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F56D0" w14:textId="00E23013" w:rsidR="00927629" w:rsidRPr="00F81DD2" w:rsidRDefault="00927629" w:rsidP="00927629">
      <w:pPr>
        <w:ind w:firstLine="0"/>
        <w:rPr>
          <w:sz w:val="32"/>
        </w:rPr>
      </w:pPr>
      <w:bookmarkStart w:id="0" w:name="_Ref119427269"/>
      <w:bookmarkStart w:id="1" w:name="_Toc125781971"/>
    </w:p>
    <w:p w14:paraId="10BE4447" w14:textId="77777777" w:rsidR="00717978" w:rsidRPr="00C44281" w:rsidRDefault="00717978" w:rsidP="00717978">
      <w:pPr>
        <w:ind w:left="6237" w:firstLine="0"/>
        <w:rPr>
          <w:sz w:val="28"/>
          <w:szCs w:val="28"/>
        </w:rPr>
      </w:pPr>
      <w:r w:rsidRPr="00C44281">
        <w:rPr>
          <w:sz w:val="28"/>
          <w:szCs w:val="28"/>
        </w:rPr>
        <w:t>УТВЕРЖДАЮ</w:t>
      </w:r>
    </w:p>
    <w:p w14:paraId="6E4E18E7" w14:textId="77777777" w:rsidR="00717978" w:rsidRPr="00C44281" w:rsidRDefault="00717978" w:rsidP="00717978">
      <w:pPr>
        <w:ind w:left="6237" w:firstLine="0"/>
        <w:rPr>
          <w:sz w:val="28"/>
          <w:szCs w:val="28"/>
        </w:rPr>
      </w:pPr>
      <w:r w:rsidRPr="00C44281">
        <w:rPr>
          <w:sz w:val="28"/>
          <w:szCs w:val="28"/>
        </w:rPr>
        <w:t>Генеральный директор</w:t>
      </w:r>
    </w:p>
    <w:p w14:paraId="451E5033" w14:textId="77777777" w:rsidR="00717978" w:rsidRPr="00C44281" w:rsidRDefault="00717978" w:rsidP="00717978">
      <w:pPr>
        <w:ind w:left="6237" w:firstLine="0"/>
        <w:rPr>
          <w:sz w:val="28"/>
          <w:szCs w:val="28"/>
        </w:rPr>
      </w:pPr>
      <w:r w:rsidRPr="00C44281">
        <w:rPr>
          <w:sz w:val="28"/>
          <w:szCs w:val="28"/>
        </w:rPr>
        <w:t>АО «ГНИВЦ»</w:t>
      </w:r>
    </w:p>
    <w:p w14:paraId="36F79F27" w14:textId="77777777" w:rsidR="00717978" w:rsidRPr="00C44281" w:rsidRDefault="00717978" w:rsidP="00717978">
      <w:pPr>
        <w:ind w:left="6237" w:firstLine="0"/>
        <w:rPr>
          <w:sz w:val="28"/>
          <w:szCs w:val="28"/>
        </w:rPr>
      </w:pPr>
      <w:r w:rsidRPr="00C44281">
        <w:rPr>
          <w:sz w:val="28"/>
          <w:szCs w:val="28"/>
        </w:rPr>
        <w:t>_____________ О.Г. Богатырев</w:t>
      </w:r>
    </w:p>
    <w:p w14:paraId="54A160DA" w14:textId="77777777" w:rsidR="00717978" w:rsidRPr="00C44281" w:rsidRDefault="00717978" w:rsidP="00717978">
      <w:pPr>
        <w:ind w:left="6237" w:firstLine="0"/>
        <w:rPr>
          <w:sz w:val="28"/>
          <w:szCs w:val="28"/>
        </w:rPr>
      </w:pPr>
    </w:p>
    <w:p w14:paraId="4E0D6230" w14:textId="4FD1B1CB" w:rsidR="00717978" w:rsidRPr="00C44281" w:rsidRDefault="00A23B82" w:rsidP="00717978">
      <w:pPr>
        <w:ind w:left="6237" w:firstLine="0"/>
        <w:rPr>
          <w:sz w:val="28"/>
          <w:szCs w:val="28"/>
        </w:rPr>
      </w:pPr>
      <w:r w:rsidRPr="00863A51">
        <w:rPr>
          <w:sz w:val="28"/>
          <w:szCs w:val="28"/>
        </w:rPr>
        <w:t>«</w:t>
      </w:r>
      <w:r>
        <w:rPr>
          <w:sz w:val="28"/>
          <w:szCs w:val="28"/>
        </w:rPr>
        <w:t>07</w:t>
      </w:r>
      <w:r w:rsidRPr="00863A51">
        <w:rPr>
          <w:sz w:val="28"/>
          <w:szCs w:val="28"/>
        </w:rPr>
        <w:t xml:space="preserve">» </w:t>
      </w:r>
      <w:r w:rsidR="00B203B5">
        <w:rPr>
          <w:sz w:val="28"/>
          <w:szCs w:val="28"/>
        </w:rPr>
        <w:t>июня</w:t>
      </w:r>
      <w:r w:rsidR="00E33017" w:rsidRPr="00863A51">
        <w:rPr>
          <w:sz w:val="28"/>
          <w:szCs w:val="28"/>
        </w:rPr>
        <w:t xml:space="preserve"> </w:t>
      </w:r>
      <w:r w:rsidR="00717978" w:rsidRPr="00863A51">
        <w:rPr>
          <w:sz w:val="28"/>
          <w:szCs w:val="28"/>
        </w:rPr>
        <w:t>202</w:t>
      </w:r>
      <w:r w:rsidR="00924A44" w:rsidRPr="00863A51">
        <w:rPr>
          <w:sz w:val="28"/>
          <w:szCs w:val="28"/>
        </w:rPr>
        <w:t>4</w:t>
      </w:r>
      <w:r w:rsidR="00717978" w:rsidRPr="00863A51">
        <w:rPr>
          <w:sz w:val="28"/>
          <w:szCs w:val="28"/>
        </w:rPr>
        <w:t xml:space="preserve"> г.</w:t>
      </w:r>
    </w:p>
    <w:p w14:paraId="22A6A50B" w14:textId="77777777" w:rsidR="00244362" w:rsidRPr="00507E4D" w:rsidRDefault="00244362" w:rsidP="00244362">
      <w:pPr>
        <w:ind w:left="6804" w:firstLine="0"/>
        <w:jc w:val="left"/>
        <w:rPr>
          <w:sz w:val="24"/>
          <w:szCs w:val="24"/>
        </w:rPr>
      </w:pPr>
    </w:p>
    <w:p w14:paraId="4A91CA4F" w14:textId="77777777" w:rsidR="00244362" w:rsidRPr="00507E4D" w:rsidRDefault="00244362" w:rsidP="00732A2B">
      <w:pPr>
        <w:ind w:left="6804" w:firstLine="0"/>
        <w:jc w:val="left"/>
        <w:rPr>
          <w:sz w:val="24"/>
          <w:szCs w:val="24"/>
        </w:rPr>
      </w:pPr>
    </w:p>
    <w:p w14:paraId="560B23C5" w14:textId="77777777" w:rsidR="00244362" w:rsidRPr="00507E4D" w:rsidRDefault="00244362" w:rsidP="00732A2B">
      <w:pPr>
        <w:ind w:left="6804" w:firstLine="0"/>
        <w:jc w:val="left"/>
        <w:rPr>
          <w:sz w:val="24"/>
          <w:szCs w:val="24"/>
        </w:rPr>
      </w:pPr>
    </w:p>
    <w:p w14:paraId="24DD0B8D" w14:textId="77777777" w:rsidR="00C336B6" w:rsidRPr="00507E4D" w:rsidRDefault="00C336B6" w:rsidP="005755A3">
      <w:pPr>
        <w:ind w:firstLine="0"/>
        <w:jc w:val="center"/>
        <w:rPr>
          <w:b/>
          <w:sz w:val="28"/>
          <w:szCs w:val="28"/>
        </w:rPr>
      </w:pPr>
    </w:p>
    <w:p w14:paraId="4F10D8A5" w14:textId="77777777" w:rsidR="00C336B6" w:rsidRPr="00507E4D" w:rsidRDefault="00C336B6" w:rsidP="005755A3">
      <w:pPr>
        <w:ind w:firstLine="0"/>
        <w:jc w:val="center"/>
        <w:rPr>
          <w:b/>
          <w:sz w:val="28"/>
          <w:szCs w:val="28"/>
        </w:rPr>
      </w:pPr>
    </w:p>
    <w:p w14:paraId="5454032A" w14:textId="77777777" w:rsidR="00C336B6" w:rsidRPr="00507E4D" w:rsidRDefault="00C336B6" w:rsidP="005755A3">
      <w:pPr>
        <w:ind w:firstLine="0"/>
        <w:jc w:val="center"/>
        <w:rPr>
          <w:b/>
          <w:sz w:val="28"/>
          <w:szCs w:val="28"/>
        </w:rPr>
      </w:pPr>
    </w:p>
    <w:p w14:paraId="360A3834" w14:textId="77777777" w:rsidR="00C336B6" w:rsidRPr="00507E4D" w:rsidRDefault="00C336B6" w:rsidP="00C336B6">
      <w:pPr>
        <w:ind w:firstLine="0"/>
        <w:jc w:val="center"/>
        <w:rPr>
          <w:b/>
          <w:sz w:val="32"/>
          <w:szCs w:val="32"/>
        </w:rPr>
      </w:pPr>
      <w:r w:rsidRPr="00507E4D">
        <w:rPr>
          <w:b/>
          <w:sz w:val="32"/>
          <w:szCs w:val="32"/>
        </w:rPr>
        <w:t xml:space="preserve">ИЗВЕЩЕНИЕ </w:t>
      </w:r>
    </w:p>
    <w:p w14:paraId="5240A007" w14:textId="77777777" w:rsidR="00244362" w:rsidRPr="00507E4D" w:rsidRDefault="00244362" w:rsidP="00244362">
      <w:pPr>
        <w:ind w:firstLine="0"/>
        <w:jc w:val="center"/>
        <w:rPr>
          <w:b/>
          <w:sz w:val="24"/>
          <w:szCs w:val="24"/>
        </w:rPr>
      </w:pPr>
      <w:r w:rsidRPr="00507E4D">
        <w:rPr>
          <w:b/>
          <w:sz w:val="24"/>
          <w:szCs w:val="24"/>
        </w:rPr>
        <w:t xml:space="preserve">О ПРОВЕДЕНИИ ЗАПРОСА КОТИРОВОК В ЭЛЕКТРОННОЙ ФОРМЕ, </w:t>
      </w:r>
    </w:p>
    <w:p w14:paraId="748CE0F7" w14:textId="77777777" w:rsidR="009F660C" w:rsidRPr="00507E4D" w:rsidRDefault="009F660C" w:rsidP="009F660C">
      <w:pPr>
        <w:ind w:firstLine="0"/>
        <w:jc w:val="center"/>
        <w:rPr>
          <w:b/>
          <w:bCs/>
          <w:sz w:val="24"/>
          <w:szCs w:val="24"/>
        </w:rPr>
      </w:pPr>
      <w:r w:rsidRPr="00507E4D">
        <w:rPr>
          <w:b/>
          <w:bCs/>
          <w:sz w:val="24"/>
          <w:szCs w:val="24"/>
        </w:rPr>
        <w:t xml:space="preserve">участниками которого могут быть только субъекты малого и среднего предпринимательства, </w:t>
      </w:r>
    </w:p>
    <w:p w14:paraId="5B9F6A86" w14:textId="77777777" w:rsidR="009F660C" w:rsidRPr="00507E4D" w:rsidRDefault="009F660C" w:rsidP="009F660C">
      <w:pPr>
        <w:ind w:firstLine="0"/>
        <w:jc w:val="center"/>
        <w:rPr>
          <w:b/>
          <w:bCs/>
          <w:sz w:val="24"/>
          <w:szCs w:val="24"/>
        </w:rPr>
      </w:pPr>
      <w:r w:rsidRPr="00507E4D">
        <w:rPr>
          <w:b/>
          <w:bCs/>
          <w:sz w:val="24"/>
          <w:szCs w:val="24"/>
        </w:rPr>
        <w:t>а также физические лица, не являющиеся индивидуальными предпринимателями и применяющие специальный налоговый режим «Налог на профессиональный доход» (самозанятые)</w:t>
      </w:r>
    </w:p>
    <w:p w14:paraId="0DC68E32" w14:textId="77777777" w:rsidR="009F660C" w:rsidRPr="00507E4D" w:rsidRDefault="009F660C" w:rsidP="009F660C">
      <w:pPr>
        <w:ind w:firstLine="0"/>
        <w:jc w:val="center"/>
        <w:rPr>
          <w:b/>
          <w:bCs/>
          <w:sz w:val="24"/>
          <w:szCs w:val="24"/>
        </w:rPr>
      </w:pPr>
      <w:r w:rsidRPr="00507E4D">
        <w:rPr>
          <w:b/>
          <w:bCs/>
          <w:sz w:val="24"/>
          <w:szCs w:val="24"/>
        </w:rPr>
        <w:t>(далее – запрос котировок в электронной форме)</w:t>
      </w:r>
    </w:p>
    <w:p w14:paraId="4ECA3049" w14:textId="3973DD8E" w:rsidR="00831B7F" w:rsidRDefault="00831B7F" w:rsidP="00244362">
      <w:pPr>
        <w:ind w:firstLine="0"/>
        <w:jc w:val="center"/>
        <w:rPr>
          <w:b/>
          <w:bCs/>
          <w:sz w:val="24"/>
          <w:szCs w:val="24"/>
        </w:rPr>
      </w:pPr>
    </w:p>
    <w:p w14:paraId="55CD31D2" w14:textId="3BFD2A71" w:rsidR="009E6014" w:rsidRDefault="009E6014" w:rsidP="00244362">
      <w:pPr>
        <w:ind w:firstLine="0"/>
        <w:jc w:val="center"/>
        <w:rPr>
          <w:b/>
          <w:bCs/>
          <w:sz w:val="24"/>
          <w:szCs w:val="24"/>
        </w:rPr>
      </w:pPr>
    </w:p>
    <w:p w14:paraId="7A521321" w14:textId="77777777" w:rsidR="009E6014" w:rsidRPr="00507E4D" w:rsidRDefault="009E6014" w:rsidP="00244362">
      <w:pPr>
        <w:ind w:firstLine="0"/>
        <w:jc w:val="center"/>
        <w:rPr>
          <w:b/>
          <w:bCs/>
          <w:sz w:val="24"/>
          <w:szCs w:val="24"/>
        </w:rPr>
      </w:pPr>
    </w:p>
    <w:p w14:paraId="2AB968CF" w14:textId="2CB41189" w:rsidR="00244362" w:rsidRPr="00507E4D" w:rsidRDefault="00244362" w:rsidP="00244362">
      <w:pPr>
        <w:ind w:firstLine="0"/>
        <w:jc w:val="center"/>
        <w:rPr>
          <w:b/>
          <w:bCs/>
          <w:sz w:val="24"/>
          <w:szCs w:val="24"/>
        </w:rPr>
      </w:pPr>
    </w:p>
    <w:p w14:paraId="13854C88" w14:textId="7AE6D5DE" w:rsidR="00C336B6" w:rsidRPr="00B203B5" w:rsidRDefault="00244362" w:rsidP="00732A2B">
      <w:pPr>
        <w:ind w:firstLine="0"/>
        <w:jc w:val="center"/>
        <w:rPr>
          <w:bCs/>
          <w:sz w:val="24"/>
          <w:szCs w:val="24"/>
        </w:rPr>
      </w:pPr>
      <w:r w:rsidRPr="00254CFA">
        <w:rPr>
          <w:bCs/>
          <w:sz w:val="24"/>
          <w:szCs w:val="24"/>
        </w:rPr>
        <w:t xml:space="preserve">на </w:t>
      </w:r>
      <w:r w:rsidR="00B203B5" w:rsidRPr="00B203B5">
        <w:rPr>
          <w:bCs/>
          <w:sz w:val="24"/>
          <w:szCs w:val="24"/>
        </w:rPr>
        <w:t xml:space="preserve">предоставление на условиях простой (неисключительной) лицензии права использования ПО для ЭВМ </w:t>
      </w:r>
      <w:proofErr w:type="spellStart"/>
      <w:r w:rsidR="00B203B5" w:rsidRPr="00B203B5">
        <w:rPr>
          <w:bCs/>
          <w:sz w:val="24"/>
          <w:szCs w:val="24"/>
        </w:rPr>
        <w:t>Pixso</w:t>
      </w:r>
      <w:proofErr w:type="spellEnd"/>
      <w:r w:rsidR="00B203B5" w:rsidRPr="00B203B5">
        <w:rPr>
          <w:bCs/>
          <w:sz w:val="24"/>
          <w:szCs w:val="24"/>
        </w:rPr>
        <w:t xml:space="preserve"> </w:t>
      </w:r>
      <w:proofErr w:type="spellStart"/>
      <w:r w:rsidR="00B203B5" w:rsidRPr="00B203B5">
        <w:rPr>
          <w:bCs/>
          <w:sz w:val="24"/>
          <w:szCs w:val="24"/>
        </w:rPr>
        <w:t>Enterprise</w:t>
      </w:r>
      <w:proofErr w:type="spellEnd"/>
    </w:p>
    <w:p w14:paraId="4F48E746" w14:textId="77777777" w:rsidR="00C336B6" w:rsidRPr="00B203B5" w:rsidRDefault="00C336B6" w:rsidP="00732A2B">
      <w:pPr>
        <w:ind w:firstLine="0"/>
        <w:jc w:val="center"/>
        <w:rPr>
          <w:bCs/>
          <w:sz w:val="24"/>
          <w:szCs w:val="24"/>
        </w:rPr>
      </w:pPr>
    </w:p>
    <w:p w14:paraId="3ADD4AA9" w14:textId="77777777" w:rsidR="00C336B6" w:rsidRPr="00507E4D" w:rsidRDefault="00C336B6" w:rsidP="00732A2B">
      <w:pPr>
        <w:ind w:firstLine="0"/>
        <w:jc w:val="center"/>
        <w:rPr>
          <w:b/>
          <w:sz w:val="28"/>
          <w:szCs w:val="28"/>
        </w:rPr>
      </w:pPr>
    </w:p>
    <w:p w14:paraId="70C3D9CD" w14:textId="77777777" w:rsidR="001C1BC7" w:rsidRPr="00507E4D" w:rsidRDefault="001C1BC7" w:rsidP="00732A2B">
      <w:pPr>
        <w:ind w:firstLine="0"/>
        <w:jc w:val="center"/>
        <w:rPr>
          <w:b/>
          <w:sz w:val="28"/>
          <w:szCs w:val="28"/>
        </w:rPr>
      </w:pPr>
    </w:p>
    <w:p w14:paraId="6BFF7DD5" w14:textId="2544C30F" w:rsidR="00C336B6" w:rsidRPr="00507E4D" w:rsidRDefault="00C336B6" w:rsidP="00C871D0">
      <w:pPr>
        <w:ind w:firstLine="0"/>
        <w:rPr>
          <w:b/>
          <w:sz w:val="28"/>
          <w:szCs w:val="28"/>
        </w:rPr>
      </w:pPr>
    </w:p>
    <w:p w14:paraId="59FBD131" w14:textId="2C952E3A" w:rsidR="002C5C29" w:rsidRPr="00507E4D" w:rsidRDefault="002C5C29" w:rsidP="00C871D0">
      <w:pPr>
        <w:ind w:firstLine="0"/>
        <w:rPr>
          <w:b/>
          <w:sz w:val="28"/>
          <w:szCs w:val="28"/>
        </w:rPr>
      </w:pPr>
    </w:p>
    <w:p w14:paraId="721B3059" w14:textId="181AB8E6" w:rsidR="002C5C29" w:rsidRPr="00507E4D" w:rsidRDefault="002C5C29" w:rsidP="00C871D0">
      <w:pPr>
        <w:ind w:firstLine="0"/>
        <w:rPr>
          <w:b/>
          <w:sz w:val="28"/>
          <w:szCs w:val="28"/>
        </w:rPr>
      </w:pPr>
    </w:p>
    <w:p w14:paraId="54341F0D" w14:textId="6E982B35" w:rsidR="002C5C29" w:rsidRPr="00507E4D" w:rsidRDefault="002C5C29" w:rsidP="00C871D0">
      <w:pPr>
        <w:ind w:firstLine="0"/>
        <w:rPr>
          <w:b/>
          <w:sz w:val="28"/>
          <w:szCs w:val="28"/>
        </w:rPr>
      </w:pPr>
    </w:p>
    <w:p w14:paraId="5EBE8943" w14:textId="77777777" w:rsidR="002C5C29" w:rsidRPr="00507E4D" w:rsidRDefault="002C5C29" w:rsidP="00C871D0">
      <w:pPr>
        <w:ind w:firstLine="0"/>
        <w:rPr>
          <w:b/>
          <w:sz w:val="28"/>
          <w:szCs w:val="28"/>
        </w:rPr>
      </w:pPr>
    </w:p>
    <w:p w14:paraId="438B4B37" w14:textId="6D916C81" w:rsidR="00C336B6" w:rsidRDefault="00C336B6" w:rsidP="00732A2B">
      <w:pPr>
        <w:ind w:firstLine="0"/>
        <w:jc w:val="center"/>
        <w:rPr>
          <w:b/>
          <w:sz w:val="28"/>
          <w:szCs w:val="28"/>
        </w:rPr>
      </w:pPr>
    </w:p>
    <w:p w14:paraId="7EFC7D5B" w14:textId="37620CDC" w:rsidR="00917CFB" w:rsidRDefault="00917CFB" w:rsidP="00732A2B">
      <w:pPr>
        <w:ind w:firstLine="0"/>
        <w:jc w:val="center"/>
        <w:rPr>
          <w:b/>
          <w:sz w:val="28"/>
          <w:szCs w:val="28"/>
        </w:rPr>
      </w:pPr>
    </w:p>
    <w:p w14:paraId="4794370D" w14:textId="77777777" w:rsidR="00917CFB" w:rsidRPr="00507E4D" w:rsidRDefault="00917CFB" w:rsidP="00732A2B">
      <w:pPr>
        <w:ind w:firstLine="0"/>
        <w:jc w:val="center"/>
        <w:rPr>
          <w:b/>
          <w:sz w:val="28"/>
          <w:szCs w:val="28"/>
        </w:rPr>
      </w:pPr>
    </w:p>
    <w:p w14:paraId="51D15A1E" w14:textId="77777777" w:rsidR="00C336B6" w:rsidRPr="00507E4D" w:rsidRDefault="00C336B6" w:rsidP="00732A2B">
      <w:pPr>
        <w:ind w:firstLine="0"/>
        <w:jc w:val="center"/>
        <w:rPr>
          <w:b/>
          <w:sz w:val="28"/>
          <w:szCs w:val="28"/>
        </w:rPr>
      </w:pPr>
    </w:p>
    <w:p w14:paraId="1B864B2F" w14:textId="06712EFA" w:rsidR="0040744E" w:rsidRDefault="0040744E" w:rsidP="006B33A9">
      <w:pPr>
        <w:ind w:firstLine="0"/>
        <w:rPr>
          <w:b/>
          <w:sz w:val="28"/>
          <w:szCs w:val="28"/>
        </w:rPr>
      </w:pPr>
    </w:p>
    <w:p w14:paraId="3F23E7A4" w14:textId="5F7A489B" w:rsidR="004F3E31" w:rsidRDefault="004F3E31" w:rsidP="006B33A9">
      <w:pPr>
        <w:ind w:firstLine="0"/>
        <w:rPr>
          <w:b/>
          <w:sz w:val="28"/>
          <w:szCs w:val="28"/>
        </w:rPr>
      </w:pPr>
    </w:p>
    <w:p w14:paraId="71404DD4" w14:textId="4AF6B0F5" w:rsidR="004F3E31" w:rsidRDefault="004F3E31" w:rsidP="006B33A9">
      <w:pPr>
        <w:ind w:firstLine="0"/>
        <w:rPr>
          <w:b/>
          <w:sz w:val="28"/>
          <w:szCs w:val="28"/>
        </w:rPr>
      </w:pPr>
    </w:p>
    <w:p w14:paraId="74EF730E" w14:textId="77777777" w:rsidR="004F3E31" w:rsidRPr="00507E4D" w:rsidRDefault="004F3E31" w:rsidP="006B33A9">
      <w:pPr>
        <w:ind w:firstLine="0"/>
        <w:rPr>
          <w:b/>
          <w:sz w:val="28"/>
          <w:szCs w:val="28"/>
        </w:rPr>
      </w:pPr>
    </w:p>
    <w:p w14:paraId="09FF15D5" w14:textId="77777777" w:rsidR="0040744E" w:rsidRPr="00507E4D" w:rsidRDefault="0040744E" w:rsidP="00732A2B">
      <w:pPr>
        <w:ind w:firstLine="0"/>
        <w:jc w:val="center"/>
        <w:rPr>
          <w:b/>
          <w:sz w:val="28"/>
          <w:szCs w:val="28"/>
        </w:rPr>
      </w:pPr>
    </w:p>
    <w:p w14:paraId="6E8BBE27" w14:textId="77777777" w:rsidR="0040744E" w:rsidRPr="00507E4D" w:rsidRDefault="0040744E" w:rsidP="006B33A9">
      <w:pPr>
        <w:ind w:firstLine="0"/>
        <w:rPr>
          <w:b/>
          <w:sz w:val="28"/>
          <w:szCs w:val="28"/>
        </w:rPr>
      </w:pPr>
    </w:p>
    <w:p w14:paraId="50D2CC25" w14:textId="77777777" w:rsidR="00C336B6" w:rsidRPr="00507E4D" w:rsidRDefault="00C336B6" w:rsidP="00C336B6">
      <w:pPr>
        <w:ind w:firstLine="0"/>
        <w:jc w:val="center"/>
        <w:rPr>
          <w:sz w:val="24"/>
          <w:szCs w:val="24"/>
        </w:rPr>
      </w:pPr>
      <w:r w:rsidRPr="00507E4D">
        <w:rPr>
          <w:sz w:val="24"/>
          <w:szCs w:val="24"/>
        </w:rPr>
        <w:t>Москва</w:t>
      </w:r>
    </w:p>
    <w:p w14:paraId="41EE8FD1" w14:textId="1F125144" w:rsidR="00C336B6" w:rsidRDefault="00C336B6" w:rsidP="00C336B6">
      <w:pPr>
        <w:ind w:firstLine="0"/>
        <w:jc w:val="center"/>
        <w:rPr>
          <w:sz w:val="24"/>
          <w:szCs w:val="24"/>
        </w:rPr>
      </w:pPr>
      <w:r w:rsidRPr="00507E4D">
        <w:rPr>
          <w:sz w:val="24"/>
          <w:szCs w:val="24"/>
        </w:rPr>
        <w:t>20</w:t>
      </w:r>
      <w:r w:rsidR="00732A2B" w:rsidRPr="00507E4D">
        <w:rPr>
          <w:sz w:val="24"/>
          <w:szCs w:val="24"/>
        </w:rPr>
        <w:t>2</w:t>
      </w:r>
      <w:r w:rsidR="00924A44">
        <w:rPr>
          <w:sz w:val="24"/>
          <w:szCs w:val="24"/>
        </w:rPr>
        <w:t>4</w:t>
      </w:r>
      <w:r w:rsidRPr="00507E4D">
        <w:rPr>
          <w:sz w:val="24"/>
          <w:szCs w:val="24"/>
        </w:rPr>
        <w:t xml:space="preserve"> г.</w:t>
      </w:r>
    </w:p>
    <w:p w14:paraId="1CC45CCC" w14:textId="3D933CE5" w:rsidR="005F39FE" w:rsidRDefault="005F39FE" w:rsidP="00C336B6">
      <w:pPr>
        <w:ind w:firstLine="0"/>
        <w:jc w:val="center"/>
        <w:rPr>
          <w:sz w:val="24"/>
          <w:szCs w:val="24"/>
        </w:rPr>
      </w:pPr>
    </w:p>
    <w:p w14:paraId="5493F635" w14:textId="4B592100" w:rsidR="007501C6" w:rsidRDefault="007501C6" w:rsidP="00C336B6">
      <w:pPr>
        <w:ind w:firstLine="0"/>
        <w:jc w:val="center"/>
        <w:rPr>
          <w:sz w:val="24"/>
          <w:szCs w:val="24"/>
        </w:rPr>
      </w:pPr>
    </w:p>
    <w:p w14:paraId="3553DD5C" w14:textId="77777777" w:rsidR="007501C6" w:rsidRDefault="007501C6" w:rsidP="00C336B6">
      <w:pPr>
        <w:ind w:firstLine="0"/>
        <w:jc w:val="center"/>
        <w:rPr>
          <w:sz w:val="24"/>
          <w:szCs w:val="24"/>
        </w:rPr>
      </w:pPr>
    </w:p>
    <w:p w14:paraId="17DB5D0C" w14:textId="77777777" w:rsidR="005F39FE" w:rsidRDefault="005F39FE" w:rsidP="00C336B6">
      <w:pPr>
        <w:ind w:firstLine="0"/>
        <w:jc w:val="center"/>
        <w:rPr>
          <w:sz w:val="24"/>
          <w:szCs w:val="24"/>
        </w:rPr>
      </w:pPr>
    </w:p>
    <w:tbl>
      <w:tblPr>
        <w:tblW w:w="5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9106"/>
      </w:tblGrid>
      <w:tr w:rsidR="00BF3D1A" w:rsidRPr="00507E4D" w14:paraId="7CF5E7EE" w14:textId="77777777" w:rsidTr="00F32E0D">
        <w:trPr>
          <w:trHeight w:val="692"/>
          <w:jc w:val="center"/>
        </w:trPr>
        <w:tc>
          <w:tcPr>
            <w:tcW w:w="532" w:type="pct"/>
            <w:shd w:val="clear" w:color="auto" w:fill="D9D9D9" w:themeFill="background1" w:themeFillShade="D9"/>
            <w:vAlign w:val="center"/>
          </w:tcPr>
          <w:p w14:paraId="1D9E7532" w14:textId="254F5FC5" w:rsidR="00BF3D1A" w:rsidRPr="00507E4D" w:rsidRDefault="002D5ABD" w:rsidP="0095346A">
            <w:pPr>
              <w:pStyle w:val="afffffffff3"/>
              <w:numPr>
                <w:ilvl w:val="0"/>
                <w:numId w:val="28"/>
              </w:numPr>
              <w:ind w:left="0" w:firstLine="0"/>
              <w:jc w:val="center"/>
              <w:rPr>
                <w:b/>
                <w:bCs/>
                <w:sz w:val="24"/>
                <w:szCs w:val="24"/>
              </w:rPr>
            </w:pPr>
            <w:r w:rsidRPr="00507E4D">
              <w:rPr>
                <w:sz w:val="28"/>
                <w:szCs w:val="28"/>
              </w:rPr>
              <w:lastRenderedPageBreak/>
              <w:br w:type="page"/>
            </w:r>
            <w:bookmarkEnd w:id="0"/>
            <w:bookmarkEnd w:id="1"/>
          </w:p>
        </w:tc>
        <w:tc>
          <w:tcPr>
            <w:tcW w:w="4468" w:type="pct"/>
            <w:shd w:val="clear" w:color="auto" w:fill="D9D9D9" w:themeFill="background1" w:themeFillShade="D9"/>
            <w:vAlign w:val="center"/>
          </w:tcPr>
          <w:p w14:paraId="6302C96B" w14:textId="77777777" w:rsidR="00BF3D1A" w:rsidRPr="00507E4D" w:rsidRDefault="00BF3D1A" w:rsidP="00AB19C9">
            <w:pPr>
              <w:ind w:firstLine="0"/>
              <w:jc w:val="center"/>
              <w:rPr>
                <w:b/>
                <w:bCs/>
                <w:sz w:val="24"/>
                <w:szCs w:val="24"/>
              </w:rPr>
            </w:pPr>
            <w:r w:rsidRPr="00507E4D">
              <w:rPr>
                <w:b/>
                <w:bCs/>
                <w:sz w:val="24"/>
                <w:szCs w:val="24"/>
              </w:rPr>
              <w:t>Способ осуществления закупки</w:t>
            </w:r>
          </w:p>
        </w:tc>
      </w:tr>
      <w:tr w:rsidR="00BF3D1A" w:rsidRPr="00507E4D" w14:paraId="38961685" w14:textId="77777777" w:rsidTr="00F32E0D">
        <w:trPr>
          <w:trHeight w:val="726"/>
          <w:jc w:val="center"/>
        </w:trPr>
        <w:tc>
          <w:tcPr>
            <w:tcW w:w="5000" w:type="pct"/>
            <w:gridSpan w:val="2"/>
            <w:vAlign w:val="center"/>
          </w:tcPr>
          <w:p w14:paraId="00CFA268" w14:textId="257B4F91" w:rsidR="00BF3D1A" w:rsidRPr="00507E4D" w:rsidRDefault="00BF3D1A" w:rsidP="00D74243">
            <w:pPr>
              <w:ind w:firstLine="0"/>
              <w:jc w:val="center"/>
              <w:rPr>
                <w:bCs/>
                <w:i/>
                <w:sz w:val="24"/>
                <w:szCs w:val="24"/>
              </w:rPr>
            </w:pPr>
            <w:r w:rsidRPr="00507E4D">
              <w:rPr>
                <w:i/>
                <w:sz w:val="24"/>
                <w:szCs w:val="24"/>
              </w:rPr>
              <w:t>Запрос котировок в электронной форме</w:t>
            </w:r>
          </w:p>
        </w:tc>
      </w:tr>
      <w:tr w:rsidR="00BF3D1A" w:rsidRPr="00507E4D" w14:paraId="351805A2" w14:textId="77777777" w:rsidTr="00F32E0D">
        <w:trPr>
          <w:trHeight w:val="706"/>
          <w:jc w:val="center"/>
        </w:trPr>
        <w:tc>
          <w:tcPr>
            <w:tcW w:w="532" w:type="pct"/>
            <w:shd w:val="clear" w:color="auto" w:fill="D9D9D9" w:themeFill="background1" w:themeFillShade="D9"/>
            <w:vAlign w:val="center"/>
          </w:tcPr>
          <w:p w14:paraId="70EAC2A2" w14:textId="77777777" w:rsidR="00BF3D1A" w:rsidRPr="00507E4D" w:rsidRDefault="00BF3D1A" w:rsidP="0095346A">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7939AFBE" w14:textId="77777777" w:rsidR="00BF3D1A" w:rsidRPr="00507E4D" w:rsidRDefault="00BF3D1A" w:rsidP="00AB19C9">
            <w:pPr>
              <w:ind w:firstLine="0"/>
              <w:jc w:val="center"/>
              <w:rPr>
                <w:b/>
                <w:bCs/>
                <w:sz w:val="24"/>
                <w:szCs w:val="24"/>
              </w:rPr>
            </w:pPr>
            <w:r w:rsidRPr="00507E4D">
              <w:rPr>
                <w:b/>
                <w:bCs/>
                <w:sz w:val="24"/>
                <w:szCs w:val="24"/>
              </w:rPr>
              <w:t>Наименование, место нахождения, почтовый адрес, адрес электронной почты, номер контактного телефона Заказчика</w:t>
            </w:r>
          </w:p>
        </w:tc>
      </w:tr>
      <w:tr w:rsidR="00870762" w:rsidRPr="00507E4D" w14:paraId="771A2FB4" w14:textId="77777777" w:rsidTr="00F32E0D">
        <w:trPr>
          <w:trHeight w:val="2094"/>
          <w:jc w:val="center"/>
        </w:trPr>
        <w:tc>
          <w:tcPr>
            <w:tcW w:w="5000" w:type="pct"/>
            <w:gridSpan w:val="2"/>
            <w:vAlign w:val="center"/>
          </w:tcPr>
          <w:p w14:paraId="4E22A4B7" w14:textId="77777777" w:rsidR="00870762" w:rsidRPr="00507E4D" w:rsidRDefault="00870762" w:rsidP="00870762">
            <w:pPr>
              <w:ind w:firstLine="0"/>
              <w:jc w:val="center"/>
              <w:rPr>
                <w:i/>
                <w:sz w:val="24"/>
                <w:szCs w:val="24"/>
              </w:rPr>
            </w:pPr>
            <w:r w:rsidRPr="008D45F9">
              <w:rPr>
                <w:b/>
                <w:i/>
                <w:sz w:val="24"/>
                <w:szCs w:val="24"/>
              </w:rPr>
              <w:t>Наименование Заказчика:</w:t>
            </w:r>
            <w:r w:rsidRPr="00507E4D">
              <w:rPr>
                <w:i/>
                <w:sz w:val="24"/>
                <w:szCs w:val="24"/>
              </w:rPr>
              <w:t xml:space="preserve"> Акционерное общество «Главный научный инновационный внедренческий центр» (АО «ГНИВЦ»)</w:t>
            </w:r>
          </w:p>
          <w:p w14:paraId="2215E1F7" w14:textId="77777777" w:rsidR="00870762" w:rsidRPr="00507E4D" w:rsidRDefault="00870762" w:rsidP="00870762">
            <w:pPr>
              <w:pStyle w:val="affffffff7"/>
              <w:widowControl/>
              <w:jc w:val="center"/>
              <w:rPr>
                <w:rFonts w:ascii="Times New Roman" w:hAnsi="Times New Roman"/>
                <w:i/>
                <w:szCs w:val="24"/>
                <w:lang w:val="ru-RU"/>
              </w:rPr>
            </w:pPr>
            <w:r w:rsidRPr="008D45F9">
              <w:rPr>
                <w:rFonts w:ascii="Times New Roman" w:hAnsi="Times New Roman"/>
                <w:b/>
                <w:i/>
                <w:szCs w:val="24"/>
                <w:lang w:val="ru-RU"/>
              </w:rPr>
              <w:t>Место нахождения и почтовый адрес Заказчика:</w:t>
            </w:r>
            <w:r w:rsidRPr="00507E4D">
              <w:rPr>
                <w:rFonts w:ascii="Times New Roman" w:hAnsi="Times New Roman"/>
                <w:i/>
                <w:szCs w:val="24"/>
                <w:lang w:val="ru-RU"/>
              </w:rPr>
              <w:t xml:space="preserve"> 125373, г. Москва, Походный проезд, домовладение 3, стр. 1</w:t>
            </w:r>
          </w:p>
          <w:p w14:paraId="3C8A8045" w14:textId="77777777" w:rsidR="00870762" w:rsidRPr="00507E4D" w:rsidRDefault="00870762" w:rsidP="00870762">
            <w:pPr>
              <w:pStyle w:val="15"/>
              <w:spacing w:line="240" w:lineRule="auto"/>
              <w:ind w:firstLine="0"/>
              <w:jc w:val="center"/>
              <w:rPr>
                <w:i/>
              </w:rPr>
            </w:pPr>
            <w:r w:rsidRPr="008D45F9">
              <w:rPr>
                <w:b/>
                <w:i/>
              </w:rPr>
              <w:t>Контактное лицо:</w:t>
            </w:r>
            <w:r w:rsidRPr="00507E4D">
              <w:rPr>
                <w:i/>
              </w:rPr>
              <w:t xml:space="preserve"> </w:t>
            </w:r>
            <w:r w:rsidRPr="008A40A0">
              <w:rPr>
                <w:i/>
              </w:rPr>
              <w:t>Фокина Татьяна Ивановна</w:t>
            </w:r>
          </w:p>
          <w:p w14:paraId="2867B21B" w14:textId="77777777" w:rsidR="00870762" w:rsidRDefault="00870762" w:rsidP="00870762">
            <w:pPr>
              <w:pStyle w:val="15"/>
              <w:spacing w:line="240" w:lineRule="auto"/>
              <w:ind w:firstLine="0"/>
              <w:jc w:val="center"/>
              <w:rPr>
                <w:i/>
              </w:rPr>
            </w:pPr>
            <w:r w:rsidRPr="008D45F9">
              <w:rPr>
                <w:b/>
                <w:i/>
              </w:rPr>
              <w:t>Контактный телефон:</w:t>
            </w:r>
            <w:r w:rsidRPr="00507E4D">
              <w:rPr>
                <w:i/>
              </w:rPr>
              <w:t xml:space="preserve"> </w:t>
            </w:r>
            <w:r w:rsidRPr="008A40A0">
              <w:rPr>
                <w:i/>
              </w:rPr>
              <w:t>(495) 913-07-00, доб. 34-18</w:t>
            </w:r>
          </w:p>
          <w:p w14:paraId="370C8A16" w14:textId="2D2883E3" w:rsidR="00870762" w:rsidRPr="00507E4D" w:rsidRDefault="00870762" w:rsidP="00870762">
            <w:pPr>
              <w:pStyle w:val="15"/>
              <w:spacing w:line="240" w:lineRule="auto"/>
              <w:ind w:firstLine="0"/>
              <w:jc w:val="center"/>
              <w:rPr>
                <w:i/>
                <w:szCs w:val="24"/>
              </w:rPr>
            </w:pPr>
            <w:r w:rsidRPr="008D45F9">
              <w:rPr>
                <w:b/>
                <w:i/>
                <w:szCs w:val="24"/>
              </w:rPr>
              <w:t>Адрес электронной почты (E-</w:t>
            </w:r>
            <w:proofErr w:type="spellStart"/>
            <w:r w:rsidRPr="008D45F9">
              <w:rPr>
                <w:b/>
                <w:i/>
                <w:szCs w:val="24"/>
              </w:rPr>
              <w:t>mail</w:t>
            </w:r>
            <w:proofErr w:type="spellEnd"/>
            <w:r w:rsidRPr="008D45F9">
              <w:rPr>
                <w:b/>
                <w:i/>
                <w:szCs w:val="24"/>
              </w:rPr>
              <w:t>):</w:t>
            </w:r>
            <w:r w:rsidRPr="00507E4D">
              <w:rPr>
                <w:i/>
                <w:szCs w:val="24"/>
              </w:rPr>
              <w:t xml:space="preserve"> </w:t>
            </w:r>
            <w:proofErr w:type="spellStart"/>
            <w:r w:rsidRPr="00A94DD8">
              <w:rPr>
                <w:rStyle w:val="aff7"/>
                <w:i/>
                <w:lang w:val="en-US"/>
              </w:rPr>
              <w:t>fokina</w:t>
            </w:r>
            <w:proofErr w:type="spellEnd"/>
            <w:r w:rsidRPr="00A94DD8">
              <w:rPr>
                <w:rStyle w:val="aff7"/>
                <w:i/>
              </w:rPr>
              <w:t>@</w:t>
            </w:r>
            <w:proofErr w:type="spellStart"/>
            <w:r w:rsidRPr="00A94DD8">
              <w:rPr>
                <w:rStyle w:val="aff7"/>
                <w:i/>
                <w:lang w:val="en-US"/>
              </w:rPr>
              <w:t>gnivc</w:t>
            </w:r>
            <w:proofErr w:type="spellEnd"/>
            <w:r w:rsidRPr="00A94DD8">
              <w:rPr>
                <w:rStyle w:val="aff7"/>
                <w:i/>
              </w:rPr>
              <w:t>.</w:t>
            </w:r>
            <w:proofErr w:type="spellStart"/>
            <w:r w:rsidRPr="00A94DD8">
              <w:rPr>
                <w:rStyle w:val="aff7"/>
                <w:i/>
                <w:lang w:val="en-US"/>
              </w:rPr>
              <w:t>ru</w:t>
            </w:r>
            <w:proofErr w:type="spellEnd"/>
          </w:p>
        </w:tc>
      </w:tr>
      <w:tr w:rsidR="00870762" w:rsidRPr="00507E4D" w14:paraId="3C612978" w14:textId="77777777" w:rsidTr="00F32E0D">
        <w:trPr>
          <w:trHeight w:val="836"/>
          <w:jc w:val="center"/>
        </w:trPr>
        <w:tc>
          <w:tcPr>
            <w:tcW w:w="532" w:type="pct"/>
            <w:shd w:val="clear" w:color="auto" w:fill="D9D9D9" w:themeFill="background1" w:themeFillShade="D9"/>
            <w:vAlign w:val="center"/>
          </w:tcPr>
          <w:p w14:paraId="42A4F1B2"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4CD90351" w14:textId="77777777" w:rsidR="00870762" w:rsidRPr="00507E4D" w:rsidRDefault="00870762" w:rsidP="00870762">
            <w:pPr>
              <w:ind w:firstLine="0"/>
              <w:jc w:val="center"/>
              <w:rPr>
                <w:b/>
                <w:bCs/>
                <w:sz w:val="24"/>
                <w:szCs w:val="24"/>
              </w:rPr>
            </w:pPr>
            <w:r w:rsidRPr="00507E4D">
              <w:rPr>
                <w:b/>
                <w:bCs/>
                <w:sz w:val="24"/>
                <w:szCs w:val="24"/>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w:t>
            </w:r>
          </w:p>
        </w:tc>
      </w:tr>
      <w:tr w:rsidR="00870762" w:rsidRPr="00507E4D" w14:paraId="65506A4F" w14:textId="77777777" w:rsidTr="00F32E0D">
        <w:trPr>
          <w:trHeight w:val="1064"/>
          <w:jc w:val="center"/>
        </w:trPr>
        <w:tc>
          <w:tcPr>
            <w:tcW w:w="5000" w:type="pct"/>
            <w:gridSpan w:val="2"/>
            <w:vAlign w:val="center"/>
          </w:tcPr>
          <w:p w14:paraId="4496B952" w14:textId="56CB084E" w:rsidR="00870762" w:rsidRPr="00507E4D" w:rsidRDefault="00870762" w:rsidP="00870762">
            <w:pPr>
              <w:widowControl/>
              <w:ind w:firstLine="0"/>
              <w:jc w:val="center"/>
              <w:rPr>
                <w:i/>
                <w:sz w:val="24"/>
                <w:szCs w:val="24"/>
              </w:rPr>
            </w:pPr>
            <w:r w:rsidRPr="00507E4D">
              <w:rPr>
                <w:i/>
                <w:sz w:val="24"/>
                <w:szCs w:val="24"/>
              </w:rPr>
              <w:t xml:space="preserve">Предмет договора: </w:t>
            </w:r>
            <w:r w:rsidR="00B203B5" w:rsidRPr="00B203B5">
              <w:rPr>
                <w:i/>
                <w:sz w:val="24"/>
                <w:szCs w:val="24"/>
              </w:rPr>
              <w:t xml:space="preserve">Предоставление на условиях простой (неисключительной) лицензии права использования ПО для ЭВМ </w:t>
            </w:r>
            <w:proofErr w:type="spellStart"/>
            <w:r w:rsidR="00B203B5" w:rsidRPr="00B203B5">
              <w:rPr>
                <w:i/>
                <w:sz w:val="24"/>
                <w:szCs w:val="24"/>
              </w:rPr>
              <w:t>Pixso</w:t>
            </w:r>
            <w:proofErr w:type="spellEnd"/>
            <w:r w:rsidR="00B203B5" w:rsidRPr="00B203B5">
              <w:rPr>
                <w:i/>
                <w:sz w:val="24"/>
                <w:szCs w:val="24"/>
              </w:rPr>
              <w:t xml:space="preserve"> </w:t>
            </w:r>
            <w:proofErr w:type="spellStart"/>
            <w:r w:rsidR="00B203B5" w:rsidRPr="00B203B5">
              <w:rPr>
                <w:i/>
                <w:sz w:val="24"/>
                <w:szCs w:val="24"/>
              </w:rPr>
              <w:t>Enterprise</w:t>
            </w:r>
            <w:proofErr w:type="spellEnd"/>
          </w:p>
        </w:tc>
      </w:tr>
      <w:tr w:rsidR="00870762" w:rsidRPr="00507E4D" w14:paraId="3909AE99" w14:textId="77777777" w:rsidTr="00F32E0D">
        <w:trPr>
          <w:trHeight w:val="565"/>
          <w:jc w:val="center"/>
        </w:trPr>
        <w:tc>
          <w:tcPr>
            <w:tcW w:w="532" w:type="pct"/>
            <w:shd w:val="clear" w:color="auto" w:fill="D9D9D9" w:themeFill="background1" w:themeFillShade="D9"/>
            <w:vAlign w:val="center"/>
          </w:tcPr>
          <w:p w14:paraId="590B4BA3"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21619E7C" w14:textId="77777777" w:rsidR="00870762" w:rsidRPr="00507E4D" w:rsidRDefault="00870762" w:rsidP="00870762">
            <w:pPr>
              <w:ind w:firstLine="0"/>
              <w:jc w:val="center"/>
              <w:rPr>
                <w:b/>
                <w:bCs/>
                <w:sz w:val="24"/>
                <w:szCs w:val="24"/>
              </w:rPr>
            </w:pPr>
            <w:r w:rsidRPr="00507E4D">
              <w:rPr>
                <w:b/>
                <w:bCs/>
                <w:sz w:val="24"/>
                <w:szCs w:val="24"/>
              </w:rPr>
              <w:t>Место поставки товара (оказания услуг, выполнения работ)</w:t>
            </w:r>
          </w:p>
        </w:tc>
      </w:tr>
      <w:tr w:rsidR="00870762" w:rsidRPr="00507E4D" w14:paraId="0687EBFB" w14:textId="77777777" w:rsidTr="00F32E0D">
        <w:trPr>
          <w:trHeight w:val="789"/>
          <w:jc w:val="center"/>
        </w:trPr>
        <w:tc>
          <w:tcPr>
            <w:tcW w:w="5000" w:type="pct"/>
            <w:gridSpan w:val="2"/>
            <w:vAlign w:val="center"/>
          </w:tcPr>
          <w:p w14:paraId="3954CBCF" w14:textId="77777777" w:rsidR="00B203B5" w:rsidRPr="0006448D" w:rsidRDefault="00B203B5" w:rsidP="00B203B5">
            <w:pPr>
              <w:ind w:firstLine="0"/>
              <w:jc w:val="center"/>
              <w:rPr>
                <w:i/>
                <w:sz w:val="24"/>
                <w:szCs w:val="24"/>
              </w:rPr>
            </w:pPr>
            <w:r w:rsidRPr="0006448D">
              <w:rPr>
                <w:i/>
                <w:sz w:val="24"/>
                <w:szCs w:val="24"/>
              </w:rPr>
              <w:t>Место поставки</w:t>
            </w:r>
            <w:r>
              <w:rPr>
                <w:i/>
                <w:sz w:val="24"/>
                <w:szCs w:val="24"/>
              </w:rPr>
              <w:t xml:space="preserve"> товара, оказания услуг, выполнения работ</w:t>
            </w:r>
            <w:r w:rsidRPr="0006448D">
              <w:rPr>
                <w:i/>
                <w:sz w:val="24"/>
                <w:szCs w:val="24"/>
              </w:rPr>
              <w:t xml:space="preserve">: </w:t>
            </w:r>
          </w:p>
          <w:p w14:paraId="437BFC39" w14:textId="051B9B32" w:rsidR="00870762" w:rsidRPr="00286A23" w:rsidRDefault="00B203B5" w:rsidP="00B203B5">
            <w:pPr>
              <w:ind w:firstLine="0"/>
              <w:jc w:val="center"/>
              <w:rPr>
                <w:i/>
                <w:sz w:val="24"/>
                <w:szCs w:val="24"/>
              </w:rPr>
            </w:pPr>
            <w:r w:rsidRPr="008734F1">
              <w:rPr>
                <w:i/>
                <w:sz w:val="24"/>
                <w:szCs w:val="24"/>
              </w:rPr>
              <w:t>125373, г. Москва, Походный проезд, домовладение 3, строение 1</w:t>
            </w:r>
          </w:p>
        </w:tc>
      </w:tr>
      <w:tr w:rsidR="00870762" w:rsidRPr="00507E4D" w14:paraId="34F731F7" w14:textId="77777777" w:rsidTr="00F32E0D">
        <w:trPr>
          <w:trHeight w:val="1509"/>
          <w:jc w:val="center"/>
        </w:trPr>
        <w:tc>
          <w:tcPr>
            <w:tcW w:w="532" w:type="pct"/>
            <w:shd w:val="clear" w:color="auto" w:fill="D9D9D9" w:themeFill="background1" w:themeFillShade="D9"/>
            <w:vAlign w:val="center"/>
          </w:tcPr>
          <w:p w14:paraId="2774A46C"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40D48B77" w14:textId="1049FAB3" w:rsidR="00870762" w:rsidRPr="00507E4D" w:rsidRDefault="00870762" w:rsidP="00870762">
            <w:pPr>
              <w:ind w:firstLine="0"/>
              <w:jc w:val="center"/>
              <w:rPr>
                <w:b/>
                <w:bCs/>
                <w:sz w:val="24"/>
                <w:szCs w:val="24"/>
              </w:rPr>
            </w:pPr>
            <w:r w:rsidRPr="00507E4D">
              <w:rPr>
                <w:b/>
                <w:bCs/>
                <w:sz w:val="24"/>
                <w:szCs w:val="24"/>
              </w:rPr>
              <w:t xml:space="preserve">Сведения о начальной (максимальной) цене договора, либо формула цены, устанавливающая правила расчета сумм, подлежащих уплате </w:t>
            </w:r>
            <w:r>
              <w:rPr>
                <w:b/>
                <w:bCs/>
                <w:sz w:val="24"/>
                <w:szCs w:val="24"/>
              </w:rPr>
              <w:t>З</w:t>
            </w:r>
            <w:r w:rsidRPr="00507E4D">
              <w:rPr>
                <w:b/>
                <w:bCs/>
                <w:sz w:val="24"/>
                <w:szCs w:val="24"/>
              </w:rPr>
              <w:t>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r>
      <w:tr w:rsidR="00870762" w:rsidRPr="00507E4D" w14:paraId="77557C7E" w14:textId="77777777" w:rsidTr="00F32E0D">
        <w:trPr>
          <w:trHeight w:val="980"/>
          <w:jc w:val="center"/>
        </w:trPr>
        <w:tc>
          <w:tcPr>
            <w:tcW w:w="5000" w:type="pct"/>
            <w:gridSpan w:val="2"/>
            <w:vAlign w:val="center"/>
          </w:tcPr>
          <w:p w14:paraId="0A44B37D" w14:textId="77777777" w:rsidR="00870762" w:rsidRPr="00652041" w:rsidRDefault="00870762" w:rsidP="00870762">
            <w:pPr>
              <w:ind w:firstLine="0"/>
              <w:jc w:val="center"/>
              <w:rPr>
                <w:i/>
                <w:sz w:val="24"/>
                <w:szCs w:val="24"/>
              </w:rPr>
            </w:pPr>
            <w:r w:rsidRPr="00652041">
              <w:rPr>
                <w:i/>
                <w:sz w:val="24"/>
                <w:szCs w:val="24"/>
              </w:rPr>
              <w:t>Начальная (максимальная) цена договора:</w:t>
            </w:r>
          </w:p>
          <w:p w14:paraId="5E79FEFB" w14:textId="22D662FE" w:rsidR="00E825D1" w:rsidRPr="00652041" w:rsidRDefault="00B203B5" w:rsidP="00870762">
            <w:pPr>
              <w:widowControl/>
              <w:ind w:firstLine="0"/>
              <w:jc w:val="center"/>
              <w:rPr>
                <w:i/>
                <w:sz w:val="24"/>
                <w:szCs w:val="24"/>
              </w:rPr>
            </w:pPr>
            <w:r w:rsidRPr="00B203B5">
              <w:rPr>
                <w:i/>
                <w:sz w:val="24"/>
                <w:szCs w:val="24"/>
              </w:rPr>
              <w:t>1 241 800 (Один миллион двести сорок одна тысяча восемьсот) рублей 00 копеек</w:t>
            </w:r>
            <w:r w:rsidR="00E825D1" w:rsidRPr="00652041">
              <w:rPr>
                <w:i/>
                <w:sz w:val="24"/>
                <w:szCs w:val="24"/>
              </w:rPr>
              <w:t>.</w:t>
            </w:r>
          </w:p>
          <w:p w14:paraId="08A68553" w14:textId="53B4FEAE" w:rsidR="00870762" w:rsidRPr="00652041" w:rsidRDefault="00E825D1" w:rsidP="00870762">
            <w:pPr>
              <w:widowControl/>
              <w:ind w:firstLine="0"/>
              <w:jc w:val="center"/>
              <w:rPr>
                <w:i/>
                <w:sz w:val="24"/>
                <w:szCs w:val="24"/>
              </w:rPr>
            </w:pPr>
            <w:r w:rsidRPr="007F560D">
              <w:rPr>
                <w:i/>
                <w:sz w:val="24"/>
                <w:szCs w:val="24"/>
              </w:rPr>
              <w:t>Начальная (максимальная) цена договора сформирована с учетом НДС по ставке 20</w:t>
            </w:r>
            <w:r w:rsidR="00652041">
              <w:rPr>
                <w:i/>
                <w:sz w:val="24"/>
                <w:szCs w:val="24"/>
              </w:rPr>
              <w:t>%.</w:t>
            </w:r>
          </w:p>
        </w:tc>
      </w:tr>
      <w:tr w:rsidR="00870762" w:rsidRPr="00507E4D" w14:paraId="74F90FE7" w14:textId="77777777" w:rsidTr="00F32E0D">
        <w:trPr>
          <w:trHeight w:val="1262"/>
          <w:jc w:val="center"/>
        </w:trPr>
        <w:tc>
          <w:tcPr>
            <w:tcW w:w="532" w:type="pct"/>
            <w:shd w:val="clear" w:color="auto" w:fill="D9D9D9" w:themeFill="background1" w:themeFillShade="D9"/>
            <w:vAlign w:val="center"/>
          </w:tcPr>
          <w:p w14:paraId="2595E895"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03086AE2" w14:textId="2C926FD9" w:rsidR="00870762" w:rsidRPr="00507E4D" w:rsidRDefault="00870762" w:rsidP="00870762">
            <w:pPr>
              <w:ind w:firstLine="0"/>
              <w:jc w:val="center"/>
              <w:rPr>
                <w:b/>
                <w:bCs/>
                <w:sz w:val="24"/>
                <w:szCs w:val="24"/>
              </w:rPr>
            </w:pPr>
            <w:r w:rsidRPr="00507E4D">
              <w:rPr>
                <w:b/>
                <w:bCs/>
                <w:sz w:val="24"/>
                <w:szCs w:val="24"/>
              </w:rPr>
              <w:t xml:space="preserve">Срок, место и порядок предоставления </w:t>
            </w:r>
            <w:r>
              <w:rPr>
                <w:b/>
                <w:bCs/>
                <w:sz w:val="24"/>
                <w:szCs w:val="24"/>
              </w:rPr>
              <w:t>И</w:t>
            </w:r>
            <w:r w:rsidRPr="00507E4D">
              <w:rPr>
                <w:b/>
                <w:bCs/>
                <w:sz w:val="24"/>
                <w:szCs w:val="24"/>
              </w:rPr>
              <w:t>звещения о закупке, размер, порядок и сроки внесения платы, взимаемой Зак</w:t>
            </w:r>
            <w:r>
              <w:rPr>
                <w:b/>
                <w:bCs/>
                <w:sz w:val="24"/>
                <w:szCs w:val="24"/>
              </w:rPr>
              <w:t>азчиком за предоставление данного</w:t>
            </w:r>
            <w:r w:rsidRPr="00507E4D">
              <w:rPr>
                <w:b/>
                <w:bCs/>
                <w:sz w:val="24"/>
                <w:szCs w:val="24"/>
              </w:rPr>
              <w:t xml:space="preserve"> </w:t>
            </w:r>
            <w:r>
              <w:rPr>
                <w:b/>
                <w:bCs/>
                <w:sz w:val="24"/>
                <w:szCs w:val="24"/>
              </w:rPr>
              <w:t>Извещения</w:t>
            </w:r>
            <w:r w:rsidRPr="00507E4D">
              <w:rPr>
                <w:b/>
                <w:bCs/>
                <w:sz w:val="24"/>
                <w:szCs w:val="24"/>
              </w:rPr>
              <w:t xml:space="preserve">, если такая плата установлена Заказчиком, за исключением случаев предоставления </w:t>
            </w:r>
            <w:r>
              <w:rPr>
                <w:b/>
                <w:bCs/>
                <w:sz w:val="24"/>
                <w:szCs w:val="24"/>
              </w:rPr>
              <w:t>Извещения</w:t>
            </w:r>
            <w:r w:rsidRPr="00507E4D">
              <w:rPr>
                <w:b/>
                <w:bCs/>
                <w:sz w:val="24"/>
                <w:szCs w:val="24"/>
              </w:rPr>
              <w:t xml:space="preserve"> о закупке в форме электронного документа</w:t>
            </w:r>
          </w:p>
        </w:tc>
      </w:tr>
      <w:tr w:rsidR="00870762" w:rsidRPr="00507E4D" w14:paraId="6CB59A07" w14:textId="77777777" w:rsidTr="002B23F2">
        <w:trPr>
          <w:trHeight w:val="2416"/>
          <w:jc w:val="center"/>
        </w:trPr>
        <w:tc>
          <w:tcPr>
            <w:tcW w:w="5000" w:type="pct"/>
            <w:gridSpan w:val="2"/>
            <w:vAlign w:val="center"/>
          </w:tcPr>
          <w:p w14:paraId="6185BAF8" w14:textId="01804EFA" w:rsidR="00870762" w:rsidRPr="00507E4D" w:rsidRDefault="00870762" w:rsidP="00870762">
            <w:pPr>
              <w:ind w:firstLine="0"/>
              <w:jc w:val="center"/>
              <w:rPr>
                <w:i/>
                <w:sz w:val="24"/>
                <w:szCs w:val="24"/>
              </w:rPr>
            </w:pPr>
            <w:r w:rsidRPr="00507E4D">
              <w:rPr>
                <w:i/>
                <w:sz w:val="24"/>
                <w:szCs w:val="24"/>
              </w:rPr>
              <w:t xml:space="preserve">Извещение о проведении запроса котировок в электронной форме размещается в Единой информационной системе в сфере закупок по адресу: </w:t>
            </w:r>
            <w:r w:rsidRPr="00EE66C7">
              <w:rPr>
                <w:i/>
                <w:sz w:val="24"/>
                <w:szCs w:val="24"/>
              </w:rPr>
              <w:t>https://</w:t>
            </w:r>
            <w:hyperlink r:id="rId8" w:history="1">
              <w:r w:rsidRPr="00E43104">
                <w:rPr>
                  <w:i/>
                  <w:sz w:val="24"/>
                  <w:szCs w:val="24"/>
                </w:rPr>
                <w:t>www.zakupki.gov.ru</w:t>
              </w:r>
            </w:hyperlink>
            <w:r w:rsidRPr="00EE66C7">
              <w:rPr>
                <w:i/>
                <w:sz w:val="24"/>
                <w:szCs w:val="24"/>
              </w:rPr>
              <w:t xml:space="preserve"> </w:t>
            </w:r>
            <w:r w:rsidRPr="00AD1CE1">
              <w:rPr>
                <w:i/>
                <w:sz w:val="24"/>
                <w:szCs w:val="24"/>
              </w:rPr>
              <w:t>(далее – ЕИС),</w:t>
            </w:r>
            <w:r w:rsidRPr="00507E4D">
              <w:rPr>
                <w:i/>
                <w:sz w:val="24"/>
                <w:szCs w:val="24"/>
              </w:rPr>
              <w:t xml:space="preserve"> а также на </w:t>
            </w:r>
            <w:r>
              <w:rPr>
                <w:i/>
                <w:sz w:val="24"/>
                <w:szCs w:val="24"/>
              </w:rPr>
              <w:t>э</w:t>
            </w:r>
            <w:r w:rsidRPr="001E4D0A">
              <w:rPr>
                <w:i/>
                <w:sz w:val="24"/>
                <w:szCs w:val="24"/>
              </w:rPr>
              <w:t xml:space="preserve">лектронной площадке </w:t>
            </w:r>
            <w:r w:rsidRPr="00A2184F">
              <w:rPr>
                <w:i/>
                <w:sz w:val="24"/>
                <w:szCs w:val="24"/>
              </w:rPr>
              <w:t>РТС - тендер</w:t>
            </w:r>
            <w:r w:rsidRPr="001E4D0A" w:rsidDel="001E4D0A">
              <w:rPr>
                <w:i/>
                <w:sz w:val="24"/>
                <w:szCs w:val="24"/>
              </w:rPr>
              <w:t xml:space="preserve"> </w:t>
            </w:r>
            <w:r w:rsidRPr="00507E4D">
              <w:rPr>
                <w:i/>
                <w:sz w:val="24"/>
                <w:szCs w:val="24"/>
              </w:rPr>
              <w:t xml:space="preserve">по </w:t>
            </w:r>
            <w:r w:rsidRPr="00A2184F">
              <w:rPr>
                <w:i/>
                <w:sz w:val="24"/>
                <w:szCs w:val="24"/>
              </w:rPr>
              <w:t>адресу</w:t>
            </w:r>
            <w:r w:rsidRPr="00A2184F">
              <w:rPr>
                <w:b/>
                <w:i/>
                <w:sz w:val="24"/>
                <w:szCs w:val="24"/>
              </w:rPr>
              <w:t>: https://www.rts-tender.ru</w:t>
            </w:r>
            <w:r w:rsidRPr="00A2184F">
              <w:rPr>
                <w:i/>
                <w:sz w:val="24"/>
                <w:szCs w:val="24"/>
              </w:rPr>
              <w:t>.</w:t>
            </w:r>
            <w:r w:rsidRPr="00507E4D">
              <w:rPr>
                <w:i/>
                <w:sz w:val="24"/>
                <w:szCs w:val="24"/>
              </w:rPr>
              <w:t xml:space="preserve"> </w:t>
            </w:r>
          </w:p>
          <w:p w14:paraId="6262A298" w14:textId="77777777" w:rsidR="00870762" w:rsidRPr="00507E4D" w:rsidRDefault="00870762" w:rsidP="00870762">
            <w:pPr>
              <w:ind w:firstLine="0"/>
              <w:jc w:val="center"/>
              <w:rPr>
                <w:i/>
                <w:sz w:val="24"/>
                <w:szCs w:val="24"/>
              </w:rPr>
            </w:pPr>
            <w:r w:rsidRPr="00507E4D">
              <w:rPr>
                <w:i/>
                <w:sz w:val="24"/>
                <w:szCs w:val="24"/>
              </w:rPr>
              <w:t>Плата за предоставление Извещения не взимается.</w:t>
            </w:r>
          </w:p>
          <w:p w14:paraId="2B295BDB" w14:textId="34CA0D53" w:rsidR="00870762" w:rsidRPr="00507E4D" w:rsidRDefault="00870762" w:rsidP="00870762">
            <w:pPr>
              <w:ind w:firstLine="0"/>
              <w:jc w:val="center"/>
              <w:rPr>
                <w:i/>
                <w:sz w:val="24"/>
                <w:szCs w:val="24"/>
              </w:rPr>
            </w:pPr>
            <w:r w:rsidRPr="00507E4D">
              <w:rPr>
                <w:i/>
                <w:sz w:val="24"/>
                <w:szCs w:val="24"/>
              </w:rPr>
              <w:t xml:space="preserve">Извещение о проведении запроса котировок в электронной форме доступно без ограничений для любого заинтересованного лица на указанных сайтах с момента его размещения до даты и времени окончания срока подачи заявок на участие в запросе котировок в электронной форме, указанных в </w:t>
            </w:r>
            <w:r w:rsidRPr="00EE66C7">
              <w:rPr>
                <w:i/>
                <w:sz w:val="24"/>
                <w:szCs w:val="24"/>
              </w:rPr>
              <w:t>п. 7</w:t>
            </w:r>
            <w:r w:rsidRPr="00507E4D">
              <w:rPr>
                <w:i/>
                <w:sz w:val="24"/>
                <w:szCs w:val="24"/>
              </w:rPr>
              <w:t xml:space="preserve"> настоящего </w:t>
            </w:r>
            <w:r>
              <w:rPr>
                <w:i/>
                <w:sz w:val="24"/>
                <w:szCs w:val="24"/>
              </w:rPr>
              <w:t>и</w:t>
            </w:r>
            <w:r w:rsidRPr="00507E4D">
              <w:rPr>
                <w:i/>
                <w:sz w:val="24"/>
                <w:szCs w:val="24"/>
              </w:rPr>
              <w:t>звещения</w:t>
            </w:r>
          </w:p>
        </w:tc>
      </w:tr>
      <w:tr w:rsidR="00870762" w:rsidRPr="00507E4D" w14:paraId="48A9F7BD" w14:textId="77777777" w:rsidTr="00F32E0D">
        <w:trPr>
          <w:trHeight w:val="834"/>
          <w:jc w:val="center"/>
        </w:trPr>
        <w:tc>
          <w:tcPr>
            <w:tcW w:w="532" w:type="pct"/>
            <w:shd w:val="clear" w:color="auto" w:fill="D9D9D9" w:themeFill="background1" w:themeFillShade="D9"/>
            <w:vAlign w:val="center"/>
          </w:tcPr>
          <w:p w14:paraId="0DE2E499"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54688458" w14:textId="77777777" w:rsidR="00870762" w:rsidRPr="00507E4D" w:rsidRDefault="00870762" w:rsidP="00870762">
            <w:pPr>
              <w:ind w:firstLine="0"/>
              <w:jc w:val="center"/>
              <w:rPr>
                <w:b/>
                <w:bCs/>
                <w:sz w:val="24"/>
                <w:szCs w:val="24"/>
              </w:rPr>
            </w:pPr>
            <w:r w:rsidRPr="00507E4D">
              <w:rPr>
                <w:b/>
                <w:bCs/>
                <w:sz w:val="24"/>
                <w:szCs w:val="24"/>
              </w:rPr>
              <w:t>Порядок, дата начала, дата и время окончания срока подачи заявок на участие в закупке (этапах закупки)</w:t>
            </w:r>
          </w:p>
        </w:tc>
      </w:tr>
      <w:tr w:rsidR="00870762" w:rsidRPr="00507E4D" w14:paraId="27AC55FC" w14:textId="77777777" w:rsidTr="00F32E0D">
        <w:trPr>
          <w:trHeight w:val="4236"/>
          <w:jc w:val="center"/>
        </w:trPr>
        <w:tc>
          <w:tcPr>
            <w:tcW w:w="5000" w:type="pct"/>
            <w:gridSpan w:val="2"/>
            <w:vAlign w:val="center"/>
          </w:tcPr>
          <w:p w14:paraId="3B91EA59" w14:textId="284F87AA" w:rsidR="00870762" w:rsidRPr="00507E4D" w:rsidRDefault="00870762" w:rsidP="00870762">
            <w:pPr>
              <w:ind w:firstLine="0"/>
              <w:jc w:val="center"/>
              <w:rPr>
                <w:i/>
                <w:sz w:val="24"/>
                <w:szCs w:val="24"/>
              </w:rPr>
            </w:pPr>
            <w:r w:rsidRPr="00507E4D">
              <w:rPr>
                <w:i/>
                <w:sz w:val="24"/>
                <w:szCs w:val="24"/>
              </w:rPr>
              <w:lastRenderedPageBreak/>
              <w:t xml:space="preserve">Порядок подачи заявок: заявка подается участником закупки на электронную площадку, указанную в </w:t>
            </w:r>
            <w:r w:rsidRPr="00507E4D">
              <w:rPr>
                <w:b/>
                <w:i/>
                <w:sz w:val="24"/>
                <w:szCs w:val="24"/>
              </w:rPr>
              <w:t>п. 8</w:t>
            </w:r>
            <w:r w:rsidRPr="00507E4D">
              <w:rPr>
                <w:i/>
                <w:sz w:val="24"/>
                <w:szCs w:val="24"/>
              </w:rPr>
              <w:t xml:space="preserve"> настоящего </w:t>
            </w:r>
            <w:r>
              <w:rPr>
                <w:i/>
                <w:sz w:val="24"/>
                <w:szCs w:val="24"/>
              </w:rPr>
              <w:t>и</w:t>
            </w:r>
            <w:r w:rsidRPr="00507E4D">
              <w:rPr>
                <w:i/>
                <w:sz w:val="24"/>
                <w:szCs w:val="24"/>
              </w:rPr>
              <w:t>звещения,</w:t>
            </w:r>
            <w:r w:rsidRPr="00507E4D">
              <w:rPr>
                <w:b/>
                <w:i/>
                <w:sz w:val="24"/>
                <w:szCs w:val="24"/>
              </w:rPr>
              <w:t xml:space="preserve"> </w:t>
            </w:r>
            <w:r w:rsidRPr="00507E4D">
              <w:rPr>
                <w:i/>
                <w:sz w:val="24"/>
                <w:szCs w:val="24"/>
              </w:rPr>
              <w:t xml:space="preserve">после прохождения таким участником процедуры аккредитации на указанной площадке. Заявка на участие в закупке подается в форме электронных документов, подписанных </w:t>
            </w:r>
            <w:r>
              <w:rPr>
                <w:i/>
                <w:sz w:val="24"/>
                <w:szCs w:val="24"/>
              </w:rPr>
              <w:t xml:space="preserve">усиленной квалифицированной </w:t>
            </w:r>
            <w:r w:rsidRPr="00507E4D">
              <w:rPr>
                <w:i/>
                <w:sz w:val="24"/>
                <w:szCs w:val="24"/>
              </w:rPr>
              <w:t>электронной подписью</w:t>
            </w:r>
            <w:r>
              <w:rPr>
                <w:i/>
                <w:sz w:val="24"/>
                <w:szCs w:val="24"/>
              </w:rPr>
              <w:t xml:space="preserve"> (далее – электронная подпись) </w:t>
            </w:r>
            <w:r w:rsidRPr="00507E4D">
              <w:rPr>
                <w:i/>
                <w:sz w:val="24"/>
                <w:szCs w:val="24"/>
              </w:rPr>
              <w:t xml:space="preserve">лица, имеющего право действовать от имени участника закупки. </w:t>
            </w:r>
          </w:p>
          <w:p w14:paraId="67D82641" w14:textId="3E5E46AD" w:rsidR="00870762" w:rsidRPr="00507E4D" w:rsidRDefault="00870762" w:rsidP="00870762">
            <w:pPr>
              <w:ind w:firstLine="0"/>
              <w:jc w:val="center"/>
              <w:rPr>
                <w:i/>
                <w:sz w:val="24"/>
                <w:szCs w:val="24"/>
              </w:rPr>
            </w:pPr>
            <w:r w:rsidRPr="00507E4D">
              <w:rPr>
                <w:i/>
                <w:sz w:val="24"/>
                <w:szCs w:val="24"/>
              </w:rPr>
              <w:t xml:space="preserve">Порядок подачи заявок на участие в закупке указан в Порядке проведения запроса котировок в электронной форме (Приложение № 1 к настоящему </w:t>
            </w:r>
            <w:r>
              <w:rPr>
                <w:i/>
                <w:sz w:val="24"/>
                <w:szCs w:val="24"/>
              </w:rPr>
              <w:t>и</w:t>
            </w:r>
            <w:r w:rsidRPr="00507E4D">
              <w:rPr>
                <w:i/>
                <w:sz w:val="24"/>
                <w:szCs w:val="24"/>
              </w:rPr>
              <w:t>звещению).</w:t>
            </w:r>
          </w:p>
          <w:p w14:paraId="6A408837" w14:textId="064E2A5D" w:rsidR="00870762" w:rsidRPr="00507E4D" w:rsidRDefault="00870762" w:rsidP="00870762">
            <w:pPr>
              <w:ind w:firstLine="0"/>
              <w:jc w:val="center"/>
              <w:rPr>
                <w:i/>
                <w:sz w:val="24"/>
                <w:szCs w:val="24"/>
              </w:rPr>
            </w:pPr>
            <w:r w:rsidRPr="00507E4D">
              <w:rPr>
                <w:i/>
                <w:sz w:val="24"/>
                <w:szCs w:val="24"/>
              </w:rPr>
              <w:t xml:space="preserve">Перечень документов, представляемых участником закупки в составе заявки на участие в запросе котировок в электронной форме установлен в Порядке проведения запроса котировок в электронной форме, (Приложение № 1 к настоящему </w:t>
            </w:r>
            <w:r>
              <w:rPr>
                <w:i/>
                <w:sz w:val="24"/>
                <w:szCs w:val="24"/>
              </w:rPr>
              <w:t>и</w:t>
            </w:r>
            <w:r w:rsidRPr="00507E4D">
              <w:rPr>
                <w:i/>
                <w:sz w:val="24"/>
                <w:szCs w:val="24"/>
              </w:rPr>
              <w:t>звещению).</w:t>
            </w:r>
          </w:p>
          <w:p w14:paraId="48B6A8CE" w14:textId="77777777" w:rsidR="00870762" w:rsidRPr="00507E4D" w:rsidRDefault="00870762" w:rsidP="00870762">
            <w:pPr>
              <w:ind w:firstLine="0"/>
              <w:jc w:val="center"/>
              <w:rPr>
                <w:i/>
                <w:sz w:val="24"/>
                <w:szCs w:val="24"/>
              </w:rPr>
            </w:pPr>
          </w:p>
          <w:p w14:paraId="2276C639" w14:textId="564E4437" w:rsidR="00870762" w:rsidRPr="00D30A44" w:rsidRDefault="00870762" w:rsidP="00AD2E82">
            <w:pPr>
              <w:ind w:firstLine="0"/>
              <w:jc w:val="center"/>
              <w:rPr>
                <w:i/>
                <w:sz w:val="24"/>
                <w:szCs w:val="24"/>
              </w:rPr>
            </w:pPr>
            <w:r w:rsidRPr="00D30A44">
              <w:rPr>
                <w:i/>
                <w:sz w:val="24"/>
                <w:szCs w:val="24"/>
              </w:rPr>
              <w:t>Дата начала подачи заявок:</w:t>
            </w:r>
            <w:r w:rsidRPr="00D30A44">
              <w:rPr>
                <w:b/>
                <w:i/>
                <w:sz w:val="24"/>
                <w:szCs w:val="24"/>
              </w:rPr>
              <w:t xml:space="preserve"> «</w:t>
            </w:r>
            <w:r w:rsidR="00012D5C">
              <w:rPr>
                <w:b/>
                <w:i/>
                <w:sz w:val="24"/>
                <w:szCs w:val="24"/>
              </w:rPr>
              <w:t>07</w:t>
            </w:r>
            <w:r w:rsidRPr="00D30A44">
              <w:rPr>
                <w:b/>
                <w:i/>
                <w:sz w:val="24"/>
                <w:szCs w:val="24"/>
              </w:rPr>
              <w:t xml:space="preserve">» </w:t>
            </w:r>
            <w:r w:rsidR="00821AF1">
              <w:rPr>
                <w:b/>
                <w:i/>
                <w:sz w:val="24"/>
                <w:szCs w:val="24"/>
              </w:rPr>
              <w:t>июня</w:t>
            </w:r>
            <w:r w:rsidRPr="00D30A44">
              <w:rPr>
                <w:b/>
                <w:i/>
                <w:sz w:val="24"/>
                <w:szCs w:val="24"/>
              </w:rPr>
              <w:t xml:space="preserve"> 2024 года</w:t>
            </w:r>
            <w:r w:rsidRPr="00D30A44">
              <w:rPr>
                <w:i/>
                <w:sz w:val="24"/>
                <w:szCs w:val="24"/>
              </w:rPr>
              <w:t>.</w:t>
            </w:r>
          </w:p>
          <w:p w14:paraId="13BF299E" w14:textId="52002216" w:rsidR="00870762" w:rsidRPr="00507E4D" w:rsidRDefault="00870762" w:rsidP="00AD2E82">
            <w:pPr>
              <w:ind w:firstLine="0"/>
              <w:jc w:val="center"/>
              <w:rPr>
                <w:i/>
                <w:sz w:val="24"/>
                <w:szCs w:val="24"/>
              </w:rPr>
            </w:pPr>
            <w:r w:rsidRPr="00D30A44">
              <w:rPr>
                <w:i/>
                <w:sz w:val="24"/>
                <w:szCs w:val="24"/>
              </w:rPr>
              <w:t xml:space="preserve">Дата и время окончания срока подачи заявок: </w:t>
            </w:r>
            <w:r w:rsidRPr="00D30A44">
              <w:rPr>
                <w:b/>
                <w:i/>
                <w:sz w:val="24"/>
                <w:szCs w:val="24"/>
              </w:rPr>
              <w:t>«0</w:t>
            </w:r>
            <w:r w:rsidR="008432FC">
              <w:rPr>
                <w:b/>
                <w:i/>
                <w:sz w:val="24"/>
                <w:szCs w:val="24"/>
              </w:rPr>
              <w:t>8</w:t>
            </w:r>
            <w:r w:rsidRPr="00D30A44">
              <w:rPr>
                <w:b/>
                <w:i/>
                <w:sz w:val="24"/>
                <w:szCs w:val="24"/>
              </w:rPr>
              <w:t>» часов «00» минут (по московскому</w:t>
            </w:r>
            <w:r w:rsidR="00AD2E82">
              <w:rPr>
                <w:b/>
                <w:i/>
                <w:sz w:val="24"/>
                <w:szCs w:val="24"/>
              </w:rPr>
              <w:t xml:space="preserve"> </w:t>
            </w:r>
            <w:r w:rsidRPr="00D30A44">
              <w:rPr>
                <w:b/>
                <w:i/>
                <w:sz w:val="24"/>
                <w:szCs w:val="24"/>
              </w:rPr>
              <w:t>времени) «</w:t>
            </w:r>
            <w:r w:rsidR="00012D5C">
              <w:rPr>
                <w:b/>
                <w:i/>
                <w:sz w:val="24"/>
                <w:szCs w:val="24"/>
              </w:rPr>
              <w:t>1</w:t>
            </w:r>
            <w:r w:rsidR="00C50E69">
              <w:rPr>
                <w:b/>
                <w:i/>
                <w:sz w:val="24"/>
                <w:szCs w:val="24"/>
              </w:rPr>
              <w:t>7</w:t>
            </w:r>
            <w:r w:rsidRPr="00D30A44">
              <w:rPr>
                <w:b/>
                <w:i/>
                <w:sz w:val="24"/>
                <w:szCs w:val="24"/>
              </w:rPr>
              <w:t xml:space="preserve">» </w:t>
            </w:r>
            <w:r w:rsidR="00821AF1">
              <w:rPr>
                <w:b/>
                <w:i/>
                <w:sz w:val="24"/>
                <w:szCs w:val="24"/>
              </w:rPr>
              <w:t>июня</w:t>
            </w:r>
            <w:r w:rsidRPr="00D30A44">
              <w:rPr>
                <w:b/>
                <w:i/>
                <w:sz w:val="24"/>
                <w:szCs w:val="24"/>
              </w:rPr>
              <w:t xml:space="preserve"> 2024 года</w:t>
            </w:r>
          </w:p>
        </w:tc>
      </w:tr>
      <w:tr w:rsidR="00870762" w:rsidRPr="00507E4D" w14:paraId="0FD8F493" w14:textId="77777777" w:rsidTr="00F32E0D">
        <w:trPr>
          <w:trHeight w:val="826"/>
          <w:jc w:val="center"/>
        </w:trPr>
        <w:tc>
          <w:tcPr>
            <w:tcW w:w="532" w:type="pct"/>
            <w:shd w:val="clear" w:color="auto" w:fill="D9D9D9" w:themeFill="background1" w:themeFillShade="D9"/>
            <w:vAlign w:val="center"/>
          </w:tcPr>
          <w:p w14:paraId="196B783F"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4AF0B83E" w14:textId="77777777" w:rsidR="00870762" w:rsidRPr="00507E4D" w:rsidRDefault="00870762" w:rsidP="00870762">
            <w:pPr>
              <w:ind w:firstLine="0"/>
              <w:jc w:val="center"/>
              <w:rPr>
                <w:b/>
                <w:bCs/>
                <w:sz w:val="24"/>
                <w:szCs w:val="24"/>
              </w:rPr>
            </w:pPr>
            <w:r w:rsidRPr="00507E4D">
              <w:rPr>
                <w:b/>
                <w:bCs/>
                <w:sz w:val="24"/>
                <w:szCs w:val="24"/>
              </w:rPr>
              <w:t>Адрес электронной площадки в информационно-телекоммуникационной сети «Интернет»</w:t>
            </w:r>
          </w:p>
        </w:tc>
      </w:tr>
      <w:tr w:rsidR="00870762" w:rsidRPr="00507E4D" w14:paraId="474B5644" w14:textId="77777777" w:rsidTr="00F32E0D">
        <w:trPr>
          <w:trHeight w:val="571"/>
          <w:jc w:val="center"/>
        </w:trPr>
        <w:tc>
          <w:tcPr>
            <w:tcW w:w="5000" w:type="pct"/>
            <w:gridSpan w:val="2"/>
            <w:vAlign w:val="center"/>
          </w:tcPr>
          <w:p w14:paraId="070673AC" w14:textId="6D8D7B8A" w:rsidR="00870762" w:rsidRPr="00782C9C" w:rsidRDefault="00870762" w:rsidP="00870762">
            <w:pPr>
              <w:ind w:firstLine="0"/>
              <w:jc w:val="center"/>
              <w:rPr>
                <w:i/>
                <w:sz w:val="24"/>
                <w:szCs w:val="24"/>
              </w:rPr>
            </w:pPr>
            <w:r w:rsidRPr="00782C9C">
              <w:rPr>
                <w:i/>
                <w:sz w:val="24"/>
                <w:szCs w:val="24"/>
              </w:rPr>
              <w:t>Электронная площадка РТС - тендер, адрес площадки:</w:t>
            </w:r>
          </w:p>
          <w:p w14:paraId="112B5AE9" w14:textId="793D39BF" w:rsidR="00870762" w:rsidRPr="00507E4D" w:rsidRDefault="00870762" w:rsidP="00870762">
            <w:pPr>
              <w:ind w:firstLine="0"/>
              <w:jc w:val="center"/>
              <w:rPr>
                <w:i/>
                <w:sz w:val="24"/>
                <w:szCs w:val="24"/>
              </w:rPr>
            </w:pPr>
            <w:r w:rsidRPr="00782C9C">
              <w:rPr>
                <w:b/>
                <w:i/>
                <w:sz w:val="24"/>
                <w:szCs w:val="24"/>
              </w:rPr>
              <w:t>https://www.rts-tender.ru</w:t>
            </w:r>
          </w:p>
        </w:tc>
      </w:tr>
      <w:tr w:rsidR="00870762" w:rsidRPr="00507E4D" w14:paraId="1ECC4340" w14:textId="77777777" w:rsidTr="00F32E0D">
        <w:trPr>
          <w:trHeight w:val="325"/>
          <w:jc w:val="center"/>
        </w:trPr>
        <w:tc>
          <w:tcPr>
            <w:tcW w:w="5000" w:type="pct"/>
            <w:gridSpan w:val="2"/>
            <w:shd w:val="clear" w:color="auto" w:fill="E5B8B7" w:themeFill="accent2" w:themeFillTint="66"/>
            <w:vAlign w:val="center"/>
          </w:tcPr>
          <w:p w14:paraId="30393C55" w14:textId="77777777" w:rsidR="00870762" w:rsidRPr="00507E4D" w:rsidRDefault="00870762" w:rsidP="00870762">
            <w:pPr>
              <w:jc w:val="center"/>
              <w:rPr>
                <w:b/>
                <w:bCs/>
                <w:color w:val="BFBFBF" w:themeColor="background1" w:themeShade="BF"/>
                <w:sz w:val="24"/>
                <w:szCs w:val="24"/>
              </w:rPr>
            </w:pPr>
          </w:p>
        </w:tc>
      </w:tr>
      <w:tr w:rsidR="00870762" w:rsidRPr="00507E4D" w14:paraId="31BF5408" w14:textId="77777777" w:rsidTr="00F32E0D">
        <w:trPr>
          <w:trHeight w:val="932"/>
          <w:jc w:val="center"/>
        </w:trPr>
        <w:tc>
          <w:tcPr>
            <w:tcW w:w="532" w:type="pct"/>
            <w:shd w:val="clear" w:color="auto" w:fill="D9D9D9" w:themeFill="background1" w:themeFillShade="D9"/>
            <w:vAlign w:val="center"/>
          </w:tcPr>
          <w:p w14:paraId="1D3CB4D6"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3CF22D44" w14:textId="4B001506" w:rsidR="00870762" w:rsidRPr="00507E4D" w:rsidRDefault="00870762" w:rsidP="00870762">
            <w:pPr>
              <w:ind w:firstLine="0"/>
              <w:jc w:val="center"/>
              <w:rPr>
                <w:b/>
                <w:bCs/>
                <w:sz w:val="24"/>
                <w:szCs w:val="24"/>
              </w:rPr>
            </w:pPr>
            <w:r w:rsidRPr="00507E4D">
              <w:rPr>
                <w:b/>
                <w:bCs/>
                <w:sz w:val="24"/>
                <w:szCs w:val="24"/>
              </w:rPr>
              <w:t xml:space="preserve">Этапы и порядок проведения запроса котировок </w:t>
            </w:r>
            <w:r w:rsidRPr="00507E4D">
              <w:rPr>
                <w:b/>
                <w:sz w:val="24"/>
                <w:szCs w:val="24"/>
              </w:rPr>
              <w:t>в электронной форме</w:t>
            </w:r>
          </w:p>
        </w:tc>
      </w:tr>
      <w:tr w:rsidR="00870762" w:rsidRPr="00507E4D" w14:paraId="720D72EB" w14:textId="77777777" w:rsidTr="003837CF">
        <w:trPr>
          <w:trHeight w:val="2406"/>
          <w:jc w:val="center"/>
        </w:trPr>
        <w:tc>
          <w:tcPr>
            <w:tcW w:w="5000" w:type="pct"/>
            <w:gridSpan w:val="2"/>
            <w:vAlign w:val="center"/>
          </w:tcPr>
          <w:p w14:paraId="398AEB58" w14:textId="62FA28FB" w:rsidR="00870762" w:rsidRPr="00507E4D" w:rsidRDefault="00870762" w:rsidP="00870762">
            <w:pPr>
              <w:ind w:firstLine="0"/>
              <w:jc w:val="center"/>
              <w:rPr>
                <w:i/>
                <w:sz w:val="24"/>
                <w:szCs w:val="24"/>
              </w:rPr>
            </w:pPr>
            <w:r w:rsidRPr="00507E4D">
              <w:rPr>
                <w:i/>
                <w:sz w:val="24"/>
                <w:szCs w:val="24"/>
              </w:rPr>
              <w:t xml:space="preserve">Закупка проводится в </w:t>
            </w:r>
            <w:r>
              <w:rPr>
                <w:i/>
                <w:sz w:val="24"/>
                <w:szCs w:val="24"/>
              </w:rPr>
              <w:t xml:space="preserve">один </w:t>
            </w:r>
            <w:r w:rsidRPr="00507E4D">
              <w:rPr>
                <w:i/>
                <w:sz w:val="24"/>
                <w:szCs w:val="24"/>
              </w:rPr>
              <w:t>этап:</w:t>
            </w:r>
            <w:r>
              <w:rPr>
                <w:i/>
                <w:sz w:val="24"/>
                <w:szCs w:val="24"/>
              </w:rPr>
              <w:t xml:space="preserve"> п</w:t>
            </w:r>
            <w:r w:rsidRPr="00507E4D">
              <w:rPr>
                <w:i/>
                <w:sz w:val="24"/>
                <w:szCs w:val="24"/>
              </w:rPr>
              <w:t>одведение итогов запроса котировок в электронной форме</w:t>
            </w:r>
            <w:r w:rsidRPr="00507E4D" w:rsidDel="000A6791">
              <w:rPr>
                <w:i/>
                <w:sz w:val="24"/>
                <w:szCs w:val="24"/>
              </w:rPr>
              <w:t>.</w:t>
            </w:r>
          </w:p>
          <w:p w14:paraId="21735ACD" w14:textId="77777777" w:rsidR="00870762" w:rsidRPr="00507E4D" w:rsidRDefault="00870762" w:rsidP="00870762">
            <w:pPr>
              <w:ind w:left="360" w:firstLine="0"/>
              <w:jc w:val="center"/>
              <w:rPr>
                <w:i/>
                <w:sz w:val="24"/>
                <w:szCs w:val="24"/>
              </w:rPr>
            </w:pPr>
          </w:p>
          <w:p w14:paraId="0146C926" w14:textId="30AB49CF" w:rsidR="00870762" w:rsidRPr="00507E4D" w:rsidRDefault="00870762" w:rsidP="00870762">
            <w:pPr>
              <w:ind w:firstLine="0"/>
              <w:jc w:val="center"/>
              <w:rPr>
                <w:i/>
                <w:sz w:val="24"/>
                <w:szCs w:val="24"/>
              </w:rPr>
            </w:pPr>
            <w:r w:rsidRPr="00D30A44">
              <w:rPr>
                <w:i/>
                <w:sz w:val="24"/>
                <w:szCs w:val="24"/>
              </w:rPr>
              <w:t xml:space="preserve">Время и дата подведения итогов закупки: </w:t>
            </w:r>
            <w:r w:rsidRPr="00D30A44">
              <w:rPr>
                <w:b/>
                <w:i/>
                <w:sz w:val="24"/>
                <w:szCs w:val="24"/>
              </w:rPr>
              <w:t xml:space="preserve">«10» часов «00» минут (по московскому времени) </w:t>
            </w:r>
            <w:r w:rsidRPr="00D30A44">
              <w:rPr>
                <w:b/>
                <w:i/>
                <w:sz w:val="24"/>
                <w:szCs w:val="24"/>
              </w:rPr>
              <w:br/>
              <w:t>«</w:t>
            </w:r>
            <w:r w:rsidR="00012D5C">
              <w:rPr>
                <w:b/>
                <w:i/>
                <w:sz w:val="24"/>
                <w:szCs w:val="24"/>
              </w:rPr>
              <w:t>1</w:t>
            </w:r>
            <w:r w:rsidR="00C50E69">
              <w:rPr>
                <w:b/>
                <w:i/>
                <w:sz w:val="24"/>
                <w:szCs w:val="24"/>
              </w:rPr>
              <w:t>7</w:t>
            </w:r>
            <w:r w:rsidRPr="00D30A44">
              <w:rPr>
                <w:b/>
                <w:i/>
                <w:sz w:val="24"/>
                <w:szCs w:val="24"/>
              </w:rPr>
              <w:t xml:space="preserve">» </w:t>
            </w:r>
            <w:r w:rsidR="00821AF1">
              <w:rPr>
                <w:b/>
                <w:i/>
                <w:sz w:val="24"/>
                <w:szCs w:val="24"/>
              </w:rPr>
              <w:t>июня</w:t>
            </w:r>
            <w:r w:rsidRPr="00D30A44">
              <w:rPr>
                <w:b/>
                <w:i/>
                <w:sz w:val="24"/>
                <w:szCs w:val="24"/>
              </w:rPr>
              <w:t xml:space="preserve"> 2024 года.</w:t>
            </w:r>
          </w:p>
          <w:p w14:paraId="139F662A" w14:textId="77777777" w:rsidR="00870762" w:rsidRPr="00507E4D" w:rsidRDefault="00870762" w:rsidP="00870762">
            <w:pPr>
              <w:ind w:firstLine="0"/>
              <w:jc w:val="center"/>
              <w:rPr>
                <w:i/>
                <w:sz w:val="24"/>
                <w:szCs w:val="24"/>
              </w:rPr>
            </w:pPr>
          </w:p>
          <w:p w14:paraId="651F04F1" w14:textId="6893953A" w:rsidR="00870762" w:rsidRPr="00507E4D" w:rsidRDefault="00870762" w:rsidP="00870762">
            <w:pPr>
              <w:ind w:firstLine="0"/>
              <w:jc w:val="center"/>
              <w:rPr>
                <w:i/>
                <w:sz w:val="24"/>
                <w:szCs w:val="24"/>
              </w:rPr>
            </w:pPr>
            <w:r w:rsidRPr="00507E4D">
              <w:rPr>
                <w:i/>
                <w:sz w:val="24"/>
                <w:szCs w:val="24"/>
              </w:rPr>
              <w:t>Порядок рассмотрения</w:t>
            </w:r>
            <w:r>
              <w:rPr>
                <w:i/>
                <w:sz w:val="24"/>
                <w:szCs w:val="24"/>
              </w:rPr>
              <w:t xml:space="preserve"> </w:t>
            </w:r>
            <w:r w:rsidRPr="00507E4D">
              <w:rPr>
                <w:i/>
                <w:sz w:val="24"/>
                <w:szCs w:val="24"/>
              </w:rPr>
              <w:t xml:space="preserve">заявок на участие в запросе котировок в электронной форме, а также порядок выбора победителя закупки указаны в Порядке проведения запроса котировок в электронной форме (Приложение № 1 к настоящему </w:t>
            </w:r>
            <w:r>
              <w:rPr>
                <w:i/>
                <w:sz w:val="24"/>
                <w:szCs w:val="24"/>
              </w:rPr>
              <w:t>И</w:t>
            </w:r>
            <w:r w:rsidRPr="00507E4D">
              <w:rPr>
                <w:i/>
                <w:sz w:val="24"/>
                <w:szCs w:val="24"/>
              </w:rPr>
              <w:t>звещению)</w:t>
            </w:r>
          </w:p>
        </w:tc>
      </w:tr>
      <w:tr w:rsidR="00870762" w:rsidRPr="00507E4D" w14:paraId="1414BBFD" w14:textId="77777777" w:rsidTr="00F32E0D">
        <w:trPr>
          <w:trHeight w:val="813"/>
          <w:jc w:val="center"/>
        </w:trPr>
        <w:tc>
          <w:tcPr>
            <w:tcW w:w="532" w:type="pct"/>
            <w:shd w:val="clear" w:color="auto" w:fill="D9D9D9" w:themeFill="background1" w:themeFillShade="D9"/>
            <w:vAlign w:val="center"/>
          </w:tcPr>
          <w:p w14:paraId="08FE8FF8"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28E5D478" w14:textId="6CC1C183" w:rsidR="00870762" w:rsidRPr="00507E4D" w:rsidRDefault="00870762" w:rsidP="00870762">
            <w:pPr>
              <w:ind w:firstLine="0"/>
              <w:jc w:val="center"/>
              <w:rPr>
                <w:b/>
                <w:bCs/>
                <w:sz w:val="24"/>
                <w:szCs w:val="24"/>
              </w:rPr>
            </w:pPr>
            <w:r w:rsidRPr="00507E4D">
              <w:rPr>
                <w:b/>
                <w:bCs/>
                <w:sz w:val="24"/>
                <w:szCs w:val="24"/>
              </w:rPr>
              <w:t xml:space="preserve">Обеспечение заявки на участие в запросе котировок </w:t>
            </w:r>
            <w:r w:rsidRPr="00507E4D">
              <w:rPr>
                <w:b/>
                <w:sz w:val="24"/>
                <w:szCs w:val="24"/>
              </w:rPr>
              <w:t>в электронной форме</w:t>
            </w:r>
            <w:r w:rsidRPr="00507E4D">
              <w:rPr>
                <w:b/>
                <w:bCs/>
                <w:sz w:val="24"/>
                <w:szCs w:val="24"/>
              </w:rPr>
              <w:t xml:space="preserve"> </w:t>
            </w:r>
          </w:p>
        </w:tc>
      </w:tr>
      <w:tr w:rsidR="00870762" w:rsidRPr="00507E4D" w14:paraId="1972A900" w14:textId="77777777" w:rsidTr="00F32E0D">
        <w:trPr>
          <w:trHeight w:val="453"/>
          <w:jc w:val="center"/>
        </w:trPr>
        <w:tc>
          <w:tcPr>
            <w:tcW w:w="5000" w:type="pct"/>
            <w:gridSpan w:val="2"/>
            <w:vAlign w:val="center"/>
          </w:tcPr>
          <w:p w14:paraId="7A7C9BD1" w14:textId="7CD1CFF6" w:rsidR="00870762" w:rsidRPr="00507E4D" w:rsidRDefault="00870762" w:rsidP="00870762">
            <w:pPr>
              <w:ind w:left="360" w:firstLine="0"/>
              <w:jc w:val="center"/>
              <w:rPr>
                <w:i/>
                <w:sz w:val="24"/>
                <w:szCs w:val="24"/>
              </w:rPr>
            </w:pPr>
            <w:r w:rsidRPr="00507E4D">
              <w:rPr>
                <w:i/>
                <w:sz w:val="24"/>
                <w:szCs w:val="24"/>
              </w:rPr>
              <w:t>Не установлено</w:t>
            </w:r>
          </w:p>
        </w:tc>
      </w:tr>
      <w:tr w:rsidR="00870762" w:rsidRPr="00507E4D" w14:paraId="17CC0E8A" w14:textId="77777777" w:rsidTr="00F32E0D">
        <w:trPr>
          <w:trHeight w:val="725"/>
          <w:jc w:val="center"/>
        </w:trPr>
        <w:tc>
          <w:tcPr>
            <w:tcW w:w="532" w:type="pct"/>
            <w:shd w:val="clear" w:color="auto" w:fill="D9D9D9" w:themeFill="background1" w:themeFillShade="D9"/>
            <w:vAlign w:val="center"/>
          </w:tcPr>
          <w:p w14:paraId="5ECA1314"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094ADB4F" w14:textId="77777777" w:rsidR="00870762" w:rsidRPr="00507E4D" w:rsidRDefault="00870762" w:rsidP="00870762">
            <w:pPr>
              <w:ind w:firstLine="0"/>
              <w:jc w:val="center"/>
              <w:rPr>
                <w:b/>
                <w:bCs/>
                <w:sz w:val="24"/>
                <w:szCs w:val="24"/>
              </w:rPr>
            </w:pPr>
            <w:r w:rsidRPr="00507E4D">
              <w:rPr>
                <w:b/>
                <w:bCs/>
                <w:sz w:val="24"/>
                <w:szCs w:val="24"/>
              </w:rPr>
              <w:t>Обеспечение исполнения договора</w:t>
            </w:r>
          </w:p>
        </w:tc>
      </w:tr>
      <w:tr w:rsidR="00870762" w:rsidRPr="00507E4D" w14:paraId="322ECDBC" w14:textId="77777777" w:rsidTr="00502C13">
        <w:trPr>
          <w:trHeight w:val="549"/>
          <w:jc w:val="center"/>
        </w:trPr>
        <w:tc>
          <w:tcPr>
            <w:tcW w:w="5000" w:type="pct"/>
            <w:gridSpan w:val="2"/>
          </w:tcPr>
          <w:p w14:paraId="0A567763" w14:textId="6558B694" w:rsidR="00870762" w:rsidRPr="00B6367C" w:rsidRDefault="001A440B" w:rsidP="00870762">
            <w:pPr>
              <w:ind w:firstLine="0"/>
              <w:jc w:val="center"/>
              <w:rPr>
                <w:i/>
                <w:sz w:val="24"/>
                <w:szCs w:val="24"/>
              </w:rPr>
            </w:pPr>
            <w:r w:rsidRPr="00507E4D">
              <w:rPr>
                <w:i/>
                <w:sz w:val="24"/>
                <w:szCs w:val="24"/>
              </w:rPr>
              <w:t>Не установлено</w:t>
            </w:r>
            <w:r w:rsidRPr="00B6367C">
              <w:rPr>
                <w:i/>
                <w:sz w:val="24"/>
                <w:szCs w:val="24"/>
              </w:rPr>
              <w:t xml:space="preserve"> </w:t>
            </w:r>
          </w:p>
        </w:tc>
      </w:tr>
      <w:tr w:rsidR="00870762" w:rsidRPr="00507E4D" w14:paraId="28A932F4" w14:textId="77777777" w:rsidTr="00F32E0D">
        <w:trPr>
          <w:trHeight w:val="714"/>
          <w:jc w:val="center"/>
        </w:trPr>
        <w:tc>
          <w:tcPr>
            <w:tcW w:w="532" w:type="pct"/>
            <w:shd w:val="clear" w:color="auto" w:fill="D9D9D9" w:themeFill="background1" w:themeFillShade="D9"/>
            <w:vAlign w:val="center"/>
          </w:tcPr>
          <w:p w14:paraId="489764B0"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72FE8109" w14:textId="2B5F7345" w:rsidR="00870762" w:rsidRPr="00507E4D" w:rsidRDefault="00870762" w:rsidP="00870762">
            <w:pPr>
              <w:ind w:firstLine="0"/>
              <w:jc w:val="center"/>
              <w:rPr>
                <w:b/>
                <w:bCs/>
                <w:sz w:val="24"/>
                <w:szCs w:val="24"/>
              </w:rPr>
            </w:pPr>
            <w:r w:rsidRPr="00507E4D">
              <w:rPr>
                <w:b/>
                <w:bCs/>
                <w:sz w:val="24"/>
                <w:szCs w:val="24"/>
              </w:rPr>
              <w:t xml:space="preserve">Порядок формирования </w:t>
            </w:r>
            <w:r>
              <w:rPr>
                <w:b/>
                <w:bCs/>
                <w:sz w:val="24"/>
                <w:szCs w:val="24"/>
              </w:rPr>
              <w:t xml:space="preserve">начальной (максимальной) </w:t>
            </w:r>
            <w:r w:rsidRPr="00507E4D">
              <w:rPr>
                <w:b/>
                <w:bCs/>
                <w:sz w:val="24"/>
                <w:szCs w:val="24"/>
              </w:rPr>
              <w:t>цены договора</w:t>
            </w:r>
          </w:p>
        </w:tc>
      </w:tr>
      <w:tr w:rsidR="00870762" w:rsidRPr="00507E4D" w14:paraId="4AC21A95" w14:textId="77777777" w:rsidTr="002623D9">
        <w:trPr>
          <w:trHeight w:val="132"/>
          <w:jc w:val="center"/>
        </w:trPr>
        <w:tc>
          <w:tcPr>
            <w:tcW w:w="5000" w:type="pct"/>
            <w:gridSpan w:val="2"/>
            <w:shd w:val="clear" w:color="auto" w:fill="auto"/>
            <w:vAlign w:val="center"/>
          </w:tcPr>
          <w:p w14:paraId="4F48369E" w14:textId="77777777" w:rsidR="00821AF1" w:rsidRPr="00162A48" w:rsidRDefault="00821AF1" w:rsidP="00821AF1">
            <w:pPr>
              <w:jc w:val="center"/>
              <w:rPr>
                <w:i/>
                <w:sz w:val="24"/>
                <w:szCs w:val="24"/>
              </w:rPr>
            </w:pPr>
            <w:r w:rsidRPr="00162A48">
              <w:rPr>
                <w:i/>
                <w:sz w:val="24"/>
                <w:szCs w:val="24"/>
              </w:rPr>
              <w:t>Общий размер вознаграждения (цена договора) включает в себя все расходы Лицензиара (Лицензиата), связанные с исполнением условий Договора, обусловленные выполнением условий Договора, в том числе цену предоставляемого права использования ПО, расходы на транспортировку, хранение, страхование, уплату таможенных пошлин, налогов, сборов и иных обязательных платежей, за исключением товаров, работ, услуг, не подлежащих налогообложению в соответствии с законодательством Российской Федерации.</w:t>
            </w:r>
          </w:p>
          <w:p w14:paraId="72413604" w14:textId="20641B93" w:rsidR="00870762" w:rsidRPr="002623D9" w:rsidRDefault="00821AF1" w:rsidP="00821AF1">
            <w:pPr>
              <w:ind w:firstLine="0"/>
              <w:jc w:val="center"/>
              <w:rPr>
                <w:i/>
                <w:sz w:val="24"/>
                <w:szCs w:val="24"/>
              </w:rPr>
            </w:pPr>
            <w:r w:rsidRPr="00162A48">
              <w:rPr>
                <w:i/>
                <w:sz w:val="24"/>
                <w:szCs w:val="24"/>
              </w:rPr>
              <w:t>Цена договора определяется исходя из предложения победителя за</w:t>
            </w:r>
            <w:r>
              <w:rPr>
                <w:i/>
                <w:sz w:val="24"/>
                <w:szCs w:val="24"/>
              </w:rPr>
              <w:t>купки</w:t>
            </w:r>
            <w:r w:rsidRPr="00162A48">
              <w:rPr>
                <w:i/>
                <w:sz w:val="24"/>
                <w:szCs w:val="24"/>
              </w:rPr>
              <w:t xml:space="preserve"> (участника за</w:t>
            </w:r>
            <w:r>
              <w:rPr>
                <w:i/>
                <w:sz w:val="24"/>
                <w:szCs w:val="24"/>
              </w:rPr>
              <w:t>купки</w:t>
            </w:r>
            <w:r w:rsidRPr="00162A48">
              <w:rPr>
                <w:i/>
                <w:sz w:val="24"/>
                <w:szCs w:val="24"/>
              </w:rPr>
              <w:t>, с которым заключается договор)</w:t>
            </w:r>
          </w:p>
        </w:tc>
      </w:tr>
      <w:tr w:rsidR="00870762" w:rsidRPr="00507E4D" w14:paraId="35886D1A" w14:textId="77777777" w:rsidTr="00F32E0D">
        <w:trPr>
          <w:trHeight w:val="976"/>
          <w:jc w:val="center"/>
        </w:trPr>
        <w:tc>
          <w:tcPr>
            <w:tcW w:w="532" w:type="pct"/>
            <w:shd w:val="clear" w:color="auto" w:fill="D9D9D9" w:themeFill="background1" w:themeFillShade="D9"/>
            <w:vAlign w:val="center"/>
          </w:tcPr>
          <w:p w14:paraId="1382ABF6"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170BAA14" w14:textId="77777777" w:rsidR="00870762" w:rsidRPr="00507E4D" w:rsidRDefault="00870762" w:rsidP="00870762">
            <w:pPr>
              <w:ind w:firstLine="0"/>
              <w:jc w:val="center"/>
              <w:rPr>
                <w:b/>
                <w:bCs/>
                <w:sz w:val="24"/>
                <w:szCs w:val="24"/>
              </w:rPr>
            </w:pPr>
            <w:r w:rsidRPr="00507E4D">
              <w:rPr>
                <w:b/>
                <w:bCs/>
                <w:sz w:val="24"/>
                <w:szCs w:val="24"/>
              </w:rPr>
              <w:t>Приоритет товаров российского происхождения, работ, услуг, выполняемых, оказываемых российскими лицами</w:t>
            </w:r>
          </w:p>
        </w:tc>
      </w:tr>
      <w:tr w:rsidR="00870762" w:rsidRPr="00507E4D" w14:paraId="4D3DFEA1" w14:textId="77777777" w:rsidTr="00F32E0D">
        <w:trPr>
          <w:trHeight w:val="429"/>
          <w:jc w:val="center"/>
        </w:trPr>
        <w:tc>
          <w:tcPr>
            <w:tcW w:w="5000" w:type="pct"/>
            <w:gridSpan w:val="2"/>
            <w:vAlign w:val="center"/>
          </w:tcPr>
          <w:p w14:paraId="75AC2EAA" w14:textId="77777777" w:rsidR="00870762" w:rsidRPr="00507E4D" w:rsidRDefault="00870762" w:rsidP="00870762">
            <w:pPr>
              <w:ind w:firstLine="0"/>
              <w:jc w:val="center"/>
              <w:rPr>
                <w:i/>
                <w:sz w:val="24"/>
                <w:szCs w:val="24"/>
              </w:rPr>
            </w:pPr>
            <w:r w:rsidRPr="00507E4D">
              <w:rPr>
                <w:i/>
                <w:sz w:val="24"/>
                <w:szCs w:val="24"/>
              </w:rPr>
              <w:t>Установлен.</w:t>
            </w:r>
          </w:p>
          <w:p w14:paraId="7BDC4B34" w14:textId="63ACAAC7" w:rsidR="00870762" w:rsidRPr="00507E4D" w:rsidRDefault="00870762" w:rsidP="00870762">
            <w:pPr>
              <w:ind w:firstLine="0"/>
              <w:jc w:val="center"/>
              <w:rPr>
                <w:i/>
                <w:sz w:val="24"/>
                <w:szCs w:val="24"/>
              </w:rPr>
            </w:pPr>
            <w:r w:rsidRPr="00507E4D">
              <w:rPr>
                <w:i/>
                <w:sz w:val="24"/>
                <w:szCs w:val="24"/>
              </w:rPr>
              <w:t xml:space="preserve">Условия предоставления приоритета указаны в Порядке проведения запроса котировок в электронной форме (Приложение № 1 к настоящему </w:t>
            </w:r>
            <w:r>
              <w:rPr>
                <w:i/>
                <w:sz w:val="24"/>
                <w:szCs w:val="24"/>
              </w:rPr>
              <w:t>и</w:t>
            </w:r>
            <w:r w:rsidRPr="00507E4D">
              <w:rPr>
                <w:i/>
                <w:sz w:val="24"/>
                <w:szCs w:val="24"/>
              </w:rPr>
              <w:t>звещению)</w:t>
            </w:r>
          </w:p>
        </w:tc>
      </w:tr>
      <w:tr w:rsidR="00870762" w:rsidRPr="00507E4D" w14:paraId="25FF12D4" w14:textId="77777777" w:rsidTr="00F32E0D">
        <w:trPr>
          <w:trHeight w:val="1002"/>
          <w:jc w:val="center"/>
        </w:trPr>
        <w:tc>
          <w:tcPr>
            <w:tcW w:w="532" w:type="pct"/>
            <w:shd w:val="clear" w:color="auto" w:fill="D9D9D9" w:themeFill="background1" w:themeFillShade="D9"/>
            <w:vAlign w:val="center"/>
          </w:tcPr>
          <w:p w14:paraId="5E5E4053"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60D6A830" w14:textId="7175991B" w:rsidR="00870762" w:rsidRPr="00507E4D" w:rsidRDefault="00870762" w:rsidP="00870762">
            <w:pPr>
              <w:ind w:firstLine="0"/>
              <w:jc w:val="center"/>
              <w:rPr>
                <w:b/>
                <w:bCs/>
                <w:sz w:val="24"/>
                <w:szCs w:val="24"/>
              </w:rPr>
            </w:pPr>
            <w:r w:rsidRPr="00507E4D">
              <w:rPr>
                <w:b/>
                <w:bCs/>
                <w:sz w:val="24"/>
                <w:szCs w:val="24"/>
              </w:rPr>
              <w:t>Разъяснение положений Извещения об осуществлении запроса котировок</w:t>
            </w:r>
            <w:r w:rsidRPr="00507E4D">
              <w:rPr>
                <w:b/>
                <w:sz w:val="24"/>
                <w:szCs w:val="24"/>
              </w:rPr>
              <w:t xml:space="preserve"> в электронной форме</w:t>
            </w:r>
          </w:p>
        </w:tc>
      </w:tr>
      <w:tr w:rsidR="00870762" w:rsidRPr="00507E4D" w14:paraId="4B85605F" w14:textId="77777777" w:rsidTr="00F32E0D">
        <w:trPr>
          <w:trHeight w:val="4572"/>
          <w:jc w:val="center"/>
        </w:trPr>
        <w:tc>
          <w:tcPr>
            <w:tcW w:w="5000" w:type="pct"/>
            <w:gridSpan w:val="2"/>
            <w:vAlign w:val="center"/>
          </w:tcPr>
          <w:p w14:paraId="45821D3E" w14:textId="3099DDFE" w:rsidR="00870762" w:rsidRPr="00507E4D" w:rsidRDefault="00870762" w:rsidP="00870762">
            <w:pPr>
              <w:ind w:firstLine="0"/>
              <w:jc w:val="center"/>
              <w:rPr>
                <w:i/>
                <w:sz w:val="24"/>
                <w:szCs w:val="24"/>
              </w:rPr>
            </w:pPr>
            <w:r w:rsidRPr="00507E4D">
              <w:rPr>
                <w:i/>
                <w:sz w:val="24"/>
                <w:szCs w:val="24"/>
              </w:rPr>
              <w:t xml:space="preserve">Направление участниками закупки запросов о предоставлении разъяснений положений настоящего Извещения, размещение в ЕИС таких разъяснений и ответов на них обеспечиваются оператором электронной площадки на электронной площадке, указанной в </w:t>
            </w:r>
            <w:r w:rsidRPr="00507E4D">
              <w:rPr>
                <w:b/>
                <w:i/>
                <w:sz w:val="24"/>
                <w:szCs w:val="24"/>
              </w:rPr>
              <w:t>п.8</w:t>
            </w:r>
            <w:r w:rsidRPr="00507E4D">
              <w:rPr>
                <w:i/>
                <w:sz w:val="24"/>
                <w:szCs w:val="24"/>
              </w:rPr>
              <w:t xml:space="preserve"> настоящего </w:t>
            </w:r>
            <w:r>
              <w:rPr>
                <w:i/>
                <w:sz w:val="24"/>
                <w:szCs w:val="24"/>
              </w:rPr>
              <w:t>и</w:t>
            </w:r>
            <w:r w:rsidRPr="00507E4D">
              <w:rPr>
                <w:i/>
                <w:sz w:val="24"/>
                <w:szCs w:val="24"/>
              </w:rPr>
              <w:t>звещения.</w:t>
            </w:r>
          </w:p>
          <w:p w14:paraId="2BA89F47" w14:textId="2AA3667E" w:rsidR="00870762" w:rsidRPr="00507E4D" w:rsidRDefault="00870762" w:rsidP="00870762">
            <w:pPr>
              <w:ind w:firstLine="0"/>
              <w:jc w:val="center"/>
              <w:rPr>
                <w:i/>
                <w:sz w:val="24"/>
                <w:szCs w:val="24"/>
              </w:rPr>
            </w:pPr>
            <w:r w:rsidRPr="00507E4D">
              <w:rPr>
                <w:i/>
                <w:sz w:val="24"/>
                <w:szCs w:val="24"/>
              </w:rPr>
              <w:t xml:space="preserve">Любой участник закупки вправе направить Заказчику запрос о предоставлении разъяснений положений настоящего </w:t>
            </w:r>
            <w:r>
              <w:rPr>
                <w:i/>
                <w:sz w:val="24"/>
                <w:szCs w:val="24"/>
              </w:rPr>
              <w:t>и</w:t>
            </w:r>
            <w:r w:rsidRPr="00507E4D">
              <w:rPr>
                <w:i/>
                <w:sz w:val="24"/>
                <w:szCs w:val="24"/>
              </w:rPr>
              <w:t xml:space="preserve">звещения. Такой запрос подается участником закупки через электронную площадку, адрес которой указан в </w:t>
            </w:r>
            <w:r w:rsidRPr="00507E4D">
              <w:rPr>
                <w:b/>
                <w:i/>
                <w:sz w:val="24"/>
                <w:szCs w:val="24"/>
              </w:rPr>
              <w:t>п. 8</w:t>
            </w:r>
            <w:r w:rsidRPr="00507E4D">
              <w:rPr>
                <w:i/>
                <w:sz w:val="24"/>
                <w:szCs w:val="24"/>
              </w:rPr>
              <w:t xml:space="preserve"> настоящего </w:t>
            </w:r>
            <w:r>
              <w:rPr>
                <w:i/>
                <w:sz w:val="24"/>
                <w:szCs w:val="24"/>
              </w:rPr>
              <w:t>и</w:t>
            </w:r>
            <w:r w:rsidRPr="00507E4D">
              <w:rPr>
                <w:i/>
                <w:sz w:val="24"/>
                <w:szCs w:val="24"/>
              </w:rPr>
              <w:t xml:space="preserve">звещения, с момента размещения настоящего </w:t>
            </w:r>
            <w:r>
              <w:rPr>
                <w:i/>
                <w:sz w:val="24"/>
                <w:szCs w:val="24"/>
              </w:rPr>
              <w:t>и</w:t>
            </w:r>
            <w:r w:rsidRPr="00507E4D">
              <w:rPr>
                <w:i/>
                <w:sz w:val="24"/>
                <w:szCs w:val="24"/>
              </w:rPr>
              <w:t>звещения в ЕИС.</w:t>
            </w:r>
          </w:p>
          <w:p w14:paraId="7EF332C4" w14:textId="69DE058A" w:rsidR="00870762" w:rsidRPr="00507E4D" w:rsidRDefault="00870762" w:rsidP="00870762">
            <w:pPr>
              <w:ind w:firstLine="0"/>
              <w:jc w:val="center"/>
              <w:rPr>
                <w:i/>
                <w:sz w:val="24"/>
                <w:szCs w:val="24"/>
              </w:rPr>
            </w:pPr>
            <w:r w:rsidRPr="00507E4D">
              <w:rPr>
                <w:i/>
                <w:sz w:val="24"/>
                <w:szCs w:val="24"/>
              </w:rPr>
              <w:t xml:space="preserve">В течение </w:t>
            </w:r>
            <w:r w:rsidRPr="00507E4D">
              <w:rPr>
                <w:b/>
                <w:i/>
                <w:sz w:val="24"/>
                <w:szCs w:val="24"/>
              </w:rPr>
              <w:t>3 (трех)</w:t>
            </w:r>
            <w:r w:rsidRPr="00507E4D">
              <w:rPr>
                <w:i/>
                <w:sz w:val="24"/>
                <w:szCs w:val="24"/>
              </w:rPr>
              <w:t xml:space="preserve"> рабочих дней с даты поступления запроса о предоставлении разъяснений положений настоящего </w:t>
            </w:r>
            <w:r>
              <w:rPr>
                <w:i/>
                <w:sz w:val="24"/>
                <w:szCs w:val="24"/>
              </w:rPr>
              <w:t>и</w:t>
            </w:r>
            <w:r w:rsidRPr="00507E4D">
              <w:rPr>
                <w:i/>
                <w:sz w:val="24"/>
                <w:szCs w:val="24"/>
              </w:rPr>
              <w:t>звещения Заказчик осуществляет разъяснение</w:t>
            </w:r>
            <w:r>
              <w:rPr>
                <w:i/>
                <w:sz w:val="24"/>
                <w:szCs w:val="24"/>
              </w:rPr>
              <w:t xml:space="preserve"> </w:t>
            </w:r>
            <w:r w:rsidRPr="00507E4D">
              <w:rPr>
                <w:i/>
                <w:sz w:val="24"/>
                <w:szCs w:val="24"/>
              </w:rPr>
              <w:t xml:space="preserve">положений настоящего </w:t>
            </w:r>
            <w:r>
              <w:rPr>
                <w:i/>
                <w:sz w:val="24"/>
                <w:szCs w:val="24"/>
              </w:rPr>
              <w:t>и</w:t>
            </w:r>
            <w:r w:rsidRPr="00507E4D">
              <w:rPr>
                <w:i/>
                <w:sz w:val="24"/>
                <w:szCs w:val="24"/>
              </w:rPr>
              <w:t xml:space="preserve">звещения и размещает их в ЕИС с указанием предмета запроса, но без указания участника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507E4D">
              <w:rPr>
                <w:b/>
                <w:i/>
                <w:sz w:val="24"/>
                <w:szCs w:val="24"/>
              </w:rPr>
              <w:t>3 (три)</w:t>
            </w:r>
            <w:r w:rsidRPr="00507E4D">
              <w:rPr>
                <w:i/>
                <w:sz w:val="24"/>
                <w:szCs w:val="24"/>
              </w:rPr>
              <w:t xml:space="preserve"> рабочих дня до даты окончания срока подачи заявок на участие в запросе котировок, указанной в </w:t>
            </w:r>
            <w:r w:rsidRPr="00507E4D">
              <w:rPr>
                <w:b/>
                <w:i/>
                <w:sz w:val="24"/>
                <w:szCs w:val="24"/>
              </w:rPr>
              <w:t>п.7</w:t>
            </w:r>
            <w:r w:rsidRPr="00507E4D">
              <w:rPr>
                <w:i/>
                <w:sz w:val="24"/>
                <w:szCs w:val="24"/>
              </w:rPr>
              <w:t xml:space="preserve"> настоящего </w:t>
            </w:r>
            <w:r>
              <w:rPr>
                <w:i/>
                <w:sz w:val="24"/>
                <w:szCs w:val="24"/>
              </w:rPr>
              <w:t>и</w:t>
            </w:r>
            <w:r w:rsidRPr="00507E4D">
              <w:rPr>
                <w:i/>
                <w:sz w:val="24"/>
                <w:szCs w:val="24"/>
              </w:rPr>
              <w:t>звещения.</w:t>
            </w:r>
          </w:p>
          <w:p w14:paraId="52EF9073" w14:textId="3766D7DC" w:rsidR="00870762" w:rsidRPr="00507E4D" w:rsidRDefault="00870762" w:rsidP="00870762">
            <w:pPr>
              <w:ind w:firstLine="0"/>
              <w:jc w:val="center"/>
              <w:rPr>
                <w:i/>
                <w:sz w:val="24"/>
                <w:szCs w:val="24"/>
              </w:rPr>
            </w:pPr>
            <w:r w:rsidRPr="00507E4D">
              <w:rPr>
                <w:i/>
                <w:sz w:val="24"/>
                <w:szCs w:val="24"/>
              </w:rPr>
              <w:t xml:space="preserve">Разъяснения положений настоящего </w:t>
            </w:r>
            <w:r>
              <w:rPr>
                <w:i/>
                <w:sz w:val="24"/>
                <w:szCs w:val="24"/>
              </w:rPr>
              <w:t>и</w:t>
            </w:r>
            <w:r w:rsidRPr="00507E4D">
              <w:rPr>
                <w:i/>
                <w:sz w:val="24"/>
                <w:szCs w:val="24"/>
              </w:rPr>
              <w:t>звещения не должны изменять предмет закупки и существенные условия проекта договора</w:t>
            </w:r>
          </w:p>
        </w:tc>
      </w:tr>
      <w:tr w:rsidR="00870762" w:rsidRPr="00507E4D" w14:paraId="4987B97E" w14:textId="77777777" w:rsidTr="00F32E0D">
        <w:trPr>
          <w:trHeight w:val="940"/>
          <w:jc w:val="center"/>
        </w:trPr>
        <w:tc>
          <w:tcPr>
            <w:tcW w:w="532" w:type="pct"/>
            <w:shd w:val="clear" w:color="auto" w:fill="D9D9D9" w:themeFill="background1" w:themeFillShade="D9"/>
            <w:vAlign w:val="center"/>
          </w:tcPr>
          <w:p w14:paraId="56CEF91F"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5D380795" w14:textId="477F9D1D" w:rsidR="00870762" w:rsidRPr="00507E4D" w:rsidRDefault="00870762" w:rsidP="00870762">
            <w:pPr>
              <w:ind w:firstLine="0"/>
              <w:jc w:val="center"/>
              <w:rPr>
                <w:b/>
                <w:bCs/>
                <w:sz w:val="24"/>
                <w:szCs w:val="24"/>
              </w:rPr>
            </w:pPr>
            <w:r w:rsidRPr="00507E4D">
              <w:rPr>
                <w:b/>
                <w:bCs/>
                <w:sz w:val="24"/>
                <w:szCs w:val="24"/>
              </w:rPr>
              <w:t>Внесение изменений в Извещение об осуществлении запроса котировок</w:t>
            </w:r>
            <w:r w:rsidRPr="00507E4D">
              <w:rPr>
                <w:b/>
                <w:sz w:val="24"/>
                <w:szCs w:val="24"/>
              </w:rPr>
              <w:t xml:space="preserve"> в электронной форме</w:t>
            </w:r>
          </w:p>
        </w:tc>
      </w:tr>
      <w:tr w:rsidR="00870762" w:rsidRPr="00507E4D" w14:paraId="79D3C9DC" w14:textId="77777777" w:rsidTr="00F32E0D">
        <w:trPr>
          <w:trHeight w:val="1840"/>
          <w:jc w:val="center"/>
        </w:trPr>
        <w:tc>
          <w:tcPr>
            <w:tcW w:w="5000" w:type="pct"/>
            <w:gridSpan w:val="2"/>
            <w:vAlign w:val="center"/>
          </w:tcPr>
          <w:p w14:paraId="76E3F2DB" w14:textId="1A8E8633" w:rsidR="00870762" w:rsidRPr="00507E4D" w:rsidRDefault="00870762" w:rsidP="00870762">
            <w:pPr>
              <w:ind w:firstLine="0"/>
              <w:jc w:val="center"/>
              <w:rPr>
                <w:i/>
                <w:sz w:val="24"/>
                <w:szCs w:val="24"/>
              </w:rPr>
            </w:pPr>
            <w:r w:rsidRPr="00507E4D">
              <w:rPr>
                <w:i/>
                <w:sz w:val="24"/>
                <w:szCs w:val="24"/>
              </w:rPr>
              <w:t xml:space="preserve">Изменения, вносимые в настоящее </w:t>
            </w:r>
            <w:r>
              <w:rPr>
                <w:i/>
                <w:sz w:val="24"/>
                <w:szCs w:val="24"/>
              </w:rPr>
              <w:t>и</w:t>
            </w:r>
            <w:r w:rsidRPr="00507E4D">
              <w:rPr>
                <w:i/>
                <w:sz w:val="24"/>
                <w:szCs w:val="24"/>
              </w:rPr>
              <w:t xml:space="preserve">звещение, размещаются Заказчиком в ЕИС не позднее, чем в течение </w:t>
            </w:r>
            <w:r w:rsidRPr="00507E4D">
              <w:rPr>
                <w:b/>
                <w:i/>
                <w:sz w:val="24"/>
                <w:szCs w:val="24"/>
              </w:rPr>
              <w:t>3 (трех)</w:t>
            </w:r>
            <w:r w:rsidRPr="00507E4D">
              <w:rPr>
                <w:i/>
                <w:sz w:val="24"/>
                <w:szCs w:val="24"/>
              </w:rPr>
              <w:t xml:space="preserve"> дней со дня принятия решения о внесении указанных изменений.</w:t>
            </w:r>
          </w:p>
          <w:p w14:paraId="21E8C4D4" w14:textId="051C519B" w:rsidR="00870762" w:rsidRPr="00507E4D" w:rsidRDefault="00870762" w:rsidP="00870762">
            <w:pPr>
              <w:ind w:firstLine="0"/>
              <w:jc w:val="center"/>
              <w:rPr>
                <w:i/>
                <w:sz w:val="24"/>
                <w:szCs w:val="24"/>
              </w:rPr>
            </w:pPr>
            <w:r w:rsidRPr="00507E4D">
              <w:rPr>
                <w:i/>
                <w:sz w:val="24"/>
                <w:szCs w:val="24"/>
              </w:rPr>
              <w:t xml:space="preserve">В случае внесения изменений в настоящее </w:t>
            </w:r>
            <w:r>
              <w:rPr>
                <w:i/>
                <w:sz w:val="24"/>
                <w:szCs w:val="24"/>
              </w:rPr>
              <w:t>и</w:t>
            </w:r>
            <w:r w:rsidRPr="00507E4D">
              <w:rPr>
                <w:i/>
                <w:sz w:val="24"/>
                <w:szCs w:val="24"/>
              </w:rPr>
              <w:t xml:space="preserve">звещение срок подачи заявок на участие в закупке должен быть продлен Заказчиком таким образом, чтобы с даты размещения в ЕИС указанных изменений до даты окончания срока подачи заявок на участие в запросе котировок оставалось не менее </w:t>
            </w:r>
            <w:r w:rsidRPr="00507E4D">
              <w:rPr>
                <w:b/>
                <w:i/>
                <w:sz w:val="24"/>
                <w:szCs w:val="24"/>
              </w:rPr>
              <w:t>2 (двух)</w:t>
            </w:r>
            <w:r w:rsidRPr="00507E4D">
              <w:rPr>
                <w:i/>
                <w:sz w:val="24"/>
                <w:szCs w:val="24"/>
              </w:rPr>
              <w:t xml:space="preserve"> рабочих дней</w:t>
            </w:r>
          </w:p>
        </w:tc>
      </w:tr>
      <w:tr w:rsidR="00870762" w:rsidRPr="00507E4D" w14:paraId="36CC994A" w14:textId="77777777" w:rsidTr="00F32E0D">
        <w:trPr>
          <w:trHeight w:val="741"/>
          <w:jc w:val="center"/>
        </w:trPr>
        <w:tc>
          <w:tcPr>
            <w:tcW w:w="532" w:type="pct"/>
            <w:shd w:val="clear" w:color="auto" w:fill="D9D9D9" w:themeFill="background1" w:themeFillShade="D9"/>
            <w:vAlign w:val="center"/>
          </w:tcPr>
          <w:p w14:paraId="4CF3FCC0"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47342718" w14:textId="05BB4891" w:rsidR="00870762" w:rsidRPr="00507E4D" w:rsidRDefault="00870762" w:rsidP="00870762">
            <w:pPr>
              <w:ind w:firstLine="0"/>
              <w:jc w:val="center"/>
              <w:rPr>
                <w:b/>
                <w:bCs/>
                <w:sz w:val="24"/>
                <w:szCs w:val="24"/>
              </w:rPr>
            </w:pPr>
            <w:r w:rsidRPr="00507E4D">
              <w:rPr>
                <w:b/>
                <w:bCs/>
                <w:sz w:val="24"/>
                <w:szCs w:val="24"/>
              </w:rPr>
              <w:t>Отмена запроса котировок в электронной форме</w:t>
            </w:r>
          </w:p>
        </w:tc>
      </w:tr>
      <w:tr w:rsidR="00870762" w:rsidRPr="00507E4D" w14:paraId="18232BD7" w14:textId="77777777" w:rsidTr="00F32E0D">
        <w:trPr>
          <w:trHeight w:val="1550"/>
          <w:jc w:val="center"/>
        </w:trPr>
        <w:tc>
          <w:tcPr>
            <w:tcW w:w="5000" w:type="pct"/>
            <w:gridSpan w:val="2"/>
            <w:vAlign w:val="center"/>
          </w:tcPr>
          <w:p w14:paraId="62216FFE" w14:textId="2685A1A9" w:rsidR="00870762" w:rsidRPr="00507E4D" w:rsidRDefault="00870762" w:rsidP="00870762">
            <w:pPr>
              <w:ind w:firstLine="0"/>
              <w:jc w:val="center"/>
              <w:rPr>
                <w:i/>
                <w:sz w:val="24"/>
                <w:szCs w:val="24"/>
              </w:rPr>
            </w:pPr>
            <w:r w:rsidRPr="00507E4D">
              <w:rPr>
                <w:i/>
                <w:sz w:val="24"/>
                <w:szCs w:val="24"/>
              </w:rPr>
              <w:t xml:space="preserve">Заказчик вправе отменить настоящий запрос котировок в электронной форме до наступления даты и времени окончания срока подачи заявок на участие в закупке, указанных в </w:t>
            </w:r>
            <w:r w:rsidRPr="00507E4D">
              <w:rPr>
                <w:b/>
                <w:i/>
                <w:sz w:val="24"/>
                <w:szCs w:val="24"/>
              </w:rPr>
              <w:t>п.</w:t>
            </w:r>
            <w:r>
              <w:rPr>
                <w:b/>
                <w:i/>
                <w:sz w:val="24"/>
                <w:szCs w:val="24"/>
              </w:rPr>
              <w:t xml:space="preserve"> </w:t>
            </w:r>
            <w:r w:rsidRPr="00507E4D">
              <w:rPr>
                <w:b/>
                <w:i/>
                <w:sz w:val="24"/>
                <w:szCs w:val="24"/>
              </w:rPr>
              <w:t>7</w:t>
            </w:r>
            <w:r w:rsidRPr="00507E4D">
              <w:rPr>
                <w:i/>
                <w:sz w:val="24"/>
                <w:szCs w:val="24"/>
              </w:rPr>
              <w:t xml:space="preserve"> настоящего </w:t>
            </w:r>
            <w:r>
              <w:rPr>
                <w:i/>
                <w:sz w:val="24"/>
                <w:szCs w:val="24"/>
              </w:rPr>
              <w:t>и</w:t>
            </w:r>
            <w:r w:rsidRPr="00507E4D">
              <w:rPr>
                <w:i/>
                <w:sz w:val="24"/>
                <w:szCs w:val="24"/>
              </w:rPr>
              <w:t>звещения.</w:t>
            </w:r>
          </w:p>
          <w:p w14:paraId="37D24162" w14:textId="0B73FBDD" w:rsidR="00870762" w:rsidRPr="00507E4D" w:rsidRDefault="00870762" w:rsidP="00870762">
            <w:pPr>
              <w:ind w:firstLine="0"/>
              <w:jc w:val="center"/>
              <w:rPr>
                <w:i/>
                <w:sz w:val="24"/>
                <w:szCs w:val="24"/>
              </w:rPr>
            </w:pPr>
            <w:r w:rsidRPr="00507E4D">
              <w:rPr>
                <w:i/>
                <w:sz w:val="24"/>
                <w:szCs w:val="24"/>
              </w:rPr>
              <w:t>Решение об отмене настоящей закупки размещается Заказчиком в ЕИС в день принятия такого решения</w:t>
            </w:r>
          </w:p>
        </w:tc>
      </w:tr>
      <w:tr w:rsidR="00870762" w:rsidRPr="00507E4D" w14:paraId="2D7ED268" w14:textId="77777777" w:rsidTr="00F32E0D">
        <w:trPr>
          <w:trHeight w:val="1130"/>
          <w:jc w:val="center"/>
        </w:trPr>
        <w:tc>
          <w:tcPr>
            <w:tcW w:w="532" w:type="pct"/>
            <w:shd w:val="clear" w:color="auto" w:fill="D9D9D9" w:themeFill="background1" w:themeFillShade="D9"/>
            <w:vAlign w:val="center"/>
          </w:tcPr>
          <w:p w14:paraId="1855856A"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23EBF0BA" w14:textId="6DCF883C" w:rsidR="00870762" w:rsidRPr="00507E4D" w:rsidRDefault="00870762" w:rsidP="00870762">
            <w:pPr>
              <w:tabs>
                <w:tab w:val="left" w:pos="142"/>
                <w:tab w:val="left" w:pos="709"/>
              </w:tabs>
              <w:ind w:firstLine="0"/>
              <w:jc w:val="center"/>
              <w:rPr>
                <w:i/>
                <w:sz w:val="24"/>
                <w:szCs w:val="24"/>
              </w:rPr>
            </w:pPr>
            <w:r w:rsidRPr="00507E4D">
              <w:rPr>
                <w:b/>
                <w:sz w:val="24"/>
                <w:szCs w:val="24"/>
              </w:rPr>
              <w:t>Антидемпинговые меры при проведении запроса котировок в электронной форме</w:t>
            </w:r>
          </w:p>
        </w:tc>
      </w:tr>
      <w:tr w:rsidR="00870762" w:rsidRPr="00507E4D" w14:paraId="3908A48D" w14:textId="77777777" w:rsidTr="00F32E0D">
        <w:trPr>
          <w:trHeight w:val="1119"/>
          <w:jc w:val="center"/>
        </w:trPr>
        <w:tc>
          <w:tcPr>
            <w:tcW w:w="5000" w:type="pct"/>
            <w:gridSpan w:val="2"/>
            <w:vAlign w:val="center"/>
          </w:tcPr>
          <w:p w14:paraId="755ABA84" w14:textId="7B91FF2F" w:rsidR="00870762" w:rsidRPr="00507E4D" w:rsidRDefault="00870762" w:rsidP="00870762">
            <w:pPr>
              <w:tabs>
                <w:tab w:val="left" w:pos="142"/>
                <w:tab w:val="left" w:pos="709"/>
              </w:tabs>
              <w:ind w:firstLine="0"/>
              <w:jc w:val="center"/>
              <w:rPr>
                <w:i/>
                <w:sz w:val="24"/>
                <w:szCs w:val="24"/>
              </w:rPr>
            </w:pPr>
            <w:r w:rsidRPr="00507E4D">
              <w:rPr>
                <w:i/>
                <w:sz w:val="24"/>
                <w:szCs w:val="24"/>
              </w:rPr>
              <w:t>Применяются.</w:t>
            </w:r>
          </w:p>
          <w:p w14:paraId="34B258E2" w14:textId="23688B26" w:rsidR="00870762" w:rsidRPr="00507E4D" w:rsidRDefault="00870762" w:rsidP="00870762">
            <w:pPr>
              <w:tabs>
                <w:tab w:val="left" w:pos="142"/>
                <w:tab w:val="left" w:pos="709"/>
              </w:tabs>
              <w:ind w:firstLine="0"/>
              <w:jc w:val="center"/>
              <w:rPr>
                <w:i/>
                <w:sz w:val="24"/>
                <w:szCs w:val="24"/>
              </w:rPr>
            </w:pPr>
            <w:r w:rsidRPr="00507E4D">
              <w:rPr>
                <w:i/>
                <w:sz w:val="24"/>
                <w:szCs w:val="24"/>
              </w:rPr>
              <w:t xml:space="preserve">Порядок и условия применения антидемпинговых мер при проведении закупки указаны в Порядке проведения запроса котировок в электронной форме (Приложение № 1 к настоящему </w:t>
            </w:r>
            <w:r>
              <w:rPr>
                <w:i/>
                <w:sz w:val="24"/>
                <w:szCs w:val="24"/>
              </w:rPr>
              <w:t>и</w:t>
            </w:r>
            <w:r w:rsidRPr="00507E4D">
              <w:rPr>
                <w:i/>
                <w:sz w:val="24"/>
                <w:szCs w:val="24"/>
              </w:rPr>
              <w:t>звещению)</w:t>
            </w:r>
          </w:p>
        </w:tc>
      </w:tr>
      <w:tr w:rsidR="00870762" w:rsidRPr="00507E4D" w14:paraId="1720547D" w14:textId="77777777" w:rsidTr="00F32E0D">
        <w:trPr>
          <w:trHeight w:val="1120"/>
          <w:jc w:val="center"/>
        </w:trPr>
        <w:tc>
          <w:tcPr>
            <w:tcW w:w="532" w:type="pct"/>
            <w:shd w:val="clear" w:color="auto" w:fill="D9D9D9" w:themeFill="background1" w:themeFillShade="D9"/>
            <w:vAlign w:val="center"/>
          </w:tcPr>
          <w:p w14:paraId="1B9D95E2" w14:textId="77777777" w:rsidR="00870762" w:rsidRPr="00507E4D" w:rsidRDefault="00870762" w:rsidP="00870762">
            <w:pPr>
              <w:pStyle w:val="afffffffff3"/>
              <w:numPr>
                <w:ilvl w:val="0"/>
                <w:numId w:val="28"/>
              </w:numPr>
              <w:ind w:left="0" w:firstLine="0"/>
              <w:jc w:val="center"/>
              <w:rPr>
                <w:b/>
                <w:bCs/>
                <w:sz w:val="24"/>
                <w:szCs w:val="24"/>
              </w:rPr>
            </w:pPr>
          </w:p>
        </w:tc>
        <w:tc>
          <w:tcPr>
            <w:tcW w:w="4468" w:type="pct"/>
            <w:shd w:val="clear" w:color="auto" w:fill="D9D9D9" w:themeFill="background1" w:themeFillShade="D9"/>
            <w:vAlign w:val="center"/>
          </w:tcPr>
          <w:p w14:paraId="078BBEB8" w14:textId="434A67A6" w:rsidR="00870762" w:rsidRPr="00507E4D" w:rsidRDefault="00870762" w:rsidP="00870762">
            <w:pPr>
              <w:tabs>
                <w:tab w:val="left" w:pos="142"/>
                <w:tab w:val="left" w:pos="709"/>
              </w:tabs>
              <w:ind w:firstLine="0"/>
              <w:jc w:val="center"/>
              <w:rPr>
                <w:i/>
                <w:sz w:val="24"/>
                <w:szCs w:val="24"/>
              </w:rPr>
            </w:pPr>
            <w:r w:rsidRPr="00507E4D">
              <w:rPr>
                <w:b/>
                <w:sz w:val="24"/>
                <w:szCs w:val="24"/>
              </w:rPr>
              <w:t>Возможность участия в запросе котировок в электронной форме нескольких лиц, выступающих на стороне одного участника закупки</w:t>
            </w:r>
          </w:p>
        </w:tc>
      </w:tr>
      <w:tr w:rsidR="00870762" w:rsidRPr="00507E4D" w14:paraId="55B21957" w14:textId="77777777" w:rsidTr="007D1979">
        <w:trPr>
          <w:trHeight w:val="706"/>
          <w:jc w:val="center"/>
        </w:trPr>
        <w:tc>
          <w:tcPr>
            <w:tcW w:w="5000" w:type="pct"/>
            <w:gridSpan w:val="2"/>
            <w:vAlign w:val="center"/>
          </w:tcPr>
          <w:p w14:paraId="4E56095D" w14:textId="72E01862" w:rsidR="00870762" w:rsidRPr="00507E4D" w:rsidRDefault="00870762" w:rsidP="00870762">
            <w:pPr>
              <w:tabs>
                <w:tab w:val="left" w:pos="142"/>
                <w:tab w:val="left" w:pos="709"/>
              </w:tabs>
              <w:ind w:firstLine="0"/>
              <w:jc w:val="center"/>
              <w:rPr>
                <w:i/>
                <w:sz w:val="24"/>
                <w:szCs w:val="24"/>
              </w:rPr>
            </w:pPr>
            <w:r>
              <w:rPr>
                <w:i/>
                <w:sz w:val="24"/>
                <w:szCs w:val="24"/>
              </w:rPr>
              <w:t>Не предусмотрена</w:t>
            </w:r>
          </w:p>
        </w:tc>
      </w:tr>
      <w:tr w:rsidR="00870762" w:rsidRPr="00507E4D" w14:paraId="039551BA" w14:textId="77777777" w:rsidTr="00F32E0D">
        <w:trPr>
          <w:trHeight w:val="1220"/>
          <w:jc w:val="center"/>
        </w:trPr>
        <w:tc>
          <w:tcPr>
            <w:tcW w:w="532" w:type="pct"/>
            <w:shd w:val="clear" w:color="auto" w:fill="D9D9D9" w:themeFill="background1" w:themeFillShade="D9"/>
            <w:vAlign w:val="center"/>
          </w:tcPr>
          <w:p w14:paraId="2C82EF4E" w14:textId="77777777" w:rsidR="00870762" w:rsidRPr="00507E4D" w:rsidRDefault="00870762" w:rsidP="00870762">
            <w:pPr>
              <w:pStyle w:val="afffffffff3"/>
              <w:numPr>
                <w:ilvl w:val="0"/>
                <w:numId w:val="28"/>
              </w:numPr>
              <w:ind w:left="0" w:firstLine="0"/>
              <w:contextualSpacing w:val="0"/>
              <w:jc w:val="center"/>
              <w:rPr>
                <w:i/>
                <w:sz w:val="24"/>
                <w:szCs w:val="24"/>
              </w:rPr>
            </w:pPr>
          </w:p>
        </w:tc>
        <w:tc>
          <w:tcPr>
            <w:tcW w:w="4468" w:type="pct"/>
            <w:shd w:val="clear" w:color="auto" w:fill="D9D9D9" w:themeFill="background1" w:themeFillShade="D9"/>
            <w:vAlign w:val="center"/>
          </w:tcPr>
          <w:p w14:paraId="36234EDD" w14:textId="77777777" w:rsidR="00870762" w:rsidRPr="00507E4D" w:rsidRDefault="00870762" w:rsidP="00870762">
            <w:pPr>
              <w:tabs>
                <w:tab w:val="left" w:pos="142"/>
                <w:tab w:val="left" w:pos="709"/>
              </w:tabs>
              <w:ind w:firstLine="0"/>
              <w:jc w:val="center"/>
              <w:rPr>
                <w:b/>
                <w:sz w:val="24"/>
                <w:szCs w:val="24"/>
              </w:rPr>
            </w:pPr>
            <w:r w:rsidRPr="00507E4D">
              <w:rPr>
                <w:b/>
                <w:sz w:val="24"/>
                <w:szCs w:val="24"/>
              </w:rPr>
              <w:t>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tc>
      </w:tr>
      <w:tr w:rsidR="00870762" w:rsidRPr="00507E4D" w14:paraId="77D05EBF" w14:textId="77777777" w:rsidTr="00F32E0D">
        <w:trPr>
          <w:trHeight w:val="431"/>
          <w:jc w:val="center"/>
        </w:trPr>
        <w:tc>
          <w:tcPr>
            <w:tcW w:w="5000" w:type="pct"/>
            <w:gridSpan w:val="2"/>
            <w:vAlign w:val="center"/>
          </w:tcPr>
          <w:p w14:paraId="126CED18" w14:textId="5018E305" w:rsidR="00870762" w:rsidRPr="00507E4D" w:rsidRDefault="00870762" w:rsidP="00870762">
            <w:pPr>
              <w:tabs>
                <w:tab w:val="left" w:pos="142"/>
                <w:tab w:val="left" w:pos="709"/>
              </w:tabs>
              <w:ind w:firstLine="0"/>
              <w:jc w:val="center"/>
              <w:rPr>
                <w:i/>
                <w:sz w:val="24"/>
                <w:szCs w:val="24"/>
              </w:rPr>
            </w:pPr>
            <w:r w:rsidRPr="00507E4D">
              <w:rPr>
                <w:i/>
                <w:sz w:val="24"/>
                <w:szCs w:val="24"/>
              </w:rPr>
              <w:t>Не установлено</w:t>
            </w:r>
          </w:p>
        </w:tc>
      </w:tr>
    </w:tbl>
    <w:p w14:paraId="0FCFCBF6" w14:textId="77777777" w:rsidR="00BF3D1A" w:rsidRPr="00507E4D" w:rsidRDefault="00BF3D1A" w:rsidP="00BF3D1A">
      <w:pPr>
        <w:pStyle w:val="afffffffff3"/>
        <w:widowControl/>
        <w:autoSpaceDE/>
        <w:autoSpaceDN/>
        <w:adjustRightInd/>
        <w:ind w:firstLine="0"/>
        <w:rPr>
          <w:sz w:val="24"/>
          <w:szCs w:val="24"/>
        </w:rPr>
        <w:sectPr w:rsidR="00BF3D1A" w:rsidRPr="00507E4D" w:rsidSect="006A1D9A">
          <w:pgSz w:w="11907" w:h="16839" w:code="9"/>
          <w:pgMar w:top="397" w:right="709" w:bottom="709" w:left="1276" w:header="454" w:footer="709" w:gutter="0"/>
          <w:cols w:space="708"/>
          <w:titlePg/>
          <w:docGrid w:linePitch="360"/>
        </w:sectPr>
      </w:pPr>
    </w:p>
    <w:p w14:paraId="31D05889" w14:textId="4830F9B0" w:rsidR="00BF3D1A" w:rsidRPr="00507E4D" w:rsidRDefault="00BF3D1A" w:rsidP="00511508">
      <w:pPr>
        <w:tabs>
          <w:tab w:val="left" w:pos="4111"/>
        </w:tabs>
        <w:ind w:left="5245" w:firstLine="0"/>
        <w:jc w:val="right"/>
      </w:pPr>
      <w:r w:rsidRPr="00507E4D">
        <w:lastRenderedPageBreak/>
        <w:t>Приложение № 1 к Извещению</w:t>
      </w:r>
    </w:p>
    <w:p w14:paraId="7B3BE256" w14:textId="5AC3D3CE" w:rsidR="00BF3D1A" w:rsidRPr="00507E4D" w:rsidRDefault="00BF3D1A" w:rsidP="00511508">
      <w:pPr>
        <w:tabs>
          <w:tab w:val="left" w:pos="4111"/>
        </w:tabs>
        <w:jc w:val="right"/>
      </w:pPr>
      <w:r w:rsidRPr="00507E4D">
        <w:t xml:space="preserve">о проведении запроса котировок в электронной форме </w:t>
      </w:r>
    </w:p>
    <w:p w14:paraId="4366FCD8" w14:textId="77777777" w:rsidR="00BF3D1A" w:rsidRPr="00507E4D" w:rsidRDefault="00BF3D1A" w:rsidP="00BF3D1A">
      <w:pPr>
        <w:jc w:val="right"/>
      </w:pPr>
    </w:p>
    <w:p w14:paraId="60FED132" w14:textId="77777777" w:rsidR="00BF3D1A" w:rsidRPr="00507E4D" w:rsidRDefault="00BF3D1A" w:rsidP="00BF3D1A">
      <w:pPr>
        <w:ind w:firstLine="0"/>
        <w:jc w:val="center"/>
        <w:rPr>
          <w:b/>
        </w:rPr>
      </w:pPr>
    </w:p>
    <w:p w14:paraId="6BF1476D" w14:textId="77777777" w:rsidR="00D529A2" w:rsidRPr="001D3173" w:rsidRDefault="00D529A2" w:rsidP="00D529A2">
      <w:pPr>
        <w:ind w:firstLine="0"/>
        <w:jc w:val="center"/>
        <w:rPr>
          <w:b/>
          <w:sz w:val="24"/>
          <w:szCs w:val="24"/>
        </w:rPr>
      </w:pPr>
      <w:bookmarkStart w:id="2" w:name="_Ref531168780"/>
      <w:bookmarkStart w:id="3" w:name="_Toc519249784"/>
      <w:bookmarkStart w:id="4" w:name="_Toc75237447"/>
      <w:r w:rsidRPr="001D3173">
        <w:rPr>
          <w:b/>
          <w:sz w:val="24"/>
          <w:szCs w:val="24"/>
        </w:rPr>
        <w:t>ПОРЯДОК</w:t>
      </w:r>
    </w:p>
    <w:p w14:paraId="224E05D4" w14:textId="77777777" w:rsidR="00D529A2" w:rsidRPr="001D3173" w:rsidRDefault="00D529A2" w:rsidP="00D529A2">
      <w:pPr>
        <w:ind w:firstLine="0"/>
        <w:jc w:val="center"/>
        <w:rPr>
          <w:b/>
          <w:sz w:val="24"/>
          <w:szCs w:val="24"/>
        </w:rPr>
      </w:pPr>
      <w:r w:rsidRPr="001D3173">
        <w:rPr>
          <w:b/>
          <w:sz w:val="24"/>
          <w:szCs w:val="24"/>
        </w:rPr>
        <w:t>ПРОВЕДЕНИЯ ЗАПРОСА КОТИРОВОК В ЭЛЕКТРОННОЙ ФОРМЕ</w:t>
      </w:r>
    </w:p>
    <w:p w14:paraId="264258C7" w14:textId="77777777" w:rsidR="00D529A2" w:rsidRPr="001D3173" w:rsidRDefault="00D529A2" w:rsidP="00D529A2">
      <w:pPr>
        <w:ind w:firstLine="0"/>
        <w:jc w:val="center"/>
      </w:pPr>
    </w:p>
    <w:p w14:paraId="5A549E10" w14:textId="77777777" w:rsidR="00D529A2" w:rsidRPr="001D3173" w:rsidRDefault="00D529A2" w:rsidP="00D529A2">
      <w:pPr>
        <w:pStyle w:val="25"/>
        <w:numPr>
          <w:ilvl w:val="0"/>
          <w:numId w:val="27"/>
        </w:numPr>
        <w:tabs>
          <w:tab w:val="left" w:pos="1276"/>
        </w:tabs>
        <w:spacing w:before="0" w:after="0"/>
        <w:ind w:left="0" w:right="0" w:firstLine="680"/>
        <w:jc w:val="both"/>
        <w:rPr>
          <w:rFonts w:ascii="Times New Roman" w:hAnsi="Times New Roman"/>
          <w:b/>
          <w:sz w:val="24"/>
          <w:szCs w:val="24"/>
        </w:rPr>
      </w:pPr>
      <w:r w:rsidRPr="001D3173">
        <w:rPr>
          <w:rFonts w:ascii="Times New Roman" w:hAnsi="Times New Roman"/>
          <w:b/>
          <w:sz w:val="24"/>
          <w:szCs w:val="24"/>
          <w:lang w:val="ru-RU"/>
        </w:rPr>
        <w:t>ПРИГЛАШЕНИЕ К УЧАСТИЮ В ЗАКУПКЕ</w:t>
      </w:r>
    </w:p>
    <w:p w14:paraId="7B40A87F" w14:textId="5C6DCE05" w:rsidR="00D529A2" w:rsidRPr="001D3173" w:rsidRDefault="00864BF7" w:rsidP="00D529A2">
      <w:pPr>
        <w:pStyle w:val="29"/>
        <w:widowControl w:val="0"/>
        <w:numPr>
          <w:ilvl w:val="1"/>
          <w:numId w:val="27"/>
        </w:numPr>
        <w:tabs>
          <w:tab w:val="left" w:pos="142"/>
          <w:tab w:val="left" w:pos="709"/>
          <w:tab w:val="left" w:pos="1276"/>
        </w:tabs>
        <w:spacing w:after="0" w:line="240" w:lineRule="auto"/>
        <w:ind w:left="0" w:firstLine="709"/>
        <w:rPr>
          <w:szCs w:val="24"/>
        </w:rPr>
      </w:pPr>
      <w:r w:rsidRPr="001D3173">
        <w:rPr>
          <w:szCs w:val="24"/>
        </w:rPr>
        <w:t>Настоящим Акционерное общество «Главный научный инновационный внедренческий центр»</w:t>
      </w:r>
      <w:r w:rsidRPr="001D3173">
        <w:rPr>
          <w:sz w:val="28"/>
          <w:szCs w:val="28"/>
        </w:rPr>
        <w:t xml:space="preserve"> (</w:t>
      </w:r>
      <w:r w:rsidRPr="001D3173">
        <w:rPr>
          <w:szCs w:val="24"/>
        </w:rPr>
        <w:t xml:space="preserve">АО «ГНИВЦ») приглашает к участию в настоящем запросе котировок в электронной форме (далее – запрос котировок, закупка), лиц, указанных в части </w:t>
      </w:r>
      <w:hyperlink w:anchor="P270" w:history="1">
        <w:r w:rsidRPr="001D3173">
          <w:t>5</w:t>
        </w:r>
      </w:hyperlink>
      <w:hyperlink w:anchor="P271" w:history="1">
        <w:r w:rsidRPr="001D3173">
          <w:t xml:space="preserve"> статьи 3</w:t>
        </w:r>
      </w:hyperlink>
      <w:r w:rsidRPr="001D3173">
        <w:t xml:space="preserve"> Федерального закона от 18.07.2011 № 223-ФЗ «О закупках товаров, работ, услуг отдельными видами юридических лиц», у</w:t>
      </w:r>
      <w:r w:rsidRPr="001D3173">
        <w:rPr>
          <w:szCs w:val="24"/>
        </w:rPr>
        <w:t xml:space="preserve">довлетворяющих критериям отнесения к субъектам малого или среднего предпринимательства в соответствии с требованиями, установленными </w:t>
      </w:r>
      <w:hyperlink r:id="rId9" w:history="1">
        <w:r w:rsidRPr="001D3173">
          <w:t>в статье 4</w:t>
        </w:r>
      </w:hyperlink>
      <w:r w:rsidRPr="001D3173">
        <w:t xml:space="preserve"> Федерального </w:t>
      </w:r>
      <w:hyperlink r:id="rId10" w:history="1">
        <w:r w:rsidRPr="001D3173">
          <w:t>закона</w:t>
        </w:r>
      </w:hyperlink>
      <w:r w:rsidRPr="001D3173">
        <w:t xml:space="preserve"> от 24.07.2007 № 209-ФЗ «О развитии малого и среднего предпринимательства в Российской Федерации», </w:t>
      </w:r>
      <w:r w:rsidRPr="003056B8">
        <w:rPr>
          <w:szCs w:val="24"/>
        </w:rPr>
        <w:t>за исключением юридическ</w:t>
      </w:r>
      <w:r>
        <w:rPr>
          <w:szCs w:val="24"/>
        </w:rPr>
        <w:t>их</w:t>
      </w:r>
      <w:r w:rsidRPr="003056B8">
        <w:rPr>
          <w:szCs w:val="24"/>
        </w:rPr>
        <w:t xml:space="preserve"> лиц</w:t>
      </w:r>
      <w:r>
        <w:rPr>
          <w:szCs w:val="24"/>
        </w:rPr>
        <w:t xml:space="preserve"> и физических лиц</w:t>
      </w:r>
      <w:r w:rsidRPr="003056B8">
        <w:rPr>
          <w:szCs w:val="24"/>
        </w:rPr>
        <w:t>, являющ</w:t>
      </w:r>
      <w:r>
        <w:rPr>
          <w:szCs w:val="24"/>
        </w:rPr>
        <w:t>ихся</w:t>
      </w:r>
      <w:r w:rsidRPr="003056B8">
        <w:rPr>
          <w:szCs w:val="24"/>
        </w:rPr>
        <w:t xml:space="preserve"> иностранным агентом в соответствии с Федеральным </w:t>
      </w:r>
      <w:hyperlink r:id="rId11" w:history="1">
        <w:r w:rsidRPr="003056B8">
          <w:rPr>
            <w:szCs w:val="24"/>
          </w:rPr>
          <w:t>законом</w:t>
        </w:r>
      </w:hyperlink>
      <w:r w:rsidRPr="003056B8">
        <w:rPr>
          <w:szCs w:val="24"/>
        </w:rPr>
        <w:t xml:space="preserve"> от 14</w:t>
      </w:r>
      <w:r>
        <w:rPr>
          <w:szCs w:val="24"/>
        </w:rPr>
        <w:t>.07.</w:t>
      </w:r>
      <w:r w:rsidRPr="003056B8">
        <w:rPr>
          <w:szCs w:val="24"/>
        </w:rPr>
        <w:t>2022 года</w:t>
      </w:r>
      <w:r>
        <w:rPr>
          <w:szCs w:val="24"/>
        </w:rPr>
        <w:t xml:space="preserve"> №</w:t>
      </w:r>
      <w:r w:rsidRPr="003056B8">
        <w:rPr>
          <w:szCs w:val="24"/>
        </w:rPr>
        <w:t xml:space="preserve"> 255-ФЗ </w:t>
      </w:r>
      <w:r>
        <w:rPr>
          <w:szCs w:val="24"/>
        </w:rPr>
        <w:t>«</w:t>
      </w:r>
      <w:r w:rsidRPr="003056B8">
        <w:rPr>
          <w:szCs w:val="24"/>
        </w:rPr>
        <w:t>О контроле за деятельностью лиц, находящихся под иностранным влиянием</w:t>
      </w:r>
      <w:r>
        <w:rPr>
          <w:szCs w:val="24"/>
        </w:rPr>
        <w:t xml:space="preserve">», </w:t>
      </w:r>
      <w:r w:rsidRPr="001D3173">
        <w:t xml:space="preserve">а также физических лиц, не являющихся индивидуальными предпринимателями и применяющих специальный налоговый режим «Налог на профессиональный доход» (самозанятых), </w:t>
      </w:r>
      <w:r w:rsidRPr="003056B8">
        <w:rPr>
          <w:szCs w:val="24"/>
        </w:rPr>
        <w:t>за исключением физическ</w:t>
      </w:r>
      <w:r>
        <w:rPr>
          <w:szCs w:val="24"/>
        </w:rPr>
        <w:t>их</w:t>
      </w:r>
      <w:r w:rsidRPr="003056B8">
        <w:rPr>
          <w:szCs w:val="24"/>
        </w:rPr>
        <w:t xml:space="preserve"> лиц, являющ</w:t>
      </w:r>
      <w:r>
        <w:rPr>
          <w:szCs w:val="24"/>
        </w:rPr>
        <w:t>ихся</w:t>
      </w:r>
      <w:r w:rsidRPr="003056B8">
        <w:rPr>
          <w:szCs w:val="24"/>
        </w:rPr>
        <w:t xml:space="preserve"> иностранным агентом в соответствии с Федеральным </w:t>
      </w:r>
      <w:hyperlink r:id="rId12" w:history="1">
        <w:r w:rsidRPr="003056B8">
          <w:rPr>
            <w:szCs w:val="24"/>
          </w:rPr>
          <w:t>законом</w:t>
        </w:r>
      </w:hyperlink>
      <w:r w:rsidRPr="003056B8">
        <w:rPr>
          <w:szCs w:val="24"/>
        </w:rPr>
        <w:t xml:space="preserve"> от 14</w:t>
      </w:r>
      <w:r>
        <w:rPr>
          <w:szCs w:val="24"/>
        </w:rPr>
        <w:t>.07.2</w:t>
      </w:r>
      <w:r w:rsidRPr="003056B8">
        <w:rPr>
          <w:szCs w:val="24"/>
        </w:rPr>
        <w:t xml:space="preserve">022 года </w:t>
      </w:r>
      <w:r>
        <w:rPr>
          <w:szCs w:val="24"/>
        </w:rPr>
        <w:t>№</w:t>
      </w:r>
      <w:r w:rsidRPr="003056B8">
        <w:rPr>
          <w:szCs w:val="24"/>
        </w:rPr>
        <w:t xml:space="preserve"> 255-ФЗ </w:t>
      </w:r>
      <w:r>
        <w:rPr>
          <w:szCs w:val="24"/>
        </w:rPr>
        <w:t>«</w:t>
      </w:r>
      <w:r w:rsidRPr="003056B8">
        <w:rPr>
          <w:szCs w:val="24"/>
        </w:rPr>
        <w:t>О контроле за деятельностью лиц, находящихся под иностранным влиянием</w:t>
      </w:r>
      <w:r>
        <w:rPr>
          <w:szCs w:val="24"/>
        </w:rPr>
        <w:t>»</w:t>
      </w:r>
      <w:r w:rsidRPr="003056B8">
        <w:rPr>
          <w:szCs w:val="24"/>
        </w:rPr>
        <w:t xml:space="preserve"> </w:t>
      </w:r>
      <w:r w:rsidRPr="00896DE3">
        <w:rPr>
          <w:szCs w:val="24"/>
        </w:rPr>
        <w:t>(далее – участники закупки)</w:t>
      </w:r>
      <w:r>
        <w:rPr>
          <w:szCs w:val="24"/>
        </w:rPr>
        <w:t xml:space="preserve">, </w:t>
      </w:r>
      <w:r w:rsidRPr="001D3173">
        <w:t xml:space="preserve">и соответствующих требованиям, указанным в настоящем </w:t>
      </w:r>
      <w:r w:rsidR="00147C10">
        <w:t>и</w:t>
      </w:r>
      <w:r w:rsidRPr="001D3173">
        <w:t>звещении</w:t>
      </w:r>
      <w:r>
        <w:t>.</w:t>
      </w:r>
    </w:p>
    <w:p w14:paraId="7A8D046C" w14:textId="4A330507" w:rsidR="00D529A2" w:rsidRPr="001D3173" w:rsidRDefault="00D529A2" w:rsidP="00D529A2">
      <w:pPr>
        <w:pStyle w:val="afffffffff3"/>
        <w:numPr>
          <w:ilvl w:val="1"/>
          <w:numId w:val="27"/>
        </w:numPr>
        <w:tabs>
          <w:tab w:val="left" w:pos="142"/>
          <w:tab w:val="left" w:pos="1276"/>
          <w:tab w:val="left" w:pos="1418"/>
        </w:tabs>
        <w:ind w:left="0" w:firstLine="680"/>
        <w:rPr>
          <w:sz w:val="24"/>
          <w:szCs w:val="24"/>
        </w:rPr>
      </w:pPr>
      <w:r w:rsidRPr="001D3173">
        <w:rPr>
          <w:sz w:val="24"/>
          <w:szCs w:val="24"/>
        </w:rPr>
        <w:t xml:space="preserve">Участнику настоящей закупки для участия в запросе котировок необходимо получить аккредитацию на электронной площадке, адрес которой указан в п. 8 настоящего </w:t>
      </w:r>
      <w:r w:rsidR="00147C10">
        <w:rPr>
          <w:sz w:val="24"/>
          <w:szCs w:val="24"/>
        </w:rPr>
        <w:t>и</w:t>
      </w:r>
      <w:r w:rsidRPr="001D3173">
        <w:rPr>
          <w:sz w:val="24"/>
          <w:szCs w:val="24"/>
        </w:rPr>
        <w:t>звещения, в порядке, установленном оператором электронной площадки.</w:t>
      </w:r>
    </w:p>
    <w:p w14:paraId="0EEF9FD8" w14:textId="77777777" w:rsidR="00D529A2" w:rsidRPr="001D3173" w:rsidRDefault="00D529A2" w:rsidP="00D529A2">
      <w:pPr>
        <w:pStyle w:val="29"/>
        <w:widowControl w:val="0"/>
        <w:tabs>
          <w:tab w:val="left" w:pos="142"/>
          <w:tab w:val="left" w:pos="1276"/>
          <w:tab w:val="left" w:pos="1560"/>
          <w:tab w:val="left" w:pos="1701"/>
        </w:tabs>
        <w:spacing w:after="0" w:line="240" w:lineRule="auto"/>
        <w:ind w:left="0" w:firstLine="680"/>
        <w:rPr>
          <w:szCs w:val="24"/>
        </w:rPr>
      </w:pPr>
    </w:p>
    <w:p w14:paraId="19D3D7A5" w14:textId="77777777" w:rsidR="00D529A2" w:rsidRPr="001D3173" w:rsidRDefault="00D529A2" w:rsidP="00D529A2">
      <w:pPr>
        <w:pStyle w:val="25"/>
        <w:numPr>
          <w:ilvl w:val="0"/>
          <w:numId w:val="27"/>
        </w:numPr>
        <w:tabs>
          <w:tab w:val="left" w:pos="1276"/>
        </w:tabs>
        <w:spacing w:before="0" w:after="0"/>
        <w:ind w:left="0" w:right="0" w:firstLine="680"/>
        <w:jc w:val="both"/>
        <w:rPr>
          <w:rFonts w:ascii="Times New Roman" w:hAnsi="Times New Roman"/>
          <w:b/>
          <w:sz w:val="24"/>
          <w:szCs w:val="24"/>
        </w:rPr>
      </w:pPr>
      <w:bookmarkStart w:id="5" w:name="_Toc432690535"/>
      <w:bookmarkStart w:id="6" w:name="_Toc519005888"/>
      <w:bookmarkStart w:id="7" w:name="_Toc533159649"/>
      <w:bookmarkStart w:id="8" w:name="_Toc519249778"/>
      <w:r w:rsidRPr="001D3173">
        <w:rPr>
          <w:rFonts w:ascii="Times New Roman" w:hAnsi="Times New Roman"/>
          <w:b/>
          <w:sz w:val="24"/>
          <w:szCs w:val="24"/>
        </w:rPr>
        <w:t>ТРЕБОВАНИЯ К ЗАКУПАЕМЫМ ТОВАРАМ, РАБОТАМ, УСЛУГАМ</w:t>
      </w:r>
      <w:bookmarkEnd w:id="5"/>
      <w:bookmarkEnd w:id="6"/>
      <w:bookmarkEnd w:id="7"/>
      <w:bookmarkEnd w:id="8"/>
    </w:p>
    <w:p w14:paraId="6F0494ED" w14:textId="77777777" w:rsidR="00D529A2" w:rsidRPr="001D3173" w:rsidRDefault="00D529A2" w:rsidP="00D529A2">
      <w:pPr>
        <w:pStyle w:val="29"/>
        <w:widowControl w:val="0"/>
        <w:numPr>
          <w:ilvl w:val="1"/>
          <w:numId w:val="27"/>
        </w:numPr>
        <w:tabs>
          <w:tab w:val="left" w:pos="142"/>
          <w:tab w:val="left" w:pos="1276"/>
          <w:tab w:val="left" w:pos="1560"/>
          <w:tab w:val="left" w:pos="1701"/>
        </w:tabs>
        <w:spacing w:after="0" w:line="240" w:lineRule="auto"/>
        <w:ind w:left="0" w:firstLine="680"/>
        <w:rPr>
          <w:szCs w:val="24"/>
        </w:rPr>
      </w:pPr>
      <w:r w:rsidRPr="001D3173">
        <w:rPr>
          <w:szCs w:val="24"/>
        </w:rPr>
        <w:t>Требования к товарам, работам, услугам, являющимся предметом настоящего запроса котировок, указаны в Спецификации (Приложение № 4 к настоящему извещению).</w:t>
      </w:r>
    </w:p>
    <w:p w14:paraId="1DD24CF3" w14:textId="77777777" w:rsidR="00D529A2" w:rsidRPr="001D3173" w:rsidRDefault="00D529A2" w:rsidP="00D529A2">
      <w:pPr>
        <w:pStyle w:val="29"/>
        <w:widowControl w:val="0"/>
        <w:tabs>
          <w:tab w:val="left" w:pos="142"/>
          <w:tab w:val="left" w:pos="1276"/>
          <w:tab w:val="left" w:pos="1560"/>
          <w:tab w:val="left" w:pos="1701"/>
        </w:tabs>
        <w:spacing w:after="0" w:line="240" w:lineRule="auto"/>
        <w:ind w:left="0" w:firstLine="680"/>
        <w:rPr>
          <w:szCs w:val="24"/>
        </w:rPr>
      </w:pPr>
    </w:p>
    <w:p w14:paraId="27DEBBB4" w14:textId="77777777" w:rsidR="00D529A2" w:rsidRPr="001D3173" w:rsidRDefault="00D529A2" w:rsidP="00D529A2">
      <w:pPr>
        <w:pStyle w:val="25"/>
        <w:numPr>
          <w:ilvl w:val="0"/>
          <w:numId w:val="27"/>
        </w:numPr>
        <w:tabs>
          <w:tab w:val="left" w:pos="1276"/>
        </w:tabs>
        <w:spacing w:before="0" w:after="0"/>
        <w:ind w:left="0" w:right="0" w:firstLine="680"/>
        <w:jc w:val="both"/>
        <w:rPr>
          <w:rFonts w:ascii="Times New Roman" w:hAnsi="Times New Roman"/>
          <w:b/>
          <w:sz w:val="24"/>
          <w:szCs w:val="24"/>
        </w:rPr>
      </w:pPr>
      <w:r w:rsidRPr="001D3173">
        <w:rPr>
          <w:rFonts w:ascii="Times New Roman" w:hAnsi="Times New Roman"/>
          <w:b/>
          <w:sz w:val="24"/>
          <w:szCs w:val="24"/>
          <w:lang w:val="ru-RU"/>
        </w:rPr>
        <w:t xml:space="preserve">ТРЕБОВАНИЯ К </w:t>
      </w:r>
      <w:r w:rsidRPr="001D3173">
        <w:rPr>
          <w:rFonts w:ascii="Times New Roman" w:hAnsi="Times New Roman"/>
          <w:b/>
          <w:sz w:val="24"/>
          <w:szCs w:val="24"/>
        </w:rPr>
        <w:t>УЧАСТНИК</w:t>
      </w:r>
      <w:r w:rsidRPr="001D3173">
        <w:rPr>
          <w:rFonts w:ascii="Times New Roman" w:hAnsi="Times New Roman"/>
          <w:b/>
          <w:sz w:val="24"/>
          <w:szCs w:val="24"/>
          <w:lang w:val="ru-RU"/>
        </w:rPr>
        <w:t>АМ</w:t>
      </w:r>
      <w:r w:rsidRPr="001D3173">
        <w:rPr>
          <w:rFonts w:ascii="Times New Roman" w:hAnsi="Times New Roman"/>
          <w:b/>
          <w:sz w:val="24"/>
          <w:szCs w:val="24"/>
        </w:rPr>
        <w:t xml:space="preserve"> ЗА</w:t>
      </w:r>
      <w:r w:rsidRPr="001D3173">
        <w:rPr>
          <w:rFonts w:ascii="Times New Roman" w:hAnsi="Times New Roman"/>
          <w:b/>
          <w:sz w:val="24"/>
          <w:szCs w:val="24"/>
          <w:lang w:val="ru-RU"/>
        </w:rPr>
        <w:t>КУПКИ</w:t>
      </w:r>
    </w:p>
    <w:p w14:paraId="26D3AF6D" w14:textId="77777777" w:rsidR="00D529A2" w:rsidRPr="001D3173" w:rsidRDefault="00D529A2" w:rsidP="00D529A2">
      <w:pPr>
        <w:pStyle w:val="afffffffff3"/>
        <w:numPr>
          <w:ilvl w:val="1"/>
          <w:numId w:val="27"/>
        </w:numPr>
        <w:tabs>
          <w:tab w:val="left" w:pos="142"/>
          <w:tab w:val="left" w:pos="1276"/>
          <w:tab w:val="left" w:pos="1418"/>
        </w:tabs>
        <w:ind w:left="0" w:firstLine="680"/>
        <w:rPr>
          <w:sz w:val="24"/>
          <w:szCs w:val="24"/>
        </w:rPr>
      </w:pPr>
      <w:bookmarkStart w:id="9" w:name="_Ref392162037"/>
      <w:bookmarkStart w:id="10" w:name="_Ref519248684"/>
      <w:r w:rsidRPr="001D3173">
        <w:rPr>
          <w:sz w:val="24"/>
          <w:szCs w:val="24"/>
        </w:rPr>
        <w:t>Заказчиком установлены следующие требования к участникам запроса котировок:</w:t>
      </w:r>
      <w:bookmarkEnd w:id="9"/>
      <w:bookmarkEnd w:id="10"/>
    </w:p>
    <w:p w14:paraId="21FDA392"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r w:rsidRPr="001D3173">
        <w:rPr>
          <w:sz w:val="24"/>
          <w:szCs w:val="24"/>
        </w:rPr>
        <w:t xml:space="preserve">соответствие участника закупки требованиям законодательства Российской Федерации к лицам, осуществляющим поставки товаров, выполнение работ, оказание услуг, являющихся предметом закупки – </w:t>
      </w:r>
      <w:r w:rsidRPr="001D3173">
        <w:rPr>
          <w:b/>
          <w:bCs/>
          <w:sz w:val="24"/>
          <w:szCs w:val="24"/>
        </w:rPr>
        <w:t>не предъявляется</w:t>
      </w:r>
      <w:r w:rsidRPr="001D3173">
        <w:rPr>
          <w:sz w:val="24"/>
          <w:szCs w:val="24"/>
        </w:rPr>
        <w:t>;</w:t>
      </w:r>
    </w:p>
    <w:p w14:paraId="1A78C9A5"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r w:rsidRPr="001D3173">
        <w:rPr>
          <w:sz w:val="24"/>
          <w:szCs w:val="24"/>
        </w:rPr>
        <w:t>непроведение ликвидации участника закупки – юридического лица и отсутствие решения арбитражного суда о признании участника закупки несостоятельным (банкротом);</w:t>
      </w:r>
    </w:p>
    <w:p w14:paraId="26DC7BDC"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proofErr w:type="spellStart"/>
      <w:r w:rsidRPr="001D3173">
        <w:rPr>
          <w:sz w:val="24"/>
          <w:szCs w:val="24"/>
        </w:rPr>
        <w:t>неприостановление</w:t>
      </w:r>
      <w:proofErr w:type="spellEnd"/>
      <w:r w:rsidRPr="001D3173">
        <w:rPr>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14:paraId="7388743F"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r w:rsidRPr="001D3173">
        <w:rPr>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Pr="001D3173">
        <w:rPr>
          <w:b/>
          <w:sz w:val="24"/>
          <w:szCs w:val="24"/>
        </w:rPr>
        <w:t>25 (двадцать пять)</w:t>
      </w:r>
      <w:r w:rsidRPr="001D3173">
        <w:rPr>
          <w:sz w:val="24"/>
          <w:szCs w:val="24"/>
        </w:rPr>
        <w:t xml:space="preserve">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54E0801C"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r w:rsidRPr="001D3173">
        <w:rPr>
          <w:sz w:val="24"/>
          <w:szCs w:val="24"/>
        </w:rPr>
        <w:t xml:space="preserve">отсутствие у участника закупки - физического лица, в том числе зарегистрированного в качестве индивидуального предпринимателя, либо у руководителя, </w:t>
      </w:r>
      <w:r w:rsidRPr="001D3173">
        <w:rPr>
          <w:sz w:val="24"/>
          <w:szCs w:val="24"/>
        </w:rPr>
        <w:lastRenderedPageBreak/>
        <w:t>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39F8950"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r w:rsidRPr="001D3173">
        <w:rPr>
          <w:sz w:val="24"/>
          <w:szCs w:val="24"/>
        </w:rPr>
        <w:t xml:space="preserve">отсутствие фактов привлечения в течение </w:t>
      </w:r>
      <w:r w:rsidRPr="001D3173">
        <w:rPr>
          <w:b/>
          <w:sz w:val="24"/>
          <w:szCs w:val="24"/>
        </w:rPr>
        <w:t>2 (двух)</w:t>
      </w:r>
      <w:r w:rsidRPr="001D3173">
        <w:rPr>
          <w:sz w:val="24"/>
          <w:szCs w:val="24"/>
        </w:rPr>
        <w:t xml:space="preserve">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1D3173">
          <w:rPr>
            <w:sz w:val="24"/>
            <w:szCs w:val="24"/>
          </w:rPr>
          <w:t>статьей 19.28</w:t>
        </w:r>
      </w:hyperlink>
      <w:r w:rsidRPr="001D3173">
        <w:rPr>
          <w:sz w:val="24"/>
          <w:szCs w:val="24"/>
        </w:rPr>
        <w:t xml:space="preserve"> Кодекса Российской Федерации об административных правонарушениях;</w:t>
      </w:r>
    </w:p>
    <w:p w14:paraId="5A63A56B" w14:textId="77777777" w:rsidR="00D529A2" w:rsidRPr="001D3173" w:rsidRDefault="00D529A2" w:rsidP="00C935F4">
      <w:pPr>
        <w:widowControl/>
        <w:numPr>
          <w:ilvl w:val="2"/>
          <w:numId w:val="27"/>
        </w:numPr>
        <w:tabs>
          <w:tab w:val="left" w:pos="1418"/>
        </w:tabs>
        <w:autoSpaceDE/>
        <w:autoSpaceDN/>
        <w:adjustRightInd/>
        <w:ind w:left="0" w:firstLine="680"/>
        <w:rPr>
          <w:sz w:val="24"/>
          <w:szCs w:val="24"/>
        </w:rPr>
      </w:pPr>
      <w:r w:rsidRPr="001D3173">
        <w:rPr>
          <w:sz w:val="24"/>
          <w:szCs w:val="24"/>
        </w:rPr>
        <w:t>отсутствие сведений об участнике закупки в Реестре недобросовестных поставщиков, предусмотренном Законом № 223-ФЗ, а также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p w14:paraId="3BCDCE2A"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r w:rsidRPr="001D3173">
        <w:rPr>
          <w:sz w:val="24"/>
          <w:szCs w:val="24"/>
        </w:rPr>
        <w:t xml:space="preserve">обладание участником закупки исключительными правами на результаты интеллектуальной деятельности в случае, если в связи с исполнением договора Заказчик приобретает права на такие результаты – </w:t>
      </w:r>
      <w:r w:rsidRPr="001D3173">
        <w:rPr>
          <w:b/>
          <w:bCs/>
          <w:sz w:val="24"/>
          <w:szCs w:val="24"/>
        </w:rPr>
        <w:t>не предъявляется</w:t>
      </w:r>
      <w:r w:rsidRPr="001D3173">
        <w:rPr>
          <w:sz w:val="24"/>
          <w:szCs w:val="24"/>
        </w:rPr>
        <w:t xml:space="preserve">; </w:t>
      </w:r>
    </w:p>
    <w:p w14:paraId="616B085C"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r w:rsidRPr="001D3173">
        <w:rPr>
          <w:sz w:val="24"/>
          <w:szCs w:val="24"/>
        </w:rP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622C88DD" w14:textId="77777777" w:rsidR="00D529A2" w:rsidRPr="001D3173" w:rsidRDefault="00D529A2" w:rsidP="00D529A2">
      <w:pPr>
        <w:widowControl/>
        <w:numPr>
          <w:ilvl w:val="2"/>
          <w:numId w:val="27"/>
        </w:numPr>
        <w:tabs>
          <w:tab w:val="left" w:pos="1418"/>
        </w:tabs>
        <w:autoSpaceDE/>
        <w:autoSpaceDN/>
        <w:adjustRightInd/>
        <w:ind w:left="0" w:firstLine="680"/>
        <w:rPr>
          <w:sz w:val="24"/>
          <w:szCs w:val="24"/>
        </w:rPr>
      </w:pPr>
      <w:r w:rsidRPr="001D3173">
        <w:rPr>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Заказчика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bookmarkStart w:id="11" w:name="_Hlk98421487"/>
      <w:r w:rsidRPr="001D3173">
        <w:rPr>
          <w:sz w:val="24"/>
          <w:szCs w:val="24"/>
        </w:rPr>
        <w:t>–</w:t>
      </w:r>
      <w:bookmarkEnd w:id="11"/>
      <w:r w:rsidRPr="001D3173">
        <w:rPr>
          <w:sz w:val="24"/>
          <w:szCs w:val="24"/>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18B5F26" w14:textId="77777777" w:rsidR="00D529A2" w:rsidRPr="001D3173" w:rsidRDefault="00D529A2" w:rsidP="00D529A2">
      <w:pPr>
        <w:pStyle w:val="29"/>
        <w:widowControl w:val="0"/>
        <w:numPr>
          <w:ilvl w:val="2"/>
          <w:numId w:val="27"/>
        </w:numPr>
        <w:tabs>
          <w:tab w:val="left" w:pos="142"/>
          <w:tab w:val="left" w:pos="1134"/>
          <w:tab w:val="left" w:pos="1276"/>
          <w:tab w:val="left" w:pos="1560"/>
          <w:tab w:val="left" w:pos="2552"/>
        </w:tabs>
        <w:spacing w:after="0" w:line="240" w:lineRule="auto"/>
        <w:ind w:left="0" w:firstLine="680"/>
        <w:rPr>
          <w:szCs w:val="24"/>
        </w:rPr>
      </w:pPr>
      <w:r w:rsidRPr="001D3173">
        <w:rPr>
          <w:szCs w:val="24"/>
        </w:rPr>
        <w:t xml:space="preserve"> отсутствие </w:t>
      </w:r>
      <w:r w:rsidRPr="001D3173">
        <w:t xml:space="preserve">у участника закупки </w:t>
      </w:r>
      <w:r w:rsidRPr="001D3173">
        <w:rPr>
          <w:szCs w:val="24"/>
        </w:rPr>
        <w:t xml:space="preserve">ограничений </w:t>
      </w:r>
      <w:r w:rsidRPr="001D3173">
        <w:t>для участия в закупках, установленных законодательством Российской Федерации</w:t>
      </w:r>
      <w:r w:rsidRPr="001D3173">
        <w:rPr>
          <w:szCs w:val="24"/>
        </w:rPr>
        <w:t>.</w:t>
      </w:r>
    </w:p>
    <w:p w14:paraId="3ACE1EFB" w14:textId="72A1B66A" w:rsidR="00D529A2" w:rsidRPr="001D3173" w:rsidRDefault="00D529A2" w:rsidP="00D529A2">
      <w:pPr>
        <w:pStyle w:val="afffffffff3"/>
        <w:numPr>
          <w:ilvl w:val="1"/>
          <w:numId w:val="27"/>
        </w:numPr>
        <w:tabs>
          <w:tab w:val="left" w:pos="142"/>
          <w:tab w:val="left" w:pos="1276"/>
          <w:tab w:val="left" w:pos="1418"/>
        </w:tabs>
        <w:ind w:left="0" w:firstLine="680"/>
        <w:rPr>
          <w:sz w:val="24"/>
          <w:szCs w:val="24"/>
        </w:rPr>
      </w:pPr>
      <w:r w:rsidRPr="001D3173">
        <w:rPr>
          <w:sz w:val="24"/>
          <w:szCs w:val="24"/>
        </w:rPr>
        <w:t xml:space="preserve">Требования, указанные в п. </w:t>
      </w:r>
      <w:r w:rsidRPr="001D3173">
        <w:rPr>
          <w:sz w:val="24"/>
          <w:szCs w:val="24"/>
        </w:rPr>
        <w:fldChar w:fldCharType="begin"/>
      </w:r>
      <w:r w:rsidRPr="001D3173">
        <w:rPr>
          <w:sz w:val="24"/>
          <w:szCs w:val="24"/>
        </w:rPr>
        <w:instrText xml:space="preserve"> REF _Ref519248684 \r \h  \* MERGEFORMAT </w:instrText>
      </w:r>
      <w:r w:rsidRPr="001D3173">
        <w:rPr>
          <w:sz w:val="24"/>
          <w:szCs w:val="24"/>
        </w:rPr>
      </w:r>
      <w:r w:rsidRPr="001D3173">
        <w:rPr>
          <w:sz w:val="24"/>
          <w:szCs w:val="24"/>
        </w:rPr>
        <w:fldChar w:fldCharType="separate"/>
      </w:r>
      <w:r w:rsidR="00D80365">
        <w:rPr>
          <w:sz w:val="24"/>
          <w:szCs w:val="24"/>
        </w:rPr>
        <w:t>3.1</w:t>
      </w:r>
      <w:r w:rsidRPr="001D3173">
        <w:rPr>
          <w:sz w:val="24"/>
          <w:szCs w:val="24"/>
        </w:rPr>
        <w:fldChar w:fldCharType="end"/>
      </w:r>
      <w:r w:rsidRPr="001D3173">
        <w:rPr>
          <w:sz w:val="24"/>
          <w:szCs w:val="24"/>
        </w:rPr>
        <w:t xml:space="preserve"> настоящего </w:t>
      </w:r>
      <w:r w:rsidR="00864BF7">
        <w:rPr>
          <w:sz w:val="24"/>
          <w:szCs w:val="24"/>
        </w:rPr>
        <w:t>Р</w:t>
      </w:r>
      <w:r w:rsidRPr="001D3173">
        <w:rPr>
          <w:sz w:val="24"/>
          <w:szCs w:val="24"/>
        </w:rPr>
        <w:t>аздела, предъявляются в равной мере ко всем участникам закупки.</w:t>
      </w:r>
    </w:p>
    <w:p w14:paraId="1087456C" w14:textId="0A2C6C2E" w:rsidR="00D529A2" w:rsidRPr="001D3173" w:rsidRDefault="00D529A2" w:rsidP="00D529A2">
      <w:pPr>
        <w:pStyle w:val="afffffffff3"/>
        <w:numPr>
          <w:ilvl w:val="1"/>
          <w:numId w:val="27"/>
        </w:numPr>
        <w:tabs>
          <w:tab w:val="left" w:pos="142"/>
          <w:tab w:val="left" w:pos="1276"/>
          <w:tab w:val="left" w:pos="1418"/>
        </w:tabs>
        <w:ind w:left="0" w:firstLine="680"/>
        <w:rPr>
          <w:sz w:val="24"/>
          <w:szCs w:val="24"/>
        </w:rPr>
      </w:pPr>
      <w:r w:rsidRPr="001D3173">
        <w:rPr>
          <w:sz w:val="24"/>
          <w:szCs w:val="24"/>
        </w:rPr>
        <w:t xml:space="preserve">Участник закупки не допускается к участию в запросе котировок в случае несоответствия такого участника одному или нескольким из требований, установленных в соответствии с п. 3.1 настоящего </w:t>
      </w:r>
      <w:r w:rsidR="00122212">
        <w:rPr>
          <w:sz w:val="24"/>
          <w:szCs w:val="24"/>
        </w:rPr>
        <w:t>Р</w:t>
      </w:r>
      <w:r w:rsidRPr="001D3173">
        <w:rPr>
          <w:sz w:val="24"/>
          <w:szCs w:val="24"/>
        </w:rPr>
        <w:t>аздела.</w:t>
      </w:r>
    </w:p>
    <w:p w14:paraId="307F0997" w14:textId="4DECB326" w:rsidR="00D529A2" w:rsidRPr="001D3173" w:rsidRDefault="00864BF7" w:rsidP="00D529A2">
      <w:pPr>
        <w:pStyle w:val="afffffffff3"/>
        <w:numPr>
          <w:ilvl w:val="1"/>
          <w:numId w:val="27"/>
        </w:numPr>
        <w:tabs>
          <w:tab w:val="left" w:pos="142"/>
          <w:tab w:val="left" w:pos="1276"/>
          <w:tab w:val="left" w:pos="1418"/>
        </w:tabs>
        <w:ind w:left="0" w:firstLine="680"/>
        <w:rPr>
          <w:sz w:val="24"/>
          <w:szCs w:val="24"/>
        </w:rPr>
      </w:pPr>
      <w:r w:rsidRPr="00DF4FA3">
        <w:rPr>
          <w:sz w:val="24"/>
          <w:szCs w:val="24"/>
        </w:rPr>
        <w:t xml:space="preserve">Участником настоящей закупки могут являться </w:t>
      </w:r>
      <w:r>
        <w:rPr>
          <w:sz w:val="24"/>
          <w:szCs w:val="24"/>
        </w:rPr>
        <w:t xml:space="preserve">юридические </w:t>
      </w:r>
      <w:r w:rsidRPr="00DF4FA3">
        <w:rPr>
          <w:sz w:val="24"/>
          <w:szCs w:val="24"/>
        </w:rPr>
        <w:t xml:space="preserve">лица, удовлетворяющие критериям отнесения к субъектам малого или среднего предпринимательства в соответствии со статьей 4 Федерального закона </w:t>
      </w:r>
      <w:r w:rsidR="00094AD5">
        <w:rPr>
          <w:sz w:val="24"/>
          <w:szCs w:val="24"/>
        </w:rPr>
        <w:t xml:space="preserve">от </w:t>
      </w:r>
      <w:r w:rsidRPr="00DF4FA3">
        <w:rPr>
          <w:sz w:val="24"/>
          <w:szCs w:val="24"/>
        </w:rPr>
        <w:t xml:space="preserve">24.07.2007 № 209-ФЗ «О развитии малого и среднего предпринимательства в Российской Федерации», </w:t>
      </w:r>
      <w:r w:rsidRPr="003056B8">
        <w:rPr>
          <w:sz w:val="24"/>
          <w:szCs w:val="24"/>
        </w:rPr>
        <w:t>за исключением юридическ</w:t>
      </w:r>
      <w:r>
        <w:rPr>
          <w:sz w:val="24"/>
          <w:szCs w:val="24"/>
        </w:rPr>
        <w:t>их</w:t>
      </w:r>
      <w:r w:rsidRPr="003056B8">
        <w:rPr>
          <w:sz w:val="24"/>
          <w:szCs w:val="24"/>
        </w:rPr>
        <w:t xml:space="preserve"> лиц, являющ</w:t>
      </w:r>
      <w:r>
        <w:rPr>
          <w:sz w:val="24"/>
          <w:szCs w:val="24"/>
        </w:rPr>
        <w:t>ихся</w:t>
      </w:r>
      <w:r w:rsidRPr="003056B8">
        <w:rPr>
          <w:sz w:val="24"/>
          <w:szCs w:val="24"/>
        </w:rPr>
        <w:t xml:space="preserve"> иностранным агентом в соответствии с Федеральным </w:t>
      </w:r>
      <w:hyperlink r:id="rId14" w:history="1">
        <w:r w:rsidRPr="003056B8">
          <w:rPr>
            <w:sz w:val="24"/>
            <w:szCs w:val="24"/>
          </w:rPr>
          <w:t>законом</w:t>
        </w:r>
      </w:hyperlink>
      <w:r w:rsidRPr="003056B8">
        <w:rPr>
          <w:sz w:val="24"/>
          <w:szCs w:val="24"/>
        </w:rPr>
        <w:t xml:space="preserve"> от 14</w:t>
      </w:r>
      <w:r>
        <w:rPr>
          <w:sz w:val="24"/>
          <w:szCs w:val="24"/>
        </w:rPr>
        <w:t>.07.</w:t>
      </w:r>
      <w:r w:rsidRPr="003056B8">
        <w:rPr>
          <w:sz w:val="24"/>
          <w:szCs w:val="24"/>
        </w:rPr>
        <w:t xml:space="preserve">2022 </w:t>
      </w:r>
      <w:r>
        <w:rPr>
          <w:sz w:val="24"/>
          <w:szCs w:val="24"/>
        </w:rPr>
        <w:t>№</w:t>
      </w:r>
      <w:r w:rsidRPr="003056B8">
        <w:rPr>
          <w:sz w:val="24"/>
          <w:szCs w:val="24"/>
        </w:rPr>
        <w:t xml:space="preserve"> 255-ФЗ </w:t>
      </w:r>
      <w:r>
        <w:rPr>
          <w:sz w:val="24"/>
          <w:szCs w:val="24"/>
        </w:rPr>
        <w:t>«</w:t>
      </w:r>
      <w:r w:rsidRPr="003056B8">
        <w:rPr>
          <w:sz w:val="24"/>
          <w:szCs w:val="24"/>
        </w:rPr>
        <w:t>О контроле за деятельностью лиц, находящихся под иностранным влиянием</w:t>
      </w:r>
      <w:r>
        <w:rPr>
          <w:sz w:val="24"/>
          <w:szCs w:val="24"/>
        </w:rPr>
        <w:t xml:space="preserve">», индивидуальные предприниматели, </w:t>
      </w:r>
      <w:r w:rsidRPr="00F55BEE">
        <w:rPr>
          <w:sz w:val="24"/>
          <w:szCs w:val="24"/>
        </w:rPr>
        <w:t xml:space="preserve">удовлетворяющие критериям отнесения к субъектам малого или среднего предпринимательства в соответствии со статьей 4 Федерального закона </w:t>
      </w:r>
      <w:r w:rsidR="00094AD5">
        <w:rPr>
          <w:sz w:val="24"/>
          <w:szCs w:val="24"/>
        </w:rPr>
        <w:t xml:space="preserve">от </w:t>
      </w:r>
      <w:r w:rsidRPr="00F55BEE">
        <w:rPr>
          <w:sz w:val="24"/>
          <w:szCs w:val="24"/>
        </w:rPr>
        <w:t xml:space="preserve">24.07.2007 № 209-ФЗ «О развитии малого и среднего предпринимательства в Российской </w:t>
      </w:r>
      <w:r w:rsidRPr="00F55BEE">
        <w:rPr>
          <w:sz w:val="24"/>
          <w:szCs w:val="24"/>
        </w:rPr>
        <w:lastRenderedPageBreak/>
        <w:t>Федерации»</w:t>
      </w:r>
      <w:r>
        <w:rPr>
          <w:sz w:val="24"/>
          <w:szCs w:val="24"/>
        </w:rPr>
        <w:t xml:space="preserve">, за исключением физических лиц, являющихся </w:t>
      </w:r>
      <w:r w:rsidRPr="003056B8">
        <w:rPr>
          <w:sz w:val="24"/>
          <w:szCs w:val="24"/>
        </w:rPr>
        <w:t xml:space="preserve">иностранным агентом в соответствии с Федеральным </w:t>
      </w:r>
      <w:hyperlink r:id="rId15" w:history="1">
        <w:r w:rsidRPr="003056B8">
          <w:rPr>
            <w:sz w:val="24"/>
            <w:szCs w:val="24"/>
          </w:rPr>
          <w:t>законом</w:t>
        </w:r>
      </w:hyperlink>
      <w:r w:rsidRPr="003056B8">
        <w:rPr>
          <w:sz w:val="24"/>
          <w:szCs w:val="24"/>
        </w:rPr>
        <w:t xml:space="preserve"> от 14</w:t>
      </w:r>
      <w:r>
        <w:rPr>
          <w:sz w:val="24"/>
          <w:szCs w:val="24"/>
        </w:rPr>
        <w:t>.07.</w:t>
      </w:r>
      <w:r w:rsidRPr="003056B8">
        <w:rPr>
          <w:sz w:val="24"/>
          <w:szCs w:val="24"/>
        </w:rPr>
        <w:t xml:space="preserve">2022 </w:t>
      </w:r>
      <w:r>
        <w:rPr>
          <w:sz w:val="24"/>
          <w:szCs w:val="24"/>
        </w:rPr>
        <w:t>№</w:t>
      </w:r>
      <w:r w:rsidRPr="003056B8">
        <w:rPr>
          <w:sz w:val="24"/>
          <w:szCs w:val="24"/>
        </w:rPr>
        <w:t xml:space="preserve"> 255-ФЗ </w:t>
      </w:r>
      <w:r>
        <w:rPr>
          <w:sz w:val="24"/>
          <w:szCs w:val="24"/>
        </w:rPr>
        <w:t>«</w:t>
      </w:r>
      <w:r w:rsidRPr="003056B8">
        <w:rPr>
          <w:sz w:val="24"/>
          <w:szCs w:val="24"/>
        </w:rPr>
        <w:t>О контроле за деятельностью лиц, находящихся под иностранным влиянием</w:t>
      </w:r>
      <w:r>
        <w:rPr>
          <w:sz w:val="24"/>
          <w:szCs w:val="24"/>
        </w:rPr>
        <w:t xml:space="preserve">», </w:t>
      </w:r>
      <w:r w:rsidRPr="00DF4FA3">
        <w:rPr>
          <w:sz w:val="24"/>
          <w:szCs w:val="24"/>
        </w:rPr>
        <w:t>а также физические лица, не являющиеся индивидуальными предпринимателями и применяющие специальный налоговый режим «Налог на профессиональный доход» (самозанятые)</w:t>
      </w:r>
      <w:r>
        <w:rPr>
          <w:sz w:val="24"/>
          <w:szCs w:val="24"/>
        </w:rPr>
        <w:t xml:space="preserve">, </w:t>
      </w:r>
      <w:r w:rsidRPr="00EE0F6C">
        <w:rPr>
          <w:sz w:val="24"/>
          <w:szCs w:val="24"/>
        </w:rPr>
        <w:t xml:space="preserve">за </w:t>
      </w:r>
      <w:r w:rsidRPr="00185277">
        <w:rPr>
          <w:sz w:val="24"/>
          <w:szCs w:val="24"/>
        </w:rPr>
        <w:t xml:space="preserve">исключением физических лиц, являющихся иностранным агентом в соответствии с Федеральным </w:t>
      </w:r>
      <w:hyperlink r:id="rId16" w:history="1">
        <w:r w:rsidRPr="00864BF7">
          <w:rPr>
            <w:sz w:val="24"/>
            <w:szCs w:val="24"/>
          </w:rPr>
          <w:t>законом</w:t>
        </w:r>
      </w:hyperlink>
      <w:r w:rsidRPr="00185277">
        <w:rPr>
          <w:sz w:val="24"/>
          <w:szCs w:val="24"/>
        </w:rPr>
        <w:t xml:space="preserve"> от 14.07.2022 № 255-ФЗ «О контроле за деятельностью лиц, находящихся под иностранным влиянием</w:t>
      </w:r>
      <w:r>
        <w:rPr>
          <w:sz w:val="24"/>
          <w:szCs w:val="24"/>
        </w:rPr>
        <w:t>»</w:t>
      </w:r>
      <w:r w:rsidR="00D529A2" w:rsidRPr="001D3173">
        <w:rPr>
          <w:sz w:val="24"/>
          <w:szCs w:val="24"/>
        </w:rPr>
        <w:t>.</w:t>
      </w:r>
    </w:p>
    <w:p w14:paraId="149FB907" w14:textId="77777777" w:rsidR="00D529A2" w:rsidRPr="001D3173" w:rsidRDefault="00D529A2" w:rsidP="00D529A2">
      <w:pPr>
        <w:pStyle w:val="afffffffff3"/>
        <w:tabs>
          <w:tab w:val="left" w:pos="142"/>
          <w:tab w:val="left" w:pos="1276"/>
          <w:tab w:val="left" w:pos="1418"/>
        </w:tabs>
        <w:ind w:left="680" w:firstLine="0"/>
        <w:rPr>
          <w:sz w:val="24"/>
          <w:szCs w:val="24"/>
        </w:rPr>
      </w:pPr>
    </w:p>
    <w:p w14:paraId="4E8A0CD8" w14:textId="77777777" w:rsidR="00D529A2" w:rsidRPr="001D3173" w:rsidRDefault="00D529A2" w:rsidP="00D529A2">
      <w:pPr>
        <w:pStyle w:val="25"/>
        <w:numPr>
          <w:ilvl w:val="0"/>
          <w:numId w:val="27"/>
        </w:numPr>
        <w:tabs>
          <w:tab w:val="left" w:pos="1276"/>
        </w:tabs>
        <w:spacing w:before="0" w:after="0"/>
        <w:ind w:left="0" w:right="0" w:firstLine="680"/>
        <w:jc w:val="both"/>
        <w:rPr>
          <w:rFonts w:ascii="Times New Roman" w:hAnsi="Times New Roman"/>
          <w:b/>
          <w:sz w:val="24"/>
          <w:szCs w:val="24"/>
        </w:rPr>
      </w:pPr>
      <w:bookmarkStart w:id="12" w:name="_Ref519251798"/>
      <w:r w:rsidRPr="001D3173">
        <w:rPr>
          <w:rFonts w:ascii="Times New Roman" w:hAnsi="Times New Roman"/>
          <w:b/>
          <w:sz w:val="24"/>
          <w:szCs w:val="24"/>
          <w:lang w:val="ru-RU"/>
        </w:rPr>
        <w:t xml:space="preserve">ТРЕБОВАНИЯ К ЗАЯВКЕ НА УЧАСТИЕ В </w:t>
      </w:r>
      <w:r w:rsidRPr="001D3173">
        <w:rPr>
          <w:rFonts w:ascii="Times New Roman" w:hAnsi="Times New Roman"/>
          <w:b/>
          <w:sz w:val="24"/>
          <w:szCs w:val="24"/>
        </w:rPr>
        <w:t>ЗА</w:t>
      </w:r>
      <w:r w:rsidRPr="001D3173">
        <w:rPr>
          <w:rFonts w:ascii="Times New Roman" w:hAnsi="Times New Roman"/>
          <w:b/>
          <w:sz w:val="24"/>
          <w:szCs w:val="24"/>
          <w:lang w:val="ru-RU"/>
        </w:rPr>
        <w:t>КУПКЕ</w:t>
      </w:r>
    </w:p>
    <w:bookmarkEnd w:id="12"/>
    <w:p w14:paraId="31D37FC8" w14:textId="29B25DC1" w:rsidR="00A26943" w:rsidRPr="001D3173" w:rsidRDefault="00A26943" w:rsidP="00A26943">
      <w:pPr>
        <w:pStyle w:val="afffffffff3"/>
        <w:numPr>
          <w:ilvl w:val="1"/>
          <w:numId w:val="27"/>
        </w:numPr>
        <w:tabs>
          <w:tab w:val="left" w:pos="142"/>
          <w:tab w:val="left" w:pos="709"/>
          <w:tab w:val="left" w:pos="1276"/>
        </w:tabs>
        <w:ind w:left="0" w:firstLine="680"/>
        <w:rPr>
          <w:sz w:val="24"/>
          <w:szCs w:val="24"/>
        </w:rPr>
      </w:pPr>
      <w:r w:rsidRPr="001D3173">
        <w:rPr>
          <w:sz w:val="24"/>
          <w:szCs w:val="24"/>
        </w:rPr>
        <w:t xml:space="preserve">Все документы, входящие в состав заявки на участие в запросе котировок, подаются участником закупки на электронную площадку, указанную в п. 8 настоящего </w:t>
      </w:r>
      <w:r w:rsidR="00147C10">
        <w:rPr>
          <w:sz w:val="24"/>
          <w:szCs w:val="24"/>
        </w:rPr>
        <w:t>и</w:t>
      </w:r>
      <w:r w:rsidRPr="001D3173">
        <w:rPr>
          <w:sz w:val="24"/>
          <w:szCs w:val="24"/>
        </w:rPr>
        <w:t>звещения, согласно регламенту электронной площадки посредством программных и технических средств электронной площадки, в форме электронных документов.</w:t>
      </w:r>
    </w:p>
    <w:p w14:paraId="19D9F4E6" w14:textId="77777777" w:rsidR="00A26943" w:rsidRPr="001D3173" w:rsidRDefault="00A26943" w:rsidP="00A26943">
      <w:pPr>
        <w:pStyle w:val="afffffffff3"/>
        <w:numPr>
          <w:ilvl w:val="1"/>
          <w:numId w:val="27"/>
        </w:numPr>
        <w:tabs>
          <w:tab w:val="left" w:pos="142"/>
          <w:tab w:val="left" w:pos="709"/>
          <w:tab w:val="left" w:pos="1276"/>
        </w:tabs>
        <w:ind w:left="0" w:firstLine="680"/>
        <w:rPr>
          <w:sz w:val="24"/>
          <w:szCs w:val="24"/>
        </w:rPr>
      </w:pPr>
      <w:r w:rsidRPr="001D3173">
        <w:rPr>
          <w:sz w:val="24"/>
          <w:szCs w:val="24"/>
        </w:rPr>
        <w:t>Все документы, входящие в состав заявки на участие в запросе котировок, должны быть подписаны усиленной квалифицированной электронной подписью лица, имеющего право действовать от имени участника закупки.</w:t>
      </w:r>
    </w:p>
    <w:p w14:paraId="5994DBD8" w14:textId="77777777" w:rsidR="00A26943" w:rsidRPr="001D3173" w:rsidRDefault="00A26943" w:rsidP="00A26943">
      <w:pPr>
        <w:pStyle w:val="afffffffff3"/>
        <w:numPr>
          <w:ilvl w:val="1"/>
          <w:numId w:val="27"/>
        </w:numPr>
        <w:tabs>
          <w:tab w:val="left" w:pos="142"/>
          <w:tab w:val="left" w:pos="709"/>
          <w:tab w:val="left" w:pos="1276"/>
        </w:tabs>
        <w:ind w:left="0" w:firstLine="680"/>
        <w:rPr>
          <w:sz w:val="24"/>
          <w:szCs w:val="24"/>
        </w:rPr>
      </w:pPr>
      <w:r w:rsidRPr="001D3173">
        <w:rPr>
          <w:sz w:val="24"/>
          <w:szCs w:val="24"/>
        </w:rPr>
        <w:t>Отсутствие в заявке на участие в закупке, документе, входящем в состав заявки на участие в закупке, подписанной электронной подписью лица, имеющего право действовать от имени участника закупки, собственноручной подписи такого лица и/или печати не является основанием для отклонения заявки Заказчиком.</w:t>
      </w:r>
    </w:p>
    <w:p w14:paraId="3EC2C177" w14:textId="77777777" w:rsidR="00A26943" w:rsidRPr="001D3173" w:rsidRDefault="00A26943" w:rsidP="00A26943">
      <w:pPr>
        <w:pStyle w:val="afffffffff3"/>
        <w:numPr>
          <w:ilvl w:val="1"/>
          <w:numId w:val="27"/>
        </w:numPr>
        <w:tabs>
          <w:tab w:val="left" w:pos="142"/>
          <w:tab w:val="left" w:pos="709"/>
          <w:tab w:val="left" w:pos="1276"/>
        </w:tabs>
        <w:ind w:left="0" w:firstLine="680"/>
        <w:rPr>
          <w:sz w:val="24"/>
          <w:szCs w:val="24"/>
        </w:rPr>
      </w:pPr>
      <w:bookmarkStart w:id="13" w:name="_Ref519252704"/>
      <w:r w:rsidRPr="001D3173">
        <w:rPr>
          <w:sz w:val="24"/>
          <w:szCs w:val="24"/>
        </w:rPr>
        <w:t>В состав заявки на участие в закупке должны входить следующие документы:</w:t>
      </w:r>
      <w:bookmarkEnd w:id="13"/>
    </w:p>
    <w:p w14:paraId="5084BD75" w14:textId="2E38FF96" w:rsidR="00A26943" w:rsidRPr="001D3173" w:rsidRDefault="00A26943" w:rsidP="00A26943">
      <w:pPr>
        <w:pStyle w:val="afffffffff3"/>
        <w:numPr>
          <w:ilvl w:val="2"/>
          <w:numId w:val="27"/>
        </w:numPr>
        <w:ind w:left="0" w:firstLine="709"/>
        <w:rPr>
          <w:sz w:val="24"/>
          <w:szCs w:val="24"/>
        </w:rPr>
      </w:pPr>
      <w:r w:rsidRPr="001D3173">
        <w:rPr>
          <w:sz w:val="24"/>
          <w:szCs w:val="24"/>
        </w:rPr>
        <w:t xml:space="preserve">Заявка на участие в закупке, заполненная по форме, установленной в Приложении № </w:t>
      </w:r>
      <w:r w:rsidR="00A646DF">
        <w:rPr>
          <w:sz w:val="24"/>
          <w:szCs w:val="24"/>
        </w:rPr>
        <w:t>3</w:t>
      </w:r>
      <w:r w:rsidRPr="001D3173">
        <w:rPr>
          <w:sz w:val="24"/>
          <w:szCs w:val="24"/>
        </w:rPr>
        <w:t xml:space="preserve"> к настоящему </w:t>
      </w:r>
      <w:r w:rsidR="00147C10">
        <w:rPr>
          <w:sz w:val="24"/>
          <w:szCs w:val="24"/>
        </w:rPr>
        <w:t>и</w:t>
      </w:r>
      <w:r w:rsidRPr="001D3173">
        <w:rPr>
          <w:sz w:val="24"/>
          <w:szCs w:val="24"/>
        </w:rPr>
        <w:t>звещению;</w:t>
      </w:r>
    </w:p>
    <w:p w14:paraId="0F65196F" w14:textId="5BB1D769" w:rsidR="00A26943" w:rsidRPr="001D3173" w:rsidRDefault="00A26943" w:rsidP="00A26943">
      <w:pPr>
        <w:pStyle w:val="afffffffff3"/>
        <w:numPr>
          <w:ilvl w:val="2"/>
          <w:numId w:val="27"/>
        </w:numPr>
        <w:ind w:left="0" w:firstLine="709"/>
        <w:rPr>
          <w:sz w:val="24"/>
          <w:szCs w:val="24"/>
        </w:rPr>
      </w:pPr>
      <w:r w:rsidRPr="001D3173">
        <w:rPr>
          <w:sz w:val="24"/>
          <w:szCs w:val="24"/>
        </w:rPr>
        <w:t xml:space="preserve">Предложение в отношении предмета закупки, заполненное по форме, установленной в Приложении № </w:t>
      </w:r>
      <w:r w:rsidR="00A646DF">
        <w:rPr>
          <w:sz w:val="24"/>
          <w:szCs w:val="24"/>
        </w:rPr>
        <w:t>3</w:t>
      </w:r>
      <w:r w:rsidRPr="001D3173">
        <w:rPr>
          <w:sz w:val="24"/>
          <w:szCs w:val="24"/>
        </w:rPr>
        <w:t xml:space="preserve"> к настоящему </w:t>
      </w:r>
      <w:r w:rsidR="00147C10">
        <w:rPr>
          <w:sz w:val="24"/>
          <w:szCs w:val="24"/>
        </w:rPr>
        <w:t>и</w:t>
      </w:r>
      <w:r w:rsidRPr="001D3173">
        <w:rPr>
          <w:sz w:val="24"/>
          <w:szCs w:val="24"/>
        </w:rPr>
        <w:t>звещению;</w:t>
      </w:r>
      <w:r w:rsidRPr="001D3173">
        <w:rPr>
          <w:i/>
          <w:sz w:val="24"/>
          <w:szCs w:val="24"/>
        </w:rPr>
        <w:t xml:space="preserve"> </w:t>
      </w:r>
    </w:p>
    <w:p w14:paraId="348D6854" w14:textId="50A1C0A5" w:rsidR="00A26943" w:rsidRPr="001D3173" w:rsidRDefault="00A26943" w:rsidP="00A26943">
      <w:pPr>
        <w:pStyle w:val="afffffffff3"/>
        <w:numPr>
          <w:ilvl w:val="2"/>
          <w:numId w:val="27"/>
        </w:numPr>
        <w:tabs>
          <w:tab w:val="left" w:pos="1560"/>
        </w:tabs>
        <w:ind w:left="0" w:firstLine="709"/>
        <w:rPr>
          <w:sz w:val="24"/>
          <w:szCs w:val="24"/>
        </w:rPr>
      </w:pPr>
      <w:r w:rsidRPr="001D3173">
        <w:rPr>
          <w:sz w:val="24"/>
          <w:szCs w:val="24"/>
        </w:rPr>
        <w:t xml:space="preserve">Анкета участника закупки, заполненная по форме, установленной в Приложении № </w:t>
      </w:r>
      <w:r w:rsidR="00A646DF">
        <w:rPr>
          <w:sz w:val="24"/>
          <w:szCs w:val="24"/>
        </w:rPr>
        <w:t>3</w:t>
      </w:r>
      <w:r w:rsidRPr="001D3173">
        <w:rPr>
          <w:sz w:val="24"/>
          <w:szCs w:val="24"/>
        </w:rPr>
        <w:t xml:space="preserve"> к настоящему </w:t>
      </w:r>
      <w:r w:rsidR="00147C10">
        <w:rPr>
          <w:sz w:val="24"/>
          <w:szCs w:val="24"/>
        </w:rPr>
        <w:t>и</w:t>
      </w:r>
      <w:r w:rsidRPr="001D3173">
        <w:rPr>
          <w:sz w:val="24"/>
          <w:szCs w:val="24"/>
        </w:rPr>
        <w:t>звещению;</w:t>
      </w:r>
    </w:p>
    <w:p w14:paraId="2FE8306A" w14:textId="6FE1C5D5" w:rsidR="00A26943" w:rsidRPr="001D3173" w:rsidRDefault="00A26943" w:rsidP="00A26943">
      <w:pPr>
        <w:pStyle w:val="afffffffff3"/>
        <w:numPr>
          <w:ilvl w:val="2"/>
          <w:numId w:val="27"/>
        </w:numPr>
        <w:tabs>
          <w:tab w:val="left" w:pos="1560"/>
        </w:tabs>
        <w:ind w:left="0" w:firstLine="709"/>
        <w:rPr>
          <w:sz w:val="24"/>
          <w:szCs w:val="24"/>
        </w:rPr>
      </w:pPr>
      <w:r w:rsidRPr="001D3173">
        <w:rPr>
          <w:sz w:val="24"/>
          <w:szCs w:val="24"/>
        </w:rPr>
        <w:t>Предложение о цене договора (цене единицы товара, работы, услуги)</w:t>
      </w:r>
      <w:r>
        <w:rPr>
          <w:sz w:val="24"/>
          <w:szCs w:val="24"/>
        </w:rPr>
        <w:t xml:space="preserve"> </w:t>
      </w:r>
      <w:r w:rsidRPr="009D4406">
        <w:rPr>
          <w:i/>
          <w:sz w:val="24"/>
          <w:szCs w:val="24"/>
        </w:rPr>
        <w:t xml:space="preserve">(подается участником закупки на электронную площадку, </w:t>
      </w:r>
      <w:r w:rsidRPr="009D4406">
        <w:rPr>
          <w:i/>
          <w:sz w:val="24"/>
          <w:szCs w:val="20"/>
          <w:lang w:val="x-none" w:eastAsia="x-none"/>
        </w:rPr>
        <w:t>указанн</w:t>
      </w:r>
      <w:r w:rsidRPr="009D4406">
        <w:rPr>
          <w:i/>
          <w:sz w:val="24"/>
          <w:szCs w:val="20"/>
          <w:lang w:eastAsia="x-none"/>
        </w:rPr>
        <w:t>ую</w:t>
      </w:r>
      <w:r w:rsidRPr="009D4406">
        <w:rPr>
          <w:i/>
          <w:sz w:val="24"/>
          <w:szCs w:val="20"/>
          <w:lang w:val="x-none" w:eastAsia="x-none"/>
        </w:rPr>
        <w:t xml:space="preserve"> в п. 8 настоящего </w:t>
      </w:r>
      <w:r w:rsidR="00B31510" w:rsidRPr="009D4406">
        <w:rPr>
          <w:i/>
          <w:sz w:val="24"/>
          <w:szCs w:val="20"/>
          <w:lang w:val="x-none" w:eastAsia="x-none"/>
        </w:rPr>
        <w:t>извещения</w:t>
      </w:r>
      <w:r w:rsidRPr="009D4406">
        <w:rPr>
          <w:i/>
          <w:sz w:val="24"/>
          <w:szCs w:val="20"/>
          <w:lang w:eastAsia="x-none"/>
        </w:rPr>
        <w:t>,</w:t>
      </w:r>
      <w:r w:rsidRPr="009D4406">
        <w:rPr>
          <w:i/>
          <w:sz w:val="24"/>
          <w:szCs w:val="24"/>
        </w:rPr>
        <w:t xml:space="preserve"> с использованием программно-аппаратных средств электронной площадки</w:t>
      </w:r>
      <w:r>
        <w:rPr>
          <w:sz w:val="24"/>
          <w:szCs w:val="24"/>
        </w:rPr>
        <w:t>)</w:t>
      </w:r>
      <w:r w:rsidRPr="001D3173">
        <w:rPr>
          <w:sz w:val="24"/>
          <w:szCs w:val="24"/>
        </w:rPr>
        <w:t>;</w:t>
      </w:r>
    </w:p>
    <w:p w14:paraId="79961A70" w14:textId="77777777" w:rsidR="00A26943" w:rsidRPr="001D3173" w:rsidRDefault="00A26943" w:rsidP="00A26943">
      <w:pPr>
        <w:pStyle w:val="afffffffff3"/>
        <w:numPr>
          <w:ilvl w:val="2"/>
          <w:numId w:val="27"/>
        </w:numPr>
        <w:tabs>
          <w:tab w:val="left" w:pos="1560"/>
        </w:tabs>
        <w:ind w:left="0" w:firstLine="709"/>
        <w:rPr>
          <w:sz w:val="24"/>
          <w:szCs w:val="24"/>
        </w:rPr>
      </w:pPr>
      <w:r w:rsidRPr="001D3173">
        <w:rPr>
          <w:sz w:val="24"/>
          <w:szCs w:val="24"/>
        </w:rPr>
        <w:t>Учредительный документ, если участником закупки является юридическое лицо;</w:t>
      </w:r>
    </w:p>
    <w:p w14:paraId="0E8122EB" w14:textId="77777777" w:rsidR="00A26943" w:rsidRPr="001D3173" w:rsidRDefault="00A26943" w:rsidP="00A26943">
      <w:pPr>
        <w:pStyle w:val="afffffffff3"/>
        <w:numPr>
          <w:ilvl w:val="2"/>
          <w:numId w:val="27"/>
        </w:numPr>
        <w:tabs>
          <w:tab w:val="left" w:pos="1560"/>
        </w:tabs>
        <w:ind w:left="0" w:firstLine="709"/>
        <w:rPr>
          <w:sz w:val="24"/>
          <w:szCs w:val="24"/>
        </w:rPr>
      </w:pPr>
      <w:r w:rsidRPr="001D3173">
        <w:rPr>
          <w:sz w:val="24"/>
          <w:szCs w:val="24"/>
        </w:rPr>
        <w:t>Копия документа, подтверждающего полномочия лица действовать от имени участника запроса котировок, за исключением случаев подписания заявки:</w:t>
      </w:r>
    </w:p>
    <w:p w14:paraId="0B2537F6" w14:textId="77777777" w:rsidR="00A26943" w:rsidRPr="001D3173" w:rsidRDefault="00A26943" w:rsidP="00A26943">
      <w:pPr>
        <w:pStyle w:val="afffffffff3"/>
        <w:numPr>
          <w:ilvl w:val="3"/>
          <w:numId w:val="27"/>
        </w:numPr>
        <w:tabs>
          <w:tab w:val="left" w:pos="1560"/>
        </w:tabs>
        <w:ind w:left="0" w:firstLine="709"/>
        <w:rPr>
          <w:sz w:val="24"/>
          <w:szCs w:val="24"/>
        </w:rPr>
      </w:pPr>
      <w:r w:rsidRPr="001D3173">
        <w:rPr>
          <w:sz w:val="24"/>
          <w:szCs w:val="24"/>
        </w:rPr>
        <w:t>индивидуальным предпринимателем, если участником закупки является индивидуальный предприниматель;</w:t>
      </w:r>
    </w:p>
    <w:p w14:paraId="2DE0A0C0" w14:textId="77777777" w:rsidR="00A26943" w:rsidRPr="001D3173" w:rsidRDefault="00A26943" w:rsidP="00A26943">
      <w:pPr>
        <w:pStyle w:val="afffffffff3"/>
        <w:numPr>
          <w:ilvl w:val="3"/>
          <w:numId w:val="27"/>
        </w:numPr>
        <w:tabs>
          <w:tab w:val="left" w:pos="1560"/>
        </w:tabs>
        <w:ind w:left="0" w:firstLine="709"/>
        <w:rPr>
          <w:sz w:val="24"/>
          <w:szCs w:val="24"/>
        </w:rPr>
      </w:pPr>
      <w:r w:rsidRPr="001D3173">
        <w:rPr>
          <w:sz w:val="24"/>
          <w:szCs w:val="24"/>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(руководителем), если участником закупки является юридическое лицо;</w:t>
      </w:r>
    </w:p>
    <w:p w14:paraId="1D83AB10" w14:textId="195A318C" w:rsidR="00A26943" w:rsidRPr="001D3173" w:rsidRDefault="00A26943" w:rsidP="00A26943">
      <w:pPr>
        <w:pStyle w:val="afffffffff3"/>
        <w:numPr>
          <w:ilvl w:val="2"/>
          <w:numId w:val="27"/>
        </w:numPr>
        <w:tabs>
          <w:tab w:val="left" w:pos="1560"/>
        </w:tabs>
        <w:ind w:left="0" w:firstLine="709"/>
        <w:rPr>
          <w:sz w:val="24"/>
          <w:szCs w:val="24"/>
        </w:rPr>
      </w:pPr>
      <w:r w:rsidRPr="001D3173">
        <w:rPr>
          <w:sz w:val="24"/>
          <w:szCs w:val="24"/>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когда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 в этом случае участником предоставляется декларация в соответствии с </w:t>
      </w:r>
      <w:proofErr w:type="spellStart"/>
      <w:r w:rsidRPr="001D3173">
        <w:rPr>
          <w:sz w:val="24"/>
          <w:szCs w:val="24"/>
        </w:rPr>
        <w:t>п.п</w:t>
      </w:r>
      <w:proofErr w:type="spellEnd"/>
      <w:r w:rsidRPr="001D3173">
        <w:rPr>
          <w:sz w:val="24"/>
          <w:szCs w:val="24"/>
        </w:rPr>
        <w:t xml:space="preserve">. 4.4.9, подтверждающая соответствие участника запроса котировок указанным в настоящем </w:t>
      </w:r>
      <w:r w:rsidR="00147C10">
        <w:rPr>
          <w:sz w:val="24"/>
          <w:szCs w:val="24"/>
        </w:rPr>
        <w:t>и</w:t>
      </w:r>
      <w:r w:rsidRPr="001D3173">
        <w:rPr>
          <w:sz w:val="24"/>
          <w:szCs w:val="24"/>
        </w:rPr>
        <w:t xml:space="preserve">звещении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w:t>
      </w:r>
      <w:r w:rsidRPr="001D3173">
        <w:rPr>
          <w:b/>
          <w:sz w:val="24"/>
          <w:szCs w:val="24"/>
        </w:rPr>
        <w:t>не установлено</w:t>
      </w:r>
      <w:r w:rsidRPr="001D3173">
        <w:rPr>
          <w:sz w:val="24"/>
          <w:szCs w:val="24"/>
        </w:rPr>
        <w:t>;</w:t>
      </w:r>
    </w:p>
    <w:p w14:paraId="5F4638F6" w14:textId="0574A968" w:rsidR="00A26943" w:rsidRPr="001D3173" w:rsidRDefault="00A26943" w:rsidP="00A26943">
      <w:pPr>
        <w:pStyle w:val="afffffffff3"/>
        <w:numPr>
          <w:ilvl w:val="2"/>
          <w:numId w:val="27"/>
        </w:numPr>
        <w:ind w:left="0" w:firstLine="709"/>
        <w:rPr>
          <w:sz w:val="24"/>
          <w:szCs w:val="24"/>
        </w:rPr>
      </w:pPr>
      <w:r w:rsidRPr="001D3173">
        <w:rPr>
          <w:sz w:val="24"/>
          <w:szCs w:val="24"/>
        </w:rPr>
        <w:t xml:space="preserve">Копия решения о согласии на совершение крупной сделки или о последующем </w:t>
      </w:r>
      <w:r w:rsidRPr="001D3173">
        <w:rPr>
          <w:sz w:val="24"/>
          <w:szCs w:val="24"/>
        </w:rPr>
        <w:lastRenderedPageBreak/>
        <w:t xml:space="preserve">одобрении этой сделки, если требование о наличии указанного решения установлено законодательством Российской Федерации и для участника запроса котировок заключение по результатам закупки договора либо предоставление обеспечения исполнения договора </w:t>
      </w:r>
      <w:r w:rsidRPr="001D3173">
        <w:rPr>
          <w:i/>
          <w:sz w:val="24"/>
          <w:szCs w:val="24"/>
        </w:rPr>
        <w:t xml:space="preserve">(если требование об обеспечении исполнения договора установлено Заказчиком в настоящем </w:t>
      </w:r>
      <w:r w:rsidR="00147C10">
        <w:rPr>
          <w:i/>
          <w:sz w:val="24"/>
          <w:szCs w:val="24"/>
        </w:rPr>
        <w:t>и</w:t>
      </w:r>
      <w:r w:rsidRPr="001D3173">
        <w:rPr>
          <w:i/>
          <w:sz w:val="24"/>
          <w:szCs w:val="24"/>
        </w:rPr>
        <w:t>звещении)</w:t>
      </w:r>
      <w:r w:rsidRPr="001D3173">
        <w:rPr>
          <w:sz w:val="24"/>
          <w:szCs w:val="24"/>
        </w:rPr>
        <w:t xml:space="preserve"> является крупной сделкой;</w:t>
      </w:r>
    </w:p>
    <w:p w14:paraId="24041F65" w14:textId="77777777" w:rsidR="00A26943" w:rsidRPr="001D3173" w:rsidRDefault="00A26943" w:rsidP="00A26943">
      <w:pPr>
        <w:pStyle w:val="afffffffff3"/>
        <w:numPr>
          <w:ilvl w:val="2"/>
          <w:numId w:val="27"/>
        </w:numPr>
        <w:ind w:left="0" w:firstLine="709"/>
        <w:rPr>
          <w:sz w:val="24"/>
          <w:szCs w:val="24"/>
        </w:rPr>
      </w:pPr>
      <w:r w:rsidRPr="001D3173">
        <w:rPr>
          <w:sz w:val="24"/>
          <w:szCs w:val="24"/>
        </w:rPr>
        <w:t>Декларация, подтверждающая на дату подачи заявки на участие в запросе котировок:</w:t>
      </w:r>
    </w:p>
    <w:p w14:paraId="4D3519FE" w14:textId="77777777" w:rsidR="00A26943" w:rsidRPr="001D3173" w:rsidRDefault="00A26943" w:rsidP="00A26943">
      <w:pPr>
        <w:pStyle w:val="afffffffff3"/>
        <w:numPr>
          <w:ilvl w:val="3"/>
          <w:numId w:val="27"/>
        </w:numPr>
        <w:tabs>
          <w:tab w:val="left" w:pos="1560"/>
        </w:tabs>
        <w:ind w:left="0" w:firstLine="709"/>
        <w:rPr>
          <w:sz w:val="24"/>
          <w:szCs w:val="24"/>
        </w:rPr>
      </w:pPr>
      <w:r w:rsidRPr="001D3173">
        <w:rPr>
          <w:sz w:val="24"/>
          <w:szCs w:val="24"/>
        </w:rPr>
        <w:t>непроведение ликвидации участника запроса котировок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0932F6E0" w14:textId="77777777" w:rsidR="00A26943" w:rsidRPr="001D3173" w:rsidRDefault="00A26943" w:rsidP="00A26943">
      <w:pPr>
        <w:pStyle w:val="afffffffff3"/>
        <w:numPr>
          <w:ilvl w:val="3"/>
          <w:numId w:val="27"/>
        </w:numPr>
        <w:tabs>
          <w:tab w:val="left" w:pos="1560"/>
        </w:tabs>
        <w:ind w:left="0" w:firstLine="709"/>
        <w:rPr>
          <w:sz w:val="24"/>
          <w:szCs w:val="24"/>
        </w:rPr>
      </w:pPr>
      <w:proofErr w:type="spellStart"/>
      <w:r w:rsidRPr="001D3173">
        <w:rPr>
          <w:sz w:val="24"/>
          <w:szCs w:val="24"/>
        </w:rPr>
        <w:t>неприостановление</w:t>
      </w:r>
      <w:proofErr w:type="spellEnd"/>
      <w:r w:rsidRPr="001D3173">
        <w:rPr>
          <w:sz w:val="24"/>
          <w:szCs w:val="24"/>
        </w:rPr>
        <w:t xml:space="preserve"> деятельности участника запроса котировок в порядке, установленном </w:t>
      </w:r>
      <w:hyperlink r:id="rId17" w:history="1">
        <w:r w:rsidRPr="001D3173">
          <w:rPr>
            <w:sz w:val="24"/>
            <w:szCs w:val="24"/>
          </w:rPr>
          <w:t>Кодексом</w:t>
        </w:r>
      </w:hyperlink>
      <w:r w:rsidRPr="001D3173">
        <w:rPr>
          <w:sz w:val="24"/>
          <w:szCs w:val="24"/>
        </w:rPr>
        <w:t xml:space="preserve"> Российской Федерации об административных правонарушениях;</w:t>
      </w:r>
    </w:p>
    <w:p w14:paraId="03359B70" w14:textId="77777777" w:rsidR="00A26943" w:rsidRPr="001D3173" w:rsidRDefault="00A26943" w:rsidP="00A26943">
      <w:pPr>
        <w:pStyle w:val="afffffffff3"/>
        <w:numPr>
          <w:ilvl w:val="3"/>
          <w:numId w:val="27"/>
        </w:numPr>
        <w:tabs>
          <w:tab w:val="left" w:pos="1560"/>
        </w:tabs>
        <w:ind w:left="0" w:firstLine="709"/>
        <w:rPr>
          <w:sz w:val="24"/>
          <w:szCs w:val="24"/>
        </w:rPr>
      </w:pPr>
      <w:r w:rsidRPr="001D3173">
        <w:rPr>
          <w:sz w:val="24"/>
          <w:szCs w:val="24"/>
        </w:rPr>
        <w:t xml:space="preserve">отсутствие у участника запроса котировок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Pr="00851CA6">
        <w:rPr>
          <w:b/>
          <w:sz w:val="24"/>
          <w:szCs w:val="24"/>
        </w:rPr>
        <w:t>25</w:t>
      </w:r>
      <w:r w:rsidRPr="001D3173">
        <w:rPr>
          <w:sz w:val="24"/>
          <w:szCs w:val="24"/>
        </w:rPr>
        <w:t xml:space="preserve">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A98C3AC" w14:textId="77777777" w:rsidR="00A26943" w:rsidRPr="001D3173" w:rsidRDefault="00A26943" w:rsidP="00A26943">
      <w:pPr>
        <w:pStyle w:val="afffffffff3"/>
        <w:numPr>
          <w:ilvl w:val="3"/>
          <w:numId w:val="27"/>
        </w:numPr>
        <w:tabs>
          <w:tab w:val="left" w:pos="1560"/>
        </w:tabs>
        <w:ind w:left="0" w:firstLine="709"/>
        <w:rPr>
          <w:sz w:val="24"/>
          <w:szCs w:val="24"/>
        </w:rPr>
      </w:pPr>
      <w:r w:rsidRPr="001D3173">
        <w:rPr>
          <w:sz w:val="24"/>
          <w:szCs w:val="24"/>
        </w:rPr>
        <w:t xml:space="preserve">отсутствие у участника закупки - физического лица, в том числе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запроса котировок непогашенной или неснятой судимости за преступления в сфере экономики и (или) преступления, предусмотренные </w:t>
      </w:r>
      <w:hyperlink r:id="rId18" w:history="1">
        <w:r w:rsidRPr="001D3173">
          <w:rPr>
            <w:sz w:val="24"/>
            <w:szCs w:val="24"/>
          </w:rPr>
          <w:t>статьями 289</w:t>
        </w:r>
      </w:hyperlink>
      <w:r w:rsidRPr="001D3173">
        <w:rPr>
          <w:sz w:val="24"/>
          <w:szCs w:val="24"/>
        </w:rPr>
        <w:t xml:space="preserve">, </w:t>
      </w:r>
      <w:hyperlink r:id="rId19" w:history="1">
        <w:r w:rsidRPr="001D3173">
          <w:rPr>
            <w:sz w:val="24"/>
            <w:szCs w:val="24"/>
          </w:rPr>
          <w:t>290</w:t>
        </w:r>
      </w:hyperlink>
      <w:r w:rsidRPr="001D3173">
        <w:rPr>
          <w:sz w:val="24"/>
          <w:szCs w:val="24"/>
        </w:rPr>
        <w:t xml:space="preserve">, </w:t>
      </w:r>
      <w:hyperlink r:id="rId20" w:history="1">
        <w:r w:rsidRPr="001D3173">
          <w:rPr>
            <w:sz w:val="24"/>
            <w:szCs w:val="24"/>
          </w:rPr>
          <w:t>291</w:t>
        </w:r>
      </w:hyperlink>
      <w:r w:rsidRPr="001D3173">
        <w:rPr>
          <w:sz w:val="24"/>
          <w:szCs w:val="24"/>
        </w:rPr>
        <w:t xml:space="preserve">, </w:t>
      </w:r>
      <w:hyperlink r:id="rId21" w:history="1">
        <w:r w:rsidRPr="001D3173">
          <w:rPr>
            <w:sz w:val="24"/>
            <w:szCs w:val="24"/>
          </w:rPr>
          <w:t>291.1</w:t>
        </w:r>
      </w:hyperlink>
      <w:r w:rsidRPr="001D3173">
        <w:rPr>
          <w:sz w:val="24"/>
          <w:szCs w:val="24"/>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19768DE" w14:textId="77777777" w:rsidR="00A26943" w:rsidRPr="001D3173" w:rsidRDefault="00A26943" w:rsidP="00A26943">
      <w:pPr>
        <w:pStyle w:val="afffffffff3"/>
        <w:numPr>
          <w:ilvl w:val="3"/>
          <w:numId w:val="27"/>
        </w:numPr>
        <w:tabs>
          <w:tab w:val="left" w:pos="1560"/>
        </w:tabs>
        <w:ind w:left="0" w:firstLine="709"/>
        <w:rPr>
          <w:sz w:val="24"/>
          <w:szCs w:val="24"/>
        </w:rPr>
      </w:pPr>
      <w:r w:rsidRPr="001D3173">
        <w:rPr>
          <w:sz w:val="24"/>
          <w:szCs w:val="24"/>
        </w:rPr>
        <w:t xml:space="preserve">отсутствие фактов привлечения в течение </w:t>
      </w:r>
      <w:r w:rsidRPr="001D3173">
        <w:rPr>
          <w:b/>
          <w:sz w:val="24"/>
          <w:szCs w:val="24"/>
        </w:rPr>
        <w:t xml:space="preserve">2 (двух) </w:t>
      </w:r>
      <w:r w:rsidRPr="001D3173">
        <w:rPr>
          <w:sz w:val="24"/>
          <w:szCs w:val="24"/>
        </w:rPr>
        <w:t xml:space="preserve">лет до момента подачи заявки на участие в запросе котировок участника закупки - юридического лица к административной ответственности за совершение административного правонарушения, предусмотренного </w:t>
      </w:r>
      <w:hyperlink r:id="rId22" w:history="1">
        <w:r w:rsidRPr="001D3173">
          <w:rPr>
            <w:sz w:val="24"/>
            <w:szCs w:val="24"/>
          </w:rPr>
          <w:t>статьей 19.28</w:t>
        </w:r>
      </w:hyperlink>
      <w:r w:rsidRPr="001D3173">
        <w:rPr>
          <w:sz w:val="24"/>
          <w:szCs w:val="24"/>
        </w:rPr>
        <w:t xml:space="preserve"> Кодекса Российской Федерации об административных правонарушениях;</w:t>
      </w:r>
    </w:p>
    <w:p w14:paraId="789ECCC9" w14:textId="27600DD9" w:rsidR="00A26943" w:rsidRPr="001D3173" w:rsidRDefault="00A26943" w:rsidP="00A26943">
      <w:pPr>
        <w:pStyle w:val="afffffffff3"/>
        <w:numPr>
          <w:ilvl w:val="3"/>
          <w:numId w:val="27"/>
        </w:numPr>
        <w:tabs>
          <w:tab w:val="left" w:pos="1560"/>
        </w:tabs>
        <w:ind w:left="0" w:firstLine="709"/>
        <w:rPr>
          <w:sz w:val="24"/>
          <w:szCs w:val="24"/>
        </w:rPr>
      </w:pPr>
      <w:bookmarkStart w:id="14" w:name="Par19"/>
      <w:bookmarkEnd w:id="14"/>
      <w:r w:rsidRPr="001D3173">
        <w:rPr>
          <w:sz w:val="24"/>
          <w:szCs w:val="24"/>
        </w:rPr>
        <w:t xml:space="preserve">соответствие участника запроса котировок указанным в настоящем </w:t>
      </w:r>
      <w:r w:rsidR="00147C10">
        <w:rPr>
          <w:sz w:val="24"/>
          <w:szCs w:val="24"/>
        </w:rPr>
        <w:t>и</w:t>
      </w:r>
      <w:r w:rsidRPr="001D3173">
        <w:rPr>
          <w:sz w:val="24"/>
          <w:szCs w:val="24"/>
        </w:rPr>
        <w:t xml:space="preserve">звещении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w:t>
      </w:r>
      <w:r w:rsidRPr="001D3173">
        <w:rPr>
          <w:b/>
          <w:sz w:val="24"/>
          <w:szCs w:val="24"/>
        </w:rPr>
        <w:t>не установлено</w:t>
      </w:r>
      <w:r w:rsidRPr="001D3173">
        <w:rPr>
          <w:sz w:val="24"/>
          <w:szCs w:val="24"/>
        </w:rPr>
        <w:t>;</w:t>
      </w:r>
    </w:p>
    <w:p w14:paraId="7F232770" w14:textId="77777777" w:rsidR="00A26943" w:rsidRPr="001D3173" w:rsidRDefault="00A26943" w:rsidP="00A26943">
      <w:pPr>
        <w:pStyle w:val="afffffffff3"/>
        <w:numPr>
          <w:ilvl w:val="3"/>
          <w:numId w:val="27"/>
        </w:numPr>
        <w:tabs>
          <w:tab w:val="left" w:pos="1560"/>
        </w:tabs>
        <w:ind w:left="0" w:firstLine="709"/>
        <w:rPr>
          <w:sz w:val="24"/>
          <w:szCs w:val="24"/>
        </w:rPr>
      </w:pPr>
      <w:r w:rsidRPr="001D3173">
        <w:rPr>
          <w:sz w:val="24"/>
          <w:szCs w:val="24"/>
        </w:rPr>
        <w:t xml:space="preserve">обладание участником запроса котировок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 </w:t>
      </w:r>
      <w:r w:rsidRPr="001D3173">
        <w:rPr>
          <w:b/>
          <w:sz w:val="24"/>
          <w:szCs w:val="24"/>
        </w:rPr>
        <w:t>не установлено</w:t>
      </w:r>
      <w:r w:rsidRPr="001D3173">
        <w:rPr>
          <w:sz w:val="24"/>
          <w:szCs w:val="24"/>
        </w:rPr>
        <w:t>;</w:t>
      </w:r>
    </w:p>
    <w:p w14:paraId="02ACED9A" w14:textId="77777777" w:rsidR="00A26943" w:rsidRPr="001D3173" w:rsidRDefault="00A26943" w:rsidP="00A26943">
      <w:pPr>
        <w:pStyle w:val="afffffffff3"/>
        <w:numPr>
          <w:ilvl w:val="3"/>
          <w:numId w:val="27"/>
        </w:numPr>
        <w:tabs>
          <w:tab w:val="left" w:pos="1560"/>
        </w:tabs>
        <w:ind w:left="0" w:firstLine="709"/>
        <w:rPr>
          <w:sz w:val="24"/>
          <w:szCs w:val="24"/>
        </w:rPr>
      </w:pPr>
      <w:r w:rsidRPr="001D3173">
        <w:rPr>
          <w:sz w:val="24"/>
          <w:szCs w:val="24"/>
        </w:rP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3F23CE70" w14:textId="787A0BFD" w:rsidR="00A26943" w:rsidRPr="001D3173" w:rsidRDefault="00A26943" w:rsidP="00A26943">
      <w:pPr>
        <w:pStyle w:val="afffffffff3"/>
        <w:numPr>
          <w:ilvl w:val="2"/>
          <w:numId w:val="27"/>
        </w:numPr>
        <w:ind w:left="0" w:firstLine="709"/>
        <w:rPr>
          <w:sz w:val="24"/>
          <w:szCs w:val="24"/>
        </w:rPr>
      </w:pPr>
      <w:r w:rsidRPr="001D3173">
        <w:rPr>
          <w:sz w:val="24"/>
          <w:szCs w:val="24"/>
        </w:rPr>
        <w:lastRenderedPageBreak/>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w:t>
      </w:r>
      <w:r w:rsidR="00120599" w:rsidRPr="001D3173">
        <w:rPr>
          <w:sz w:val="24"/>
          <w:szCs w:val="24"/>
        </w:rPr>
        <w:t>Федерации в случае, если</w:t>
      </w:r>
      <w:r w:rsidRPr="001D3173">
        <w:rPr>
          <w:sz w:val="24"/>
          <w:szCs w:val="24"/>
        </w:rPr>
        <w:t xml:space="preserve">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настоящим </w:t>
      </w:r>
      <w:r w:rsidR="00147C10">
        <w:rPr>
          <w:sz w:val="24"/>
          <w:szCs w:val="24"/>
        </w:rPr>
        <w:t>и</w:t>
      </w:r>
      <w:r w:rsidRPr="001D3173">
        <w:rPr>
          <w:sz w:val="24"/>
          <w:szCs w:val="24"/>
        </w:rPr>
        <w:t xml:space="preserve">звещением - </w:t>
      </w:r>
      <w:r w:rsidRPr="001D3173">
        <w:rPr>
          <w:b/>
          <w:sz w:val="24"/>
          <w:szCs w:val="24"/>
        </w:rPr>
        <w:t>не установлено</w:t>
      </w:r>
      <w:r w:rsidRPr="001D3173">
        <w:rPr>
          <w:sz w:val="24"/>
          <w:szCs w:val="24"/>
        </w:rPr>
        <w:t>;</w:t>
      </w:r>
    </w:p>
    <w:p w14:paraId="5BB37FF2" w14:textId="24A93C68" w:rsidR="00A26943" w:rsidRPr="001D3173" w:rsidRDefault="00A26943" w:rsidP="00A26943">
      <w:pPr>
        <w:pStyle w:val="afffffffff3"/>
        <w:numPr>
          <w:ilvl w:val="2"/>
          <w:numId w:val="27"/>
        </w:numPr>
        <w:ind w:left="0" w:firstLine="709"/>
        <w:rPr>
          <w:sz w:val="24"/>
          <w:szCs w:val="24"/>
        </w:rPr>
      </w:pPr>
      <w:r w:rsidRPr="001D3173">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w:t>
      </w:r>
      <w:r w:rsidRPr="001D3173">
        <w:rPr>
          <w:i/>
          <w:sz w:val="24"/>
          <w:szCs w:val="24"/>
        </w:rPr>
        <w:t>(при наличии)</w:t>
      </w:r>
      <w:r w:rsidRPr="001D3173">
        <w:rPr>
          <w:sz w:val="24"/>
          <w:szCs w:val="24"/>
        </w:rPr>
        <w:t xml:space="preserve">, подтверждающий страну происхождения товара, предусмотренный актом Правительства Российской Федерации, принятым в соответствии с </w:t>
      </w:r>
      <w:hyperlink r:id="rId23" w:history="1">
        <w:r w:rsidRPr="001D3173">
          <w:rPr>
            <w:sz w:val="24"/>
            <w:szCs w:val="24"/>
          </w:rPr>
          <w:t>пунктом 1 части 8 статьи 3</w:t>
        </w:r>
      </w:hyperlink>
      <w:r w:rsidRPr="001D3173">
        <w:rPr>
          <w:sz w:val="24"/>
          <w:szCs w:val="24"/>
        </w:rPr>
        <w:t xml:space="preserve"> Закона </w:t>
      </w:r>
      <w:r w:rsidR="00B94383">
        <w:rPr>
          <w:sz w:val="24"/>
          <w:szCs w:val="24"/>
        </w:rPr>
        <w:t xml:space="preserve">№ </w:t>
      </w:r>
      <w:r w:rsidRPr="001D3173">
        <w:rPr>
          <w:sz w:val="24"/>
          <w:szCs w:val="24"/>
        </w:rPr>
        <w:t>223-ФЗ.</w:t>
      </w:r>
    </w:p>
    <w:p w14:paraId="10404EEB" w14:textId="77777777" w:rsidR="00A26943" w:rsidRPr="001D3173" w:rsidRDefault="00A26943" w:rsidP="00A26943">
      <w:pPr>
        <w:pStyle w:val="afffffffff3"/>
        <w:numPr>
          <w:ilvl w:val="1"/>
          <w:numId w:val="27"/>
        </w:numPr>
        <w:tabs>
          <w:tab w:val="left" w:pos="142"/>
          <w:tab w:val="left" w:pos="709"/>
          <w:tab w:val="left" w:pos="1276"/>
        </w:tabs>
        <w:ind w:left="0" w:firstLine="680"/>
        <w:rPr>
          <w:sz w:val="24"/>
          <w:szCs w:val="24"/>
        </w:rPr>
      </w:pPr>
      <w:r w:rsidRPr="001D3173">
        <w:rPr>
          <w:sz w:val="24"/>
          <w:szCs w:val="24"/>
        </w:rPr>
        <w:t>Декларация, предусмотренная п. 4.4.9, представляется в составе заявки участником закупки с использованием программно-аппаратных средств электронной площадки.</w:t>
      </w:r>
    </w:p>
    <w:p w14:paraId="0E204559" w14:textId="5BBDC2E9" w:rsidR="00A26943" w:rsidRPr="001D3173" w:rsidRDefault="00A26943" w:rsidP="00A26943">
      <w:pPr>
        <w:pStyle w:val="afffffffff3"/>
        <w:numPr>
          <w:ilvl w:val="1"/>
          <w:numId w:val="27"/>
        </w:numPr>
        <w:tabs>
          <w:tab w:val="left" w:pos="142"/>
          <w:tab w:val="left" w:pos="709"/>
          <w:tab w:val="left" w:pos="1276"/>
        </w:tabs>
        <w:ind w:left="0" w:firstLine="680"/>
        <w:rPr>
          <w:sz w:val="24"/>
          <w:szCs w:val="24"/>
        </w:rPr>
      </w:pPr>
      <w:r w:rsidRPr="001D3173">
        <w:rPr>
          <w:sz w:val="24"/>
          <w:szCs w:val="24"/>
        </w:rPr>
        <w:t xml:space="preserve">К </w:t>
      </w:r>
      <w:r w:rsidRPr="001D3173">
        <w:rPr>
          <w:sz w:val="24"/>
          <w:szCs w:val="24"/>
          <w:lang w:val="x-none" w:eastAsia="x-none"/>
        </w:rPr>
        <w:t>заявке</w:t>
      </w:r>
      <w:r w:rsidRPr="001D3173">
        <w:rPr>
          <w:sz w:val="24"/>
          <w:szCs w:val="24"/>
        </w:rPr>
        <w:t xml:space="preserve"> на участие в запросе котировок могут прилагаться эскиз, рисунок, чертеж, фотография, а также иные документы, которые участник закупки сочтет необходимыми.</w:t>
      </w:r>
      <w:r>
        <w:rPr>
          <w:sz w:val="24"/>
          <w:szCs w:val="24"/>
        </w:rPr>
        <w:t xml:space="preserve"> В случае, </w:t>
      </w:r>
      <w:r w:rsidR="00B94383">
        <w:rPr>
          <w:sz w:val="24"/>
          <w:szCs w:val="24"/>
        </w:rPr>
        <w:t xml:space="preserve">если </w:t>
      </w:r>
      <w:r w:rsidRPr="003D372B">
        <w:rPr>
          <w:bCs/>
          <w:sz w:val="24"/>
          <w:szCs w:val="24"/>
        </w:rPr>
        <w:t>участник закупки в соответствии с Налоговым кодексом Российской Федерации применяет упрощенную систему налогообложения</w:t>
      </w:r>
      <w:r>
        <w:rPr>
          <w:bCs/>
          <w:sz w:val="24"/>
          <w:szCs w:val="24"/>
        </w:rPr>
        <w:t xml:space="preserve">, ему рекомендуется представить в составе заявки на участие в закупке документы, подтверждающие применение </w:t>
      </w:r>
      <w:r w:rsidRPr="003D372B">
        <w:rPr>
          <w:bCs/>
          <w:sz w:val="24"/>
          <w:szCs w:val="24"/>
        </w:rPr>
        <w:t>упрощенн</w:t>
      </w:r>
      <w:r>
        <w:rPr>
          <w:bCs/>
          <w:sz w:val="24"/>
          <w:szCs w:val="24"/>
        </w:rPr>
        <w:t>ой</w:t>
      </w:r>
      <w:r w:rsidRPr="003D372B">
        <w:rPr>
          <w:bCs/>
          <w:sz w:val="24"/>
          <w:szCs w:val="24"/>
        </w:rPr>
        <w:t xml:space="preserve"> систем</w:t>
      </w:r>
      <w:r>
        <w:rPr>
          <w:bCs/>
          <w:sz w:val="24"/>
          <w:szCs w:val="24"/>
        </w:rPr>
        <w:t>ы</w:t>
      </w:r>
      <w:r w:rsidRPr="003D372B">
        <w:rPr>
          <w:bCs/>
          <w:sz w:val="24"/>
          <w:szCs w:val="24"/>
        </w:rPr>
        <w:t xml:space="preserve"> налогообложения</w:t>
      </w:r>
      <w:r>
        <w:rPr>
          <w:bCs/>
          <w:sz w:val="24"/>
          <w:szCs w:val="24"/>
        </w:rPr>
        <w:t>.</w:t>
      </w:r>
    </w:p>
    <w:p w14:paraId="07110EC0" w14:textId="77777777" w:rsidR="00A26943" w:rsidRPr="001D3173" w:rsidRDefault="00A26943" w:rsidP="00A26943">
      <w:pPr>
        <w:pStyle w:val="afffffffff3"/>
        <w:numPr>
          <w:ilvl w:val="1"/>
          <w:numId w:val="27"/>
        </w:numPr>
        <w:tabs>
          <w:tab w:val="left" w:pos="142"/>
          <w:tab w:val="left" w:pos="709"/>
          <w:tab w:val="left" w:pos="1276"/>
        </w:tabs>
        <w:ind w:left="0" w:firstLine="680"/>
        <w:rPr>
          <w:sz w:val="24"/>
          <w:szCs w:val="24"/>
          <w:lang w:val="x-none" w:eastAsia="x-none"/>
        </w:rPr>
      </w:pPr>
      <w:r w:rsidRPr="001D3173">
        <w:rPr>
          <w:sz w:val="24"/>
          <w:szCs w:val="24"/>
          <w:lang w:val="x-none" w:eastAsia="x-none"/>
        </w:rPr>
        <w:t>Заявка на участие в запросе котировок, все документы и материалы, входящие в состав заявки на участие в запросе котировок, должны быть составлены на русском языке. Любые документы и материалы, входящие в состав заявки на участие в запросе котировок, представленные участником закупки, могут быть представлены на другом языке, если такие материалы сопровождаются точным, заверенным надлежащим образом переводом на русский язык.</w:t>
      </w:r>
    </w:p>
    <w:p w14:paraId="346F7DB2" w14:textId="77777777" w:rsidR="00A26943" w:rsidRPr="001D3173" w:rsidRDefault="00A26943" w:rsidP="00A26943">
      <w:pPr>
        <w:widowControl/>
        <w:numPr>
          <w:ilvl w:val="1"/>
          <w:numId w:val="27"/>
        </w:numPr>
        <w:autoSpaceDE/>
        <w:autoSpaceDN/>
        <w:adjustRightInd/>
        <w:ind w:left="0" w:firstLine="709"/>
        <w:rPr>
          <w:sz w:val="24"/>
          <w:szCs w:val="24"/>
        </w:rPr>
      </w:pPr>
      <w:r w:rsidRPr="001D3173">
        <w:rPr>
          <w:sz w:val="24"/>
          <w:szCs w:val="24"/>
          <w:lang w:val="x-none" w:eastAsia="x-none"/>
        </w:rPr>
        <w:t xml:space="preserve">При подготовке </w:t>
      </w:r>
      <w:r w:rsidRPr="001D3173">
        <w:rPr>
          <w:sz w:val="24"/>
          <w:szCs w:val="24"/>
          <w:lang w:eastAsia="x-none"/>
        </w:rPr>
        <w:t>заявки на участие в запросе котировок</w:t>
      </w:r>
      <w:r w:rsidRPr="001D3173">
        <w:rPr>
          <w:sz w:val="24"/>
          <w:szCs w:val="24"/>
          <w:lang w:val="x-none" w:eastAsia="x-none"/>
        </w:rPr>
        <w:t xml:space="preserve"> участники закупки должны применять общепринятые обозначения и наименования в соответствии с требованиями нормативн</w:t>
      </w:r>
      <w:r w:rsidRPr="001D3173">
        <w:rPr>
          <w:sz w:val="24"/>
          <w:szCs w:val="24"/>
          <w:lang w:eastAsia="x-none"/>
        </w:rPr>
        <w:t xml:space="preserve">ых </w:t>
      </w:r>
      <w:r w:rsidRPr="001D3173">
        <w:rPr>
          <w:sz w:val="24"/>
          <w:szCs w:val="24"/>
          <w:lang w:val="x-none" w:eastAsia="x-none"/>
        </w:rPr>
        <w:t>правовых актов Российской Федерации.</w:t>
      </w:r>
    </w:p>
    <w:p w14:paraId="3435D401" w14:textId="77777777" w:rsidR="00A26943" w:rsidRPr="001D3173" w:rsidRDefault="00A26943" w:rsidP="00A26943">
      <w:pPr>
        <w:widowControl/>
        <w:numPr>
          <w:ilvl w:val="1"/>
          <w:numId w:val="27"/>
        </w:numPr>
        <w:autoSpaceDE/>
        <w:autoSpaceDN/>
        <w:adjustRightInd/>
        <w:ind w:left="0" w:firstLine="709"/>
        <w:rPr>
          <w:sz w:val="24"/>
          <w:szCs w:val="24"/>
        </w:rPr>
      </w:pPr>
      <w:r w:rsidRPr="001D3173">
        <w:rPr>
          <w:sz w:val="24"/>
          <w:szCs w:val="24"/>
          <w:lang w:val="x-none" w:eastAsia="x-none"/>
        </w:rPr>
        <w:t>Сведения, содержа</w:t>
      </w:r>
      <w:r w:rsidRPr="001D3173">
        <w:rPr>
          <w:sz w:val="24"/>
          <w:szCs w:val="24"/>
          <w:lang w:eastAsia="x-none"/>
        </w:rPr>
        <w:t>щиеся</w:t>
      </w:r>
      <w:r w:rsidRPr="001D3173">
        <w:rPr>
          <w:sz w:val="24"/>
          <w:szCs w:val="24"/>
          <w:lang w:val="x-none" w:eastAsia="x-none"/>
        </w:rPr>
        <w:t xml:space="preserve"> в</w:t>
      </w:r>
      <w:r w:rsidRPr="001D3173">
        <w:rPr>
          <w:sz w:val="24"/>
          <w:szCs w:val="24"/>
          <w:lang w:eastAsia="x-none"/>
        </w:rPr>
        <w:t xml:space="preserve"> заявках на участие в запросе котировок</w:t>
      </w:r>
      <w:r w:rsidRPr="001D3173">
        <w:rPr>
          <w:sz w:val="24"/>
          <w:szCs w:val="24"/>
          <w:lang w:val="x-none" w:eastAsia="x-none"/>
        </w:rPr>
        <w:t>, не должны допускать двусмысленных толкований.</w:t>
      </w:r>
    </w:p>
    <w:p w14:paraId="1E8F7B66" w14:textId="10130900" w:rsidR="00D529A2" w:rsidRPr="001D3173" w:rsidRDefault="00A26943" w:rsidP="00A26943">
      <w:pPr>
        <w:pStyle w:val="afffffffff3"/>
        <w:numPr>
          <w:ilvl w:val="1"/>
          <w:numId w:val="27"/>
        </w:numPr>
        <w:ind w:left="0" w:firstLine="709"/>
        <w:rPr>
          <w:sz w:val="24"/>
          <w:szCs w:val="24"/>
          <w:lang w:val="x-none" w:eastAsia="x-none"/>
        </w:rPr>
      </w:pPr>
      <w:r w:rsidRPr="001D3173">
        <w:rPr>
          <w:sz w:val="24"/>
          <w:szCs w:val="24"/>
          <w:lang w:val="x-none" w:eastAsia="x-none"/>
        </w:rPr>
        <w:t xml:space="preserve">Описание участником закупки поставляемого </w:t>
      </w:r>
      <w:r w:rsidRPr="001D3173">
        <w:rPr>
          <w:sz w:val="24"/>
          <w:szCs w:val="24"/>
          <w:lang w:eastAsia="x-none"/>
        </w:rPr>
        <w:t>товара</w:t>
      </w:r>
      <w:r w:rsidRPr="001D3173">
        <w:rPr>
          <w:sz w:val="24"/>
          <w:szCs w:val="24"/>
          <w:lang w:val="x-none" w:eastAsia="x-none"/>
        </w:rPr>
        <w:t xml:space="preserve">, выполняемых работ, оказываемых услуг должно быть понятным и полным, позволяющим однозначно определить качественные, функциональные и иные показатели, характеризующие </w:t>
      </w:r>
      <w:r w:rsidRPr="001D3173">
        <w:rPr>
          <w:sz w:val="24"/>
          <w:szCs w:val="24"/>
          <w:lang w:eastAsia="x-none"/>
        </w:rPr>
        <w:t>товар</w:t>
      </w:r>
      <w:r w:rsidRPr="001D3173">
        <w:rPr>
          <w:sz w:val="24"/>
          <w:szCs w:val="24"/>
          <w:lang w:val="x-none" w:eastAsia="x-none"/>
        </w:rPr>
        <w:t>, работы, услуги</w:t>
      </w:r>
      <w:r w:rsidR="00D529A2" w:rsidRPr="001D3173">
        <w:rPr>
          <w:sz w:val="24"/>
          <w:szCs w:val="24"/>
          <w:lang w:val="x-none" w:eastAsia="x-none"/>
        </w:rPr>
        <w:t xml:space="preserve">. </w:t>
      </w:r>
    </w:p>
    <w:p w14:paraId="017DB25A" w14:textId="77777777" w:rsidR="00D529A2" w:rsidRPr="001D3173" w:rsidRDefault="00D529A2" w:rsidP="00D529A2">
      <w:pPr>
        <w:tabs>
          <w:tab w:val="left" w:pos="142"/>
          <w:tab w:val="left" w:pos="709"/>
          <w:tab w:val="left" w:pos="1276"/>
        </w:tabs>
        <w:rPr>
          <w:sz w:val="24"/>
          <w:szCs w:val="24"/>
          <w:lang w:val="x-none" w:eastAsia="x-none"/>
        </w:rPr>
      </w:pPr>
    </w:p>
    <w:p w14:paraId="4E2FE64F" w14:textId="77777777" w:rsidR="00D529A2" w:rsidRPr="001D3173" w:rsidRDefault="00D529A2" w:rsidP="00D529A2">
      <w:pPr>
        <w:pStyle w:val="25"/>
        <w:numPr>
          <w:ilvl w:val="0"/>
          <w:numId w:val="27"/>
        </w:numPr>
        <w:tabs>
          <w:tab w:val="left" w:pos="1276"/>
        </w:tabs>
        <w:spacing w:before="0" w:after="0"/>
        <w:ind w:left="0" w:right="0" w:firstLine="680"/>
        <w:jc w:val="both"/>
        <w:rPr>
          <w:rFonts w:ascii="Times New Roman" w:hAnsi="Times New Roman"/>
          <w:b/>
          <w:sz w:val="24"/>
          <w:szCs w:val="24"/>
          <w:lang w:val="ru-RU"/>
        </w:rPr>
      </w:pPr>
      <w:r w:rsidRPr="001D3173">
        <w:rPr>
          <w:rFonts w:ascii="Times New Roman" w:hAnsi="Times New Roman"/>
          <w:b/>
          <w:sz w:val="24"/>
          <w:szCs w:val="24"/>
          <w:lang w:val="ru-RU"/>
        </w:rPr>
        <w:t>ПОРЯДОК ПОДАЧИ ЗАЯВОК НА УЧАСТИЕ В ЗАКУПКЕ</w:t>
      </w:r>
    </w:p>
    <w:p w14:paraId="1EA346B5" w14:textId="241CA229" w:rsidR="00D529A2" w:rsidRPr="001D3173" w:rsidRDefault="00D529A2" w:rsidP="00D529A2">
      <w:pPr>
        <w:pStyle w:val="afffffffff3"/>
        <w:numPr>
          <w:ilvl w:val="1"/>
          <w:numId w:val="27"/>
        </w:numPr>
        <w:tabs>
          <w:tab w:val="left" w:pos="1276"/>
          <w:tab w:val="left" w:pos="1701"/>
        </w:tabs>
        <w:ind w:left="0" w:firstLine="680"/>
        <w:rPr>
          <w:sz w:val="24"/>
          <w:szCs w:val="20"/>
          <w:lang w:val="x-none" w:eastAsia="x-none"/>
        </w:rPr>
      </w:pPr>
      <w:r w:rsidRPr="001D3173">
        <w:rPr>
          <w:sz w:val="24"/>
          <w:szCs w:val="20"/>
          <w:lang w:val="x-none" w:eastAsia="x-none"/>
        </w:rPr>
        <w:t xml:space="preserve">Обмен между участником </w:t>
      </w:r>
      <w:r w:rsidRPr="001D3173">
        <w:rPr>
          <w:sz w:val="24"/>
          <w:szCs w:val="20"/>
          <w:lang w:eastAsia="x-none"/>
        </w:rPr>
        <w:t>запроса котировок</w:t>
      </w:r>
      <w:r w:rsidRPr="001D3173">
        <w:rPr>
          <w:sz w:val="24"/>
          <w:szCs w:val="20"/>
          <w:lang w:val="x-none" w:eastAsia="x-none"/>
        </w:rPr>
        <w:t>, Заказчиком и оператором электронной площадки информацией, связанной с проведением закупки, осуществляется на электронной площадке</w:t>
      </w:r>
      <w:r w:rsidRPr="001D3173">
        <w:rPr>
          <w:sz w:val="24"/>
          <w:szCs w:val="20"/>
          <w:lang w:eastAsia="x-none"/>
        </w:rPr>
        <w:t>,</w:t>
      </w:r>
      <w:r w:rsidRPr="001D3173">
        <w:rPr>
          <w:sz w:val="24"/>
          <w:szCs w:val="20"/>
          <w:lang w:val="x-none" w:eastAsia="x-none"/>
        </w:rPr>
        <w:t xml:space="preserve"> указанн</w:t>
      </w:r>
      <w:r w:rsidRPr="001D3173">
        <w:rPr>
          <w:sz w:val="24"/>
          <w:szCs w:val="20"/>
          <w:lang w:eastAsia="x-none"/>
        </w:rPr>
        <w:t>ой</w:t>
      </w:r>
      <w:r w:rsidRPr="001D3173">
        <w:rPr>
          <w:sz w:val="24"/>
          <w:szCs w:val="20"/>
          <w:lang w:val="x-none" w:eastAsia="x-none"/>
        </w:rPr>
        <w:t xml:space="preserve"> в п. 8 настоящего </w:t>
      </w:r>
      <w:r w:rsidR="00147C10" w:rsidRPr="001D3173">
        <w:rPr>
          <w:sz w:val="24"/>
          <w:szCs w:val="20"/>
          <w:lang w:val="x-none" w:eastAsia="x-none"/>
        </w:rPr>
        <w:t>извещения</w:t>
      </w:r>
      <w:r w:rsidRPr="001D3173">
        <w:rPr>
          <w:sz w:val="24"/>
          <w:szCs w:val="20"/>
          <w:lang w:eastAsia="x-none"/>
        </w:rPr>
        <w:t>,</w:t>
      </w:r>
      <w:r w:rsidRPr="001D3173">
        <w:rPr>
          <w:sz w:val="24"/>
          <w:szCs w:val="20"/>
          <w:lang w:val="x-none" w:eastAsia="x-none"/>
        </w:rPr>
        <w:t xml:space="preserve"> в форме электронных документов, которые должны быть подписаны электронной подписью лица, имеющего право действовать </w:t>
      </w:r>
      <w:r w:rsidRPr="001D3173">
        <w:rPr>
          <w:sz w:val="24"/>
          <w:szCs w:val="24"/>
        </w:rPr>
        <w:t>от</w:t>
      </w:r>
      <w:r w:rsidRPr="001D3173">
        <w:rPr>
          <w:sz w:val="24"/>
          <w:szCs w:val="20"/>
          <w:lang w:val="x-none" w:eastAsia="x-none"/>
        </w:rPr>
        <w:t xml:space="preserve"> имени соответственно участника закупки, Заказчика, оператора электронной площадки</w:t>
      </w:r>
      <w:r w:rsidRPr="001D3173">
        <w:rPr>
          <w:sz w:val="24"/>
          <w:szCs w:val="20"/>
          <w:lang w:eastAsia="x-none"/>
        </w:rPr>
        <w:t>.</w:t>
      </w:r>
    </w:p>
    <w:p w14:paraId="78DC632B" w14:textId="77777777" w:rsidR="00D529A2" w:rsidRPr="001D3173" w:rsidRDefault="00D529A2" w:rsidP="00D529A2">
      <w:pPr>
        <w:pStyle w:val="afffffffff3"/>
        <w:numPr>
          <w:ilvl w:val="1"/>
          <w:numId w:val="27"/>
        </w:numPr>
        <w:tabs>
          <w:tab w:val="left" w:pos="1276"/>
          <w:tab w:val="left" w:pos="1701"/>
        </w:tabs>
        <w:ind w:left="0" w:firstLine="680"/>
        <w:rPr>
          <w:sz w:val="24"/>
          <w:szCs w:val="20"/>
          <w:lang w:val="x-none" w:eastAsia="x-none"/>
        </w:rPr>
      </w:pPr>
      <w:r w:rsidRPr="001D3173">
        <w:rPr>
          <w:sz w:val="24"/>
          <w:szCs w:val="20"/>
          <w:lang w:eastAsia="x-none"/>
        </w:rPr>
        <w:t>Заявка</w:t>
      </w:r>
      <w:r w:rsidRPr="001D3173">
        <w:rPr>
          <w:sz w:val="24"/>
          <w:szCs w:val="20"/>
          <w:lang w:val="x-none" w:eastAsia="x-none"/>
        </w:rPr>
        <w:t xml:space="preserve"> подается участником закупки после прохождения процедуры аккредитации на указанной площадке, в форме электронных документов, подписанных электронной подписью лица, имеющего право действовать от имени участника закупки.</w:t>
      </w:r>
    </w:p>
    <w:p w14:paraId="39D56B86" w14:textId="651F8271" w:rsidR="00D529A2" w:rsidRPr="001D3173" w:rsidRDefault="00D529A2" w:rsidP="00D529A2">
      <w:pPr>
        <w:pStyle w:val="afffffffff3"/>
        <w:numPr>
          <w:ilvl w:val="1"/>
          <w:numId w:val="27"/>
        </w:numPr>
        <w:tabs>
          <w:tab w:val="left" w:pos="142"/>
          <w:tab w:val="left" w:pos="709"/>
          <w:tab w:val="left" w:pos="1276"/>
        </w:tabs>
        <w:ind w:left="0" w:firstLine="680"/>
        <w:rPr>
          <w:sz w:val="24"/>
          <w:szCs w:val="24"/>
        </w:rPr>
      </w:pPr>
      <w:r w:rsidRPr="001D3173">
        <w:rPr>
          <w:sz w:val="24"/>
          <w:szCs w:val="24"/>
        </w:rPr>
        <w:t xml:space="preserve">Участник запроса котировок вправе подать только одну заявку на участие в закупке в любое время с момента размещения настоящего </w:t>
      </w:r>
      <w:r w:rsidR="00147C10">
        <w:rPr>
          <w:sz w:val="24"/>
          <w:szCs w:val="24"/>
        </w:rPr>
        <w:t>и</w:t>
      </w:r>
      <w:r w:rsidRPr="001D3173">
        <w:rPr>
          <w:sz w:val="24"/>
          <w:szCs w:val="24"/>
        </w:rPr>
        <w:t xml:space="preserve">звещения в ЕИС до даты и времени окончания срока подачи заявок на участие в запросе котировок, </w:t>
      </w:r>
      <w:r w:rsidRPr="001D3173">
        <w:rPr>
          <w:sz w:val="24"/>
          <w:szCs w:val="20"/>
          <w:lang w:val="x-none" w:eastAsia="x-none"/>
        </w:rPr>
        <w:t xml:space="preserve">указанных в п. </w:t>
      </w:r>
      <w:r w:rsidRPr="001D3173">
        <w:rPr>
          <w:sz w:val="24"/>
          <w:szCs w:val="20"/>
          <w:lang w:eastAsia="x-none"/>
        </w:rPr>
        <w:t>7</w:t>
      </w:r>
      <w:r w:rsidRPr="001D3173">
        <w:rPr>
          <w:sz w:val="24"/>
          <w:szCs w:val="20"/>
          <w:lang w:val="x-none" w:eastAsia="x-none"/>
        </w:rPr>
        <w:t xml:space="preserve"> настоящего </w:t>
      </w:r>
      <w:r w:rsidR="00147C10" w:rsidRPr="001D3173">
        <w:rPr>
          <w:sz w:val="24"/>
          <w:szCs w:val="20"/>
          <w:lang w:val="x-none" w:eastAsia="x-none"/>
        </w:rPr>
        <w:t>извещения</w:t>
      </w:r>
      <w:r w:rsidRPr="001D3173">
        <w:rPr>
          <w:sz w:val="24"/>
          <w:szCs w:val="20"/>
          <w:lang w:eastAsia="x-none"/>
        </w:rPr>
        <w:t>.</w:t>
      </w:r>
    </w:p>
    <w:p w14:paraId="4B8AB3BE" w14:textId="77777777" w:rsidR="00D529A2" w:rsidRPr="001D3173" w:rsidRDefault="00D529A2" w:rsidP="00D529A2">
      <w:pPr>
        <w:pStyle w:val="afffffffff3"/>
        <w:tabs>
          <w:tab w:val="left" w:pos="1276"/>
          <w:tab w:val="left" w:pos="1701"/>
        </w:tabs>
        <w:ind w:left="680" w:firstLine="0"/>
        <w:rPr>
          <w:sz w:val="24"/>
          <w:szCs w:val="20"/>
          <w:lang w:val="x-none" w:eastAsia="x-none"/>
        </w:rPr>
      </w:pPr>
    </w:p>
    <w:p w14:paraId="231E657A" w14:textId="77777777" w:rsidR="00D529A2" w:rsidRPr="001D3173" w:rsidRDefault="00D529A2" w:rsidP="00D529A2">
      <w:pPr>
        <w:pStyle w:val="25"/>
        <w:numPr>
          <w:ilvl w:val="0"/>
          <w:numId w:val="27"/>
        </w:numPr>
        <w:tabs>
          <w:tab w:val="left" w:pos="1276"/>
        </w:tabs>
        <w:spacing w:before="0" w:after="0"/>
        <w:ind w:left="0" w:right="0" w:firstLine="680"/>
        <w:jc w:val="both"/>
        <w:rPr>
          <w:rFonts w:ascii="Times New Roman" w:hAnsi="Times New Roman"/>
          <w:b/>
          <w:sz w:val="24"/>
          <w:szCs w:val="24"/>
          <w:lang w:val="ru-RU"/>
        </w:rPr>
      </w:pPr>
      <w:r w:rsidRPr="001D3173">
        <w:rPr>
          <w:rFonts w:ascii="Times New Roman" w:hAnsi="Times New Roman"/>
          <w:b/>
          <w:sz w:val="24"/>
          <w:szCs w:val="24"/>
          <w:lang w:val="ru-RU"/>
        </w:rPr>
        <w:t>ПОРЯДОК РАССМОТРЕНИЯ ЗАЯВОК НА УЧАСТИЕ В ЗАКУПКЕ</w:t>
      </w:r>
    </w:p>
    <w:p w14:paraId="19591301" w14:textId="17AFEB67" w:rsidR="00122212" w:rsidRPr="001D3173" w:rsidRDefault="00122212" w:rsidP="00122212">
      <w:pPr>
        <w:pStyle w:val="afffffffff3"/>
        <w:numPr>
          <w:ilvl w:val="1"/>
          <w:numId w:val="27"/>
        </w:numPr>
        <w:tabs>
          <w:tab w:val="left" w:pos="1276"/>
          <w:tab w:val="left" w:pos="1701"/>
        </w:tabs>
        <w:ind w:left="0" w:firstLine="680"/>
        <w:rPr>
          <w:sz w:val="24"/>
          <w:szCs w:val="20"/>
          <w:lang w:val="x-none" w:eastAsia="x-none"/>
        </w:rPr>
      </w:pPr>
      <w:r w:rsidRPr="001D3173">
        <w:rPr>
          <w:sz w:val="24"/>
          <w:szCs w:val="20"/>
          <w:lang w:val="x-none" w:eastAsia="x-none"/>
        </w:rPr>
        <w:t xml:space="preserve">В ходе рассмотрения заявок, поданных участниками запроса котировок, </w:t>
      </w:r>
      <w:r w:rsidR="00CC3A44">
        <w:rPr>
          <w:sz w:val="24"/>
          <w:szCs w:val="20"/>
          <w:lang w:eastAsia="x-none"/>
        </w:rPr>
        <w:t xml:space="preserve">Комиссия </w:t>
      </w:r>
      <w:r w:rsidRPr="001D3173">
        <w:rPr>
          <w:sz w:val="24"/>
          <w:szCs w:val="20"/>
          <w:lang w:val="x-none" w:eastAsia="x-none"/>
        </w:rPr>
        <w:t>Заказчик</w:t>
      </w:r>
      <w:r w:rsidR="00CC3A44">
        <w:rPr>
          <w:sz w:val="24"/>
          <w:szCs w:val="20"/>
          <w:lang w:eastAsia="x-none"/>
        </w:rPr>
        <w:t>а</w:t>
      </w:r>
      <w:r w:rsidRPr="001D3173">
        <w:rPr>
          <w:sz w:val="24"/>
          <w:szCs w:val="20"/>
          <w:lang w:val="x-none" w:eastAsia="x-none"/>
        </w:rPr>
        <w:t xml:space="preserve"> рассматривает поданные заявки и определяет соответствие каждого участника закупки и заявки на участие в за</w:t>
      </w:r>
      <w:r w:rsidRPr="001D3173">
        <w:rPr>
          <w:sz w:val="24"/>
          <w:szCs w:val="20"/>
          <w:lang w:eastAsia="x-none"/>
        </w:rPr>
        <w:t>купке</w:t>
      </w:r>
      <w:r w:rsidRPr="001D3173">
        <w:rPr>
          <w:sz w:val="24"/>
          <w:szCs w:val="20"/>
          <w:lang w:val="x-none" w:eastAsia="x-none"/>
        </w:rPr>
        <w:t xml:space="preserve">, поданной таким участником, требованиям, установленным настоящим </w:t>
      </w:r>
      <w:r w:rsidR="00120599" w:rsidRPr="001D3173">
        <w:rPr>
          <w:sz w:val="24"/>
          <w:szCs w:val="20"/>
          <w:lang w:val="x-none" w:eastAsia="x-none"/>
        </w:rPr>
        <w:t>извещением</w:t>
      </w:r>
      <w:r w:rsidRPr="001D3173">
        <w:rPr>
          <w:sz w:val="24"/>
          <w:szCs w:val="20"/>
          <w:lang w:val="x-none" w:eastAsia="x-none"/>
        </w:rPr>
        <w:t xml:space="preserve">. По результатам рассмотрения заявок на участие в запросе котировок </w:t>
      </w:r>
      <w:r w:rsidR="00CC3A44">
        <w:rPr>
          <w:sz w:val="24"/>
          <w:szCs w:val="20"/>
          <w:lang w:eastAsia="x-none"/>
        </w:rPr>
        <w:t>Комиссией</w:t>
      </w:r>
      <w:r w:rsidRPr="001D3173">
        <w:rPr>
          <w:sz w:val="24"/>
          <w:szCs w:val="20"/>
          <w:lang w:val="x-none" w:eastAsia="x-none"/>
        </w:rPr>
        <w:t xml:space="preserve"> принимается решение о соответствии либо несоответствии участника за</w:t>
      </w:r>
      <w:r w:rsidRPr="001D3173">
        <w:rPr>
          <w:sz w:val="24"/>
          <w:szCs w:val="20"/>
          <w:lang w:eastAsia="x-none"/>
        </w:rPr>
        <w:t>купки</w:t>
      </w:r>
      <w:r w:rsidRPr="001D3173">
        <w:rPr>
          <w:sz w:val="24"/>
          <w:szCs w:val="20"/>
          <w:lang w:val="x-none" w:eastAsia="x-none"/>
        </w:rPr>
        <w:t xml:space="preserve"> и поданной им заявки на участие в закупке требованиям, установленным </w:t>
      </w:r>
      <w:r w:rsidRPr="001D3173">
        <w:rPr>
          <w:sz w:val="24"/>
          <w:szCs w:val="20"/>
          <w:lang w:eastAsia="x-none"/>
        </w:rPr>
        <w:t xml:space="preserve">настоящим </w:t>
      </w:r>
      <w:r w:rsidR="00147C10">
        <w:rPr>
          <w:sz w:val="24"/>
          <w:szCs w:val="20"/>
          <w:lang w:eastAsia="x-none"/>
        </w:rPr>
        <w:t>и</w:t>
      </w:r>
      <w:r w:rsidRPr="001D3173">
        <w:rPr>
          <w:sz w:val="24"/>
          <w:szCs w:val="20"/>
          <w:lang w:eastAsia="x-none"/>
        </w:rPr>
        <w:t>звещением</w:t>
      </w:r>
      <w:r w:rsidRPr="001D3173">
        <w:rPr>
          <w:sz w:val="24"/>
          <w:szCs w:val="20"/>
          <w:lang w:val="x-none" w:eastAsia="x-none"/>
        </w:rPr>
        <w:t xml:space="preserve">. Участники запроса котировок и поданные ими заявки на участие в закупке, признанные соответствующими требованиям, установленным </w:t>
      </w:r>
      <w:r w:rsidRPr="001D3173">
        <w:rPr>
          <w:sz w:val="24"/>
          <w:szCs w:val="20"/>
          <w:lang w:eastAsia="x-none"/>
        </w:rPr>
        <w:t xml:space="preserve">настоящим </w:t>
      </w:r>
      <w:r w:rsidR="00147C10">
        <w:rPr>
          <w:sz w:val="24"/>
          <w:szCs w:val="20"/>
          <w:lang w:eastAsia="x-none"/>
        </w:rPr>
        <w:t>и</w:t>
      </w:r>
      <w:r w:rsidRPr="001D3173">
        <w:rPr>
          <w:sz w:val="24"/>
          <w:szCs w:val="20"/>
          <w:lang w:eastAsia="x-none"/>
        </w:rPr>
        <w:t>звещением</w:t>
      </w:r>
      <w:r w:rsidRPr="001D3173">
        <w:rPr>
          <w:sz w:val="24"/>
          <w:szCs w:val="20"/>
          <w:lang w:val="x-none" w:eastAsia="x-none"/>
        </w:rPr>
        <w:t xml:space="preserve">, допускаются к </w:t>
      </w:r>
      <w:r w:rsidRPr="001D3173">
        <w:rPr>
          <w:sz w:val="24"/>
          <w:szCs w:val="20"/>
          <w:lang w:val="x-none" w:eastAsia="x-none"/>
        </w:rPr>
        <w:lastRenderedPageBreak/>
        <w:t xml:space="preserve">участию в запросе котировок. Участники запроса котировок и поданные ими заявки на участие в закупке, признанные несоответствующими требованиям, установленным </w:t>
      </w:r>
      <w:r w:rsidRPr="001D3173">
        <w:rPr>
          <w:sz w:val="24"/>
          <w:szCs w:val="20"/>
          <w:lang w:eastAsia="x-none"/>
        </w:rPr>
        <w:t xml:space="preserve">настоящим </w:t>
      </w:r>
      <w:r w:rsidR="00147C10">
        <w:rPr>
          <w:sz w:val="24"/>
          <w:szCs w:val="20"/>
          <w:lang w:eastAsia="x-none"/>
        </w:rPr>
        <w:t>и</w:t>
      </w:r>
      <w:r w:rsidRPr="001D3173">
        <w:rPr>
          <w:sz w:val="24"/>
          <w:szCs w:val="20"/>
          <w:lang w:eastAsia="x-none"/>
        </w:rPr>
        <w:t>звещением</w:t>
      </w:r>
      <w:r w:rsidRPr="001D3173">
        <w:rPr>
          <w:sz w:val="24"/>
          <w:szCs w:val="20"/>
          <w:lang w:val="x-none" w:eastAsia="x-none"/>
        </w:rPr>
        <w:t>, не допускаются к участию в запросе котировок.</w:t>
      </w:r>
    </w:p>
    <w:p w14:paraId="093ADE24" w14:textId="37496893" w:rsidR="00122212" w:rsidRPr="001D3173" w:rsidRDefault="00122212" w:rsidP="00122212">
      <w:pPr>
        <w:pStyle w:val="afffffffff3"/>
        <w:numPr>
          <w:ilvl w:val="1"/>
          <w:numId w:val="27"/>
        </w:numPr>
        <w:tabs>
          <w:tab w:val="left" w:pos="1276"/>
          <w:tab w:val="left" w:pos="1701"/>
        </w:tabs>
        <w:ind w:left="0" w:firstLine="680"/>
        <w:rPr>
          <w:sz w:val="24"/>
          <w:szCs w:val="24"/>
          <w:lang w:val="x-none" w:eastAsia="x-none"/>
        </w:rPr>
      </w:pPr>
      <w:bookmarkStart w:id="15" w:name="_Ref519255677"/>
      <w:r w:rsidRPr="001D3173">
        <w:rPr>
          <w:sz w:val="24"/>
          <w:szCs w:val="20"/>
          <w:lang w:val="x-none" w:eastAsia="x-none"/>
        </w:rPr>
        <w:t xml:space="preserve">По результатам рассмотрения заявок на участие в запросе котировок участник закупки и поданная им заявка на участие в запросе котировок признаются несоответствующими требованиям, установленным </w:t>
      </w:r>
      <w:r w:rsidRPr="001D3173">
        <w:rPr>
          <w:sz w:val="24"/>
          <w:szCs w:val="20"/>
          <w:lang w:eastAsia="x-none"/>
        </w:rPr>
        <w:t xml:space="preserve">настоящим </w:t>
      </w:r>
      <w:r w:rsidR="00147C10">
        <w:rPr>
          <w:sz w:val="24"/>
          <w:szCs w:val="20"/>
          <w:lang w:eastAsia="x-none"/>
        </w:rPr>
        <w:t>и</w:t>
      </w:r>
      <w:r w:rsidRPr="001D3173">
        <w:rPr>
          <w:sz w:val="24"/>
          <w:szCs w:val="20"/>
          <w:lang w:eastAsia="x-none"/>
        </w:rPr>
        <w:t>звещением</w:t>
      </w:r>
      <w:r w:rsidRPr="001D3173">
        <w:rPr>
          <w:sz w:val="24"/>
          <w:szCs w:val="20"/>
          <w:lang w:val="x-none" w:eastAsia="x-none"/>
        </w:rPr>
        <w:t xml:space="preserve">, и не допускаются к участию в </w:t>
      </w:r>
      <w:r w:rsidRPr="001D3173">
        <w:rPr>
          <w:sz w:val="24"/>
          <w:szCs w:val="24"/>
          <w:lang w:val="x-none" w:eastAsia="x-none"/>
        </w:rPr>
        <w:t>запросе котировок в следующих случаях:</w:t>
      </w:r>
      <w:bookmarkEnd w:id="15"/>
    </w:p>
    <w:p w14:paraId="3268B736" w14:textId="53E0A03C" w:rsidR="00122212" w:rsidRPr="001D3173" w:rsidRDefault="00122212" w:rsidP="00122212">
      <w:pPr>
        <w:pStyle w:val="afffffffff3"/>
        <w:tabs>
          <w:tab w:val="left" w:pos="1843"/>
        </w:tabs>
        <w:ind w:left="0"/>
        <w:rPr>
          <w:sz w:val="24"/>
          <w:szCs w:val="24"/>
        </w:rPr>
      </w:pPr>
      <w:r w:rsidRPr="001D3173">
        <w:rPr>
          <w:sz w:val="24"/>
          <w:szCs w:val="24"/>
        </w:rPr>
        <w:t xml:space="preserve">6.2.1. несоответствие участника запроса котировок требованиям к участникам закупки, установленным в настоящем </w:t>
      </w:r>
      <w:r w:rsidR="00147C10">
        <w:rPr>
          <w:sz w:val="24"/>
          <w:szCs w:val="24"/>
        </w:rPr>
        <w:t>и</w:t>
      </w:r>
      <w:r w:rsidRPr="001D3173">
        <w:rPr>
          <w:sz w:val="24"/>
          <w:szCs w:val="24"/>
        </w:rPr>
        <w:t xml:space="preserve">звещении в соответствии с п. </w:t>
      </w:r>
      <w:r w:rsidRPr="001D3173">
        <w:rPr>
          <w:sz w:val="24"/>
          <w:szCs w:val="24"/>
        </w:rPr>
        <w:fldChar w:fldCharType="begin"/>
      </w:r>
      <w:r w:rsidRPr="001D3173">
        <w:rPr>
          <w:sz w:val="24"/>
          <w:szCs w:val="24"/>
        </w:rPr>
        <w:instrText xml:space="preserve"> REF _Ref519248684 \r \h  \* MERGEFORMAT </w:instrText>
      </w:r>
      <w:r w:rsidRPr="001D3173">
        <w:rPr>
          <w:sz w:val="24"/>
          <w:szCs w:val="24"/>
        </w:rPr>
      </w:r>
      <w:r w:rsidRPr="001D3173">
        <w:rPr>
          <w:sz w:val="24"/>
          <w:szCs w:val="24"/>
        </w:rPr>
        <w:fldChar w:fldCharType="separate"/>
      </w:r>
      <w:r>
        <w:rPr>
          <w:sz w:val="24"/>
          <w:szCs w:val="24"/>
        </w:rPr>
        <w:t>3.1</w:t>
      </w:r>
      <w:r w:rsidRPr="001D3173">
        <w:rPr>
          <w:sz w:val="24"/>
          <w:szCs w:val="24"/>
        </w:rPr>
        <w:fldChar w:fldCharType="end"/>
      </w:r>
      <w:r w:rsidRPr="001D3173">
        <w:rPr>
          <w:sz w:val="24"/>
          <w:szCs w:val="24"/>
        </w:rPr>
        <w:t>;</w:t>
      </w:r>
    </w:p>
    <w:p w14:paraId="76496BEE" w14:textId="230071DC" w:rsidR="00122212" w:rsidRPr="001D3173" w:rsidRDefault="00122212" w:rsidP="00122212">
      <w:pPr>
        <w:pStyle w:val="afffffffff3"/>
        <w:tabs>
          <w:tab w:val="left" w:pos="1843"/>
        </w:tabs>
        <w:ind w:left="0"/>
        <w:rPr>
          <w:sz w:val="24"/>
          <w:szCs w:val="24"/>
        </w:rPr>
      </w:pPr>
      <w:r w:rsidRPr="001D3173">
        <w:rPr>
          <w:sz w:val="24"/>
          <w:szCs w:val="24"/>
        </w:rPr>
        <w:t xml:space="preserve">6.2.2. несоответствие предлагаемых в заявке участника запроса котировок товаров, работ, услуг требованиям, предъявляемым к закупаемым товарам, работам, услугам (функциональным характеристикам, потребительским свойствам, техническим и качественным характеристикам, а также эксплуатационным характеристикам (при необходимости) предмета закупки, иным требованиям), и условиям исполнения договора, установленным настоящим </w:t>
      </w:r>
      <w:r w:rsidR="00147C10">
        <w:rPr>
          <w:sz w:val="24"/>
          <w:szCs w:val="24"/>
        </w:rPr>
        <w:t>и</w:t>
      </w:r>
      <w:r w:rsidRPr="001D3173">
        <w:rPr>
          <w:sz w:val="24"/>
          <w:szCs w:val="24"/>
        </w:rPr>
        <w:t>звещением;</w:t>
      </w:r>
    </w:p>
    <w:p w14:paraId="79BE7714" w14:textId="628CD3B0" w:rsidR="00122212" w:rsidRPr="001D3173" w:rsidRDefault="00122212" w:rsidP="00122212">
      <w:pPr>
        <w:pStyle w:val="afffffffff3"/>
        <w:tabs>
          <w:tab w:val="left" w:pos="1843"/>
        </w:tabs>
        <w:ind w:left="0"/>
        <w:rPr>
          <w:sz w:val="24"/>
          <w:szCs w:val="24"/>
        </w:rPr>
      </w:pPr>
      <w:r w:rsidRPr="001D3173">
        <w:rPr>
          <w:sz w:val="24"/>
          <w:szCs w:val="24"/>
        </w:rPr>
        <w:t xml:space="preserve">6.2.3. непредставление документов, требование о наличии которых установлено настоящим </w:t>
      </w:r>
      <w:r w:rsidR="00147C10">
        <w:rPr>
          <w:sz w:val="24"/>
          <w:szCs w:val="24"/>
        </w:rPr>
        <w:t>и</w:t>
      </w:r>
      <w:r w:rsidRPr="001D3173">
        <w:rPr>
          <w:sz w:val="24"/>
          <w:szCs w:val="24"/>
        </w:rPr>
        <w:t>звещением;</w:t>
      </w:r>
    </w:p>
    <w:p w14:paraId="1AEB3094" w14:textId="1169B642" w:rsidR="00122212" w:rsidRPr="001D3173" w:rsidRDefault="00122212" w:rsidP="00122212">
      <w:pPr>
        <w:pStyle w:val="afffffffff3"/>
        <w:tabs>
          <w:tab w:val="left" w:pos="1843"/>
        </w:tabs>
        <w:ind w:left="0"/>
        <w:rPr>
          <w:sz w:val="24"/>
          <w:szCs w:val="24"/>
        </w:rPr>
      </w:pPr>
      <w:r w:rsidRPr="001D3173">
        <w:rPr>
          <w:sz w:val="24"/>
          <w:szCs w:val="24"/>
        </w:rPr>
        <w:t xml:space="preserve">6.2.4. представление документов, входящих в состав заявки на участие в запросе котировок, заполненных не в соответствии с формами, установленными настоящим </w:t>
      </w:r>
      <w:r w:rsidR="00147C10">
        <w:rPr>
          <w:sz w:val="24"/>
          <w:szCs w:val="24"/>
        </w:rPr>
        <w:t>и</w:t>
      </w:r>
      <w:r w:rsidRPr="001D3173">
        <w:rPr>
          <w:sz w:val="24"/>
          <w:szCs w:val="24"/>
        </w:rPr>
        <w:t>звещением;</w:t>
      </w:r>
    </w:p>
    <w:p w14:paraId="4BB37069" w14:textId="77777777" w:rsidR="00122212" w:rsidRPr="001D3173" w:rsidRDefault="00122212" w:rsidP="00122212">
      <w:pPr>
        <w:pStyle w:val="afffffffff3"/>
        <w:tabs>
          <w:tab w:val="left" w:pos="1843"/>
        </w:tabs>
        <w:ind w:left="0"/>
        <w:rPr>
          <w:sz w:val="24"/>
          <w:szCs w:val="24"/>
        </w:rPr>
      </w:pPr>
      <w:r w:rsidRPr="001D3173">
        <w:rPr>
          <w:sz w:val="24"/>
          <w:szCs w:val="24"/>
        </w:rPr>
        <w:t>6.2.5. наличие в документах, входящих в состав заявки на участие в запросе котировок, недостоверных сведений об участнике запроса котировок, о товарах, работах, услугах, являющихся предметом закупки, в том числе наличие противоречий между сведениями о наименовании (в том числе, при наличии, о фирменном наименовании товара), о технических характеристиках (при наличии), потребительских свойствах (при наличии) товара, указанных в заявке на участие в закупке, и аналогичными сведениями, указанными в едином реестре российской радиоэлектронной продукции;</w:t>
      </w:r>
    </w:p>
    <w:p w14:paraId="3DEC5365" w14:textId="710829DF" w:rsidR="00122212" w:rsidRPr="001D3173" w:rsidRDefault="00122212" w:rsidP="00122212">
      <w:pPr>
        <w:pStyle w:val="afffffffff3"/>
        <w:tabs>
          <w:tab w:val="left" w:pos="1843"/>
        </w:tabs>
        <w:ind w:left="0"/>
        <w:rPr>
          <w:sz w:val="24"/>
          <w:szCs w:val="24"/>
        </w:rPr>
      </w:pPr>
      <w:r w:rsidRPr="001D3173">
        <w:rPr>
          <w:sz w:val="24"/>
          <w:szCs w:val="24"/>
        </w:rPr>
        <w:t>6.2.6. указание в ценовом предложении (в предложении о цене договора</w:t>
      </w:r>
      <w:r w:rsidR="00B94383">
        <w:rPr>
          <w:sz w:val="24"/>
          <w:szCs w:val="24"/>
        </w:rPr>
        <w:t>)</w:t>
      </w:r>
      <w:r w:rsidRPr="001D3173">
        <w:rPr>
          <w:sz w:val="24"/>
          <w:szCs w:val="24"/>
        </w:rPr>
        <w:t xml:space="preserve"> цены договора, превышающей начальную (максимальную) цену договора, указанную настоящим </w:t>
      </w:r>
      <w:r w:rsidR="00147C10">
        <w:rPr>
          <w:sz w:val="24"/>
          <w:szCs w:val="24"/>
        </w:rPr>
        <w:t>и</w:t>
      </w:r>
      <w:r w:rsidRPr="001D3173">
        <w:rPr>
          <w:sz w:val="24"/>
          <w:szCs w:val="24"/>
        </w:rPr>
        <w:t>звещением, либо цены договора, равной нулю</w:t>
      </w:r>
      <w:r w:rsidRPr="001D3173" w:rsidDel="000D73F6">
        <w:rPr>
          <w:sz w:val="24"/>
          <w:szCs w:val="24"/>
        </w:rPr>
        <w:t>;</w:t>
      </w:r>
    </w:p>
    <w:p w14:paraId="2E482F12" w14:textId="58EBA9E7" w:rsidR="00122212" w:rsidRPr="001D3173" w:rsidRDefault="00122212" w:rsidP="00122212">
      <w:pPr>
        <w:pStyle w:val="afffffffff3"/>
        <w:tabs>
          <w:tab w:val="left" w:pos="1843"/>
        </w:tabs>
        <w:ind w:left="0"/>
        <w:rPr>
          <w:sz w:val="24"/>
          <w:szCs w:val="24"/>
        </w:rPr>
      </w:pPr>
      <w:r w:rsidRPr="001D3173">
        <w:rPr>
          <w:sz w:val="24"/>
          <w:szCs w:val="24"/>
        </w:rPr>
        <w:t>6.2.7. отсутствие сведений об участнике закупки в едином реестре субъектов малого и среднего предпринимательства (https://ofd.nalog.ru/) или отсутствие на сервисе проверки статуса налогоплательщика (https://npd.nalog.ru/check-status/) информации о применении участником закупки - физическим лицом, не являющимся индивидуальным предпринимателем, специального налогового режима «Налог на профессиональный доход» (самозаняты</w:t>
      </w:r>
      <w:r w:rsidR="00F35D09">
        <w:rPr>
          <w:sz w:val="24"/>
          <w:szCs w:val="24"/>
        </w:rPr>
        <w:t>м</w:t>
      </w:r>
      <w:r w:rsidRPr="001D3173">
        <w:rPr>
          <w:sz w:val="24"/>
          <w:szCs w:val="24"/>
        </w:rPr>
        <w:t>).</w:t>
      </w:r>
    </w:p>
    <w:p w14:paraId="2242962A" w14:textId="2D92A095" w:rsidR="00122212" w:rsidRPr="001D3173" w:rsidRDefault="00122212" w:rsidP="00122212">
      <w:pPr>
        <w:pStyle w:val="afffffffff3"/>
        <w:numPr>
          <w:ilvl w:val="1"/>
          <w:numId w:val="27"/>
        </w:numPr>
        <w:tabs>
          <w:tab w:val="left" w:pos="1276"/>
          <w:tab w:val="left" w:pos="1701"/>
        </w:tabs>
        <w:ind w:left="0" w:firstLine="680"/>
        <w:rPr>
          <w:sz w:val="24"/>
          <w:szCs w:val="24"/>
        </w:rPr>
      </w:pPr>
      <w:bookmarkStart w:id="16" w:name="_Ref519255687"/>
      <w:r w:rsidRPr="001D3173">
        <w:rPr>
          <w:sz w:val="24"/>
          <w:szCs w:val="24"/>
        </w:rPr>
        <w:t xml:space="preserve">В случае установления недостоверности сведений, содержащихся в заявке на участие в закупке, установления факта несоответствия участника закупки требованиям, установленным в соответствии с п. </w:t>
      </w:r>
      <w:r w:rsidRPr="001D3173">
        <w:rPr>
          <w:sz w:val="24"/>
          <w:szCs w:val="24"/>
        </w:rPr>
        <w:fldChar w:fldCharType="begin"/>
      </w:r>
      <w:r w:rsidRPr="001D3173">
        <w:rPr>
          <w:sz w:val="24"/>
          <w:szCs w:val="24"/>
        </w:rPr>
        <w:instrText xml:space="preserve"> REF _Ref519248684 \r \h  \* MERGEFORMAT </w:instrText>
      </w:r>
      <w:r w:rsidRPr="001D3173">
        <w:rPr>
          <w:sz w:val="24"/>
          <w:szCs w:val="24"/>
        </w:rPr>
      </w:r>
      <w:r w:rsidRPr="001D3173">
        <w:rPr>
          <w:sz w:val="24"/>
          <w:szCs w:val="24"/>
        </w:rPr>
        <w:fldChar w:fldCharType="separate"/>
      </w:r>
      <w:r>
        <w:rPr>
          <w:sz w:val="24"/>
          <w:szCs w:val="24"/>
        </w:rPr>
        <w:t>3.1</w:t>
      </w:r>
      <w:r w:rsidRPr="001D3173">
        <w:rPr>
          <w:sz w:val="24"/>
          <w:szCs w:val="24"/>
        </w:rPr>
        <w:fldChar w:fldCharType="end"/>
      </w:r>
      <w:r w:rsidRPr="001D3173">
        <w:rPr>
          <w:sz w:val="24"/>
          <w:szCs w:val="24"/>
        </w:rPr>
        <w:t xml:space="preserve"> настоящего </w:t>
      </w:r>
      <w:r w:rsidR="00147C10">
        <w:rPr>
          <w:sz w:val="24"/>
          <w:szCs w:val="24"/>
        </w:rPr>
        <w:t>и</w:t>
      </w:r>
      <w:r w:rsidRPr="001D3173">
        <w:rPr>
          <w:sz w:val="24"/>
          <w:szCs w:val="24"/>
        </w:rPr>
        <w:t>звещения, такой участник отстраняется от участия в закупке на любом этапе ее проведения.</w:t>
      </w:r>
      <w:bookmarkEnd w:id="16"/>
    </w:p>
    <w:p w14:paraId="6F878DD1" w14:textId="77777777" w:rsidR="00122212" w:rsidRPr="001D3173" w:rsidRDefault="00122212" w:rsidP="00122212">
      <w:pPr>
        <w:pStyle w:val="afffffffff3"/>
        <w:numPr>
          <w:ilvl w:val="1"/>
          <w:numId w:val="27"/>
        </w:numPr>
        <w:tabs>
          <w:tab w:val="left" w:pos="1276"/>
          <w:tab w:val="left" w:pos="1701"/>
        </w:tabs>
        <w:ind w:left="0" w:firstLine="680"/>
        <w:rPr>
          <w:sz w:val="24"/>
          <w:szCs w:val="24"/>
        </w:rPr>
      </w:pPr>
      <w:r w:rsidRPr="001D3173">
        <w:rPr>
          <w:sz w:val="24"/>
          <w:szCs w:val="24"/>
        </w:rPr>
        <w:t>Отказ в допуске к участию в запросе котировок</w:t>
      </w:r>
      <w:r>
        <w:rPr>
          <w:sz w:val="24"/>
          <w:szCs w:val="24"/>
        </w:rPr>
        <w:t>, отстранение от участия в закупке</w:t>
      </w:r>
      <w:r w:rsidRPr="001D3173">
        <w:rPr>
          <w:sz w:val="24"/>
          <w:szCs w:val="24"/>
        </w:rPr>
        <w:t xml:space="preserve"> по иным основаниям, кроме оснований, предусмотренных п. 6.2, 6.3 настоящего </w:t>
      </w:r>
      <w:r>
        <w:rPr>
          <w:sz w:val="24"/>
          <w:szCs w:val="24"/>
        </w:rPr>
        <w:t>Р</w:t>
      </w:r>
      <w:r w:rsidRPr="001D3173">
        <w:rPr>
          <w:sz w:val="24"/>
          <w:szCs w:val="24"/>
        </w:rPr>
        <w:t>аздела, не допускается.</w:t>
      </w:r>
    </w:p>
    <w:p w14:paraId="25CFDF4C" w14:textId="3E586C7C" w:rsidR="00D529A2" w:rsidRPr="001D3173" w:rsidRDefault="00122212" w:rsidP="00122212">
      <w:pPr>
        <w:pStyle w:val="afffffffff3"/>
        <w:numPr>
          <w:ilvl w:val="1"/>
          <w:numId w:val="27"/>
        </w:numPr>
        <w:tabs>
          <w:tab w:val="left" w:pos="1276"/>
          <w:tab w:val="left" w:pos="1701"/>
        </w:tabs>
        <w:ind w:left="0" w:firstLine="709"/>
        <w:rPr>
          <w:sz w:val="24"/>
          <w:szCs w:val="24"/>
          <w:lang w:val="x-none" w:eastAsia="x-none"/>
        </w:rPr>
      </w:pPr>
      <w:r w:rsidRPr="001D3173">
        <w:rPr>
          <w:sz w:val="24"/>
          <w:szCs w:val="24"/>
        </w:rPr>
        <w:t xml:space="preserve">Сведения об участниках закупки, признанных участниками запроса котировок, или об отказе в признании участников закупки участниками запроса котировок с обоснованием такого решения отражаются в </w:t>
      </w:r>
      <w:r w:rsidRPr="001D3173">
        <w:rPr>
          <w:b/>
          <w:i/>
          <w:sz w:val="24"/>
          <w:szCs w:val="24"/>
        </w:rPr>
        <w:t>итоговом протоколе</w:t>
      </w:r>
      <w:r w:rsidR="00D529A2" w:rsidRPr="001D3173">
        <w:rPr>
          <w:sz w:val="24"/>
          <w:szCs w:val="24"/>
        </w:rPr>
        <w:t>.</w:t>
      </w:r>
    </w:p>
    <w:p w14:paraId="32B620AE" w14:textId="77777777" w:rsidR="00D529A2" w:rsidRPr="001D3173" w:rsidRDefault="00D529A2" w:rsidP="00D529A2">
      <w:pPr>
        <w:pStyle w:val="afffffffff3"/>
        <w:tabs>
          <w:tab w:val="left" w:pos="1276"/>
          <w:tab w:val="left" w:pos="1701"/>
        </w:tabs>
        <w:ind w:left="709" w:firstLine="0"/>
        <w:rPr>
          <w:sz w:val="24"/>
          <w:szCs w:val="24"/>
          <w:lang w:val="x-none" w:eastAsia="x-none"/>
        </w:rPr>
      </w:pPr>
    </w:p>
    <w:p w14:paraId="10108449" w14:textId="77777777" w:rsidR="00D529A2" w:rsidRPr="001D3173" w:rsidRDefault="00D529A2" w:rsidP="00D529A2">
      <w:pPr>
        <w:pStyle w:val="25"/>
        <w:numPr>
          <w:ilvl w:val="0"/>
          <w:numId w:val="27"/>
        </w:numPr>
        <w:tabs>
          <w:tab w:val="left" w:pos="1276"/>
        </w:tabs>
        <w:spacing w:before="0" w:after="0"/>
        <w:ind w:left="0" w:right="0" w:firstLine="680"/>
        <w:jc w:val="both"/>
        <w:rPr>
          <w:rFonts w:ascii="Times New Roman" w:hAnsi="Times New Roman"/>
          <w:b/>
          <w:sz w:val="24"/>
          <w:szCs w:val="24"/>
          <w:lang w:val="ru-RU"/>
        </w:rPr>
      </w:pPr>
      <w:r w:rsidRPr="001D3173">
        <w:rPr>
          <w:rFonts w:ascii="Times New Roman" w:hAnsi="Times New Roman"/>
          <w:b/>
          <w:sz w:val="24"/>
          <w:szCs w:val="24"/>
          <w:lang w:val="ru-RU"/>
        </w:rPr>
        <w:t>ПОРЯДОК ОПРЕДЕЛЕНИЯ ПОБЕДИТЕЛЯ ЗАКУПКИ</w:t>
      </w:r>
    </w:p>
    <w:p w14:paraId="7B5DA5BC" w14:textId="136EE83E" w:rsidR="00122212" w:rsidRPr="001D3173" w:rsidRDefault="00122212" w:rsidP="00122212">
      <w:pPr>
        <w:pStyle w:val="afffffffff3"/>
        <w:numPr>
          <w:ilvl w:val="1"/>
          <w:numId w:val="27"/>
        </w:numPr>
        <w:tabs>
          <w:tab w:val="left" w:pos="1276"/>
        </w:tabs>
        <w:ind w:left="0" w:firstLine="709"/>
        <w:rPr>
          <w:sz w:val="24"/>
          <w:szCs w:val="24"/>
        </w:rPr>
      </w:pPr>
      <w:r w:rsidRPr="001D3173">
        <w:rPr>
          <w:sz w:val="24"/>
          <w:szCs w:val="20"/>
          <w:lang w:eastAsia="x-none"/>
        </w:rPr>
        <w:t xml:space="preserve">Время и дата подведения итогов запроса котировок указаны в п. 9 настоящего </w:t>
      </w:r>
      <w:r w:rsidR="00147C10">
        <w:rPr>
          <w:sz w:val="24"/>
          <w:szCs w:val="20"/>
          <w:lang w:eastAsia="x-none"/>
        </w:rPr>
        <w:t>и</w:t>
      </w:r>
      <w:r w:rsidRPr="001D3173">
        <w:rPr>
          <w:sz w:val="24"/>
          <w:szCs w:val="20"/>
          <w:lang w:eastAsia="x-none"/>
        </w:rPr>
        <w:t xml:space="preserve">звещения. </w:t>
      </w:r>
    </w:p>
    <w:p w14:paraId="52AC242B" w14:textId="73287C4C" w:rsidR="00122212" w:rsidRPr="001D3173" w:rsidRDefault="00122212" w:rsidP="00122212">
      <w:pPr>
        <w:pStyle w:val="afffffffff3"/>
        <w:numPr>
          <w:ilvl w:val="1"/>
          <w:numId w:val="27"/>
        </w:numPr>
        <w:tabs>
          <w:tab w:val="left" w:pos="1276"/>
        </w:tabs>
        <w:ind w:left="0" w:firstLine="709"/>
        <w:rPr>
          <w:sz w:val="24"/>
          <w:szCs w:val="20"/>
          <w:lang w:eastAsia="x-none"/>
        </w:rPr>
      </w:pPr>
      <w:r w:rsidRPr="001D3173">
        <w:rPr>
          <w:sz w:val="24"/>
          <w:szCs w:val="20"/>
          <w:lang w:eastAsia="x-none"/>
        </w:rPr>
        <w:t xml:space="preserve">В течение 1 (одного) рабочего дня после направления оператором электронной площадки заявок на участие в запросе котировок </w:t>
      </w:r>
      <w:r w:rsidR="0021059E">
        <w:rPr>
          <w:sz w:val="24"/>
          <w:szCs w:val="20"/>
          <w:lang w:eastAsia="x-none"/>
        </w:rPr>
        <w:t xml:space="preserve">Комиссия </w:t>
      </w:r>
      <w:r w:rsidRPr="001D3173">
        <w:rPr>
          <w:sz w:val="24"/>
          <w:szCs w:val="20"/>
          <w:lang w:eastAsia="x-none"/>
        </w:rPr>
        <w:t>Заказчик</w:t>
      </w:r>
      <w:r w:rsidR="0021059E">
        <w:rPr>
          <w:sz w:val="24"/>
          <w:szCs w:val="20"/>
          <w:lang w:eastAsia="x-none"/>
        </w:rPr>
        <w:t>а</w:t>
      </w:r>
      <w:r w:rsidRPr="001D3173">
        <w:rPr>
          <w:sz w:val="24"/>
          <w:szCs w:val="20"/>
          <w:lang w:eastAsia="x-none"/>
        </w:rPr>
        <w:t xml:space="preserve"> на основании результатов оценки заявок на участие в запросе котировок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Pr>
          <w:sz w:val="24"/>
          <w:szCs w:val="20"/>
          <w:lang w:eastAsia="x-none"/>
        </w:rPr>
        <w:t xml:space="preserve"> </w:t>
      </w:r>
      <w:r w:rsidRPr="005F78A7">
        <w:rPr>
          <w:sz w:val="24"/>
          <w:szCs w:val="20"/>
          <w:lang w:eastAsia="x-none"/>
        </w:rPr>
        <w:t xml:space="preserve">Оценка заявок на участие в </w:t>
      </w:r>
      <w:r w:rsidR="00120599" w:rsidRPr="005F78A7">
        <w:rPr>
          <w:sz w:val="24"/>
          <w:szCs w:val="20"/>
          <w:lang w:eastAsia="x-none"/>
        </w:rPr>
        <w:t xml:space="preserve">закупке </w:t>
      </w:r>
      <w:r w:rsidR="00120599" w:rsidRPr="005F78A7">
        <w:rPr>
          <w:sz w:val="24"/>
          <w:szCs w:val="20"/>
          <w:lang w:eastAsia="x-none"/>
        </w:rPr>
        <w:lastRenderedPageBreak/>
        <w:t>осуществляется</w:t>
      </w:r>
      <w:r w:rsidRPr="005F78A7">
        <w:rPr>
          <w:sz w:val="24"/>
          <w:szCs w:val="20"/>
          <w:lang w:eastAsia="x-none"/>
        </w:rPr>
        <w:t xml:space="preserve"> без вычета суммы НДС из ценового предложения участника закупки, являющегося плательщиком НДС, без увеличения ценового предложения участника закупки, не являющегося плательщиком НДС, на сумму НДС, и без применения иных особенностей оценки заявок в отношении разных категорий налогоплательщиков.</w:t>
      </w:r>
    </w:p>
    <w:p w14:paraId="30F45DAA" w14:textId="6F9ED0BE" w:rsidR="00122212" w:rsidRPr="001D3173" w:rsidRDefault="00122212" w:rsidP="00122212">
      <w:pPr>
        <w:pStyle w:val="afffffffff3"/>
        <w:numPr>
          <w:ilvl w:val="1"/>
          <w:numId w:val="27"/>
        </w:numPr>
        <w:tabs>
          <w:tab w:val="left" w:pos="1276"/>
        </w:tabs>
        <w:ind w:left="0" w:firstLine="709"/>
        <w:rPr>
          <w:sz w:val="24"/>
          <w:szCs w:val="24"/>
        </w:rPr>
      </w:pPr>
      <w:r w:rsidRPr="001D3173">
        <w:rPr>
          <w:sz w:val="24"/>
          <w:szCs w:val="24"/>
        </w:rPr>
        <w:t xml:space="preserve">Победителем запроса котировок признается участник закупки, заявка которого соответствует требованиям, установленным настоящим </w:t>
      </w:r>
      <w:r w:rsidR="00147C10">
        <w:rPr>
          <w:sz w:val="24"/>
          <w:szCs w:val="24"/>
        </w:rPr>
        <w:t>и</w:t>
      </w:r>
      <w:r w:rsidRPr="001D3173">
        <w:rPr>
          <w:sz w:val="24"/>
          <w:szCs w:val="24"/>
        </w:rPr>
        <w:t>звещением, и содержит наиболее низкую цену договора.</w:t>
      </w:r>
    </w:p>
    <w:p w14:paraId="29BA06A5" w14:textId="52AED834" w:rsidR="00122212" w:rsidRPr="001D3173" w:rsidRDefault="00122212" w:rsidP="00122212">
      <w:pPr>
        <w:pStyle w:val="afffffffff3"/>
        <w:numPr>
          <w:ilvl w:val="1"/>
          <w:numId w:val="27"/>
        </w:numPr>
        <w:tabs>
          <w:tab w:val="left" w:pos="1276"/>
          <w:tab w:val="left" w:pos="1560"/>
        </w:tabs>
        <w:ind w:left="0" w:firstLine="709"/>
        <w:rPr>
          <w:sz w:val="24"/>
          <w:szCs w:val="24"/>
        </w:rPr>
      </w:pPr>
      <w:r w:rsidRPr="001D3173">
        <w:rPr>
          <w:sz w:val="24"/>
          <w:szCs w:val="24"/>
        </w:rPr>
        <w:t xml:space="preserve">По результатам проведения запроса котировок договор заключается с единственным участником закупки, допущенным к участию в запросе котировок, либо с участником закупки, допущенным к участию в запросе котировок и предложившим наименьшее ценовое предложение и заявке </w:t>
      </w:r>
      <w:r w:rsidR="00120599" w:rsidRPr="001D3173">
        <w:rPr>
          <w:sz w:val="24"/>
          <w:szCs w:val="24"/>
        </w:rPr>
        <w:t>на участие,</w:t>
      </w:r>
      <w:r w:rsidRPr="001D3173">
        <w:rPr>
          <w:sz w:val="24"/>
          <w:szCs w:val="24"/>
        </w:rPr>
        <w:t xml:space="preserve"> в закупке которого Комиссией присвоен первый номер.</w:t>
      </w:r>
    </w:p>
    <w:p w14:paraId="609DB125" w14:textId="77777777" w:rsidR="00122212" w:rsidRPr="001D3173" w:rsidRDefault="00122212" w:rsidP="00122212">
      <w:pPr>
        <w:pStyle w:val="afffffffff3"/>
        <w:numPr>
          <w:ilvl w:val="1"/>
          <w:numId w:val="27"/>
        </w:numPr>
        <w:tabs>
          <w:tab w:val="left" w:pos="1276"/>
        </w:tabs>
        <w:ind w:left="0" w:firstLine="709"/>
        <w:rPr>
          <w:sz w:val="24"/>
          <w:szCs w:val="24"/>
        </w:rPr>
      </w:pPr>
      <w:r w:rsidRPr="001D3173">
        <w:rPr>
          <w:sz w:val="24"/>
          <w:szCs w:val="24"/>
        </w:rPr>
        <w:t xml:space="preserve">По итогам оценки и сопоставления заявок на участие в запросе котировок Заказчиком составляется </w:t>
      </w:r>
      <w:r w:rsidRPr="001D3173">
        <w:rPr>
          <w:b/>
          <w:i/>
          <w:sz w:val="24"/>
          <w:szCs w:val="24"/>
        </w:rPr>
        <w:t>итоговый протокол</w:t>
      </w:r>
      <w:r w:rsidRPr="001D3173">
        <w:rPr>
          <w:sz w:val="24"/>
          <w:szCs w:val="24"/>
        </w:rPr>
        <w:t xml:space="preserve">. </w:t>
      </w:r>
    </w:p>
    <w:p w14:paraId="1E9BFB12" w14:textId="1CA1C40A" w:rsidR="00D529A2" w:rsidRPr="001D3173" w:rsidRDefault="00122212" w:rsidP="00122212">
      <w:pPr>
        <w:pStyle w:val="afffffffff3"/>
        <w:numPr>
          <w:ilvl w:val="1"/>
          <w:numId w:val="27"/>
        </w:numPr>
        <w:tabs>
          <w:tab w:val="left" w:pos="1276"/>
        </w:tabs>
        <w:ind w:left="0" w:firstLine="709"/>
        <w:rPr>
          <w:sz w:val="24"/>
          <w:szCs w:val="24"/>
        </w:rPr>
      </w:pPr>
      <w:r w:rsidRPr="001D3173">
        <w:rPr>
          <w:sz w:val="24"/>
          <w:szCs w:val="24"/>
        </w:rPr>
        <w:t>В случае получения от участника запроса котировок письменного запроса на разъяснение результатов проведенного рассмотрения заявок на участие в закупке и/или результатов присвоения заявкам участников закупки порядковых номеров после размещения соответствующего протокола в ЕИС</w:t>
      </w:r>
      <w:r w:rsidRPr="001D3173" w:rsidDel="006A6C8D">
        <w:rPr>
          <w:sz w:val="24"/>
          <w:szCs w:val="24"/>
        </w:rPr>
        <w:t xml:space="preserve"> </w:t>
      </w:r>
      <w:r w:rsidRPr="001D3173">
        <w:rPr>
          <w:sz w:val="24"/>
          <w:szCs w:val="24"/>
        </w:rPr>
        <w:t xml:space="preserve">и на электронной площадке, Заказчик представляет участнику, от которого получен такой запрос, официальные разъяснения в течение </w:t>
      </w:r>
      <w:r w:rsidRPr="001D3173">
        <w:rPr>
          <w:b/>
          <w:sz w:val="24"/>
          <w:szCs w:val="24"/>
        </w:rPr>
        <w:t>3 (трех)</w:t>
      </w:r>
      <w:r w:rsidRPr="001D3173">
        <w:rPr>
          <w:sz w:val="24"/>
          <w:szCs w:val="24"/>
        </w:rPr>
        <w:t xml:space="preserve"> рабочих дней со дня поступления такого запроса</w:t>
      </w:r>
      <w:r w:rsidR="00D529A2" w:rsidRPr="001D3173">
        <w:rPr>
          <w:sz w:val="24"/>
          <w:szCs w:val="24"/>
        </w:rPr>
        <w:t>.</w:t>
      </w:r>
    </w:p>
    <w:p w14:paraId="60FBB469" w14:textId="77777777" w:rsidR="00D529A2" w:rsidRPr="001D3173" w:rsidRDefault="00D529A2" w:rsidP="00D529A2">
      <w:pPr>
        <w:tabs>
          <w:tab w:val="left" w:pos="1276"/>
        </w:tabs>
        <w:ind w:firstLine="709"/>
        <w:rPr>
          <w:sz w:val="24"/>
          <w:szCs w:val="24"/>
          <w:lang w:eastAsia="x-none"/>
        </w:rPr>
      </w:pPr>
    </w:p>
    <w:p w14:paraId="33450453" w14:textId="77777777" w:rsidR="00D529A2" w:rsidRPr="001D3173" w:rsidRDefault="00D529A2" w:rsidP="00D529A2">
      <w:pPr>
        <w:pStyle w:val="25"/>
        <w:numPr>
          <w:ilvl w:val="0"/>
          <w:numId w:val="27"/>
        </w:numPr>
        <w:tabs>
          <w:tab w:val="left" w:pos="1276"/>
        </w:tabs>
        <w:spacing w:before="0" w:after="0"/>
        <w:ind w:left="0" w:right="0" w:firstLine="680"/>
        <w:jc w:val="both"/>
        <w:rPr>
          <w:rFonts w:ascii="Times New Roman" w:hAnsi="Times New Roman"/>
          <w:b/>
          <w:sz w:val="24"/>
          <w:szCs w:val="24"/>
        </w:rPr>
      </w:pPr>
      <w:r w:rsidRPr="001D3173">
        <w:rPr>
          <w:rFonts w:ascii="Times New Roman" w:hAnsi="Times New Roman"/>
          <w:b/>
          <w:sz w:val="24"/>
          <w:szCs w:val="24"/>
          <w:lang w:val="ru-RU"/>
        </w:rPr>
        <w:t>ПРИЗНАНИЕ ЗАПРОСА КОТИРОВОК НЕСОСТОЯВШИМСЯ</w:t>
      </w:r>
    </w:p>
    <w:p w14:paraId="66F8CE44" w14:textId="77777777" w:rsidR="00122212" w:rsidRPr="001D3173" w:rsidRDefault="00122212" w:rsidP="00122212">
      <w:pPr>
        <w:pStyle w:val="afffffffff3"/>
        <w:numPr>
          <w:ilvl w:val="1"/>
          <w:numId w:val="27"/>
        </w:numPr>
        <w:tabs>
          <w:tab w:val="left" w:pos="1276"/>
          <w:tab w:val="left" w:pos="1418"/>
        </w:tabs>
        <w:ind w:left="0" w:firstLine="680"/>
        <w:rPr>
          <w:sz w:val="24"/>
          <w:szCs w:val="24"/>
        </w:rPr>
      </w:pPr>
      <w:r w:rsidRPr="001D3173">
        <w:rPr>
          <w:sz w:val="24"/>
          <w:szCs w:val="24"/>
        </w:rPr>
        <w:t xml:space="preserve">Запрос котировок признается несостоявшимся в следующих случаях: </w:t>
      </w:r>
    </w:p>
    <w:p w14:paraId="720DF6F1" w14:textId="2F953EE9" w:rsidR="00122212" w:rsidRPr="001D3173" w:rsidRDefault="00122212" w:rsidP="00122212">
      <w:pPr>
        <w:pStyle w:val="afffffffff3"/>
        <w:numPr>
          <w:ilvl w:val="2"/>
          <w:numId w:val="27"/>
        </w:numPr>
        <w:tabs>
          <w:tab w:val="left" w:pos="710"/>
        </w:tabs>
        <w:ind w:left="0" w:firstLine="709"/>
        <w:rPr>
          <w:sz w:val="24"/>
          <w:szCs w:val="24"/>
        </w:rPr>
      </w:pPr>
      <w:bookmarkStart w:id="17" w:name="_Ref519255409"/>
      <w:r w:rsidRPr="001D3173">
        <w:rPr>
          <w:sz w:val="24"/>
          <w:szCs w:val="24"/>
        </w:rPr>
        <w:t xml:space="preserve">по окончании срока подачи заявок на участие в запросе котировок, установленного настоящим </w:t>
      </w:r>
      <w:r w:rsidR="00147C10">
        <w:rPr>
          <w:sz w:val="24"/>
          <w:szCs w:val="24"/>
        </w:rPr>
        <w:t>и</w:t>
      </w:r>
      <w:r w:rsidRPr="001D3173">
        <w:rPr>
          <w:sz w:val="24"/>
          <w:szCs w:val="24"/>
        </w:rPr>
        <w:t>звещением, не поступило ни одной заявки на участие в запросе котировок;</w:t>
      </w:r>
      <w:bookmarkEnd w:id="17"/>
    </w:p>
    <w:p w14:paraId="1CC77F81" w14:textId="5F20AD3E" w:rsidR="00122212" w:rsidRPr="001D3173" w:rsidRDefault="00122212" w:rsidP="00122212">
      <w:pPr>
        <w:pStyle w:val="afffffffff3"/>
        <w:numPr>
          <w:ilvl w:val="2"/>
          <w:numId w:val="27"/>
        </w:numPr>
        <w:tabs>
          <w:tab w:val="left" w:pos="710"/>
        </w:tabs>
        <w:ind w:left="0" w:firstLine="709"/>
        <w:rPr>
          <w:sz w:val="24"/>
          <w:szCs w:val="24"/>
        </w:rPr>
      </w:pPr>
      <w:bookmarkStart w:id="18" w:name="_Ref519255498"/>
      <w:r w:rsidRPr="001D3173">
        <w:rPr>
          <w:sz w:val="24"/>
          <w:szCs w:val="24"/>
        </w:rPr>
        <w:t xml:space="preserve">по окончании срока подачи заявок на участие в запросе котировок, установленного настоящим </w:t>
      </w:r>
      <w:r w:rsidR="00147C10">
        <w:rPr>
          <w:sz w:val="24"/>
          <w:szCs w:val="24"/>
        </w:rPr>
        <w:t>и</w:t>
      </w:r>
      <w:r w:rsidRPr="001D3173">
        <w:rPr>
          <w:sz w:val="24"/>
          <w:szCs w:val="24"/>
        </w:rPr>
        <w:t>звещением, поступила одна заявка на участие в запросе котировок;</w:t>
      </w:r>
      <w:bookmarkEnd w:id="18"/>
    </w:p>
    <w:p w14:paraId="2C732665" w14:textId="0E786B6D" w:rsidR="00122212" w:rsidRPr="001D3173" w:rsidRDefault="00122212" w:rsidP="00122212">
      <w:pPr>
        <w:pStyle w:val="afffffffff3"/>
        <w:numPr>
          <w:ilvl w:val="2"/>
          <w:numId w:val="27"/>
        </w:numPr>
        <w:tabs>
          <w:tab w:val="left" w:pos="710"/>
        </w:tabs>
        <w:ind w:left="0" w:firstLine="709"/>
        <w:rPr>
          <w:sz w:val="24"/>
          <w:szCs w:val="24"/>
        </w:rPr>
      </w:pPr>
      <w:bookmarkStart w:id="19" w:name="_Ref519255417"/>
      <w:r w:rsidRPr="001D3173">
        <w:rPr>
          <w:sz w:val="24"/>
          <w:szCs w:val="24"/>
        </w:rPr>
        <w:t xml:space="preserve">по результатам рассмотрения заявок на участие в запросе котировок </w:t>
      </w:r>
      <w:r w:rsidR="0021059E">
        <w:rPr>
          <w:sz w:val="24"/>
          <w:szCs w:val="24"/>
        </w:rPr>
        <w:t xml:space="preserve">Комиссией </w:t>
      </w:r>
      <w:r w:rsidRPr="001D3173">
        <w:rPr>
          <w:sz w:val="24"/>
          <w:szCs w:val="24"/>
        </w:rPr>
        <w:t>Заказчик</w:t>
      </w:r>
      <w:r w:rsidR="0021059E">
        <w:rPr>
          <w:sz w:val="24"/>
          <w:szCs w:val="24"/>
        </w:rPr>
        <w:t>а</w:t>
      </w:r>
      <w:r w:rsidRPr="001D3173">
        <w:rPr>
          <w:sz w:val="24"/>
          <w:szCs w:val="24"/>
        </w:rPr>
        <w:t xml:space="preserve"> отклонены все заявки на участие в закупке, а также в случае, когда на любом этапе проведения закупки все участники закупки отстранены от участия в запросе котировок;</w:t>
      </w:r>
      <w:bookmarkEnd w:id="19"/>
    </w:p>
    <w:p w14:paraId="5894C2D0" w14:textId="5AAB4786" w:rsidR="00122212" w:rsidRPr="001D3173" w:rsidRDefault="00122212" w:rsidP="00122212">
      <w:pPr>
        <w:pStyle w:val="afffffffff3"/>
        <w:numPr>
          <w:ilvl w:val="2"/>
          <w:numId w:val="27"/>
        </w:numPr>
        <w:tabs>
          <w:tab w:val="left" w:pos="710"/>
        </w:tabs>
        <w:ind w:left="0" w:firstLine="709"/>
        <w:rPr>
          <w:sz w:val="24"/>
          <w:szCs w:val="24"/>
        </w:rPr>
      </w:pPr>
      <w:bookmarkStart w:id="20" w:name="_Ref519255615"/>
      <w:r w:rsidRPr="001D3173">
        <w:rPr>
          <w:sz w:val="24"/>
          <w:szCs w:val="24"/>
        </w:rPr>
        <w:t xml:space="preserve">по результатам рассмотрения заявок на участие в запросе котировок </w:t>
      </w:r>
      <w:r w:rsidR="0021059E">
        <w:rPr>
          <w:sz w:val="24"/>
          <w:szCs w:val="24"/>
        </w:rPr>
        <w:t xml:space="preserve">Комиссией </w:t>
      </w:r>
      <w:r w:rsidRPr="001D3173">
        <w:rPr>
          <w:sz w:val="24"/>
          <w:szCs w:val="24"/>
        </w:rPr>
        <w:t>Заказчик</w:t>
      </w:r>
      <w:r w:rsidR="0021059E">
        <w:rPr>
          <w:sz w:val="24"/>
          <w:szCs w:val="24"/>
        </w:rPr>
        <w:t>а</w:t>
      </w:r>
      <w:r w:rsidRPr="001D3173">
        <w:rPr>
          <w:sz w:val="24"/>
          <w:szCs w:val="24"/>
        </w:rPr>
        <w:t xml:space="preserve"> только один участник закупки и поданная им заявка на участие в запросе котировок признаны соответствующими требованиям, установленным </w:t>
      </w:r>
      <w:r w:rsidRPr="001D3173">
        <w:rPr>
          <w:sz w:val="24"/>
          <w:szCs w:val="20"/>
          <w:lang w:eastAsia="x-none"/>
        </w:rPr>
        <w:t xml:space="preserve">настоящим </w:t>
      </w:r>
      <w:r w:rsidR="00147C10">
        <w:rPr>
          <w:sz w:val="24"/>
          <w:szCs w:val="20"/>
          <w:lang w:eastAsia="x-none"/>
        </w:rPr>
        <w:t>и</w:t>
      </w:r>
      <w:r w:rsidRPr="001D3173">
        <w:rPr>
          <w:sz w:val="24"/>
          <w:szCs w:val="20"/>
          <w:lang w:eastAsia="x-none"/>
        </w:rPr>
        <w:t>звещением</w:t>
      </w:r>
      <w:r w:rsidRPr="001D3173">
        <w:rPr>
          <w:sz w:val="24"/>
          <w:szCs w:val="24"/>
        </w:rPr>
        <w:t>;</w:t>
      </w:r>
      <w:bookmarkEnd w:id="20"/>
    </w:p>
    <w:p w14:paraId="5E028266" w14:textId="77777777" w:rsidR="00122212" w:rsidRPr="001D3173" w:rsidRDefault="00122212" w:rsidP="00122212">
      <w:pPr>
        <w:pStyle w:val="afffffffff3"/>
        <w:numPr>
          <w:ilvl w:val="2"/>
          <w:numId w:val="27"/>
        </w:numPr>
        <w:tabs>
          <w:tab w:val="left" w:pos="710"/>
        </w:tabs>
        <w:ind w:left="0" w:firstLine="709"/>
        <w:rPr>
          <w:sz w:val="24"/>
          <w:szCs w:val="24"/>
        </w:rPr>
      </w:pPr>
      <w:bookmarkStart w:id="21" w:name="_Ref519255428"/>
      <w:r w:rsidRPr="001D3173">
        <w:rPr>
          <w:sz w:val="24"/>
          <w:szCs w:val="24"/>
        </w:rPr>
        <w:t>победитель запроса котировок уклонился от подписания договора, а участник, занявший второе место, отказался от заключения договора.</w:t>
      </w:r>
      <w:bookmarkEnd w:id="21"/>
    </w:p>
    <w:p w14:paraId="21515EEB" w14:textId="77777777" w:rsidR="00122212" w:rsidRPr="001D3173" w:rsidRDefault="00122212" w:rsidP="00122212">
      <w:pPr>
        <w:pStyle w:val="afffffffff3"/>
        <w:numPr>
          <w:ilvl w:val="1"/>
          <w:numId w:val="27"/>
        </w:numPr>
        <w:tabs>
          <w:tab w:val="left" w:pos="1276"/>
          <w:tab w:val="left" w:pos="1418"/>
        </w:tabs>
        <w:ind w:left="0" w:firstLine="680"/>
        <w:rPr>
          <w:sz w:val="24"/>
          <w:szCs w:val="24"/>
        </w:rPr>
      </w:pPr>
      <w:r w:rsidRPr="001D3173">
        <w:rPr>
          <w:sz w:val="24"/>
          <w:szCs w:val="24"/>
        </w:rPr>
        <w:t>По результатам признания запроса котировок несостоявшимся Заказчиком принимаются следующие решения:</w:t>
      </w:r>
    </w:p>
    <w:p w14:paraId="49B32B5F" w14:textId="267E4542" w:rsidR="00122212" w:rsidRPr="001D3173" w:rsidRDefault="00122212" w:rsidP="00122212">
      <w:pPr>
        <w:pStyle w:val="afffffffff3"/>
        <w:numPr>
          <w:ilvl w:val="2"/>
          <w:numId w:val="27"/>
        </w:numPr>
        <w:tabs>
          <w:tab w:val="left" w:pos="710"/>
          <w:tab w:val="left" w:pos="1418"/>
        </w:tabs>
        <w:ind w:left="0" w:firstLine="709"/>
        <w:rPr>
          <w:sz w:val="24"/>
          <w:szCs w:val="24"/>
        </w:rPr>
      </w:pPr>
      <w:r w:rsidRPr="001D3173">
        <w:rPr>
          <w:sz w:val="24"/>
          <w:szCs w:val="24"/>
        </w:rPr>
        <w:t xml:space="preserve">в случаях, предусмотренных </w:t>
      </w:r>
      <w:proofErr w:type="spellStart"/>
      <w:r w:rsidRPr="001D3173">
        <w:rPr>
          <w:sz w:val="24"/>
          <w:szCs w:val="24"/>
        </w:rPr>
        <w:t>п.п</w:t>
      </w:r>
      <w:proofErr w:type="spellEnd"/>
      <w:r w:rsidRPr="001D3173">
        <w:rPr>
          <w:sz w:val="24"/>
          <w:szCs w:val="24"/>
        </w:rPr>
        <w:t xml:space="preserve">. 8.1.1, 8.1.3, 8.1.5 настоящего </w:t>
      </w:r>
      <w:r>
        <w:rPr>
          <w:sz w:val="24"/>
          <w:szCs w:val="24"/>
        </w:rPr>
        <w:t>Р</w:t>
      </w:r>
      <w:r w:rsidRPr="001D3173">
        <w:rPr>
          <w:sz w:val="24"/>
          <w:szCs w:val="24"/>
        </w:rPr>
        <w:t xml:space="preserve">аздела Заказчик вправе осуществить закупку товаров, работ, услуг у единственного поставщика (исполнителя, подрядчика), принять решение о повторном проведении запроса котировок либо об отказе от проведения закупки. В случае закупки товаров, работ, услуг у единственного поставщика (исполнителя, подрядчика) договор должен быть заключен на условиях, предусмотренных настоящим </w:t>
      </w:r>
      <w:r w:rsidR="00B31510">
        <w:rPr>
          <w:sz w:val="24"/>
          <w:szCs w:val="24"/>
        </w:rPr>
        <w:t>и</w:t>
      </w:r>
      <w:r w:rsidRPr="001D3173">
        <w:rPr>
          <w:sz w:val="24"/>
          <w:szCs w:val="24"/>
        </w:rPr>
        <w:t xml:space="preserve">звещением, по цене договора, не превышающей </w:t>
      </w:r>
      <w:r w:rsidR="005A3A07">
        <w:rPr>
          <w:sz w:val="24"/>
          <w:szCs w:val="24"/>
        </w:rPr>
        <w:t>начальную (максимальную)</w:t>
      </w:r>
      <w:r>
        <w:rPr>
          <w:sz w:val="24"/>
          <w:szCs w:val="24"/>
        </w:rPr>
        <w:t xml:space="preserve"> </w:t>
      </w:r>
      <w:r w:rsidRPr="001D3173">
        <w:rPr>
          <w:sz w:val="24"/>
          <w:szCs w:val="24"/>
        </w:rPr>
        <w:t>цен</w:t>
      </w:r>
      <w:r w:rsidR="005A3A07">
        <w:rPr>
          <w:sz w:val="24"/>
          <w:szCs w:val="24"/>
        </w:rPr>
        <w:t>у</w:t>
      </w:r>
      <w:r w:rsidRPr="001D3173">
        <w:rPr>
          <w:sz w:val="24"/>
          <w:szCs w:val="24"/>
        </w:rPr>
        <w:t xml:space="preserve"> договора, указанн</w:t>
      </w:r>
      <w:r w:rsidR="00B94383">
        <w:rPr>
          <w:sz w:val="24"/>
          <w:szCs w:val="24"/>
        </w:rPr>
        <w:t>ую</w:t>
      </w:r>
      <w:r w:rsidRPr="001D3173">
        <w:rPr>
          <w:sz w:val="24"/>
          <w:szCs w:val="24"/>
        </w:rPr>
        <w:t xml:space="preserve"> в настоящем </w:t>
      </w:r>
      <w:r w:rsidR="00B94383">
        <w:rPr>
          <w:sz w:val="24"/>
          <w:szCs w:val="24"/>
        </w:rPr>
        <w:t>И</w:t>
      </w:r>
      <w:r w:rsidRPr="001D3173">
        <w:rPr>
          <w:sz w:val="24"/>
          <w:szCs w:val="24"/>
        </w:rPr>
        <w:t xml:space="preserve">звещении. В случае принятия решения о повторном объявлении запроса котировок Заказчик вправе изменить условия закупки, в том числе </w:t>
      </w:r>
      <w:r w:rsidR="005A3A07">
        <w:rPr>
          <w:sz w:val="24"/>
          <w:szCs w:val="24"/>
        </w:rPr>
        <w:t>начальную (максимальную)</w:t>
      </w:r>
      <w:r>
        <w:rPr>
          <w:sz w:val="24"/>
          <w:szCs w:val="24"/>
        </w:rPr>
        <w:t xml:space="preserve"> </w:t>
      </w:r>
      <w:r w:rsidRPr="001D3173">
        <w:rPr>
          <w:sz w:val="24"/>
          <w:szCs w:val="24"/>
        </w:rPr>
        <w:t>цен</w:t>
      </w:r>
      <w:r w:rsidR="005A3A07">
        <w:rPr>
          <w:sz w:val="24"/>
          <w:szCs w:val="24"/>
        </w:rPr>
        <w:t>у</w:t>
      </w:r>
      <w:r w:rsidRPr="001D3173">
        <w:rPr>
          <w:sz w:val="24"/>
          <w:szCs w:val="24"/>
        </w:rPr>
        <w:t xml:space="preserve"> договора;</w:t>
      </w:r>
    </w:p>
    <w:p w14:paraId="7993B8B8" w14:textId="2FA5BD0B" w:rsidR="00122212" w:rsidRPr="001D3173" w:rsidRDefault="00122212" w:rsidP="00122212">
      <w:pPr>
        <w:pStyle w:val="afffffffff3"/>
        <w:numPr>
          <w:ilvl w:val="2"/>
          <w:numId w:val="27"/>
        </w:numPr>
        <w:tabs>
          <w:tab w:val="left" w:pos="710"/>
          <w:tab w:val="left" w:pos="1418"/>
        </w:tabs>
        <w:ind w:left="0" w:firstLine="709"/>
        <w:rPr>
          <w:sz w:val="24"/>
          <w:szCs w:val="24"/>
        </w:rPr>
      </w:pPr>
      <w:r w:rsidRPr="001D3173">
        <w:rPr>
          <w:sz w:val="24"/>
          <w:szCs w:val="24"/>
        </w:rPr>
        <w:t xml:space="preserve">в случае, предусмотренном </w:t>
      </w:r>
      <w:proofErr w:type="spellStart"/>
      <w:r w:rsidRPr="001D3173">
        <w:rPr>
          <w:sz w:val="24"/>
          <w:szCs w:val="24"/>
        </w:rPr>
        <w:t>п.п</w:t>
      </w:r>
      <w:proofErr w:type="spellEnd"/>
      <w:r w:rsidRPr="001D3173">
        <w:rPr>
          <w:sz w:val="24"/>
          <w:szCs w:val="24"/>
        </w:rPr>
        <w:t xml:space="preserve">. 8.1.2 настоящего </w:t>
      </w:r>
      <w:r>
        <w:rPr>
          <w:sz w:val="24"/>
          <w:szCs w:val="24"/>
        </w:rPr>
        <w:t>Р</w:t>
      </w:r>
      <w:r w:rsidRPr="001D3173">
        <w:rPr>
          <w:sz w:val="24"/>
          <w:szCs w:val="24"/>
        </w:rPr>
        <w:t xml:space="preserve">аздела, </w:t>
      </w:r>
      <w:r w:rsidR="00C55189">
        <w:rPr>
          <w:sz w:val="24"/>
          <w:szCs w:val="24"/>
        </w:rPr>
        <w:t>Комиссия</w:t>
      </w:r>
      <w:r w:rsidR="00C55189" w:rsidRPr="001D3173">
        <w:rPr>
          <w:sz w:val="24"/>
          <w:szCs w:val="24"/>
        </w:rPr>
        <w:t xml:space="preserve"> </w:t>
      </w:r>
      <w:r w:rsidRPr="001D3173">
        <w:rPr>
          <w:sz w:val="24"/>
          <w:szCs w:val="24"/>
        </w:rPr>
        <w:t xml:space="preserve">рассматривает заявку в порядке, установленном настоящим </w:t>
      </w:r>
      <w:r w:rsidR="00B31510">
        <w:rPr>
          <w:sz w:val="24"/>
          <w:szCs w:val="24"/>
        </w:rPr>
        <w:t>и</w:t>
      </w:r>
      <w:r w:rsidRPr="001D3173">
        <w:rPr>
          <w:sz w:val="24"/>
          <w:szCs w:val="24"/>
        </w:rPr>
        <w:t xml:space="preserve">звещением. Если рассматриваемая заявка на участие в запросе котировок и подавший такую заявку участник закупки признаются соответствующими требованиям и условиям, предусмотренным настоящим </w:t>
      </w:r>
      <w:r w:rsidR="00B31510">
        <w:rPr>
          <w:sz w:val="24"/>
          <w:szCs w:val="24"/>
        </w:rPr>
        <w:t>и</w:t>
      </w:r>
      <w:r w:rsidRPr="001D3173">
        <w:rPr>
          <w:sz w:val="24"/>
          <w:szCs w:val="24"/>
        </w:rPr>
        <w:t xml:space="preserve">звещением, Заказчик заключает договор с участником закупки, подавшим такую заявку на участие в запросе котировок, на условиях, указанных в настоящем </w:t>
      </w:r>
      <w:r w:rsidR="00B31510">
        <w:rPr>
          <w:sz w:val="24"/>
          <w:szCs w:val="24"/>
        </w:rPr>
        <w:t>и</w:t>
      </w:r>
      <w:r w:rsidRPr="001D3173">
        <w:rPr>
          <w:sz w:val="24"/>
          <w:szCs w:val="24"/>
        </w:rPr>
        <w:t>звещении, проекте договора и заявке на участие в запросе котировок, по цене, предложенной участником закупки в составе заявки на участие в  запросе котировок, поданной таким участником закупки. Заключение договора с единственным участником запроса котировок не является закупкой у единственного поставщика (исполнителя, подрядчика);</w:t>
      </w:r>
    </w:p>
    <w:p w14:paraId="1866245B" w14:textId="72407CB6" w:rsidR="00D529A2" w:rsidRPr="001D3173" w:rsidRDefault="00122212" w:rsidP="00122212">
      <w:pPr>
        <w:pStyle w:val="afffffffff3"/>
        <w:numPr>
          <w:ilvl w:val="2"/>
          <w:numId w:val="27"/>
        </w:numPr>
        <w:tabs>
          <w:tab w:val="left" w:pos="710"/>
          <w:tab w:val="left" w:pos="1418"/>
        </w:tabs>
        <w:ind w:left="0" w:firstLine="709"/>
        <w:rPr>
          <w:sz w:val="24"/>
          <w:szCs w:val="24"/>
        </w:rPr>
      </w:pPr>
      <w:r w:rsidRPr="001D3173">
        <w:rPr>
          <w:sz w:val="24"/>
          <w:szCs w:val="24"/>
        </w:rPr>
        <w:lastRenderedPageBreak/>
        <w:t xml:space="preserve">в случае, предусмотренном </w:t>
      </w:r>
      <w:proofErr w:type="spellStart"/>
      <w:r w:rsidRPr="001D3173">
        <w:rPr>
          <w:sz w:val="24"/>
          <w:szCs w:val="24"/>
        </w:rPr>
        <w:t>п.п</w:t>
      </w:r>
      <w:proofErr w:type="spellEnd"/>
      <w:r w:rsidRPr="001D3173">
        <w:rPr>
          <w:sz w:val="24"/>
          <w:szCs w:val="24"/>
        </w:rPr>
        <w:t xml:space="preserve">. 8.1.4 настоящего </w:t>
      </w:r>
      <w:r>
        <w:rPr>
          <w:sz w:val="24"/>
          <w:szCs w:val="24"/>
        </w:rPr>
        <w:t>Р</w:t>
      </w:r>
      <w:r w:rsidRPr="001D3173">
        <w:rPr>
          <w:sz w:val="24"/>
          <w:szCs w:val="24"/>
        </w:rPr>
        <w:t xml:space="preserve">аздела, Заказчик заключает договор с участником закупки, подавшим такую заявку на участие в запросе котировок, на условиях, указанных в настоящем </w:t>
      </w:r>
      <w:r w:rsidR="00B31510">
        <w:rPr>
          <w:sz w:val="24"/>
          <w:szCs w:val="24"/>
        </w:rPr>
        <w:t>и</w:t>
      </w:r>
      <w:r w:rsidRPr="001D3173">
        <w:rPr>
          <w:sz w:val="24"/>
          <w:szCs w:val="24"/>
        </w:rPr>
        <w:t>звещении, проекте договора и заявке на участие в запросе котировок, по цене, предложенной участником закупки в составе заявки на участие в запросе котировок, поданной таким участником закупки. Заключение договора с единственным участником запроса котировок не является закупкой у единственного поставщика (исполнителя, подрядчика)</w:t>
      </w:r>
      <w:r w:rsidR="00D529A2" w:rsidRPr="001D3173">
        <w:rPr>
          <w:sz w:val="24"/>
          <w:szCs w:val="24"/>
        </w:rPr>
        <w:t>.</w:t>
      </w:r>
    </w:p>
    <w:p w14:paraId="218D7CBE" w14:textId="77777777" w:rsidR="00D529A2" w:rsidRPr="001D3173" w:rsidRDefault="00D529A2" w:rsidP="00D529A2">
      <w:pPr>
        <w:pStyle w:val="afffffffff3"/>
        <w:tabs>
          <w:tab w:val="left" w:pos="710"/>
          <w:tab w:val="left" w:pos="1418"/>
        </w:tabs>
        <w:ind w:left="0" w:firstLine="709"/>
        <w:rPr>
          <w:sz w:val="24"/>
          <w:szCs w:val="24"/>
        </w:rPr>
      </w:pPr>
    </w:p>
    <w:p w14:paraId="4BF75C04" w14:textId="77777777" w:rsidR="00D529A2" w:rsidRPr="001D3173" w:rsidRDefault="00D529A2" w:rsidP="00D529A2">
      <w:pPr>
        <w:pStyle w:val="afffffffff3"/>
        <w:tabs>
          <w:tab w:val="left" w:pos="1276"/>
          <w:tab w:val="left" w:pos="1418"/>
        </w:tabs>
        <w:ind w:left="0" w:firstLine="709"/>
        <w:outlineLvl w:val="1"/>
        <w:rPr>
          <w:b/>
          <w:i/>
          <w:iCs/>
          <w:sz w:val="24"/>
          <w:szCs w:val="24"/>
          <w:lang w:eastAsia="x-none"/>
        </w:rPr>
      </w:pPr>
      <w:r w:rsidRPr="001D3173">
        <w:rPr>
          <w:b/>
          <w:i/>
          <w:iCs/>
          <w:sz w:val="24"/>
          <w:szCs w:val="24"/>
          <w:lang w:eastAsia="x-none"/>
        </w:rPr>
        <w:t>9.</w:t>
      </w:r>
      <w:r w:rsidRPr="001D3173">
        <w:rPr>
          <w:b/>
          <w:i/>
          <w:iCs/>
          <w:sz w:val="24"/>
          <w:szCs w:val="24"/>
          <w:lang w:eastAsia="x-none"/>
        </w:rPr>
        <w:tab/>
        <w:t>ОБЕСПЕЧЕНИЕ ИСПОЛНЕНИЯ ДОГОВОРА</w:t>
      </w:r>
    </w:p>
    <w:p w14:paraId="6777C4B2" w14:textId="77777777"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Заказчиком может быть предусмотрено требование обеспечения исполнения договора, заключаемого по результатам проведения </w:t>
      </w:r>
      <w:r w:rsidRPr="001D3173">
        <w:rPr>
          <w:sz w:val="24"/>
          <w:szCs w:val="20"/>
          <w:lang w:eastAsia="x-none"/>
        </w:rPr>
        <w:t>запроса котировок</w:t>
      </w:r>
      <w:r w:rsidRPr="001D3173">
        <w:rPr>
          <w:sz w:val="24"/>
          <w:szCs w:val="24"/>
        </w:rPr>
        <w:t xml:space="preserve">. </w:t>
      </w:r>
    </w:p>
    <w:p w14:paraId="78C1DB65" w14:textId="43AE4F2E"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В случае, если требование обеспечения исполнения договора, заключаемого по результатам проведения </w:t>
      </w:r>
      <w:r w:rsidRPr="001D3173">
        <w:rPr>
          <w:sz w:val="24"/>
          <w:szCs w:val="20"/>
          <w:lang w:eastAsia="x-none"/>
        </w:rPr>
        <w:t>запроса котировок</w:t>
      </w:r>
      <w:r w:rsidRPr="001D3173">
        <w:rPr>
          <w:sz w:val="24"/>
          <w:szCs w:val="24"/>
        </w:rPr>
        <w:t xml:space="preserve">, установлено Заказчиком, информация об этом указывается в настоящем </w:t>
      </w:r>
      <w:r w:rsidR="00B31510">
        <w:rPr>
          <w:sz w:val="24"/>
          <w:szCs w:val="24"/>
        </w:rPr>
        <w:t>и</w:t>
      </w:r>
      <w:r w:rsidRPr="001D3173">
        <w:rPr>
          <w:sz w:val="24"/>
          <w:szCs w:val="24"/>
        </w:rPr>
        <w:t>звещении.</w:t>
      </w:r>
    </w:p>
    <w:p w14:paraId="400A9FC3" w14:textId="234F6FCE"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В случае установления Заказчиком требования обеспечения исполнения договора по результатам </w:t>
      </w:r>
      <w:r w:rsidRPr="001D3173">
        <w:rPr>
          <w:sz w:val="24"/>
          <w:szCs w:val="20"/>
          <w:lang w:eastAsia="x-none"/>
        </w:rPr>
        <w:t>запроса котировок</w:t>
      </w:r>
      <w:r w:rsidRPr="001D3173">
        <w:rPr>
          <w:sz w:val="24"/>
          <w:szCs w:val="24"/>
        </w:rPr>
        <w:t xml:space="preserve"> порядок предоставления и возврата такого обеспечения указываются Заказчиком также в проекте договора, являющимся неотъемлемой частью настоящего </w:t>
      </w:r>
      <w:r w:rsidR="00B31510">
        <w:rPr>
          <w:sz w:val="24"/>
          <w:szCs w:val="24"/>
        </w:rPr>
        <w:t>и</w:t>
      </w:r>
      <w:r w:rsidRPr="001D3173">
        <w:rPr>
          <w:sz w:val="24"/>
          <w:szCs w:val="24"/>
        </w:rPr>
        <w:t>звещения.</w:t>
      </w:r>
    </w:p>
    <w:p w14:paraId="729FCF3B" w14:textId="27D748C5"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В случае, если в настоящем </w:t>
      </w:r>
      <w:r w:rsidR="00B31510">
        <w:rPr>
          <w:sz w:val="24"/>
          <w:szCs w:val="24"/>
        </w:rPr>
        <w:t>и</w:t>
      </w:r>
      <w:r w:rsidRPr="001D3173">
        <w:rPr>
          <w:sz w:val="24"/>
          <w:szCs w:val="24"/>
        </w:rPr>
        <w:t xml:space="preserve">звещении Заказчиком установлено требование обеспечения исполнения договора, в настоящем </w:t>
      </w:r>
      <w:r w:rsidR="00B31510">
        <w:rPr>
          <w:sz w:val="24"/>
          <w:szCs w:val="24"/>
        </w:rPr>
        <w:t>и</w:t>
      </w:r>
      <w:r w:rsidRPr="001D3173">
        <w:rPr>
          <w:sz w:val="24"/>
          <w:szCs w:val="24"/>
        </w:rPr>
        <w:t>звещении Заказчиком должны быть указаны размер обеспечения исполнения договора, заключаемого по результатам проведения закупки, и иные требования к такому обеспечению, в том числе условия независимой гарантии, а также порядок, срок и случаи возврата такого обеспечения.</w:t>
      </w:r>
    </w:p>
    <w:p w14:paraId="77DE1100" w14:textId="3D7C7B0C"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В случае, если в настоящем </w:t>
      </w:r>
      <w:r w:rsidR="00B31510">
        <w:rPr>
          <w:sz w:val="24"/>
          <w:szCs w:val="24"/>
        </w:rPr>
        <w:t>и</w:t>
      </w:r>
      <w:r w:rsidRPr="001D3173">
        <w:rPr>
          <w:sz w:val="24"/>
          <w:szCs w:val="24"/>
        </w:rPr>
        <w:t xml:space="preserve">звещении Заказчиком установлено требование обеспечения исполнения договора, договор по результатам проведения закупки заключается после предоставления участником закупки обеспечения исполнения договора. Участник закупки, не выполнивший требование настоящего пункта, считается уклонившимся от заключения договора. </w:t>
      </w:r>
    </w:p>
    <w:p w14:paraId="1D3F35E5" w14:textId="77777777"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Способ обеспечения исполнения договора, заключаемого по результатам закупки, и требования к такому обеспечению устанавливается Заказчиком в соответствии с Гражданским кодексом Российской Федерации. </w:t>
      </w:r>
    </w:p>
    <w:p w14:paraId="1D0366A3" w14:textId="77777777"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Размер обеспечения договора:</w:t>
      </w:r>
    </w:p>
    <w:p w14:paraId="268549E4" w14:textId="77777777" w:rsidR="00122212" w:rsidRPr="001D3173" w:rsidRDefault="00122212" w:rsidP="00122212">
      <w:pPr>
        <w:pStyle w:val="afffffffff3"/>
        <w:tabs>
          <w:tab w:val="left" w:pos="1276"/>
          <w:tab w:val="left" w:pos="1418"/>
        </w:tabs>
        <w:ind w:left="0"/>
        <w:rPr>
          <w:sz w:val="24"/>
          <w:szCs w:val="24"/>
        </w:rPr>
      </w:pPr>
      <w:r w:rsidRPr="001D3173">
        <w:rPr>
          <w:sz w:val="24"/>
          <w:szCs w:val="24"/>
        </w:rPr>
        <w:t>9.7.1.</w:t>
      </w:r>
      <w:r w:rsidRPr="001D3173">
        <w:rPr>
          <w:sz w:val="24"/>
          <w:szCs w:val="24"/>
        </w:rPr>
        <w:tab/>
        <w:t>не может превышать 5 (пяти) процентов начальной (максимальной) цены договора, если договором не предусмотрена выплата аванса;</w:t>
      </w:r>
    </w:p>
    <w:p w14:paraId="62707F07" w14:textId="77777777" w:rsidR="00122212" w:rsidRPr="001D3173" w:rsidRDefault="00122212" w:rsidP="00122212">
      <w:pPr>
        <w:pStyle w:val="afffffffff3"/>
        <w:tabs>
          <w:tab w:val="left" w:pos="1276"/>
          <w:tab w:val="left" w:pos="1418"/>
        </w:tabs>
        <w:ind w:left="0"/>
        <w:rPr>
          <w:sz w:val="24"/>
          <w:szCs w:val="24"/>
        </w:rPr>
      </w:pPr>
      <w:r w:rsidRPr="001D3173">
        <w:rPr>
          <w:sz w:val="24"/>
          <w:szCs w:val="24"/>
        </w:rPr>
        <w:t>9.7.2.</w:t>
      </w:r>
      <w:r w:rsidRPr="001D3173">
        <w:rPr>
          <w:sz w:val="24"/>
          <w:szCs w:val="24"/>
        </w:rPr>
        <w:tab/>
        <w:t>устанавливается в размере аванса, если договором предусмотрена выплата аванса. В случае, если договором предусмотрено наличие нескольких авансовых платежей, допускается последовательное предоставление участником закупки, с которым заключается договор, обеспечения исполнения договора (последовательное обеспечение каждого авансового платежа). При этом, в случае последовательного предоставления обеспечения исполнения договора такое обеспечение должно быть предоставлено участником закупки, с которым заключается договор, в размере не менее очередного авансового платежа и в срок до перечисления Заказчиком очередного авансового платежа.</w:t>
      </w:r>
    </w:p>
    <w:p w14:paraId="10C60929" w14:textId="0F9BEB6F"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В случае непредоставления участником закупки, с которым заключается договор (если в настоящем </w:t>
      </w:r>
      <w:r w:rsidR="00B31510">
        <w:rPr>
          <w:sz w:val="24"/>
          <w:szCs w:val="24"/>
        </w:rPr>
        <w:t>и</w:t>
      </w:r>
      <w:r w:rsidRPr="001D3173">
        <w:rPr>
          <w:sz w:val="24"/>
          <w:szCs w:val="24"/>
        </w:rPr>
        <w:t>звещении Заказчиком установлено требование обеспечения исполнения договора, заключаемого по результатам проведения закупки),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185A26AA" w14:textId="77777777"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В случае, если судебные акты или обстоятельства непреодолимой силы препятствуют заключению договора в течение срока, превышающего 30 (тридцать) дней, запрос котировок признается несостоявшимся и денежные средства, внесенные в качестве обеспечения исполнения договора, возвращаются победителю закупки в течение 5 (пяти) рабочих дней с даты признания закупки несостоявшейся.</w:t>
      </w:r>
    </w:p>
    <w:p w14:paraId="558A0725" w14:textId="77E3C880"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При проведении запроса котировок возврат обеспечения исполнения договора, предоставленного путем внесения денежных средств, осуществляется Заказчиком после полного исполнения поставщиком (исполнителем, подрядчиком) </w:t>
      </w:r>
      <w:r w:rsidR="00FC1A4A">
        <w:rPr>
          <w:sz w:val="24"/>
          <w:szCs w:val="24"/>
        </w:rPr>
        <w:t>обеспеченных им</w:t>
      </w:r>
      <w:r w:rsidR="00FC1A4A" w:rsidRPr="001D3173">
        <w:rPr>
          <w:sz w:val="24"/>
          <w:szCs w:val="24"/>
        </w:rPr>
        <w:t xml:space="preserve"> </w:t>
      </w:r>
      <w:r w:rsidRPr="001D3173">
        <w:rPr>
          <w:sz w:val="24"/>
          <w:szCs w:val="24"/>
        </w:rPr>
        <w:t xml:space="preserve">обязательств по </w:t>
      </w:r>
      <w:r w:rsidRPr="001D3173">
        <w:rPr>
          <w:sz w:val="24"/>
          <w:szCs w:val="24"/>
        </w:rPr>
        <w:lastRenderedPageBreak/>
        <w:t xml:space="preserve">договору на основании письменного запроса поставщика (исполнителя, подрядчика), в течение 10 (десяти) рабочих дней с даты получения такого запроса. Возврат обеспечения исполнения договора, предоставленного в виде независимой гарантии, Заказчиком не осуществляется. Порядок и сроки возврата обеспечения исполнения договора, предоставленного иными способами, устанавливаются Заказчиком в проекте договора, являющегося неотъемлемой частью настоящего </w:t>
      </w:r>
      <w:r w:rsidR="00B31510">
        <w:rPr>
          <w:sz w:val="24"/>
          <w:szCs w:val="24"/>
        </w:rPr>
        <w:t>и</w:t>
      </w:r>
      <w:r w:rsidRPr="001D3173">
        <w:rPr>
          <w:sz w:val="24"/>
          <w:szCs w:val="24"/>
        </w:rPr>
        <w:t>звещения.</w:t>
      </w:r>
    </w:p>
    <w:p w14:paraId="2B4109E8" w14:textId="616161E8"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Заказчиком в настоящем </w:t>
      </w:r>
      <w:r w:rsidR="00B31510">
        <w:rPr>
          <w:sz w:val="24"/>
          <w:szCs w:val="24"/>
        </w:rPr>
        <w:t>и</w:t>
      </w:r>
      <w:r w:rsidRPr="001D3173">
        <w:rPr>
          <w:sz w:val="24"/>
          <w:szCs w:val="24"/>
        </w:rPr>
        <w:t>звещении устанавливаются следующие требования к независимой гарантии, предоставляемой участником закупки в качестве обеспечения исполнения договора, заключаемого по результатам проведения запроса котировок:</w:t>
      </w:r>
    </w:p>
    <w:p w14:paraId="7925DF98" w14:textId="77777777" w:rsidR="00122212" w:rsidRPr="001D3173" w:rsidRDefault="00122212" w:rsidP="00122212">
      <w:pPr>
        <w:pStyle w:val="afffffffff3"/>
        <w:tabs>
          <w:tab w:val="left" w:pos="1276"/>
          <w:tab w:val="left" w:pos="1418"/>
        </w:tabs>
        <w:ind w:left="0"/>
        <w:rPr>
          <w:sz w:val="24"/>
          <w:szCs w:val="24"/>
        </w:rPr>
      </w:pPr>
      <w:r w:rsidRPr="001D3173">
        <w:rPr>
          <w:sz w:val="24"/>
          <w:szCs w:val="24"/>
        </w:rPr>
        <w:t>9.11.1.</w:t>
      </w:r>
      <w:r w:rsidRPr="001D3173">
        <w:rPr>
          <w:sz w:val="24"/>
          <w:szCs w:val="24"/>
        </w:rPr>
        <w:tab/>
        <w:t>независимая гарантия должна быть выдана гарантом, предусмотренным частью 1 статьи 45 Закона № 44-</w:t>
      </w:r>
      <w:r w:rsidRPr="001D3173">
        <w:t>ФЗ</w:t>
      </w:r>
      <w:r w:rsidRPr="001D3173">
        <w:rPr>
          <w:sz w:val="24"/>
          <w:szCs w:val="24"/>
        </w:rPr>
        <w:t>;</w:t>
      </w:r>
    </w:p>
    <w:p w14:paraId="3CFFD403" w14:textId="77777777" w:rsidR="00122212" w:rsidRPr="001D3173" w:rsidRDefault="00122212" w:rsidP="00122212">
      <w:pPr>
        <w:pStyle w:val="afffffffff3"/>
        <w:tabs>
          <w:tab w:val="left" w:pos="1276"/>
          <w:tab w:val="left" w:pos="1418"/>
        </w:tabs>
        <w:ind w:left="0"/>
        <w:rPr>
          <w:sz w:val="24"/>
          <w:szCs w:val="24"/>
        </w:rPr>
      </w:pPr>
      <w:r w:rsidRPr="001D3173">
        <w:rPr>
          <w:sz w:val="24"/>
          <w:szCs w:val="24"/>
        </w:rPr>
        <w:t>9.11.2.</w:t>
      </w:r>
      <w:r w:rsidRPr="001D3173">
        <w:rPr>
          <w:sz w:val="24"/>
          <w:szCs w:val="24"/>
        </w:rPr>
        <w:tab/>
        <w:t>независимая гарантия не может быть отозвана выдавшим ее гарантом;</w:t>
      </w:r>
    </w:p>
    <w:p w14:paraId="3D75526E" w14:textId="77777777" w:rsidR="00122212" w:rsidRPr="001D3173" w:rsidRDefault="00122212" w:rsidP="00122212">
      <w:pPr>
        <w:pStyle w:val="afffffffff3"/>
        <w:tabs>
          <w:tab w:val="left" w:pos="1276"/>
          <w:tab w:val="left" w:pos="1418"/>
        </w:tabs>
        <w:ind w:left="0"/>
        <w:rPr>
          <w:sz w:val="24"/>
          <w:szCs w:val="24"/>
        </w:rPr>
      </w:pPr>
      <w:r w:rsidRPr="001D3173">
        <w:rPr>
          <w:sz w:val="24"/>
          <w:szCs w:val="24"/>
        </w:rPr>
        <w:t>9.11.3.</w:t>
      </w:r>
      <w:r w:rsidRPr="001D3173">
        <w:rPr>
          <w:sz w:val="24"/>
          <w:szCs w:val="24"/>
        </w:rPr>
        <w:tab/>
        <w:t xml:space="preserve">независимая гарантия должна содержать условие об обязанности гаранта уплатить заказчику (бенефициару) денежную сумму по независимой гарантии не позднее </w:t>
      </w:r>
      <w:r w:rsidRPr="001D3173">
        <w:rPr>
          <w:b/>
          <w:sz w:val="24"/>
          <w:szCs w:val="24"/>
        </w:rPr>
        <w:t>10 (десяти)</w:t>
      </w:r>
      <w:r w:rsidRPr="001D3173">
        <w:rPr>
          <w:sz w:val="24"/>
          <w:szCs w:val="24"/>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8E8098C" w14:textId="18A92127" w:rsidR="00122212" w:rsidRPr="001D3173" w:rsidRDefault="00122212" w:rsidP="00122212">
      <w:pPr>
        <w:pStyle w:val="afffffffff3"/>
        <w:tabs>
          <w:tab w:val="left" w:pos="1276"/>
          <w:tab w:val="left" w:pos="1418"/>
        </w:tabs>
        <w:ind w:left="0"/>
        <w:rPr>
          <w:sz w:val="24"/>
          <w:szCs w:val="24"/>
        </w:rPr>
      </w:pPr>
      <w:r w:rsidRPr="001D3173">
        <w:rPr>
          <w:sz w:val="24"/>
          <w:szCs w:val="24"/>
        </w:rPr>
        <w:t>9.11.4.</w:t>
      </w:r>
      <w:r w:rsidRPr="001D3173">
        <w:rPr>
          <w:sz w:val="24"/>
          <w:szCs w:val="24"/>
        </w:rPr>
        <w:tab/>
        <w:t xml:space="preserve">независимая гарантия должна содержать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w:t>
      </w:r>
      <w:r>
        <w:rPr>
          <w:sz w:val="24"/>
          <w:szCs w:val="24"/>
        </w:rPr>
        <w:t>с</w:t>
      </w:r>
      <w:r w:rsidRPr="001D3173">
        <w:rPr>
          <w:sz w:val="24"/>
          <w:szCs w:val="24"/>
        </w:rPr>
        <w:t xml:space="preserve">татьи 3.4 Закона </w:t>
      </w:r>
      <w:r>
        <w:rPr>
          <w:sz w:val="24"/>
          <w:szCs w:val="24"/>
        </w:rPr>
        <w:t xml:space="preserve">№ </w:t>
      </w:r>
      <w:r w:rsidRPr="001D3173">
        <w:rPr>
          <w:sz w:val="24"/>
          <w:szCs w:val="24"/>
        </w:rPr>
        <w:t>223-ФЗ;</w:t>
      </w:r>
    </w:p>
    <w:p w14:paraId="58C3138E" w14:textId="24A45F38" w:rsidR="00122212" w:rsidRPr="001D3173" w:rsidRDefault="00122212" w:rsidP="00122212">
      <w:pPr>
        <w:pStyle w:val="afffffffff3"/>
        <w:tabs>
          <w:tab w:val="left" w:pos="1276"/>
          <w:tab w:val="left" w:pos="1418"/>
        </w:tabs>
        <w:ind w:left="0"/>
        <w:rPr>
          <w:sz w:val="24"/>
          <w:szCs w:val="24"/>
        </w:rPr>
      </w:pPr>
      <w:r w:rsidRPr="001D3173">
        <w:rPr>
          <w:sz w:val="24"/>
          <w:szCs w:val="24"/>
        </w:rPr>
        <w:t>9.11.5.</w:t>
      </w:r>
      <w:r w:rsidRPr="001D3173">
        <w:rPr>
          <w:sz w:val="24"/>
          <w:szCs w:val="24"/>
        </w:rPr>
        <w:tab/>
        <w:t xml:space="preserve">независимая гарантия должна содержать указание на срок ее действия, который не может составлять менее </w:t>
      </w:r>
      <w:r w:rsidRPr="001D3173">
        <w:rPr>
          <w:b/>
          <w:sz w:val="24"/>
          <w:szCs w:val="24"/>
        </w:rPr>
        <w:t>1 (одного)</w:t>
      </w:r>
      <w:r w:rsidRPr="001D3173">
        <w:rPr>
          <w:sz w:val="24"/>
          <w:szCs w:val="24"/>
        </w:rPr>
        <w:t xml:space="preserve"> месяца с даты </w:t>
      </w:r>
      <w:r w:rsidR="00120599" w:rsidRPr="001D3173">
        <w:rPr>
          <w:sz w:val="24"/>
          <w:szCs w:val="24"/>
        </w:rPr>
        <w:t>окончания,</w:t>
      </w:r>
      <w:r w:rsidRPr="001D3173">
        <w:rPr>
          <w:sz w:val="24"/>
          <w:szCs w:val="24"/>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2DCE765A" w14:textId="77777777" w:rsidR="00A4126E" w:rsidRDefault="00122212" w:rsidP="00122212">
      <w:pPr>
        <w:pStyle w:val="afffffffff3"/>
        <w:tabs>
          <w:tab w:val="left" w:pos="1276"/>
          <w:tab w:val="left" w:pos="1418"/>
        </w:tabs>
        <w:ind w:left="0"/>
        <w:rPr>
          <w:sz w:val="24"/>
          <w:szCs w:val="24"/>
        </w:rPr>
      </w:pPr>
      <w:r w:rsidRPr="001D3173">
        <w:rPr>
          <w:sz w:val="24"/>
          <w:szCs w:val="24"/>
        </w:rPr>
        <w:t>9.11.6.</w:t>
      </w:r>
      <w:r w:rsidRPr="001D3173">
        <w:rPr>
          <w:sz w:val="24"/>
          <w:szCs w:val="24"/>
        </w:rPr>
        <w:tab/>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r w:rsidR="00A4126E">
        <w:rPr>
          <w:sz w:val="24"/>
          <w:szCs w:val="24"/>
        </w:rPr>
        <w:t>;</w:t>
      </w:r>
    </w:p>
    <w:p w14:paraId="4ED2044E" w14:textId="0F03C125" w:rsidR="00122212" w:rsidRPr="001D3173" w:rsidRDefault="00A4126E" w:rsidP="00122212">
      <w:pPr>
        <w:pStyle w:val="afffffffff3"/>
        <w:tabs>
          <w:tab w:val="left" w:pos="1276"/>
          <w:tab w:val="left" w:pos="1418"/>
        </w:tabs>
        <w:ind w:left="0"/>
        <w:rPr>
          <w:sz w:val="24"/>
          <w:szCs w:val="24"/>
        </w:rPr>
      </w:pPr>
      <w:r>
        <w:rPr>
          <w:sz w:val="24"/>
          <w:szCs w:val="24"/>
        </w:rPr>
        <w:t>9.11.7.</w:t>
      </w:r>
      <w:r w:rsidRPr="00A4126E">
        <w:rPr>
          <w:sz w:val="24"/>
          <w:szCs w:val="24"/>
        </w:rPr>
        <w:t xml:space="preserve"> </w:t>
      </w:r>
      <w:r w:rsidRPr="00593033">
        <w:rPr>
          <w:sz w:val="24"/>
          <w:szCs w:val="24"/>
        </w:rPr>
        <w:t>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122212" w:rsidRPr="001D3173">
        <w:rPr>
          <w:sz w:val="24"/>
          <w:szCs w:val="24"/>
        </w:rPr>
        <w:t>.</w:t>
      </w:r>
    </w:p>
    <w:p w14:paraId="69FBF661" w14:textId="77777777"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Несоответствие независимой гарантии, предоставленной участником закупки требованиям, предусмотренным настоящего пункта, является основанием для отказа в принятии ее Заказчиком.</w:t>
      </w:r>
    </w:p>
    <w:p w14:paraId="0227E379" w14:textId="2EE99774"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w:t>
      </w:r>
      <w:r w:rsidR="00025BA3">
        <w:rPr>
          <w:sz w:val="24"/>
          <w:szCs w:val="24"/>
        </w:rPr>
        <w:t>З</w:t>
      </w:r>
      <w:r w:rsidRPr="001D3173">
        <w:rPr>
          <w:sz w:val="24"/>
          <w:szCs w:val="24"/>
        </w:rPr>
        <w:t xml:space="preserve">аказчику неустойку (пени) в размере </w:t>
      </w:r>
      <w:r w:rsidRPr="001D3173">
        <w:rPr>
          <w:b/>
          <w:sz w:val="24"/>
          <w:szCs w:val="24"/>
        </w:rPr>
        <w:t>0,1</w:t>
      </w:r>
      <w:r w:rsidRPr="001D3173">
        <w:rPr>
          <w:sz w:val="24"/>
          <w:szCs w:val="24"/>
        </w:rPr>
        <w:t xml:space="preserve"> (нуля целых одной десятой) процента денежной суммы, подлежащей уплате по такой независимой гарантии.</w:t>
      </w:r>
    </w:p>
    <w:p w14:paraId="0AC2C566" w14:textId="77777777"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 xml:space="preserve">Независимая гарантия, предоставляемая в качестве обеспечения исполнения договора, должна отвечать также дополнительным требованиям, предусмотренным </w:t>
      </w:r>
      <w:proofErr w:type="spellStart"/>
      <w:r w:rsidRPr="001D3173">
        <w:rPr>
          <w:sz w:val="24"/>
          <w:szCs w:val="24"/>
        </w:rPr>
        <w:t>п.п</w:t>
      </w:r>
      <w:proofErr w:type="spellEnd"/>
      <w:r w:rsidRPr="001D3173">
        <w:rPr>
          <w:sz w:val="24"/>
          <w:szCs w:val="24"/>
        </w:rPr>
        <w:t xml:space="preserve">. 3, 4, 6, </w:t>
      </w:r>
      <w:hyperlink r:id="rId24" w:history="1">
        <w:r w:rsidRPr="001D3173">
          <w:rPr>
            <w:sz w:val="24"/>
            <w:szCs w:val="24"/>
          </w:rPr>
          <w:t>7</w:t>
        </w:r>
      </w:hyperlink>
      <w:r w:rsidRPr="001D3173">
        <w:rPr>
          <w:sz w:val="24"/>
          <w:szCs w:val="24"/>
        </w:rPr>
        <w:t xml:space="preserve"> Положения, утвержденного Постановлением Правительства РФ от 09.08.2022 № 1397. Такая гарантия должна быть составлена по форме, утвержденной указанным Постановлением. </w:t>
      </w:r>
    </w:p>
    <w:p w14:paraId="6D1B8510" w14:textId="50E5A323" w:rsidR="0012221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Несоответствие независимой гарантии, предоставленной участником закупки, требованиям, указанным в настоящем пункте, является основанием для отказа в принятии ее Заказчиком в качестве обеспечения исполнения договора.</w:t>
      </w:r>
    </w:p>
    <w:p w14:paraId="331713E3" w14:textId="53CC9AB1" w:rsidR="00D529A2" w:rsidRPr="001D3173" w:rsidRDefault="00122212" w:rsidP="00122212">
      <w:pPr>
        <w:pStyle w:val="afffffffff3"/>
        <w:numPr>
          <w:ilvl w:val="1"/>
          <w:numId w:val="45"/>
        </w:numPr>
        <w:tabs>
          <w:tab w:val="left" w:pos="1276"/>
          <w:tab w:val="left" w:pos="1418"/>
        </w:tabs>
        <w:ind w:left="0" w:firstLine="709"/>
        <w:rPr>
          <w:sz w:val="24"/>
          <w:szCs w:val="24"/>
        </w:rPr>
      </w:pPr>
      <w:r w:rsidRPr="001D3173">
        <w:rPr>
          <w:sz w:val="24"/>
          <w:szCs w:val="24"/>
        </w:rPr>
        <w:t>Заказчиком устанавливается условие обязательной замены обеспечения при утрате данным обеспечением обеспечительной функции</w:t>
      </w:r>
      <w:r w:rsidR="00D529A2" w:rsidRPr="001D3173">
        <w:rPr>
          <w:sz w:val="24"/>
          <w:szCs w:val="24"/>
        </w:rPr>
        <w:t>.</w:t>
      </w:r>
    </w:p>
    <w:p w14:paraId="1762BC51" w14:textId="77777777" w:rsidR="00D529A2" w:rsidRPr="001D3173" w:rsidRDefault="00D529A2" w:rsidP="00D529A2">
      <w:pPr>
        <w:pStyle w:val="afffffffff3"/>
        <w:tabs>
          <w:tab w:val="left" w:pos="1276"/>
          <w:tab w:val="left" w:pos="1418"/>
        </w:tabs>
        <w:ind w:left="0"/>
        <w:rPr>
          <w:sz w:val="24"/>
          <w:szCs w:val="24"/>
        </w:rPr>
      </w:pPr>
    </w:p>
    <w:p w14:paraId="41DF2287" w14:textId="77777777" w:rsidR="00D529A2" w:rsidRPr="001D3173" w:rsidRDefault="00D529A2" w:rsidP="00D529A2">
      <w:pPr>
        <w:pStyle w:val="25"/>
        <w:numPr>
          <w:ilvl w:val="0"/>
          <w:numId w:val="33"/>
        </w:numPr>
        <w:tabs>
          <w:tab w:val="left" w:pos="1276"/>
        </w:tabs>
        <w:spacing w:before="0" w:after="0"/>
        <w:ind w:left="0" w:right="0" w:firstLine="680"/>
        <w:jc w:val="both"/>
        <w:rPr>
          <w:rFonts w:ascii="Times New Roman" w:hAnsi="Times New Roman"/>
          <w:b/>
          <w:sz w:val="24"/>
          <w:szCs w:val="24"/>
          <w:lang w:val="ru-RU"/>
        </w:rPr>
      </w:pPr>
      <w:r w:rsidRPr="001D3173">
        <w:rPr>
          <w:rFonts w:ascii="Times New Roman" w:hAnsi="Times New Roman"/>
          <w:b/>
          <w:sz w:val="24"/>
          <w:szCs w:val="24"/>
          <w:lang w:val="ru-RU"/>
        </w:rPr>
        <w:t>ПОРЯДОК ЗАКЛЮЧЕНИЯ И ИСПОЛНЕНИЯ ДОГОВОРА</w:t>
      </w:r>
    </w:p>
    <w:p w14:paraId="283C6A3D" w14:textId="628C57CC" w:rsidR="00D529A2" w:rsidRPr="001D3173" w:rsidRDefault="00D529A2" w:rsidP="00D529A2">
      <w:pPr>
        <w:pStyle w:val="afffffffff3"/>
        <w:numPr>
          <w:ilvl w:val="1"/>
          <w:numId w:val="33"/>
        </w:numPr>
        <w:ind w:left="0" w:firstLine="709"/>
        <w:rPr>
          <w:sz w:val="24"/>
          <w:szCs w:val="24"/>
        </w:rPr>
      </w:pPr>
      <w:r w:rsidRPr="001D3173">
        <w:rPr>
          <w:sz w:val="24"/>
          <w:szCs w:val="24"/>
        </w:rPr>
        <w:t xml:space="preserve">Договор по результатам запроса котировок заключается на условиях, предусмотренных настоящим </w:t>
      </w:r>
      <w:r w:rsidR="00B31510">
        <w:rPr>
          <w:sz w:val="24"/>
          <w:szCs w:val="24"/>
        </w:rPr>
        <w:t>и</w:t>
      </w:r>
      <w:r w:rsidRPr="001D3173">
        <w:rPr>
          <w:sz w:val="24"/>
          <w:szCs w:val="24"/>
        </w:rPr>
        <w:t xml:space="preserve">звещением и Проектом договора (Приложение № </w:t>
      </w:r>
      <w:r w:rsidR="00B12FE5">
        <w:rPr>
          <w:sz w:val="24"/>
          <w:szCs w:val="24"/>
        </w:rPr>
        <w:t>2</w:t>
      </w:r>
      <w:r w:rsidRPr="001D3173">
        <w:rPr>
          <w:sz w:val="24"/>
          <w:szCs w:val="24"/>
        </w:rPr>
        <w:t xml:space="preserve"> к настоящему </w:t>
      </w:r>
      <w:r w:rsidR="00B31510">
        <w:rPr>
          <w:sz w:val="24"/>
          <w:szCs w:val="24"/>
        </w:rPr>
        <w:lastRenderedPageBreak/>
        <w:t>и</w:t>
      </w:r>
      <w:r w:rsidRPr="001D3173">
        <w:rPr>
          <w:sz w:val="24"/>
          <w:szCs w:val="24"/>
        </w:rPr>
        <w:t xml:space="preserve">звещению), а также </w:t>
      </w:r>
      <w:r w:rsidRPr="001D3173">
        <w:rPr>
          <w:rFonts w:eastAsiaTheme="minorHAnsi"/>
          <w:sz w:val="24"/>
          <w:szCs w:val="24"/>
          <w:lang w:eastAsia="en-US"/>
        </w:rPr>
        <w:t>заявкой участника закупки, с которым заключается договор</w:t>
      </w:r>
      <w:r w:rsidRPr="001D3173">
        <w:rPr>
          <w:sz w:val="24"/>
          <w:szCs w:val="24"/>
        </w:rPr>
        <w:t>.</w:t>
      </w:r>
    </w:p>
    <w:p w14:paraId="30C46DCB" w14:textId="77777777" w:rsidR="00D529A2" w:rsidRPr="001D3173" w:rsidRDefault="00D529A2" w:rsidP="00D529A2">
      <w:pPr>
        <w:pStyle w:val="afffffffff3"/>
        <w:numPr>
          <w:ilvl w:val="1"/>
          <w:numId w:val="33"/>
        </w:numPr>
        <w:ind w:left="0" w:firstLine="709"/>
        <w:rPr>
          <w:sz w:val="24"/>
          <w:szCs w:val="24"/>
        </w:rPr>
      </w:pPr>
      <w:r w:rsidRPr="001D3173">
        <w:rPr>
          <w:sz w:val="24"/>
          <w:szCs w:val="24"/>
        </w:rPr>
        <w:t xml:space="preserve">Договор по результатам запроса котировок заключается не ранее, чем через </w:t>
      </w:r>
      <w:r w:rsidRPr="001D3173">
        <w:rPr>
          <w:b/>
          <w:sz w:val="24"/>
          <w:szCs w:val="24"/>
        </w:rPr>
        <w:t>10 (десять)</w:t>
      </w:r>
      <w:r w:rsidRPr="001D3173">
        <w:rPr>
          <w:sz w:val="24"/>
          <w:szCs w:val="24"/>
        </w:rPr>
        <w:t xml:space="preserve"> дней и не позднее, чем через </w:t>
      </w:r>
      <w:r w:rsidRPr="001D3173">
        <w:rPr>
          <w:b/>
          <w:sz w:val="24"/>
          <w:szCs w:val="24"/>
        </w:rPr>
        <w:t>20 (двадцать)</w:t>
      </w:r>
      <w:r w:rsidRPr="001D3173">
        <w:rPr>
          <w:sz w:val="24"/>
          <w:szCs w:val="24"/>
        </w:rPr>
        <w:t xml:space="preserve"> дней с даты размещения в ЕИС итогового протокола, составленного по результатам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Заказчика, оператора электронной площадки договор должен быть заключен не позднее, чем через </w:t>
      </w:r>
      <w:r w:rsidRPr="001D3173">
        <w:rPr>
          <w:b/>
          <w:sz w:val="24"/>
          <w:szCs w:val="24"/>
        </w:rPr>
        <w:t>5 (пять)</w:t>
      </w:r>
      <w:r w:rsidRPr="001D3173">
        <w:rPr>
          <w:sz w:val="24"/>
          <w:szCs w:val="24"/>
        </w:rPr>
        <w:t xml:space="preserve">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Заказчика, оператора электронной площадки.</w:t>
      </w:r>
    </w:p>
    <w:p w14:paraId="7AB4D118" w14:textId="73CD5749" w:rsidR="00D529A2" w:rsidRPr="001D3173" w:rsidRDefault="00D529A2" w:rsidP="00D529A2">
      <w:pPr>
        <w:pStyle w:val="afffffffff3"/>
        <w:numPr>
          <w:ilvl w:val="1"/>
          <w:numId w:val="33"/>
        </w:numPr>
        <w:ind w:left="0" w:firstLine="709"/>
        <w:rPr>
          <w:sz w:val="24"/>
          <w:szCs w:val="24"/>
        </w:rPr>
      </w:pPr>
      <w:r w:rsidRPr="001D3173">
        <w:rPr>
          <w:sz w:val="24"/>
          <w:szCs w:val="24"/>
        </w:rPr>
        <w:t>Договор по результатам запроса котировок заключается с использованием программно-аппаратных средств электронной площадки</w:t>
      </w:r>
      <w:r w:rsidRPr="001D3173">
        <w:rPr>
          <w:i/>
          <w:sz w:val="24"/>
          <w:szCs w:val="24"/>
        </w:rPr>
        <w:t xml:space="preserve">, </w:t>
      </w:r>
      <w:r w:rsidRPr="001D3173">
        <w:rPr>
          <w:sz w:val="24"/>
          <w:szCs w:val="24"/>
        </w:rPr>
        <w:t xml:space="preserve">указанной в п. 8 настоящего </w:t>
      </w:r>
      <w:r w:rsidR="00B31510">
        <w:rPr>
          <w:sz w:val="24"/>
          <w:szCs w:val="24"/>
        </w:rPr>
        <w:t>и</w:t>
      </w:r>
      <w:r w:rsidRPr="001D3173">
        <w:rPr>
          <w:sz w:val="24"/>
          <w:szCs w:val="24"/>
        </w:rPr>
        <w:t>звещения. Договор должен быть подписан электронной подписью лица, имеющего право действовать от имени соответственно участника закупки, Заказчика.</w:t>
      </w:r>
    </w:p>
    <w:p w14:paraId="05C68972" w14:textId="6BECAC9C" w:rsidR="00D529A2" w:rsidRPr="001D3173" w:rsidRDefault="00D529A2" w:rsidP="00D529A2">
      <w:pPr>
        <w:pStyle w:val="afffffffff3"/>
        <w:numPr>
          <w:ilvl w:val="1"/>
          <w:numId w:val="33"/>
        </w:numPr>
        <w:ind w:left="0" w:firstLine="709"/>
        <w:rPr>
          <w:sz w:val="24"/>
          <w:szCs w:val="24"/>
        </w:rPr>
      </w:pPr>
      <w:r w:rsidRPr="001D3173">
        <w:rPr>
          <w:sz w:val="24"/>
          <w:szCs w:val="24"/>
        </w:rPr>
        <w:t xml:space="preserve">В течение </w:t>
      </w:r>
      <w:r w:rsidRPr="001D3173">
        <w:rPr>
          <w:b/>
          <w:sz w:val="24"/>
          <w:szCs w:val="24"/>
        </w:rPr>
        <w:t>5 (пяти)</w:t>
      </w:r>
      <w:r w:rsidRPr="001D3173">
        <w:rPr>
          <w:sz w:val="24"/>
          <w:szCs w:val="24"/>
        </w:rPr>
        <w:t xml:space="preserve"> дней с даты размещения в ЕИС и на электронной площадке итогового протокола, составленного по результатам закупки и определяющего участника закупки, с которым должен быть заключен договор, Заказчик направляет такому участнику с использованием программно-аппаратных средств электронной площадки проект договора, не подписанный электронной подписью, сформированный путем включения условий, предложенных в заявке на участие в процедуре закупки участником закупки, с которым заключается договор, в том числе предложенной таким участником цены договора, в проект договора, являющийся неотъемлемой частью настоящего </w:t>
      </w:r>
      <w:r w:rsidR="00B31510">
        <w:rPr>
          <w:sz w:val="24"/>
          <w:szCs w:val="24"/>
        </w:rPr>
        <w:t>и</w:t>
      </w:r>
      <w:r w:rsidRPr="001D3173">
        <w:rPr>
          <w:sz w:val="24"/>
          <w:szCs w:val="24"/>
        </w:rPr>
        <w:t>звещения.</w:t>
      </w:r>
    </w:p>
    <w:p w14:paraId="2C939A7B" w14:textId="2937F1EA" w:rsidR="00D529A2" w:rsidRPr="001D3173" w:rsidRDefault="00D529A2" w:rsidP="00D529A2">
      <w:pPr>
        <w:pStyle w:val="afffffffff3"/>
        <w:numPr>
          <w:ilvl w:val="1"/>
          <w:numId w:val="33"/>
        </w:numPr>
        <w:ind w:left="0" w:firstLine="709"/>
        <w:rPr>
          <w:sz w:val="24"/>
          <w:szCs w:val="24"/>
        </w:rPr>
      </w:pPr>
      <w:r w:rsidRPr="001D3173">
        <w:rPr>
          <w:sz w:val="24"/>
          <w:szCs w:val="24"/>
        </w:rPr>
        <w:t xml:space="preserve">В течение </w:t>
      </w:r>
      <w:r w:rsidRPr="001D3173">
        <w:rPr>
          <w:b/>
          <w:sz w:val="24"/>
          <w:szCs w:val="24"/>
        </w:rPr>
        <w:t xml:space="preserve">5 (пяти) </w:t>
      </w:r>
      <w:r w:rsidRPr="001D3173">
        <w:rPr>
          <w:sz w:val="24"/>
          <w:szCs w:val="24"/>
        </w:rPr>
        <w:t xml:space="preserve">дней с даты направления Заказчиком проекта договора, указанного в п. 10.4 настоящего </w:t>
      </w:r>
      <w:r w:rsidR="00122212">
        <w:rPr>
          <w:sz w:val="24"/>
          <w:szCs w:val="24"/>
        </w:rPr>
        <w:t>Р</w:t>
      </w:r>
      <w:r w:rsidRPr="001D3173">
        <w:rPr>
          <w:sz w:val="24"/>
          <w:szCs w:val="24"/>
        </w:rPr>
        <w:t xml:space="preserve">аздела, участник закупки, с которым должен быть заключен договор, направляет Заказчику подписанный проект договора, а также документ, подтверждающий предоставление обеспечения исполнения договора </w:t>
      </w:r>
      <w:r w:rsidRPr="001D3173">
        <w:rPr>
          <w:i/>
          <w:sz w:val="24"/>
          <w:szCs w:val="24"/>
        </w:rPr>
        <w:t xml:space="preserve">(в случае, если настоящим </w:t>
      </w:r>
      <w:r w:rsidR="00B31510">
        <w:rPr>
          <w:i/>
          <w:sz w:val="24"/>
          <w:szCs w:val="24"/>
        </w:rPr>
        <w:t>и</w:t>
      </w:r>
      <w:r w:rsidRPr="001D3173">
        <w:rPr>
          <w:i/>
          <w:sz w:val="24"/>
          <w:szCs w:val="24"/>
        </w:rPr>
        <w:t>звещением предусмотрено предоставление обеспечения договора)</w:t>
      </w:r>
      <w:r w:rsidRPr="001D3173">
        <w:rPr>
          <w:sz w:val="24"/>
          <w:szCs w:val="24"/>
        </w:rPr>
        <w:t>.</w:t>
      </w:r>
    </w:p>
    <w:p w14:paraId="359A1FC6" w14:textId="048FE89D" w:rsidR="00D529A2" w:rsidRPr="001D3173" w:rsidRDefault="00D529A2" w:rsidP="00D529A2">
      <w:pPr>
        <w:pStyle w:val="afffffffff3"/>
        <w:numPr>
          <w:ilvl w:val="1"/>
          <w:numId w:val="33"/>
        </w:numPr>
        <w:ind w:left="0" w:firstLine="709"/>
        <w:rPr>
          <w:sz w:val="24"/>
          <w:szCs w:val="24"/>
        </w:rPr>
      </w:pPr>
      <w:r w:rsidRPr="001D3173">
        <w:rPr>
          <w:sz w:val="24"/>
          <w:szCs w:val="24"/>
        </w:rPr>
        <w:t xml:space="preserve">В случае наличия разногласий по проекту договора, направленному Заказчиком, участник закупки, с которым должен быть заключен договор, составляет протокол разногласий с указанием замечаний к положениям проекта договора, не соответствующим настоящему Извещению и своей заявке, с указанием соответствующих положений данных документов. Протокол разногласий направляется Заказчику в течение </w:t>
      </w:r>
      <w:r w:rsidRPr="001D3173">
        <w:rPr>
          <w:b/>
          <w:sz w:val="24"/>
          <w:szCs w:val="24"/>
        </w:rPr>
        <w:t>5 (пяти)</w:t>
      </w:r>
      <w:r w:rsidRPr="001D3173">
        <w:rPr>
          <w:sz w:val="24"/>
          <w:szCs w:val="24"/>
        </w:rPr>
        <w:t xml:space="preserve"> дней с даты направления Заказчиком проекта договора, указанного в п. 10.4 настоящего </w:t>
      </w:r>
      <w:r w:rsidR="00122212">
        <w:rPr>
          <w:sz w:val="24"/>
          <w:szCs w:val="24"/>
        </w:rPr>
        <w:t>Р</w:t>
      </w:r>
      <w:r w:rsidRPr="001D3173">
        <w:rPr>
          <w:sz w:val="24"/>
          <w:szCs w:val="24"/>
        </w:rPr>
        <w:t xml:space="preserve">аздела, с использованием программно-аппаратных средств электронной площадки. </w:t>
      </w:r>
    </w:p>
    <w:p w14:paraId="74C1C685" w14:textId="45D6CE7B" w:rsidR="00D529A2" w:rsidRPr="001D3173" w:rsidRDefault="00D529A2" w:rsidP="00D529A2">
      <w:pPr>
        <w:pStyle w:val="afffffffff3"/>
        <w:numPr>
          <w:ilvl w:val="1"/>
          <w:numId w:val="33"/>
        </w:numPr>
        <w:ind w:left="0" w:firstLine="709"/>
        <w:rPr>
          <w:sz w:val="24"/>
          <w:szCs w:val="24"/>
        </w:rPr>
      </w:pPr>
      <w:r w:rsidRPr="001D3173">
        <w:rPr>
          <w:sz w:val="24"/>
          <w:szCs w:val="24"/>
        </w:rPr>
        <w:t xml:space="preserve">Заказчик рассматривает протокол разногласий и в течение </w:t>
      </w:r>
      <w:r w:rsidRPr="001D3173">
        <w:rPr>
          <w:b/>
          <w:sz w:val="24"/>
          <w:szCs w:val="24"/>
        </w:rPr>
        <w:t>3 (трех)</w:t>
      </w:r>
      <w:r w:rsidRPr="001D3173">
        <w:rPr>
          <w:sz w:val="24"/>
          <w:szCs w:val="24"/>
        </w:rPr>
        <w:t xml:space="preserve"> дней с даты направления участником протокола разногласий, указанного в п. 10.6 настоящего </w:t>
      </w:r>
      <w:r w:rsidR="00122212">
        <w:rPr>
          <w:sz w:val="24"/>
          <w:szCs w:val="24"/>
        </w:rPr>
        <w:t>Р</w:t>
      </w:r>
      <w:r w:rsidRPr="001D3173">
        <w:rPr>
          <w:sz w:val="24"/>
          <w:szCs w:val="24"/>
        </w:rPr>
        <w:t>аздела, направляет участнику закупки неподписанный доработанный проект договора либо повторно направляет неподписанный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8E9C31E" w14:textId="0EEBAB5F" w:rsidR="00D529A2" w:rsidRPr="001D3173" w:rsidRDefault="00D529A2" w:rsidP="00D529A2">
      <w:pPr>
        <w:pStyle w:val="afffffffff3"/>
        <w:numPr>
          <w:ilvl w:val="1"/>
          <w:numId w:val="33"/>
        </w:numPr>
        <w:ind w:left="0" w:firstLine="709"/>
        <w:rPr>
          <w:sz w:val="24"/>
          <w:szCs w:val="24"/>
        </w:rPr>
      </w:pPr>
      <w:r w:rsidRPr="001D3173">
        <w:rPr>
          <w:sz w:val="24"/>
          <w:szCs w:val="24"/>
        </w:rPr>
        <w:t xml:space="preserve">Участник закупки, с которым должен быть заключен договор, в течение </w:t>
      </w:r>
      <w:r w:rsidRPr="001D3173">
        <w:rPr>
          <w:b/>
          <w:sz w:val="24"/>
          <w:szCs w:val="24"/>
        </w:rPr>
        <w:t>3 (трех)</w:t>
      </w:r>
      <w:r w:rsidRPr="001D3173">
        <w:rPr>
          <w:sz w:val="24"/>
          <w:szCs w:val="24"/>
        </w:rPr>
        <w:t xml:space="preserve"> дней с даты направления Заказчиком доработанного проекта договора либо повторного направления договора, указанных в п. 10.7 настоящего </w:t>
      </w:r>
      <w:r w:rsidR="00122212">
        <w:rPr>
          <w:sz w:val="24"/>
          <w:szCs w:val="24"/>
        </w:rPr>
        <w:t>Р</w:t>
      </w:r>
      <w:r w:rsidRPr="001D3173">
        <w:rPr>
          <w:sz w:val="24"/>
          <w:szCs w:val="24"/>
        </w:rPr>
        <w:t xml:space="preserve">аздела, направляет Заказчику подписанный электронной подписью проект договора, а также документ, подтверждающий предоставление обеспечения исполнения договора </w:t>
      </w:r>
      <w:r w:rsidRPr="001D3173">
        <w:rPr>
          <w:i/>
          <w:sz w:val="24"/>
          <w:szCs w:val="24"/>
        </w:rPr>
        <w:t xml:space="preserve">(в случае, если настоящим </w:t>
      </w:r>
      <w:r w:rsidR="00B31510">
        <w:rPr>
          <w:i/>
          <w:sz w:val="24"/>
          <w:szCs w:val="24"/>
        </w:rPr>
        <w:t>и</w:t>
      </w:r>
      <w:r w:rsidRPr="001D3173">
        <w:rPr>
          <w:i/>
          <w:sz w:val="24"/>
          <w:szCs w:val="24"/>
        </w:rPr>
        <w:t>звещением предусмотрено предоставление обеспечения договора)</w:t>
      </w:r>
      <w:r w:rsidRPr="001D3173">
        <w:rPr>
          <w:sz w:val="24"/>
          <w:szCs w:val="24"/>
        </w:rPr>
        <w:t>.</w:t>
      </w:r>
    </w:p>
    <w:p w14:paraId="4AEF37D4" w14:textId="3F757249" w:rsidR="00D529A2" w:rsidRPr="001D3173" w:rsidRDefault="00D529A2" w:rsidP="00122212">
      <w:pPr>
        <w:pStyle w:val="afffffffff3"/>
        <w:numPr>
          <w:ilvl w:val="1"/>
          <w:numId w:val="33"/>
        </w:numPr>
        <w:tabs>
          <w:tab w:val="left" w:pos="1560"/>
        </w:tabs>
        <w:ind w:left="0" w:firstLine="709"/>
        <w:rPr>
          <w:sz w:val="24"/>
          <w:szCs w:val="24"/>
        </w:rPr>
      </w:pPr>
      <w:r w:rsidRPr="001D3173">
        <w:rPr>
          <w:sz w:val="24"/>
          <w:szCs w:val="24"/>
        </w:rPr>
        <w:t xml:space="preserve">В течение </w:t>
      </w:r>
      <w:r w:rsidRPr="001D3173">
        <w:rPr>
          <w:b/>
          <w:sz w:val="24"/>
          <w:szCs w:val="24"/>
        </w:rPr>
        <w:t>3 (трех)</w:t>
      </w:r>
      <w:r w:rsidRPr="001D3173">
        <w:rPr>
          <w:sz w:val="24"/>
          <w:szCs w:val="24"/>
        </w:rPr>
        <w:t xml:space="preserve"> дней с даты направления участником закупки, с которым должен быть заключен договор, подписанного электронной подписью проекта договора, указанного в п. 10.5 или 10.8 настоящего </w:t>
      </w:r>
      <w:r w:rsidR="00122212">
        <w:rPr>
          <w:sz w:val="24"/>
          <w:szCs w:val="24"/>
        </w:rPr>
        <w:t>Р</w:t>
      </w:r>
      <w:r w:rsidRPr="001D3173">
        <w:rPr>
          <w:sz w:val="24"/>
          <w:szCs w:val="24"/>
        </w:rPr>
        <w:t xml:space="preserve">аздела, а также документа, подтверждающий предоставление обеспечения исполнения договора </w:t>
      </w:r>
      <w:r w:rsidRPr="001D3173">
        <w:rPr>
          <w:i/>
          <w:sz w:val="24"/>
          <w:szCs w:val="24"/>
        </w:rPr>
        <w:t xml:space="preserve">(в случае, если настоящим </w:t>
      </w:r>
      <w:r w:rsidR="00B31510">
        <w:rPr>
          <w:i/>
          <w:sz w:val="24"/>
          <w:szCs w:val="24"/>
        </w:rPr>
        <w:t>и</w:t>
      </w:r>
      <w:r w:rsidRPr="001D3173">
        <w:rPr>
          <w:i/>
          <w:sz w:val="24"/>
          <w:szCs w:val="24"/>
        </w:rPr>
        <w:t>звещением предусмотрено предоставление обеспечения договора)</w:t>
      </w:r>
      <w:r w:rsidRPr="001D3173">
        <w:rPr>
          <w:sz w:val="24"/>
          <w:szCs w:val="24"/>
        </w:rPr>
        <w:t>, Заказчик подписывает договор электронной подписью лица, имеющего право действовать от имени Заказчика.</w:t>
      </w:r>
    </w:p>
    <w:p w14:paraId="563DA95D" w14:textId="394B12DA" w:rsidR="00D529A2" w:rsidRPr="001D3173" w:rsidRDefault="00D529A2" w:rsidP="00122212">
      <w:pPr>
        <w:pStyle w:val="afffffffff3"/>
        <w:numPr>
          <w:ilvl w:val="1"/>
          <w:numId w:val="33"/>
        </w:numPr>
        <w:tabs>
          <w:tab w:val="left" w:pos="1560"/>
        </w:tabs>
        <w:ind w:left="0" w:firstLine="709"/>
        <w:rPr>
          <w:sz w:val="24"/>
          <w:szCs w:val="24"/>
        </w:rPr>
      </w:pPr>
      <w:r w:rsidRPr="001D3173">
        <w:rPr>
          <w:sz w:val="24"/>
          <w:szCs w:val="24"/>
        </w:rPr>
        <w:t xml:space="preserve">Договор считается заключенным с даты его подписания Заказчиком в соответствии с п. 10.9 настоящего </w:t>
      </w:r>
      <w:r w:rsidR="00122212">
        <w:rPr>
          <w:sz w:val="24"/>
          <w:szCs w:val="24"/>
        </w:rPr>
        <w:t>Р</w:t>
      </w:r>
      <w:r w:rsidRPr="001D3173">
        <w:rPr>
          <w:sz w:val="24"/>
          <w:szCs w:val="24"/>
        </w:rPr>
        <w:t>аздела.</w:t>
      </w:r>
    </w:p>
    <w:p w14:paraId="16973D76" w14:textId="77777777" w:rsidR="00D529A2" w:rsidRPr="001D3173" w:rsidRDefault="00D529A2" w:rsidP="00122212">
      <w:pPr>
        <w:pStyle w:val="afffffffff3"/>
        <w:numPr>
          <w:ilvl w:val="1"/>
          <w:numId w:val="33"/>
        </w:numPr>
        <w:tabs>
          <w:tab w:val="left" w:pos="1560"/>
        </w:tabs>
        <w:ind w:left="0" w:firstLine="709"/>
        <w:rPr>
          <w:sz w:val="24"/>
          <w:szCs w:val="24"/>
        </w:rPr>
      </w:pPr>
      <w:r w:rsidRPr="001D3173">
        <w:rPr>
          <w:sz w:val="24"/>
          <w:szCs w:val="24"/>
        </w:rPr>
        <w:t xml:space="preserve">Участник закупки, признанный победителем закупки, либо участник, с которым заключается договор, признается уклонившимся от заключения договора в случаях: </w:t>
      </w:r>
    </w:p>
    <w:p w14:paraId="431DA831" w14:textId="1103EFCB" w:rsidR="00D529A2" w:rsidRPr="001D3173" w:rsidRDefault="00D529A2" w:rsidP="00122212">
      <w:pPr>
        <w:pStyle w:val="afffffffff3"/>
        <w:numPr>
          <w:ilvl w:val="2"/>
          <w:numId w:val="33"/>
        </w:numPr>
        <w:tabs>
          <w:tab w:val="left" w:pos="1560"/>
        </w:tabs>
        <w:ind w:left="0" w:firstLine="709"/>
        <w:rPr>
          <w:sz w:val="24"/>
          <w:szCs w:val="24"/>
        </w:rPr>
      </w:pPr>
      <w:proofErr w:type="spellStart"/>
      <w:r w:rsidRPr="001D3173">
        <w:rPr>
          <w:sz w:val="24"/>
          <w:szCs w:val="24"/>
        </w:rPr>
        <w:lastRenderedPageBreak/>
        <w:t>ненаправления</w:t>
      </w:r>
      <w:proofErr w:type="spellEnd"/>
      <w:r w:rsidRPr="001D3173">
        <w:rPr>
          <w:sz w:val="24"/>
          <w:szCs w:val="24"/>
        </w:rPr>
        <w:t xml:space="preserve"> Заказчику проекта договора, подписанного лицом, имеющим право действовать от имени участника, либо </w:t>
      </w:r>
      <w:proofErr w:type="spellStart"/>
      <w:r w:rsidRPr="001D3173">
        <w:rPr>
          <w:sz w:val="24"/>
          <w:szCs w:val="24"/>
        </w:rPr>
        <w:t>ненаправления</w:t>
      </w:r>
      <w:proofErr w:type="spellEnd"/>
      <w:r w:rsidRPr="001D3173">
        <w:rPr>
          <w:sz w:val="24"/>
          <w:szCs w:val="24"/>
        </w:rPr>
        <w:t xml:space="preserve"> Заказчику протокола разногласий в течение </w:t>
      </w:r>
      <w:r w:rsidRPr="001D3173">
        <w:rPr>
          <w:b/>
          <w:sz w:val="24"/>
          <w:szCs w:val="24"/>
        </w:rPr>
        <w:t>5 (пяти)</w:t>
      </w:r>
      <w:r w:rsidRPr="001D3173">
        <w:rPr>
          <w:sz w:val="24"/>
          <w:szCs w:val="24"/>
        </w:rPr>
        <w:t xml:space="preserve"> дней с даты направления Заказчиком проекта договора, указанного в п. 10.4 настоящего </w:t>
      </w:r>
      <w:r w:rsidR="00122212">
        <w:rPr>
          <w:sz w:val="24"/>
          <w:szCs w:val="24"/>
        </w:rPr>
        <w:t>Р</w:t>
      </w:r>
      <w:r w:rsidRPr="001D3173">
        <w:rPr>
          <w:sz w:val="24"/>
          <w:szCs w:val="24"/>
        </w:rPr>
        <w:t>аздела;</w:t>
      </w:r>
    </w:p>
    <w:p w14:paraId="63CA2ED9" w14:textId="73CF52CB" w:rsidR="00D529A2" w:rsidRPr="001D3173" w:rsidRDefault="00D529A2" w:rsidP="00122212">
      <w:pPr>
        <w:pStyle w:val="afffffffff3"/>
        <w:numPr>
          <w:ilvl w:val="2"/>
          <w:numId w:val="33"/>
        </w:numPr>
        <w:tabs>
          <w:tab w:val="left" w:pos="1560"/>
        </w:tabs>
        <w:ind w:left="0" w:firstLine="709"/>
        <w:rPr>
          <w:sz w:val="24"/>
          <w:szCs w:val="24"/>
        </w:rPr>
      </w:pPr>
      <w:proofErr w:type="spellStart"/>
      <w:r w:rsidRPr="001D3173">
        <w:rPr>
          <w:sz w:val="24"/>
          <w:szCs w:val="24"/>
        </w:rPr>
        <w:t>ненаправления</w:t>
      </w:r>
      <w:proofErr w:type="spellEnd"/>
      <w:r w:rsidRPr="001D3173">
        <w:rPr>
          <w:sz w:val="24"/>
          <w:szCs w:val="24"/>
        </w:rPr>
        <w:t xml:space="preserve"> Заказчику проекта договора, подписанного лицом, имеющим право действовать от имени участника, в течение </w:t>
      </w:r>
      <w:r w:rsidRPr="001D3173">
        <w:rPr>
          <w:b/>
          <w:sz w:val="24"/>
          <w:szCs w:val="24"/>
        </w:rPr>
        <w:t>3 (трех)</w:t>
      </w:r>
      <w:r w:rsidRPr="001D3173">
        <w:rPr>
          <w:sz w:val="24"/>
          <w:szCs w:val="24"/>
        </w:rPr>
        <w:t xml:space="preserve"> дней с даты направления Заказчиком доработанного проекта договора либо повторного направления договора, указанных в п. 10.7 настоящего </w:t>
      </w:r>
      <w:r w:rsidR="00122212">
        <w:rPr>
          <w:sz w:val="24"/>
          <w:szCs w:val="24"/>
        </w:rPr>
        <w:t>Р</w:t>
      </w:r>
      <w:r w:rsidRPr="001D3173">
        <w:rPr>
          <w:sz w:val="24"/>
          <w:szCs w:val="24"/>
        </w:rPr>
        <w:t>аздела;</w:t>
      </w:r>
    </w:p>
    <w:p w14:paraId="5E742CDF" w14:textId="0E8FDD06" w:rsidR="00D529A2" w:rsidRPr="001D3173" w:rsidRDefault="00D529A2" w:rsidP="00122212">
      <w:pPr>
        <w:pStyle w:val="afffffffff3"/>
        <w:numPr>
          <w:ilvl w:val="2"/>
          <w:numId w:val="33"/>
        </w:numPr>
        <w:tabs>
          <w:tab w:val="left" w:pos="1560"/>
        </w:tabs>
        <w:ind w:left="0" w:firstLine="709"/>
        <w:rPr>
          <w:sz w:val="24"/>
          <w:szCs w:val="24"/>
        </w:rPr>
      </w:pPr>
      <w:r w:rsidRPr="001D3173">
        <w:rPr>
          <w:sz w:val="24"/>
          <w:szCs w:val="24"/>
        </w:rPr>
        <w:t xml:space="preserve">непредоставления участником закупки, с которым заключается договор, обеспечения исполнения договора в срок, установленный для заключения договора настоящим </w:t>
      </w:r>
      <w:r w:rsidR="00B31510">
        <w:rPr>
          <w:sz w:val="24"/>
          <w:szCs w:val="24"/>
        </w:rPr>
        <w:t>и</w:t>
      </w:r>
      <w:r w:rsidRPr="001D3173">
        <w:rPr>
          <w:sz w:val="24"/>
          <w:szCs w:val="24"/>
        </w:rPr>
        <w:t xml:space="preserve">звещением </w:t>
      </w:r>
      <w:r w:rsidRPr="001D3173">
        <w:rPr>
          <w:i/>
          <w:sz w:val="24"/>
          <w:szCs w:val="24"/>
        </w:rPr>
        <w:t xml:space="preserve">(в случае, если настоящим </w:t>
      </w:r>
      <w:r w:rsidR="00B31510">
        <w:rPr>
          <w:i/>
          <w:sz w:val="24"/>
          <w:szCs w:val="24"/>
        </w:rPr>
        <w:t>и</w:t>
      </w:r>
      <w:r w:rsidRPr="001D3173">
        <w:rPr>
          <w:i/>
          <w:sz w:val="24"/>
          <w:szCs w:val="24"/>
        </w:rPr>
        <w:t>звещением установлено требование обеспечения исполнения договора)</w:t>
      </w:r>
      <w:r w:rsidRPr="001D3173">
        <w:rPr>
          <w:sz w:val="24"/>
          <w:szCs w:val="24"/>
        </w:rPr>
        <w:t>;</w:t>
      </w:r>
    </w:p>
    <w:p w14:paraId="29EA5263" w14:textId="7BE738D4" w:rsidR="00D529A2" w:rsidRPr="001D3173" w:rsidRDefault="00D529A2" w:rsidP="00122212">
      <w:pPr>
        <w:pStyle w:val="afffffffff3"/>
        <w:numPr>
          <w:ilvl w:val="2"/>
          <w:numId w:val="33"/>
        </w:numPr>
        <w:tabs>
          <w:tab w:val="left" w:pos="1560"/>
        </w:tabs>
        <w:ind w:left="0" w:firstLine="709"/>
        <w:rPr>
          <w:sz w:val="24"/>
          <w:szCs w:val="24"/>
        </w:rPr>
      </w:pPr>
      <w:r w:rsidRPr="001D3173">
        <w:rPr>
          <w:sz w:val="24"/>
          <w:szCs w:val="24"/>
        </w:rPr>
        <w:t xml:space="preserve">в случае невыполнения требований, указанных в п. 11.1 Раздела 11 настоящего </w:t>
      </w:r>
      <w:r w:rsidR="00B31510">
        <w:rPr>
          <w:sz w:val="24"/>
          <w:szCs w:val="24"/>
        </w:rPr>
        <w:t>и</w:t>
      </w:r>
      <w:r w:rsidRPr="001D3173">
        <w:rPr>
          <w:sz w:val="24"/>
          <w:szCs w:val="24"/>
        </w:rPr>
        <w:t>звещения, или признания Заказчиком представленной информации недостоверной.</w:t>
      </w:r>
    </w:p>
    <w:p w14:paraId="1D675E9B" w14:textId="77777777" w:rsidR="00D529A2" w:rsidRPr="001D3173" w:rsidRDefault="00D529A2" w:rsidP="00122212">
      <w:pPr>
        <w:widowControl/>
        <w:numPr>
          <w:ilvl w:val="1"/>
          <w:numId w:val="33"/>
        </w:numPr>
        <w:tabs>
          <w:tab w:val="left" w:pos="1418"/>
          <w:tab w:val="left" w:pos="1560"/>
        </w:tabs>
        <w:autoSpaceDE/>
        <w:autoSpaceDN/>
        <w:adjustRightInd/>
        <w:ind w:left="0" w:firstLine="709"/>
        <w:rPr>
          <w:sz w:val="24"/>
          <w:szCs w:val="24"/>
        </w:rPr>
      </w:pPr>
      <w:r w:rsidRPr="001D3173">
        <w:rPr>
          <w:sz w:val="24"/>
          <w:szCs w:val="24"/>
        </w:rPr>
        <w:t>В любой момент после определения участника, с которым в соответствии с настоящим Извещением должен быть заключен договор, до заключения договора Заказчик вправе отстранить такого участника от участия в закупке и отказаться от заключения договора с ним в случаях установления фактов:</w:t>
      </w:r>
    </w:p>
    <w:p w14:paraId="21A53475" w14:textId="77777777" w:rsidR="00D529A2" w:rsidRPr="001D3173" w:rsidRDefault="00D529A2" w:rsidP="00122212">
      <w:pPr>
        <w:widowControl/>
        <w:numPr>
          <w:ilvl w:val="2"/>
          <w:numId w:val="33"/>
        </w:numPr>
        <w:tabs>
          <w:tab w:val="left" w:pos="1418"/>
          <w:tab w:val="left" w:pos="1560"/>
        </w:tabs>
        <w:autoSpaceDE/>
        <w:autoSpaceDN/>
        <w:adjustRightInd/>
        <w:ind w:left="0" w:firstLine="709"/>
        <w:rPr>
          <w:sz w:val="24"/>
          <w:szCs w:val="24"/>
        </w:rPr>
      </w:pPr>
      <w:r w:rsidRPr="001D3173">
        <w:rPr>
          <w:sz w:val="24"/>
          <w:szCs w:val="24"/>
        </w:rPr>
        <w:t>недостоверности сведений, представленных участником, с которым должен быть заключен договор, в заявке на участие в закупке;</w:t>
      </w:r>
    </w:p>
    <w:p w14:paraId="59DA1F4E" w14:textId="650698AD" w:rsidR="00D529A2" w:rsidRPr="001D3173" w:rsidRDefault="00D529A2" w:rsidP="00122212">
      <w:pPr>
        <w:pStyle w:val="afffffffff3"/>
        <w:numPr>
          <w:ilvl w:val="2"/>
          <w:numId w:val="33"/>
        </w:numPr>
        <w:tabs>
          <w:tab w:val="left" w:pos="1560"/>
        </w:tabs>
        <w:ind w:left="0" w:firstLine="709"/>
        <w:rPr>
          <w:sz w:val="24"/>
          <w:szCs w:val="24"/>
        </w:rPr>
      </w:pPr>
      <w:r w:rsidRPr="001D3173">
        <w:rPr>
          <w:sz w:val="24"/>
          <w:szCs w:val="24"/>
        </w:rPr>
        <w:t xml:space="preserve">несоответствия участника закупки требованиям, установленным п. 3.1 настоящего </w:t>
      </w:r>
      <w:r w:rsidR="00B31510">
        <w:rPr>
          <w:sz w:val="24"/>
          <w:szCs w:val="24"/>
        </w:rPr>
        <w:t>и</w:t>
      </w:r>
      <w:r w:rsidRPr="001D3173">
        <w:rPr>
          <w:sz w:val="24"/>
          <w:szCs w:val="24"/>
        </w:rPr>
        <w:t>звещения;</w:t>
      </w:r>
    </w:p>
    <w:p w14:paraId="1FEFD306" w14:textId="77777777" w:rsidR="00D529A2" w:rsidRPr="001D3173" w:rsidRDefault="00D529A2" w:rsidP="00122212">
      <w:pPr>
        <w:pStyle w:val="afffffffff3"/>
        <w:numPr>
          <w:ilvl w:val="2"/>
          <w:numId w:val="33"/>
        </w:numPr>
        <w:tabs>
          <w:tab w:val="left" w:pos="1560"/>
        </w:tabs>
        <w:ind w:left="0" w:firstLine="709"/>
        <w:rPr>
          <w:sz w:val="24"/>
          <w:szCs w:val="24"/>
        </w:rPr>
      </w:pPr>
      <w:r w:rsidRPr="001D3173">
        <w:rPr>
          <w:sz w:val="24"/>
          <w:szCs w:val="24"/>
        </w:rPr>
        <w:t>отсутствия сведений об участнике закупки в едином реестре субъектов малого и среднего предпринимательства на сервисе ФНС России https://rmsp.nalog.ru/ или отсутствия на сервисе ФНС России https://npd.nalog.ru/check-status/ информации о применении участником закупки-физическим лицом, не являющимся индивидуальным предпринимателем (самозанятым), специального налогового режима «Налог на профессиональный доход».</w:t>
      </w:r>
    </w:p>
    <w:p w14:paraId="4E7F3EEE" w14:textId="5633C780" w:rsidR="00D529A2" w:rsidRPr="001D3173" w:rsidRDefault="00D529A2" w:rsidP="00122212">
      <w:pPr>
        <w:pStyle w:val="afffffffff3"/>
        <w:numPr>
          <w:ilvl w:val="1"/>
          <w:numId w:val="33"/>
        </w:numPr>
        <w:tabs>
          <w:tab w:val="left" w:pos="1560"/>
        </w:tabs>
        <w:ind w:left="0" w:firstLine="709"/>
        <w:rPr>
          <w:sz w:val="24"/>
          <w:szCs w:val="24"/>
        </w:rPr>
      </w:pPr>
      <w:r w:rsidRPr="001D3173">
        <w:rPr>
          <w:sz w:val="24"/>
          <w:szCs w:val="24"/>
        </w:rPr>
        <w:t xml:space="preserve">Решение об отстранении участника закупки от участия в закупке по результатам проведения запроса котировок по основаниям, предусмотренным п. 10.12 настоящего </w:t>
      </w:r>
      <w:r w:rsidR="00B31510">
        <w:rPr>
          <w:sz w:val="24"/>
          <w:szCs w:val="24"/>
        </w:rPr>
        <w:t>и</w:t>
      </w:r>
      <w:r w:rsidRPr="001D3173">
        <w:rPr>
          <w:sz w:val="24"/>
          <w:szCs w:val="24"/>
        </w:rPr>
        <w:t>звещения, принимается Комиссией Заказчика. Такое решение оформляется протоколом, в который включаются сведения о месте, дате и времени его составления, об участнике, который отстраняется от участия в закупке, сведения о фактах, которые являются основанием для принятия такого решения, а также, при наличии, реквизиты документов, подтверждающих такие факты. Указанный протокол размещается в ЕИС не позднее следующего рабочего дня после принятия решения об отстранении участника закупки от участия в запросе котировок.</w:t>
      </w:r>
    </w:p>
    <w:p w14:paraId="029E21AF" w14:textId="614A3C18" w:rsidR="00D529A2" w:rsidRPr="001D3173" w:rsidRDefault="00D529A2" w:rsidP="00D529A2">
      <w:pPr>
        <w:pStyle w:val="afffffffff3"/>
        <w:numPr>
          <w:ilvl w:val="1"/>
          <w:numId w:val="33"/>
        </w:numPr>
        <w:ind w:left="0" w:firstLine="709"/>
        <w:rPr>
          <w:sz w:val="24"/>
          <w:szCs w:val="24"/>
        </w:rPr>
      </w:pPr>
      <w:r w:rsidRPr="001D3173">
        <w:rPr>
          <w:sz w:val="24"/>
          <w:szCs w:val="24"/>
        </w:rPr>
        <w:t xml:space="preserve">Заказчик по согласованию с </w:t>
      </w:r>
      <w:r w:rsidR="005B62B5">
        <w:rPr>
          <w:sz w:val="24"/>
          <w:szCs w:val="24"/>
        </w:rPr>
        <w:t>п</w:t>
      </w:r>
      <w:r w:rsidRPr="001D3173">
        <w:rPr>
          <w:sz w:val="24"/>
          <w:szCs w:val="24"/>
        </w:rPr>
        <w:t>оставщиком (</w:t>
      </w:r>
      <w:r w:rsidR="005B62B5">
        <w:rPr>
          <w:sz w:val="24"/>
          <w:szCs w:val="24"/>
        </w:rPr>
        <w:t>и</w:t>
      </w:r>
      <w:r w:rsidRPr="001D3173">
        <w:rPr>
          <w:sz w:val="24"/>
          <w:szCs w:val="24"/>
        </w:rPr>
        <w:t xml:space="preserve">сполнителем, </w:t>
      </w:r>
      <w:r w:rsidR="005B62B5">
        <w:rPr>
          <w:sz w:val="24"/>
          <w:szCs w:val="24"/>
        </w:rPr>
        <w:t>п</w:t>
      </w:r>
      <w:r w:rsidRPr="001D3173">
        <w:rPr>
          <w:sz w:val="24"/>
          <w:szCs w:val="24"/>
        </w:rPr>
        <w:t>одрядчиком) при заключении и исполнении договора вправе изменить количество (объем), цену закупаемых товаров, работ, услуг, а также сроки исполнения договора. При этом не допускается изменение условий договора, являвшихся критериями оценки заявок на участие в закупке и повлиявших на определение победителя. Ограничение, не допускающее  изменение условий договора, являвшихся критериями оценки заявок на участие в закупке и повлиявших на определение победителя, не применимо  при снижении цены  договора без изменения предусмотренных договором количества (объема) товаров, работ, услуг, качества товаров, работ, услуг и иных условий договора, а также если изменение цены договора производится в связи со снижением или увеличением количества (объема) закупаемых товаров, работ, услуг и/или в связи с изменением сроков исполнения договора.</w:t>
      </w:r>
      <w:r w:rsidRPr="001D3173">
        <w:t xml:space="preserve"> </w:t>
      </w:r>
      <w:r w:rsidRPr="001D3173">
        <w:rPr>
          <w:sz w:val="24"/>
          <w:szCs w:val="24"/>
        </w:rPr>
        <w:t>В случае изменения цены закупаемых товаров, работ, услуг не допускается превышение цены единицы товара, работы, услуги относительно цены единицы товара, работы, услуги, указанных в договоре, заключенном по результатам закупки.</w:t>
      </w:r>
    </w:p>
    <w:p w14:paraId="077ED54C" w14:textId="59F61E19" w:rsidR="00D529A2" w:rsidRPr="001D3173" w:rsidRDefault="00D529A2" w:rsidP="00D529A2">
      <w:pPr>
        <w:pStyle w:val="afffffffff3"/>
        <w:numPr>
          <w:ilvl w:val="1"/>
          <w:numId w:val="33"/>
        </w:numPr>
        <w:ind w:left="0" w:firstLine="709"/>
        <w:rPr>
          <w:sz w:val="24"/>
          <w:szCs w:val="24"/>
        </w:rPr>
      </w:pPr>
      <w:r w:rsidRPr="001D3173">
        <w:rPr>
          <w:sz w:val="24"/>
          <w:szCs w:val="24"/>
        </w:rPr>
        <w:t xml:space="preserve">При исполнении договора по согласованию Заказчика с </w:t>
      </w:r>
      <w:r w:rsidR="005B62B5">
        <w:rPr>
          <w:sz w:val="24"/>
          <w:szCs w:val="24"/>
        </w:rPr>
        <w:t>п</w:t>
      </w:r>
      <w:r w:rsidRPr="001D3173">
        <w:rPr>
          <w:sz w:val="24"/>
          <w:szCs w:val="24"/>
        </w:rPr>
        <w:t>оставщиком (</w:t>
      </w:r>
      <w:r w:rsidR="005B62B5">
        <w:rPr>
          <w:sz w:val="24"/>
          <w:szCs w:val="24"/>
        </w:rPr>
        <w:t>и</w:t>
      </w:r>
      <w:r w:rsidRPr="001D3173">
        <w:rPr>
          <w:sz w:val="24"/>
          <w:szCs w:val="24"/>
        </w:rPr>
        <w:t xml:space="preserve">сполнителем, </w:t>
      </w:r>
      <w:r w:rsidR="005B62B5">
        <w:rPr>
          <w:sz w:val="24"/>
          <w:szCs w:val="24"/>
        </w:rPr>
        <w:t>п</w:t>
      </w:r>
      <w:r w:rsidRPr="001D3173">
        <w:rPr>
          <w:sz w:val="24"/>
          <w:szCs w:val="24"/>
        </w:rPr>
        <w:t xml:space="preserve">одрядчиком) допускается поставка товара (оказание работ, услуг),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14:paraId="27C98A39" w14:textId="77777777" w:rsidR="00D529A2" w:rsidRPr="001D3173" w:rsidRDefault="00D529A2" w:rsidP="00D529A2">
      <w:pPr>
        <w:pStyle w:val="afffffffff3"/>
        <w:numPr>
          <w:ilvl w:val="1"/>
          <w:numId w:val="33"/>
        </w:numPr>
        <w:ind w:left="0" w:firstLine="709"/>
        <w:rPr>
          <w:sz w:val="24"/>
          <w:szCs w:val="24"/>
        </w:rPr>
      </w:pPr>
      <w:r w:rsidRPr="001D3173">
        <w:rPr>
          <w:sz w:val="24"/>
          <w:szCs w:val="24"/>
        </w:rPr>
        <w:t xml:space="preserve">В случае заключения договора, срок действия которого превышает один календарный год, такой договор может предусматривать возможность корректировки цен </w:t>
      </w:r>
      <w:r w:rsidRPr="001D3173">
        <w:rPr>
          <w:sz w:val="24"/>
          <w:szCs w:val="24"/>
        </w:rPr>
        <w:lastRenderedPageBreak/>
        <w:t>единицы закупаемых товаров, работ, услуг в соответствии с коэффициентами инфляции, официально опубликованными уполномоченным федеральным органом исполнительной власти.</w:t>
      </w:r>
    </w:p>
    <w:p w14:paraId="79C86D5C" w14:textId="18A74078" w:rsidR="00D529A2" w:rsidRPr="001D3173" w:rsidRDefault="00D529A2" w:rsidP="00D529A2">
      <w:pPr>
        <w:pStyle w:val="afffffffff3"/>
        <w:numPr>
          <w:ilvl w:val="1"/>
          <w:numId w:val="33"/>
        </w:numPr>
        <w:ind w:left="0" w:firstLine="709"/>
        <w:rPr>
          <w:sz w:val="24"/>
          <w:szCs w:val="24"/>
        </w:rPr>
      </w:pPr>
      <w:r w:rsidRPr="001D3173">
        <w:rPr>
          <w:sz w:val="24"/>
          <w:szCs w:val="24"/>
        </w:rPr>
        <w:t xml:space="preserve">Изменение договора, заключенного по результатам закупки, осуществляется в порядке и по основаниям, предусмотренным положениями заключаемого договора, а также законодательством Российской Федерации с учетом особенностей, установленных настоящим </w:t>
      </w:r>
      <w:r w:rsidR="00B31510">
        <w:rPr>
          <w:sz w:val="24"/>
          <w:szCs w:val="24"/>
        </w:rPr>
        <w:t>и</w:t>
      </w:r>
      <w:r w:rsidRPr="001D3173">
        <w:rPr>
          <w:sz w:val="24"/>
          <w:szCs w:val="24"/>
        </w:rPr>
        <w:t>звещением.</w:t>
      </w:r>
    </w:p>
    <w:p w14:paraId="19184A03" w14:textId="77777777" w:rsidR="00D529A2" w:rsidRPr="001D3173" w:rsidRDefault="00D529A2" w:rsidP="00D529A2">
      <w:pPr>
        <w:pStyle w:val="afffffffff3"/>
        <w:numPr>
          <w:ilvl w:val="1"/>
          <w:numId w:val="33"/>
        </w:numPr>
        <w:ind w:left="0" w:firstLine="709"/>
        <w:rPr>
          <w:sz w:val="24"/>
          <w:szCs w:val="24"/>
        </w:rPr>
      </w:pPr>
      <w:r w:rsidRPr="001D3173">
        <w:rPr>
          <w:sz w:val="24"/>
          <w:szCs w:val="24"/>
        </w:rPr>
        <w:t>По соглашению сторон договора допускается изменение условий договора, если при его исполнении существенно изменились обстоятельства, из которых стороны исходили при заключении договора.</w:t>
      </w:r>
    </w:p>
    <w:p w14:paraId="53DC2064" w14:textId="1481A1EA" w:rsidR="00D529A2" w:rsidRPr="001D3173" w:rsidRDefault="00D529A2" w:rsidP="00D529A2">
      <w:pPr>
        <w:pStyle w:val="afffffffff3"/>
        <w:numPr>
          <w:ilvl w:val="1"/>
          <w:numId w:val="33"/>
        </w:numPr>
        <w:ind w:left="0" w:firstLine="709"/>
        <w:rPr>
          <w:sz w:val="24"/>
          <w:szCs w:val="24"/>
        </w:rPr>
      </w:pPr>
      <w:r w:rsidRPr="001D3173">
        <w:rPr>
          <w:sz w:val="24"/>
          <w:szCs w:val="24"/>
        </w:rPr>
        <w:t xml:space="preserve">При исполнении договора </w:t>
      </w:r>
      <w:r w:rsidR="005B62B5">
        <w:rPr>
          <w:sz w:val="24"/>
          <w:szCs w:val="24"/>
        </w:rPr>
        <w:t>п</w:t>
      </w:r>
      <w:r w:rsidRPr="001D3173">
        <w:rPr>
          <w:sz w:val="24"/>
          <w:szCs w:val="24"/>
        </w:rPr>
        <w:t>оставщик (</w:t>
      </w:r>
      <w:r w:rsidR="005B62B5">
        <w:rPr>
          <w:sz w:val="24"/>
          <w:szCs w:val="24"/>
        </w:rPr>
        <w:t>и</w:t>
      </w:r>
      <w:r w:rsidRPr="001D3173">
        <w:rPr>
          <w:sz w:val="24"/>
          <w:szCs w:val="24"/>
        </w:rPr>
        <w:t xml:space="preserve">сполнитель, </w:t>
      </w:r>
      <w:r w:rsidR="005B62B5">
        <w:rPr>
          <w:sz w:val="24"/>
          <w:szCs w:val="24"/>
        </w:rPr>
        <w:t>п</w:t>
      </w:r>
      <w:r w:rsidRPr="001D3173">
        <w:rPr>
          <w:sz w:val="24"/>
          <w:szCs w:val="24"/>
        </w:rPr>
        <w:t>одрядчик) не вправе уступать права (за исключением требований по денежному обязательству) и/или осуществлять перевод долга по обязательствам, возникшим из заключенного договора. Обязательства по такому договору должны быть исполнены поставщиком (подрядчиком, исполнителем) лично, если иное не установлено законодательством Российской Федерации.</w:t>
      </w:r>
    </w:p>
    <w:p w14:paraId="3ED38B39" w14:textId="77777777" w:rsidR="00D529A2" w:rsidRPr="001D3173" w:rsidRDefault="00D529A2" w:rsidP="00D529A2">
      <w:pPr>
        <w:pStyle w:val="afffffffff3"/>
        <w:numPr>
          <w:ilvl w:val="1"/>
          <w:numId w:val="33"/>
        </w:numPr>
        <w:ind w:left="0" w:firstLine="709"/>
        <w:rPr>
          <w:sz w:val="24"/>
          <w:szCs w:val="24"/>
        </w:rPr>
      </w:pPr>
      <w:r w:rsidRPr="001D3173">
        <w:rPr>
          <w:sz w:val="24"/>
          <w:szCs w:val="24"/>
        </w:rPr>
        <w:t>Расторжение договора допускается по основаниям, предусмотренным законодательством Российской Федерации.</w:t>
      </w:r>
    </w:p>
    <w:p w14:paraId="5490DCF4" w14:textId="77777777" w:rsidR="00D529A2" w:rsidRPr="001D3173" w:rsidRDefault="00D529A2" w:rsidP="00D529A2">
      <w:pPr>
        <w:pStyle w:val="afffffffff3"/>
        <w:numPr>
          <w:ilvl w:val="1"/>
          <w:numId w:val="33"/>
        </w:numPr>
        <w:ind w:left="0" w:firstLine="709"/>
        <w:rPr>
          <w:sz w:val="24"/>
          <w:szCs w:val="24"/>
        </w:rPr>
      </w:pPr>
      <w:r w:rsidRPr="001D3173">
        <w:rPr>
          <w:sz w:val="24"/>
          <w:szCs w:val="24"/>
        </w:rPr>
        <w:t>В случае, если договор заключается с физическим лицом, за исключением индивидуального предпринимателя или иного занимающегося частной практикой лица, в договор включается обязательное условие об уменьшении суммы, подлежащей уплате физическому лицу, на размер налоговых платежей, связанных с оплатой договора.</w:t>
      </w:r>
    </w:p>
    <w:p w14:paraId="54794EE9" w14:textId="77777777" w:rsidR="00D529A2" w:rsidRPr="001D3173" w:rsidRDefault="00D529A2" w:rsidP="00D529A2">
      <w:pPr>
        <w:pStyle w:val="afffffffff3"/>
        <w:numPr>
          <w:ilvl w:val="1"/>
          <w:numId w:val="33"/>
        </w:numPr>
        <w:ind w:left="0" w:firstLine="709"/>
        <w:rPr>
          <w:sz w:val="24"/>
          <w:szCs w:val="24"/>
        </w:rPr>
      </w:pPr>
      <w:r w:rsidRPr="001D3173">
        <w:rPr>
          <w:sz w:val="24"/>
          <w:szCs w:val="24"/>
        </w:rPr>
        <w:t>В случае, если победитель закупки или участник закупки, с которым должен быть заключен договор, признан уклонившимся от заключения договора, Заказчик вправе обратиться в суд с требованием о понуждении победителя закупки или участника закупки, с которым должен быть заключен договор, заключить договор, а также о возмещении убытков, причиненных уклонением от заключения договора, либо заключить договор с участником закупки, который занял второе место после победителя.</w:t>
      </w:r>
      <w:r w:rsidRPr="001D3173">
        <w:t xml:space="preserve"> </w:t>
      </w:r>
      <w:r w:rsidRPr="001D3173">
        <w:rPr>
          <w:sz w:val="24"/>
          <w:szCs w:val="24"/>
        </w:rPr>
        <w:t xml:space="preserve">В проект договора, заключаемого с участником закупки, занявшим второе место, Заказчиком включаются условия исполнения договора, предложенные таким участником. Проект договора должен быть направлен Заказчиком участнику, занявшему второе место, в срок, не превышающий </w:t>
      </w:r>
      <w:r w:rsidRPr="001D3173">
        <w:rPr>
          <w:b/>
          <w:sz w:val="24"/>
          <w:szCs w:val="24"/>
        </w:rPr>
        <w:t>5 (пять)</w:t>
      </w:r>
      <w:r w:rsidRPr="001D3173">
        <w:rPr>
          <w:sz w:val="24"/>
          <w:szCs w:val="24"/>
        </w:rPr>
        <w:t xml:space="preserve"> дней с даты признания победителя закупки уклонившимся от заключения договора.</w:t>
      </w:r>
    </w:p>
    <w:p w14:paraId="4CD52B6B" w14:textId="77777777" w:rsidR="00D529A2" w:rsidRPr="001D3173" w:rsidRDefault="00D529A2" w:rsidP="00D529A2">
      <w:pPr>
        <w:pStyle w:val="afffffffff3"/>
        <w:numPr>
          <w:ilvl w:val="1"/>
          <w:numId w:val="33"/>
        </w:numPr>
        <w:ind w:left="0" w:firstLine="709"/>
        <w:rPr>
          <w:sz w:val="24"/>
          <w:szCs w:val="24"/>
        </w:rPr>
      </w:pPr>
      <w:r w:rsidRPr="001D3173">
        <w:rPr>
          <w:sz w:val="24"/>
          <w:szCs w:val="24"/>
        </w:rPr>
        <w:t>В случае уклонения победителя запроса котировок от заключения договора Заказчик вправе заключить договор с участником закупки, заявке которого был присвоен второй номер. При этом заключение договора для участника, заявке которого был присвоен второй номер, не является для такого участника обязательным.</w:t>
      </w:r>
    </w:p>
    <w:p w14:paraId="28EF7B7E" w14:textId="77777777" w:rsidR="00D529A2" w:rsidRPr="001D3173" w:rsidRDefault="00D529A2" w:rsidP="00D529A2">
      <w:pPr>
        <w:pStyle w:val="afffffffff3"/>
        <w:numPr>
          <w:ilvl w:val="1"/>
          <w:numId w:val="33"/>
        </w:numPr>
        <w:ind w:left="0" w:firstLine="709"/>
        <w:rPr>
          <w:sz w:val="24"/>
          <w:szCs w:val="24"/>
        </w:rPr>
      </w:pPr>
      <w:r w:rsidRPr="001D3173">
        <w:rPr>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6615F87" w14:textId="4075C15A" w:rsidR="00D529A2" w:rsidRPr="001D3173" w:rsidRDefault="00132551" w:rsidP="00D529A2">
      <w:pPr>
        <w:pStyle w:val="afffffffff3"/>
        <w:numPr>
          <w:ilvl w:val="1"/>
          <w:numId w:val="33"/>
        </w:numPr>
        <w:ind w:left="0" w:firstLine="709"/>
        <w:rPr>
          <w:sz w:val="24"/>
          <w:szCs w:val="24"/>
        </w:rPr>
      </w:pPr>
      <w:r w:rsidRPr="00CC1120">
        <w:rPr>
          <w:sz w:val="24"/>
          <w:szCs w:val="24"/>
        </w:rPr>
        <w:t>По результатам закупки договор с победителем закупки или с участником закупки, с которым заключается договор, заключается по цене, предложенной победителем закупки с учетом НДС, если победитель закупки является плательщиком НДС, либо по цене, предложенной победителем закупки без учета НДС</w:t>
      </w:r>
      <w:r>
        <w:rPr>
          <w:sz w:val="24"/>
          <w:szCs w:val="24"/>
        </w:rPr>
        <w:t xml:space="preserve"> в случаях</w:t>
      </w:r>
      <w:r w:rsidRPr="00CC1120">
        <w:rPr>
          <w:sz w:val="24"/>
          <w:szCs w:val="24"/>
        </w:rPr>
        <w:t>,</w:t>
      </w:r>
      <w:r>
        <w:rPr>
          <w:sz w:val="24"/>
          <w:szCs w:val="24"/>
        </w:rPr>
        <w:t xml:space="preserve"> установленных налоговым законодательством</w:t>
      </w:r>
      <w:r w:rsidRPr="00CC1120">
        <w:rPr>
          <w:sz w:val="24"/>
          <w:szCs w:val="24"/>
        </w:rPr>
        <w:t xml:space="preserve"> </w:t>
      </w:r>
      <w:r>
        <w:rPr>
          <w:sz w:val="24"/>
          <w:szCs w:val="24"/>
        </w:rPr>
        <w:t>Российской Федерации</w:t>
      </w:r>
      <w:r w:rsidR="00D529A2" w:rsidRPr="001D3173">
        <w:rPr>
          <w:sz w:val="24"/>
          <w:szCs w:val="24"/>
        </w:rPr>
        <w:t>.</w:t>
      </w:r>
    </w:p>
    <w:p w14:paraId="1F74F354" w14:textId="77777777" w:rsidR="00D529A2" w:rsidRPr="001D3173" w:rsidRDefault="00D529A2" w:rsidP="00D529A2">
      <w:pPr>
        <w:pStyle w:val="afffffffff3"/>
        <w:numPr>
          <w:ilvl w:val="1"/>
          <w:numId w:val="33"/>
        </w:numPr>
        <w:ind w:left="0" w:firstLine="709"/>
        <w:rPr>
          <w:sz w:val="24"/>
          <w:szCs w:val="24"/>
        </w:rPr>
      </w:pPr>
      <w:r w:rsidRPr="001D3173">
        <w:rPr>
          <w:sz w:val="24"/>
          <w:szCs w:val="24"/>
        </w:rPr>
        <w:t xml:space="preserve">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либо с физическим лицом, не являющимся индивидуальным предпринимателем и применяющим специальный налоговый режим «Налог на профессиональный доход» (самозанятым), должен составлять не более </w:t>
      </w:r>
      <w:r w:rsidRPr="001D3173">
        <w:rPr>
          <w:b/>
          <w:sz w:val="24"/>
          <w:szCs w:val="24"/>
        </w:rPr>
        <w:t>7 (семи)</w:t>
      </w:r>
      <w:r w:rsidRPr="001D3173">
        <w:rPr>
          <w:sz w:val="24"/>
          <w:szCs w:val="24"/>
        </w:rPr>
        <w:t xml:space="preserve"> рабочих дней со дня подписания Заказчиком документа о приемке товара (выполнении работы, оказании услуги) </w:t>
      </w:r>
      <w:r w:rsidRPr="001D3173">
        <w:rPr>
          <w:sz w:val="24"/>
          <w:szCs w:val="24"/>
        </w:rPr>
        <w:lastRenderedPageBreak/>
        <w:t>по договору (отдельному этапу договора).</w:t>
      </w:r>
    </w:p>
    <w:p w14:paraId="64A79AA8" w14:textId="788FDB1F" w:rsidR="00D529A2" w:rsidRPr="001D3173" w:rsidRDefault="00D529A2" w:rsidP="00D529A2">
      <w:pPr>
        <w:pStyle w:val="afffffffff3"/>
        <w:numPr>
          <w:ilvl w:val="1"/>
          <w:numId w:val="33"/>
        </w:numPr>
        <w:ind w:left="0" w:firstLine="709"/>
        <w:rPr>
          <w:sz w:val="24"/>
          <w:szCs w:val="24"/>
        </w:rPr>
      </w:pPr>
      <w:r w:rsidRPr="001D3173">
        <w:rPr>
          <w:sz w:val="24"/>
          <w:szCs w:val="24"/>
        </w:rPr>
        <w:t xml:space="preserve">В проекте договора, заключаемого по результатам закупки с субъектом малого и среднего предпринимательства, либо с физическим лицом, не являющимся индивидуальным предпринимателем и применяющим специальный налоговый режим «Налог на профессиональный доход» (самозанятым), должна быть предусмотрена возможность заключения </w:t>
      </w:r>
      <w:r w:rsidR="005B62B5">
        <w:rPr>
          <w:sz w:val="24"/>
          <w:szCs w:val="24"/>
        </w:rPr>
        <w:t>п</w:t>
      </w:r>
      <w:r w:rsidRPr="001D3173">
        <w:rPr>
          <w:sz w:val="24"/>
          <w:szCs w:val="24"/>
        </w:rPr>
        <w:t>оставщиком (</w:t>
      </w:r>
      <w:r w:rsidR="005B62B5">
        <w:rPr>
          <w:sz w:val="24"/>
          <w:szCs w:val="24"/>
        </w:rPr>
        <w:t>и</w:t>
      </w:r>
      <w:r w:rsidRPr="001D3173">
        <w:rPr>
          <w:sz w:val="24"/>
          <w:szCs w:val="24"/>
        </w:rPr>
        <w:t xml:space="preserve">сполнителем, </w:t>
      </w:r>
      <w:r w:rsidR="005B62B5">
        <w:rPr>
          <w:sz w:val="24"/>
          <w:szCs w:val="24"/>
        </w:rPr>
        <w:t>п</w:t>
      </w:r>
      <w:r w:rsidRPr="001D3173">
        <w:rPr>
          <w:sz w:val="24"/>
          <w:szCs w:val="24"/>
        </w:rPr>
        <w:t>одрядчиком) договора финансирования под уступку денежного требования в порядке, предусмотренном Главой 43 Гражданского кодекса Российской Федерации.</w:t>
      </w:r>
    </w:p>
    <w:p w14:paraId="0CE50144" w14:textId="77777777" w:rsidR="00D529A2" w:rsidRPr="001D3173" w:rsidRDefault="00D529A2" w:rsidP="00D529A2">
      <w:pPr>
        <w:pStyle w:val="afffffffff3"/>
        <w:tabs>
          <w:tab w:val="left" w:pos="1701"/>
        </w:tabs>
        <w:ind w:left="1430" w:firstLine="0"/>
      </w:pPr>
    </w:p>
    <w:p w14:paraId="486E4633" w14:textId="77777777" w:rsidR="00D529A2" w:rsidRPr="001D3173" w:rsidRDefault="00D529A2" w:rsidP="00D529A2">
      <w:pPr>
        <w:pStyle w:val="25"/>
        <w:numPr>
          <w:ilvl w:val="0"/>
          <w:numId w:val="33"/>
        </w:numPr>
        <w:tabs>
          <w:tab w:val="left" w:pos="1276"/>
        </w:tabs>
        <w:spacing w:before="0" w:after="0"/>
        <w:ind w:left="0" w:right="0" w:firstLine="680"/>
        <w:jc w:val="both"/>
        <w:rPr>
          <w:rFonts w:ascii="Times New Roman" w:hAnsi="Times New Roman"/>
          <w:b/>
          <w:sz w:val="24"/>
          <w:szCs w:val="24"/>
          <w:lang w:val="ru-RU"/>
        </w:rPr>
      </w:pPr>
      <w:r w:rsidRPr="001D3173">
        <w:rPr>
          <w:rFonts w:ascii="Times New Roman" w:hAnsi="Times New Roman"/>
          <w:b/>
          <w:sz w:val="24"/>
          <w:szCs w:val="24"/>
          <w:lang w:val="ru-RU"/>
        </w:rPr>
        <w:t>АНТИДЕМПИНГОВЫЕ МЕРЫ ПРИ ПРОВЕДЕНИИ ЗАКУПКИ</w:t>
      </w:r>
    </w:p>
    <w:p w14:paraId="4987EAB8" w14:textId="14B04D9C" w:rsidR="00D529A2" w:rsidRPr="001D3173" w:rsidRDefault="00D529A2" w:rsidP="00D529A2">
      <w:pPr>
        <w:pStyle w:val="afffffffff3"/>
        <w:numPr>
          <w:ilvl w:val="1"/>
          <w:numId w:val="33"/>
        </w:numPr>
        <w:ind w:left="0" w:firstLine="709"/>
        <w:rPr>
          <w:sz w:val="24"/>
          <w:szCs w:val="24"/>
        </w:rPr>
      </w:pPr>
      <w:r w:rsidRPr="001D3173">
        <w:rPr>
          <w:sz w:val="24"/>
          <w:szCs w:val="24"/>
        </w:rPr>
        <w:t xml:space="preserve">В случае, если в ходе закупки товаров, работ, услуг участник закупки, с которым по результатам запроса котировок заключается договор, предложил цену договора, которая на </w:t>
      </w:r>
      <w:r w:rsidRPr="001D3173">
        <w:rPr>
          <w:b/>
          <w:sz w:val="24"/>
          <w:szCs w:val="24"/>
        </w:rPr>
        <w:t>25 (двадцать пять)</w:t>
      </w:r>
      <w:r w:rsidRPr="001D3173">
        <w:rPr>
          <w:sz w:val="24"/>
          <w:szCs w:val="24"/>
        </w:rPr>
        <w:t xml:space="preserve"> и более процентов ниже начальной (максимальной) цены договора, указанной в настоящем </w:t>
      </w:r>
      <w:r w:rsidR="00B31510">
        <w:rPr>
          <w:sz w:val="24"/>
          <w:szCs w:val="24"/>
        </w:rPr>
        <w:t>и</w:t>
      </w:r>
      <w:r w:rsidRPr="001D3173">
        <w:rPr>
          <w:sz w:val="24"/>
          <w:szCs w:val="24"/>
        </w:rPr>
        <w:t>звещении, такой участник обязан представить Заказчику до заключения договора</w:t>
      </w:r>
      <w:r w:rsidRPr="001D3173" w:rsidDel="00961A93">
        <w:rPr>
          <w:sz w:val="24"/>
          <w:szCs w:val="24"/>
        </w:rPr>
        <w:t xml:space="preserve"> </w:t>
      </w:r>
      <w:bookmarkStart w:id="22" w:name="_Ref531168271"/>
      <w:r w:rsidRPr="001D3173">
        <w:rPr>
          <w:sz w:val="24"/>
          <w:szCs w:val="24"/>
        </w:rPr>
        <w:t>обоснование предлагаемой цены договора, включающее в себя расчет предложенной цены договора, позволяющий определить, за счет чего участник смог снизить свое ценовое предложение.</w:t>
      </w:r>
      <w:bookmarkEnd w:id="22"/>
    </w:p>
    <w:p w14:paraId="7E4466A9" w14:textId="1099D035" w:rsidR="00D529A2" w:rsidRPr="001D3173" w:rsidRDefault="00D529A2" w:rsidP="00D529A2">
      <w:pPr>
        <w:pStyle w:val="afffffffff3"/>
        <w:numPr>
          <w:ilvl w:val="1"/>
          <w:numId w:val="33"/>
        </w:numPr>
        <w:ind w:left="0" w:firstLine="709"/>
        <w:rPr>
          <w:sz w:val="24"/>
          <w:szCs w:val="24"/>
        </w:rPr>
      </w:pPr>
      <w:r w:rsidRPr="001D3173">
        <w:rPr>
          <w:sz w:val="24"/>
          <w:szCs w:val="24"/>
        </w:rPr>
        <w:t xml:space="preserve">В случае невыполнения участником закупки, с которым по результатам закупки заключается договор, требований, указанных в п. 11.1 настоящего </w:t>
      </w:r>
      <w:r w:rsidR="00122212">
        <w:rPr>
          <w:sz w:val="24"/>
          <w:szCs w:val="24"/>
        </w:rPr>
        <w:t>Р</w:t>
      </w:r>
      <w:r w:rsidRPr="001D3173">
        <w:rPr>
          <w:sz w:val="24"/>
          <w:szCs w:val="24"/>
        </w:rPr>
        <w:t xml:space="preserve">аздела, или признания Заказчиком представленной информации недостоверной, договор с таким участником не заключается, и он признается уклонившимся от заключения договора. Указанное решение фиксируется в соответствующем протоколе, который размещается в ЕИС не позднее, чем через </w:t>
      </w:r>
      <w:r w:rsidRPr="001D3173">
        <w:rPr>
          <w:b/>
          <w:sz w:val="24"/>
          <w:szCs w:val="24"/>
        </w:rPr>
        <w:t>3 (три)</w:t>
      </w:r>
      <w:r w:rsidRPr="001D3173">
        <w:rPr>
          <w:sz w:val="24"/>
          <w:szCs w:val="24"/>
        </w:rPr>
        <w:t xml:space="preserve"> дня со дня его подписания.</w:t>
      </w:r>
    </w:p>
    <w:p w14:paraId="21236F16" w14:textId="77777777" w:rsidR="00D529A2" w:rsidRPr="001D3173" w:rsidRDefault="00D529A2" w:rsidP="00D529A2">
      <w:pPr>
        <w:pStyle w:val="afffffffff3"/>
        <w:tabs>
          <w:tab w:val="left" w:pos="1276"/>
          <w:tab w:val="left" w:pos="1701"/>
        </w:tabs>
        <w:ind w:left="680" w:firstLine="0"/>
        <w:rPr>
          <w:sz w:val="24"/>
          <w:szCs w:val="24"/>
        </w:rPr>
      </w:pPr>
    </w:p>
    <w:p w14:paraId="6769650C" w14:textId="77777777" w:rsidR="00D529A2" w:rsidRPr="001D3173" w:rsidRDefault="00D529A2" w:rsidP="00D529A2">
      <w:pPr>
        <w:pStyle w:val="25"/>
        <w:numPr>
          <w:ilvl w:val="0"/>
          <w:numId w:val="33"/>
        </w:numPr>
        <w:tabs>
          <w:tab w:val="left" w:pos="1276"/>
        </w:tabs>
        <w:spacing w:before="0" w:after="0"/>
        <w:ind w:left="0" w:right="0" w:firstLine="680"/>
        <w:jc w:val="both"/>
        <w:rPr>
          <w:rFonts w:ascii="Times New Roman" w:hAnsi="Times New Roman"/>
          <w:b/>
          <w:sz w:val="24"/>
          <w:szCs w:val="24"/>
          <w:lang w:val="ru-RU"/>
        </w:rPr>
      </w:pPr>
      <w:r w:rsidRPr="001D3173">
        <w:rPr>
          <w:rFonts w:ascii="Times New Roman" w:hAnsi="Times New Roman"/>
          <w:b/>
          <w:sz w:val="24"/>
          <w:szCs w:val="24"/>
          <w:lang w:val="ru-RU"/>
        </w:rPr>
        <w:t>ПРИОРИТЕТ ТОВАРОВ РОССИЙСКОГО ПРОИСХОЖДЕНИЯ, РАБОТ, УСЛУГ, ВЫПОЛНЯЕМЫХ, ОКАЗЫВАЕМЫХ РОССИЙСКИМИ ЛИЦАМИ</w:t>
      </w:r>
    </w:p>
    <w:p w14:paraId="51567731" w14:textId="03F57734" w:rsidR="00D529A2" w:rsidRPr="001D3173" w:rsidRDefault="00D529A2" w:rsidP="00D529A2">
      <w:pPr>
        <w:pStyle w:val="afffffffff3"/>
        <w:numPr>
          <w:ilvl w:val="1"/>
          <w:numId w:val="33"/>
        </w:numPr>
        <w:ind w:left="0" w:firstLine="709"/>
        <w:rPr>
          <w:sz w:val="24"/>
          <w:szCs w:val="24"/>
        </w:rPr>
      </w:pPr>
      <w:r w:rsidRPr="001D3173">
        <w:rPr>
          <w:sz w:val="24"/>
          <w:szCs w:val="24"/>
        </w:rPr>
        <w:t xml:space="preserve">Заказчиком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конкурентных закупок, по отношению к товарам, происходящим из иностранного государства, работам, услугам, выполняемым, оказываемым иностранными лицами. </w:t>
      </w:r>
    </w:p>
    <w:p w14:paraId="7D2779F9" w14:textId="77777777" w:rsidR="00D529A2" w:rsidRPr="001D3173" w:rsidRDefault="00D529A2" w:rsidP="00D529A2">
      <w:pPr>
        <w:pStyle w:val="afffffffff3"/>
        <w:numPr>
          <w:ilvl w:val="1"/>
          <w:numId w:val="33"/>
        </w:numPr>
        <w:ind w:left="0" w:firstLine="709"/>
        <w:rPr>
          <w:sz w:val="24"/>
          <w:szCs w:val="24"/>
        </w:rPr>
      </w:pPr>
      <w:r w:rsidRPr="001D3173">
        <w:rPr>
          <w:sz w:val="24"/>
          <w:szCs w:val="24"/>
        </w:rPr>
        <w:t xml:space="preserve">При осуществлении закупок путем запроса котировок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производится по предложенной в указанных заявках цене договора, сниженной на </w:t>
      </w:r>
      <w:r w:rsidRPr="001D3173">
        <w:rPr>
          <w:b/>
          <w:sz w:val="24"/>
          <w:szCs w:val="24"/>
        </w:rPr>
        <w:t>15 (пятнадцать)</w:t>
      </w:r>
      <w:r w:rsidRPr="001D3173">
        <w:rPr>
          <w:sz w:val="24"/>
          <w:szCs w:val="24"/>
        </w:rPr>
        <w:t xml:space="preserve"> процентов, при этом договор по результатам проведения закупки заключается по цене договора, предложенной участником в заявке на участие в закупке.</w:t>
      </w:r>
    </w:p>
    <w:p w14:paraId="6E7F4A3A" w14:textId="77777777" w:rsidR="00D529A2" w:rsidRPr="001D3173" w:rsidRDefault="00D529A2" w:rsidP="00D529A2">
      <w:pPr>
        <w:pStyle w:val="afffffffff3"/>
        <w:numPr>
          <w:ilvl w:val="1"/>
          <w:numId w:val="33"/>
        </w:numPr>
        <w:ind w:left="0" w:firstLine="709"/>
        <w:rPr>
          <w:sz w:val="24"/>
          <w:szCs w:val="24"/>
        </w:rPr>
      </w:pPr>
      <w:r w:rsidRPr="001D3173">
        <w:rPr>
          <w:sz w:val="24"/>
          <w:szCs w:val="24"/>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запроса котировок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w:t>
      </w:r>
      <w:r w:rsidRPr="001D3173">
        <w:rPr>
          <w:b/>
          <w:sz w:val="24"/>
          <w:szCs w:val="24"/>
        </w:rPr>
        <w:t>30 (тридцать)</w:t>
      </w:r>
      <w:r w:rsidRPr="001D3173">
        <w:rPr>
          <w:sz w:val="24"/>
          <w:szCs w:val="24"/>
        </w:rPr>
        <w:t xml:space="preserve"> процентов, при этом договор заключается по цене договора, предложенной участником в заявке на участие в закупке.</w:t>
      </w:r>
    </w:p>
    <w:p w14:paraId="244F8E2E" w14:textId="179BA93E" w:rsidR="00D529A2" w:rsidRPr="001D3173" w:rsidRDefault="00D529A2" w:rsidP="00D529A2">
      <w:pPr>
        <w:pStyle w:val="afffffffff3"/>
        <w:numPr>
          <w:ilvl w:val="1"/>
          <w:numId w:val="33"/>
        </w:numPr>
        <w:ind w:left="0" w:firstLine="709"/>
        <w:rPr>
          <w:sz w:val="24"/>
          <w:szCs w:val="24"/>
        </w:rPr>
      </w:pPr>
      <w:r w:rsidRPr="001D3173">
        <w:rPr>
          <w:sz w:val="24"/>
          <w:szCs w:val="24"/>
        </w:rPr>
        <w:t xml:space="preserve">В настоящее </w:t>
      </w:r>
      <w:r w:rsidR="00B31510">
        <w:rPr>
          <w:sz w:val="24"/>
          <w:szCs w:val="24"/>
        </w:rPr>
        <w:t>и</w:t>
      </w:r>
      <w:r w:rsidRPr="001D3173">
        <w:rPr>
          <w:sz w:val="24"/>
          <w:szCs w:val="24"/>
        </w:rPr>
        <w:t>звещение включены следующие сведения, являющиеся условием предоставления приоритета:</w:t>
      </w:r>
    </w:p>
    <w:p w14:paraId="1B0E3EF9" w14:textId="3B829784" w:rsidR="00D529A2" w:rsidRPr="001D3173" w:rsidRDefault="00D529A2" w:rsidP="00D529A2">
      <w:pPr>
        <w:pStyle w:val="afffffffff3"/>
        <w:numPr>
          <w:ilvl w:val="2"/>
          <w:numId w:val="33"/>
        </w:numPr>
        <w:ind w:left="0" w:firstLine="709"/>
        <w:rPr>
          <w:sz w:val="24"/>
          <w:szCs w:val="24"/>
        </w:rPr>
      </w:pPr>
      <w:r w:rsidRPr="001D3173">
        <w:rPr>
          <w:sz w:val="24"/>
          <w:szCs w:val="24"/>
        </w:rPr>
        <w:t xml:space="preserve">требование об указании (декларировании) участником закупки в заявке на участие в закупке наименования страны происхождения поставляемых товаров, а при осуществлении закупки радиоэлектронной продукции, а также интеллектуальных систем управления </w:t>
      </w:r>
      <w:r w:rsidRPr="001D3173">
        <w:rPr>
          <w:sz w:val="24"/>
          <w:szCs w:val="24"/>
        </w:rPr>
        <w:lastRenderedPageBreak/>
        <w:t>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821AF1">
        <w:rPr>
          <w:sz w:val="24"/>
          <w:szCs w:val="24"/>
        </w:rPr>
        <w:t xml:space="preserve"> </w:t>
      </w:r>
      <w:r w:rsidRPr="001D3173">
        <w:rPr>
          <w:sz w:val="24"/>
          <w:szCs w:val="24"/>
        </w:rPr>
        <w:t>– также требование об указании (декларировании) в заявке на то, что предлагаемые товары включены в единый реестр российской радиоэлектронной продукции, в единый реестр российских программ для электронных вычислительных машин и баз данных, с одновременным указанием номера реестровых записей товаров в реестре;</w:t>
      </w:r>
    </w:p>
    <w:p w14:paraId="0C929C25" w14:textId="77777777" w:rsidR="00D529A2" w:rsidRPr="001D3173" w:rsidRDefault="00D529A2" w:rsidP="00D529A2">
      <w:pPr>
        <w:pStyle w:val="afffffffff3"/>
        <w:numPr>
          <w:ilvl w:val="2"/>
          <w:numId w:val="33"/>
        </w:numPr>
        <w:ind w:left="0" w:firstLine="709"/>
        <w:rPr>
          <w:sz w:val="24"/>
          <w:szCs w:val="24"/>
        </w:rPr>
      </w:pPr>
      <w:r w:rsidRPr="001D3173">
        <w:rPr>
          <w:sz w:val="24"/>
          <w:szCs w:val="24"/>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6F7CE811" w14:textId="77777777" w:rsidR="00D529A2" w:rsidRPr="001D3173" w:rsidRDefault="00D529A2" w:rsidP="00D529A2">
      <w:pPr>
        <w:pStyle w:val="afffffffff3"/>
        <w:numPr>
          <w:ilvl w:val="2"/>
          <w:numId w:val="33"/>
        </w:numPr>
        <w:ind w:left="0" w:firstLine="709"/>
        <w:rPr>
          <w:sz w:val="24"/>
          <w:szCs w:val="24"/>
        </w:rPr>
      </w:pPr>
      <w:r w:rsidRPr="001D3173">
        <w:rPr>
          <w:sz w:val="24"/>
          <w:szCs w:val="24"/>
        </w:rPr>
        <w:t>сведения о начальной (максимальной) цене единицы каждого товара, работы, услуги, являющихся предметом закупки;</w:t>
      </w:r>
    </w:p>
    <w:p w14:paraId="25DFCFF6" w14:textId="77777777" w:rsidR="00D529A2" w:rsidRPr="001D3173" w:rsidRDefault="00D529A2" w:rsidP="00D529A2">
      <w:pPr>
        <w:pStyle w:val="afffffffff3"/>
        <w:numPr>
          <w:ilvl w:val="2"/>
          <w:numId w:val="33"/>
        </w:numPr>
        <w:ind w:left="0" w:firstLine="709"/>
        <w:rPr>
          <w:sz w:val="24"/>
          <w:szCs w:val="24"/>
        </w:rPr>
      </w:pPr>
      <w:r w:rsidRPr="001D3173">
        <w:rPr>
          <w:sz w:val="24"/>
          <w:szCs w:val="24"/>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при этом при осуществлении закупки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отсутствие в заявке указания на то, что предлагаемый товар включен в единый реестр российской радиоэлектронной продукции, в единый реестр российских программ для электронных вычислительных машин и баз данных и (или) отсутствие в заявке номера реестровой записи товара в реестре либо указание в заявке несуществующего номера реестровой записи не является основанием для отклонения заявки на участие в закупке, и такая заявка рассматривается как содержащая предложение товара, не включенного в единый реестр российской радиоэлектронной продукции, в единый реестр российских программ для электронных вычислительных машин и баз данных;</w:t>
      </w:r>
    </w:p>
    <w:p w14:paraId="1639C68B" w14:textId="40F75177" w:rsidR="00D529A2" w:rsidRPr="001D3173" w:rsidRDefault="00D529A2" w:rsidP="00D529A2">
      <w:pPr>
        <w:pStyle w:val="afffffffff3"/>
        <w:numPr>
          <w:ilvl w:val="2"/>
          <w:numId w:val="33"/>
        </w:numPr>
        <w:ind w:left="0" w:firstLine="709"/>
        <w:rPr>
          <w:sz w:val="24"/>
          <w:szCs w:val="24"/>
        </w:rPr>
      </w:pPr>
      <w:r w:rsidRPr="001D3173">
        <w:rPr>
          <w:sz w:val="24"/>
          <w:szCs w:val="24"/>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настоящем </w:t>
      </w:r>
      <w:r w:rsidR="00B31510">
        <w:rPr>
          <w:sz w:val="24"/>
          <w:szCs w:val="24"/>
        </w:rPr>
        <w:t>и</w:t>
      </w:r>
      <w:r w:rsidRPr="001D3173">
        <w:rPr>
          <w:sz w:val="24"/>
          <w:szCs w:val="24"/>
        </w:rPr>
        <w:t>звещении,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182827C" w14:textId="77777777" w:rsidR="00D529A2" w:rsidRPr="001D3173" w:rsidRDefault="00D529A2" w:rsidP="00D529A2">
      <w:pPr>
        <w:pStyle w:val="afffffffff3"/>
        <w:numPr>
          <w:ilvl w:val="2"/>
          <w:numId w:val="33"/>
        </w:numPr>
        <w:ind w:left="0" w:firstLine="709"/>
        <w:rPr>
          <w:sz w:val="24"/>
          <w:szCs w:val="24"/>
        </w:rPr>
      </w:pPr>
      <w:r w:rsidRPr="001D3173">
        <w:rPr>
          <w:sz w:val="24"/>
          <w:szCs w:val="24"/>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D4AD88" w14:textId="77777777" w:rsidR="00D529A2" w:rsidRPr="001D3173" w:rsidRDefault="00D529A2" w:rsidP="00D529A2">
      <w:pPr>
        <w:pStyle w:val="afffffffff3"/>
        <w:numPr>
          <w:ilvl w:val="2"/>
          <w:numId w:val="33"/>
        </w:numPr>
        <w:ind w:left="0" w:firstLine="709"/>
        <w:rPr>
          <w:sz w:val="24"/>
          <w:szCs w:val="24"/>
        </w:rPr>
      </w:pPr>
      <w:r w:rsidRPr="001D3173">
        <w:rPr>
          <w:sz w:val="24"/>
          <w:szCs w:val="24"/>
        </w:rPr>
        <w:t>указание страны происхождения поставляемого товара на основании сведений, содержащихся в заявке на участие в конкурентной закупке, представленной участником закупки, с которым заключается договор;</w:t>
      </w:r>
    </w:p>
    <w:p w14:paraId="6812161E" w14:textId="77777777" w:rsidR="00D529A2" w:rsidRPr="001D3173" w:rsidRDefault="00D529A2" w:rsidP="00D529A2">
      <w:pPr>
        <w:pStyle w:val="afffffffff3"/>
        <w:numPr>
          <w:ilvl w:val="2"/>
          <w:numId w:val="33"/>
        </w:numPr>
        <w:ind w:left="0" w:firstLine="709"/>
        <w:rPr>
          <w:sz w:val="24"/>
          <w:szCs w:val="24"/>
        </w:rPr>
      </w:pPr>
      <w:r w:rsidRPr="001D3173">
        <w:rPr>
          <w:sz w:val="24"/>
          <w:szCs w:val="24"/>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18E76354" w14:textId="77777777" w:rsidR="00D529A2" w:rsidRPr="001D3173" w:rsidRDefault="00D529A2" w:rsidP="00D529A2">
      <w:pPr>
        <w:pStyle w:val="afffffffff3"/>
        <w:numPr>
          <w:ilvl w:val="2"/>
          <w:numId w:val="33"/>
        </w:numPr>
        <w:ind w:left="0" w:firstLine="709"/>
        <w:rPr>
          <w:sz w:val="24"/>
          <w:szCs w:val="24"/>
        </w:rPr>
      </w:pPr>
      <w:r w:rsidRPr="001D3173">
        <w:rPr>
          <w:sz w:val="24"/>
          <w:szCs w:val="24"/>
        </w:rPr>
        <w:t xml:space="preserve">условие о том, что при исполнении договора, заключенного с участником закупки, которому предоставлен приоритет товаров российского происхождения, работ, услуг, выполняемых, оказываемых российскими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Pr="001D3173">
        <w:rPr>
          <w:sz w:val="24"/>
          <w:szCs w:val="24"/>
        </w:rPr>
        <w:lastRenderedPageBreak/>
        <w:t>договоре.</w:t>
      </w:r>
    </w:p>
    <w:p w14:paraId="7FDA4C9A" w14:textId="77777777" w:rsidR="00D529A2" w:rsidRPr="001D3173" w:rsidRDefault="00D529A2" w:rsidP="00D529A2">
      <w:pPr>
        <w:pStyle w:val="afffffffff3"/>
        <w:numPr>
          <w:ilvl w:val="1"/>
          <w:numId w:val="33"/>
        </w:numPr>
        <w:ind w:left="0" w:firstLine="709"/>
        <w:rPr>
          <w:sz w:val="24"/>
          <w:szCs w:val="24"/>
        </w:rPr>
      </w:pPr>
      <w:r w:rsidRPr="001D3173">
        <w:rPr>
          <w:sz w:val="24"/>
          <w:szCs w:val="24"/>
        </w:rPr>
        <w:t>Приоритет не предоставляется в случаях, если:</w:t>
      </w:r>
    </w:p>
    <w:p w14:paraId="74B9ADE6" w14:textId="77777777" w:rsidR="00D529A2" w:rsidRPr="001D3173" w:rsidRDefault="00D529A2" w:rsidP="00D529A2">
      <w:pPr>
        <w:pStyle w:val="afffffffff3"/>
        <w:numPr>
          <w:ilvl w:val="2"/>
          <w:numId w:val="33"/>
        </w:numPr>
        <w:ind w:left="0" w:firstLine="709"/>
        <w:rPr>
          <w:sz w:val="24"/>
          <w:szCs w:val="24"/>
        </w:rPr>
      </w:pPr>
      <w:r w:rsidRPr="001D3173">
        <w:rPr>
          <w:sz w:val="24"/>
          <w:szCs w:val="24"/>
        </w:rPr>
        <w:t>закупка признана несостоявшейся и договор заключается с единственным участником закупки;</w:t>
      </w:r>
    </w:p>
    <w:p w14:paraId="1251376F" w14:textId="77777777" w:rsidR="00D529A2" w:rsidRPr="001D3173" w:rsidRDefault="00D529A2" w:rsidP="00D529A2">
      <w:pPr>
        <w:pStyle w:val="afffffffff3"/>
        <w:numPr>
          <w:ilvl w:val="2"/>
          <w:numId w:val="33"/>
        </w:numPr>
        <w:ind w:left="0" w:firstLine="709"/>
        <w:rPr>
          <w:sz w:val="24"/>
          <w:szCs w:val="24"/>
        </w:rPr>
      </w:pPr>
      <w:r w:rsidRPr="001D3173">
        <w:rPr>
          <w:sz w:val="24"/>
          <w:szCs w:val="24"/>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0C85FEF" w14:textId="77777777" w:rsidR="00D529A2" w:rsidRPr="001D3173" w:rsidRDefault="00D529A2" w:rsidP="00D529A2">
      <w:pPr>
        <w:pStyle w:val="afffffffff3"/>
        <w:numPr>
          <w:ilvl w:val="2"/>
          <w:numId w:val="33"/>
        </w:numPr>
        <w:ind w:left="0" w:firstLine="709"/>
        <w:rPr>
          <w:sz w:val="24"/>
          <w:szCs w:val="24"/>
        </w:rPr>
      </w:pPr>
      <w:r w:rsidRPr="001D3173">
        <w:rPr>
          <w:sz w:val="24"/>
          <w:szCs w:val="24"/>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32154006" w14:textId="495A7B59" w:rsidR="00D529A2" w:rsidRPr="001D3173" w:rsidRDefault="00D529A2" w:rsidP="00D529A2">
      <w:pPr>
        <w:pStyle w:val="afffffffff3"/>
        <w:numPr>
          <w:ilvl w:val="2"/>
          <w:numId w:val="33"/>
        </w:numPr>
        <w:ind w:left="0" w:firstLine="709"/>
        <w:rPr>
          <w:sz w:val="24"/>
          <w:szCs w:val="24"/>
        </w:rPr>
      </w:pPr>
      <w:r w:rsidRPr="001D3173">
        <w:rPr>
          <w:sz w:val="24"/>
          <w:szCs w:val="24"/>
        </w:rP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определенная в соответствии с </w:t>
      </w:r>
      <w:proofErr w:type="spellStart"/>
      <w:r w:rsidRPr="001D3173">
        <w:rPr>
          <w:sz w:val="24"/>
          <w:szCs w:val="24"/>
        </w:rPr>
        <w:t>п.п</w:t>
      </w:r>
      <w:proofErr w:type="spellEnd"/>
      <w:r w:rsidRPr="001D3173">
        <w:rPr>
          <w:sz w:val="24"/>
          <w:szCs w:val="24"/>
        </w:rPr>
        <w:t xml:space="preserve">. 12.4.5 настоящего </w:t>
      </w:r>
      <w:r w:rsidR="00122212">
        <w:rPr>
          <w:sz w:val="24"/>
          <w:szCs w:val="24"/>
        </w:rPr>
        <w:t>Р</w:t>
      </w:r>
      <w:r w:rsidRPr="001D3173">
        <w:rPr>
          <w:sz w:val="24"/>
          <w:szCs w:val="24"/>
        </w:rPr>
        <w:t xml:space="preserve">аздела, составляет менее </w:t>
      </w:r>
      <w:r w:rsidRPr="001D3173">
        <w:rPr>
          <w:b/>
          <w:sz w:val="24"/>
          <w:szCs w:val="24"/>
        </w:rPr>
        <w:t>50</w:t>
      </w:r>
      <w:r w:rsidRPr="001D3173">
        <w:rPr>
          <w:sz w:val="24"/>
          <w:szCs w:val="24"/>
        </w:rPr>
        <w:t xml:space="preserve"> </w:t>
      </w:r>
      <w:r w:rsidRPr="001D3173">
        <w:rPr>
          <w:b/>
          <w:sz w:val="24"/>
          <w:szCs w:val="24"/>
        </w:rPr>
        <w:t>(пятидесяти)</w:t>
      </w:r>
      <w:r w:rsidRPr="001D3173">
        <w:rPr>
          <w:sz w:val="24"/>
          <w:szCs w:val="24"/>
        </w:rPr>
        <w:t xml:space="preserve"> процентов стоимости всех предложенных таким участником товаров, работ, услуг.</w:t>
      </w:r>
    </w:p>
    <w:p w14:paraId="7445E4BE" w14:textId="77777777" w:rsidR="00D529A2" w:rsidRPr="001D3173" w:rsidRDefault="00D529A2" w:rsidP="00D529A2">
      <w:pPr>
        <w:pStyle w:val="afffffffff3"/>
        <w:numPr>
          <w:ilvl w:val="1"/>
          <w:numId w:val="33"/>
        </w:numPr>
        <w:ind w:left="0" w:firstLine="709"/>
        <w:rPr>
          <w:sz w:val="24"/>
          <w:szCs w:val="24"/>
        </w:rPr>
      </w:pPr>
      <w:r w:rsidRPr="001D3173">
        <w:rPr>
          <w:sz w:val="24"/>
          <w:szCs w:val="24"/>
        </w:rPr>
        <w:t>Приоритет устанавливается с учетом положений Генерального соглашения по тарифам и торговле 1994 и Договора о Евразийском экономическом союзе от 29.05.2014.</w:t>
      </w:r>
    </w:p>
    <w:p w14:paraId="38654090" w14:textId="77777777" w:rsidR="00D529A2" w:rsidRPr="001D3173" w:rsidRDefault="00D529A2" w:rsidP="00D529A2">
      <w:pPr>
        <w:pStyle w:val="afffffffff3"/>
        <w:numPr>
          <w:ilvl w:val="1"/>
          <w:numId w:val="33"/>
        </w:numPr>
        <w:ind w:left="0" w:firstLine="709"/>
        <w:rPr>
          <w:sz w:val="24"/>
          <w:szCs w:val="24"/>
        </w:rPr>
      </w:pPr>
      <w:bookmarkStart w:id="23" w:name="_Hlk114043903"/>
      <w:r w:rsidRPr="001D3173">
        <w:rPr>
          <w:sz w:val="24"/>
          <w:szCs w:val="24"/>
        </w:rPr>
        <w:t>Указанный приоритет применяется к товарам, происходящим из территорий, определенных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на равных условиях с товарами российского происхождения</w:t>
      </w:r>
      <w:bookmarkEnd w:id="23"/>
      <w:r w:rsidRPr="001D3173">
        <w:rPr>
          <w:sz w:val="24"/>
          <w:szCs w:val="24"/>
        </w:rPr>
        <w:t>.</w:t>
      </w:r>
    </w:p>
    <w:p w14:paraId="1F6AB1C0" w14:textId="77777777" w:rsidR="00D529A2" w:rsidRPr="001D3173" w:rsidRDefault="00D529A2" w:rsidP="00D529A2">
      <w:pPr>
        <w:pStyle w:val="afffffffff3"/>
        <w:tabs>
          <w:tab w:val="left" w:pos="1134"/>
        </w:tabs>
        <w:ind w:left="709" w:firstLine="0"/>
        <w:rPr>
          <w:sz w:val="24"/>
          <w:szCs w:val="24"/>
        </w:rPr>
      </w:pPr>
    </w:p>
    <w:p w14:paraId="34862706" w14:textId="77777777" w:rsidR="003F2728" w:rsidRDefault="003F2728" w:rsidP="00FD382D">
      <w:pPr>
        <w:pStyle w:val="25"/>
        <w:numPr>
          <w:ilvl w:val="0"/>
          <w:numId w:val="27"/>
        </w:numPr>
        <w:tabs>
          <w:tab w:val="left" w:pos="1276"/>
        </w:tabs>
        <w:spacing w:before="0" w:after="0"/>
        <w:ind w:left="0" w:right="0" w:firstLine="680"/>
        <w:jc w:val="both"/>
        <w:rPr>
          <w:rFonts w:ascii="Times New Roman" w:hAnsi="Times New Roman"/>
          <w:b/>
          <w:sz w:val="24"/>
          <w:szCs w:val="24"/>
          <w:lang w:val="ru-RU"/>
        </w:rPr>
        <w:sectPr w:rsidR="003F2728" w:rsidSect="006A1D9A">
          <w:headerReference w:type="default" r:id="rId25"/>
          <w:footerReference w:type="even" r:id="rId26"/>
          <w:pgSz w:w="11907" w:h="16839" w:code="9"/>
          <w:pgMar w:top="397" w:right="709" w:bottom="709" w:left="1276" w:header="284" w:footer="482" w:gutter="0"/>
          <w:pgNumType w:start="0"/>
          <w:cols w:space="720"/>
          <w:noEndnote/>
          <w:titlePg/>
          <w:docGrid w:linePitch="326"/>
        </w:sectPr>
      </w:pPr>
    </w:p>
    <w:p w14:paraId="4C71261E" w14:textId="77777777" w:rsidR="00316FFB" w:rsidRPr="004F26EA" w:rsidRDefault="00316FFB" w:rsidP="00E2447E">
      <w:pPr>
        <w:pStyle w:val="25"/>
        <w:numPr>
          <w:ilvl w:val="0"/>
          <w:numId w:val="33"/>
        </w:numPr>
        <w:tabs>
          <w:tab w:val="left" w:pos="1276"/>
        </w:tabs>
        <w:spacing w:before="0" w:after="0"/>
        <w:ind w:left="0" w:right="0" w:firstLine="680"/>
        <w:jc w:val="both"/>
        <w:rPr>
          <w:sz w:val="24"/>
          <w:szCs w:val="24"/>
        </w:rPr>
      </w:pPr>
      <w:bookmarkStart w:id="24" w:name="_Ref396918999"/>
      <w:bookmarkEnd w:id="2"/>
      <w:bookmarkEnd w:id="3"/>
      <w:bookmarkEnd w:id="4"/>
      <w:r w:rsidRPr="00E2447E">
        <w:rPr>
          <w:rFonts w:ascii="Times New Roman" w:hAnsi="Times New Roman"/>
          <w:b/>
          <w:sz w:val="24"/>
          <w:szCs w:val="24"/>
        </w:rPr>
        <w:lastRenderedPageBreak/>
        <w:t>ПОРЯДОК ОПРЕДЕЛЕНИЯ И ОБОСНОВАНИЯ НАЧАЛЬНОЙ (МАКСИМАЛЬНОЙ) ЦЕНЫ ДОГОВОРА</w:t>
      </w:r>
    </w:p>
    <w:p w14:paraId="2BD024F1" w14:textId="0DFE49F5" w:rsidR="00316FFB" w:rsidRDefault="00316FFB" w:rsidP="00B27F45"/>
    <w:p w14:paraId="435795F7" w14:textId="77777777" w:rsidR="00CB1568" w:rsidRDefault="00CB1568" w:rsidP="006D2B23">
      <w:pPr>
        <w:ind w:firstLine="709"/>
        <w:rPr>
          <w:sz w:val="24"/>
          <w:szCs w:val="24"/>
        </w:rPr>
      </w:pPr>
      <w:r w:rsidRPr="001E39E3">
        <w:rPr>
          <w:sz w:val="24"/>
          <w:szCs w:val="24"/>
        </w:rPr>
        <w:t xml:space="preserve">Используемый метод определения начальной (максимальной) цены </w:t>
      </w:r>
      <w:r>
        <w:rPr>
          <w:sz w:val="24"/>
          <w:szCs w:val="24"/>
        </w:rPr>
        <w:t xml:space="preserve">договора - </w:t>
      </w:r>
      <w:r w:rsidRPr="0028756B">
        <w:rPr>
          <w:sz w:val="24"/>
          <w:szCs w:val="24"/>
        </w:rPr>
        <w:t xml:space="preserve">метод сопоставимых рыночных цен (анализ рынка). </w:t>
      </w:r>
    </w:p>
    <w:p w14:paraId="15A5264B" w14:textId="77777777" w:rsidR="00CB1568" w:rsidRDefault="00CB1568" w:rsidP="006D2B23">
      <w:pPr>
        <w:ind w:firstLine="709"/>
        <w:rPr>
          <w:sz w:val="24"/>
          <w:szCs w:val="24"/>
        </w:rPr>
      </w:pPr>
      <w:r w:rsidRPr="00200BFD">
        <w:rPr>
          <w:bCs/>
          <w:sz w:val="24"/>
          <w:szCs w:val="24"/>
        </w:rPr>
        <w:t>Для определения начальной (максимальной) цены договора Заказчиком направлялись запросы поставщикам (исполнителям, подрядчикам), обладающим опытом поставок соответствующих товаров, выполнения соответствующих работ, оказания соответствующих услуг</w:t>
      </w:r>
      <w:r>
        <w:rPr>
          <w:bCs/>
          <w:sz w:val="24"/>
          <w:szCs w:val="24"/>
        </w:rPr>
        <w:t xml:space="preserve">. Ценовая информация была представлена тремя </w:t>
      </w:r>
      <w:r w:rsidRPr="00200BFD">
        <w:rPr>
          <w:bCs/>
          <w:sz w:val="24"/>
          <w:szCs w:val="24"/>
        </w:rPr>
        <w:t>поставщикам</w:t>
      </w:r>
      <w:r>
        <w:rPr>
          <w:bCs/>
          <w:sz w:val="24"/>
          <w:szCs w:val="24"/>
        </w:rPr>
        <w:t>и</w:t>
      </w:r>
      <w:r w:rsidRPr="00200BFD">
        <w:rPr>
          <w:bCs/>
          <w:sz w:val="24"/>
          <w:szCs w:val="24"/>
        </w:rPr>
        <w:t xml:space="preserve"> (исполнителям</w:t>
      </w:r>
      <w:r>
        <w:rPr>
          <w:bCs/>
          <w:sz w:val="24"/>
          <w:szCs w:val="24"/>
        </w:rPr>
        <w:t>и</w:t>
      </w:r>
      <w:r w:rsidRPr="00200BFD">
        <w:rPr>
          <w:bCs/>
          <w:sz w:val="24"/>
          <w:szCs w:val="24"/>
        </w:rPr>
        <w:t>, подрядчикам</w:t>
      </w:r>
      <w:r>
        <w:rPr>
          <w:bCs/>
          <w:sz w:val="24"/>
          <w:szCs w:val="24"/>
        </w:rPr>
        <w:t>и</w:t>
      </w:r>
      <w:r w:rsidRPr="00200BFD">
        <w:rPr>
          <w:bCs/>
          <w:sz w:val="24"/>
          <w:szCs w:val="24"/>
        </w:rPr>
        <w:t>)</w:t>
      </w:r>
      <w:r w:rsidRPr="00200BFD">
        <w:rPr>
          <w:sz w:val="24"/>
          <w:szCs w:val="24"/>
        </w:rPr>
        <w:t>:</w:t>
      </w:r>
    </w:p>
    <w:p w14:paraId="7BBAC8FC" w14:textId="77777777" w:rsidR="00CB1568" w:rsidRDefault="00CB1568" w:rsidP="00CB1568">
      <w:pPr>
        <w:ind w:firstLine="425"/>
        <w:rPr>
          <w:bCs/>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4291"/>
        <w:gridCol w:w="1915"/>
        <w:gridCol w:w="1915"/>
        <w:gridCol w:w="1915"/>
        <w:gridCol w:w="1173"/>
        <w:gridCol w:w="1766"/>
        <w:gridCol w:w="1746"/>
      </w:tblGrid>
      <w:tr w:rsidR="00783112" w:rsidRPr="00134083" w14:paraId="46B3E71C" w14:textId="77777777" w:rsidTr="00D871BD">
        <w:trPr>
          <w:trHeight w:val="499"/>
        </w:trPr>
        <w:tc>
          <w:tcPr>
            <w:tcW w:w="233" w:type="pct"/>
            <w:vMerge w:val="restart"/>
            <w:vAlign w:val="center"/>
          </w:tcPr>
          <w:p w14:paraId="6CE91480" w14:textId="77777777" w:rsidR="00783112" w:rsidRPr="00134083" w:rsidRDefault="00783112" w:rsidP="00D871BD">
            <w:pPr>
              <w:ind w:firstLine="0"/>
              <w:jc w:val="center"/>
              <w:rPr>
                <w:sz w:val="20"/>
                <w:szCs w:val="20"/>
              </w:rPr>
            </w:pPr>
            <w:r w:rsidRPr="00134083">
              <w:rPr>
                <w:b/>
                <w:sz w:val="20"/>
                <w:szCs w:val="20"/>
              </w:rPr>
              <w:t>№ п/п</w:t>
            </w:r>
          </w:p>
        </w:tc>
        <w:tc>
          <w:tcPr>
            <w:tcW w:w="1390" w:type="pct"/>
            <w:vMerge w:val="restart"/>
            <w:vAlign w:val="center"/>
          </w:tcPr>
          <w:p w14:paraId="44C45A6D" w14:textId="77777777" w:rsidR="00783112" w:rsidRPr="00134083" w:rsidRDefault="00783112" w:rsidP="00D871BD">
            <w:pPr>
              <w:ind w:firstLine="0"/>
              <w:jc w:val="center"/>
              <w:rPr>
                <w:b/>
                <w:sz w:val="20"/>
                <w:szCs w:val="20"/>
              </w:rPr>
            </w:pPr>
            <w:r w:rsidRPr="00134083">
              <w:rPr>
                <w:b/>
                <w:sz w:val="20"/>
                <w:szCs w:val="20"/>
              </w:rPr>
              <w:t>Наименование лицензии</w:t>
            </w:r>
          </w:p>
        </w:tc>
        <w:tc>
          <w:tcPr>
            <w:tcW w:w="620" w:type="pct"/>
            <w:vAlign w:val="center"/>
          </w:tcPr>
          <w:p w14:paraId="3BCDDF0A" w14:textId="77777777" w:rsidR="00783112" w:rsidRPr="00134083" w:rsidRDefault="00783112" w:rsidP="00D871BD">
            <w:pPr>
              <w:ind w:firstLine="0"/>
              <w:jc w:val="center"/>
              <w:rPr>
                <w:sz w:val="20"/>
                <w:szCs w:val="20"/>
              </w:rPr>
            </w:pPr>
            <w:r w:rsidRPr="00134083">
              <w:rPr>
                <w:b/>
                <w:sz w:val="20"/>
                <w:szCs w:val="20"/>
              </w:rPr>
              <w:t>КП № 1</w:t>
            </w:r>
          </w:p>
        </w:tc>
        <w:tc>
          <w:tcPr>
            <w:tcW w:w="620" w:type="pct"/>
            <w:vAlign w:val="center"/>
          </w:tcPr>
          <w:p w14:paraId="63F25B7F" w14:textId="77777777" w:rsidR="00783112" w:rsidRPr="00134083" w:rsidRDefault="00783112" w:rsidP="00D871BD">
            <w:pPr>
              <w:ind w:firstLine="0"/>
              <w:jc w:val="center"/>
              <w:rPr>
                <w:sz w:val="20"/>
                <w:szCs w:val="20"/>
                <w:lang w:val="en-US"/>
              </w:rPr>
            </w:pPr>
            <w:r w:rsidRPr="00134083">
              <w:rPr>
                <w:b/>
                <w:sz w:val="20"/>
                <w:szCs w:val="20"/>
              </w:rPr>
              <w:t xml:space="preserve">КП № </w:t>
            </w:r>
            <w:r w:rsidRPr="00134083">
              <w:rPr>
                <w:b/>
                <w:sz w:val="20"/>
                <w:szCs w:val="20"/>
                <w:lang w:val="en-US"/>
              </w:rPr>
              <w:t>2</w:t>
            </w:r>
          </w:p>
        </w:tc>
        <w:tc>
          <w:tcPr>
            <w:tcW w:w="620" w:type="pct"/>
            <w:vAlign w:val="center"/>
          </w:tcPr>
          <w:p w14:paraId="63AD014F" w14:textId="77777777" w:rsidR="00783112" w:rsidRPr="00134083" w:rsidRDefault="00783112" w:rsidP="00D871BD">
            <w:pPr>
              <w:ind w:firstLine="0"/>
              <w:jc w:val="center"/>
              <w:rPr>
                <w:sz w:val="20"/>
                <w:szCs w:val="20"/>
                <w:lang w:val="en-US"/>
              </w:rPr>
            </w:pPr>
            <w:r w:rsidRPr="00134083">
              <w:rPr>
                <w:b/>
                <w:sz w:val="20"/>
                <w:szCs w:val="20"/>
              </w:rPr>
              <w:t xml:space="preserve">КП № </w:t>
            </w:r>
            <w:r w:rsidRPr="00134083">
              <w:rPr>
                <w:b/>
                <w:sz w:val="20"/>
                <w:szCs w:val="20"/>
                <w:lang w:val="en-US"/>
              </w:rPr>
              <w:t>3</w:t>
            </w:r>
          </w:p>
        </w:tc>
        <w:tc>
          <w:tcPr>
            <w:tcW w:w="380" w:type="pct"/>
            <w:vMerge w:val="restart"/>
            <w:vAlign w:val="center"/>
          </w:tcPr>
          <w:p w14:paraId="7F181C4C" w14:textId="77777777" w:rsidR="00783112" w:rsidRPr="00134083" w:rsidRDefault="00783112" w:rsidP="00D871BD">
            <w:pPr>
              <w:ind w:firstLine="0"/>
              <w:jc w:val="center"/>
              <w:rPr>
                <w:b/>
                <w:bCs/>
                <w:color w:val="000000"/>
                <w:sz w:val="20"/>
                <w:szCs w:val="20"/>
              </w:rPr>
            </w:pPr>
            <w:r w:rsidRPr="00134083">
              <w:rPr>
                <w:b/>
                <w:bCs/>
                <w:color w:val="000000"/>
                <w:sz w:val="20"/>
                <w:szCs w:val="20"/>
              </w:rPr>
              <w:t xml:space="preserve">Кол-во </w:t>
            </w:r>
            <w:r w:rsidRPr="00134083">
              <w:rPr>
                <w:b/>
                <w:bCs/>
                <w:sz w:val="20"/>
                <w:szCs w:val="20"/>
              </w:rPr>
              <w:t>лицензий, шт.</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027F53" w14:textId="77777777" w:rsidR="00783112" w:rsidRPr="00134083" w:rsidRDefault="00783112" w:rsidP="00D871BD">
            <w:pPr>
              <w:ind w:firstLine="0"/>
              <w:jc w:val="center"/>
              <w:rPr>
                <w:b/>
                <w:bCs/>
                <w:color w:val="000000"/>
                <w:sz w:val="20"/>
                <w:szCs w:val="20"/>
              </w:rPr>
            </w:pPr>
            <w:r w:rsidRPr="00134083">
              <w:rPr>
                <w:b/>
                <w:bCs/>
                <w:color w:val="000000"/>
                <w:sz w:val="20"/>
                <w:szCs w:val="20"/>
              </w:rPr>
              <w:t>Средняя цена за</w:t>
            </w:r>
            <w:r w:rsidRPr="00134083">
              <w:rPr>
                <w:b/>
                <w:bCs/>
                <w:sz w:val="20"/>
                <w:szCs w:val="20"/>
              </w:rPr>
              <w:t xml:space="preserve"> одну лицензию, руб.</w:t>
            </w:r>
          </w:p>
        </w:tc>
        <w:tc>
          <w:tcPr>
            <w:tcW w:w="565" w:type="pct"/>
            <w:vMerge w:val="restart"/>
            <w:tcBorders>
              <w:top w:val="single" w:sz="4" w:space="0" w:color="auto"/>
              <w:left w:val="nil"/>
              <w:bottom w:val="single" w:sz="4" w:space="0" w:color="auto"/>
              <w:right w:val="single" w:sz="4" w:space="0" w:color="auto"/>
            </w:tcBorders>
            <w:shd w:val="clear" w:color="auto" w:fill="auto"/>
            <w:vAlign w:val="center"/>
          </w:tcPr>
          <w:p w14:paraId="09DB8CC4" w14:textId="77777777" w:rsidR="00783112" w:rsidRPr="00134083" w:rsidRDefault="00783112" w:rsidP="00D871BD">
            <w:pPr>
              <w:ind w:firstLine="0"/>
              <w:jc w:val="center"/>
              <w:rPr>
                <w:b/>
                <w:bCs/>
                <w:color w:val="000000"/>
                <w:sz w:val="20"/>
                <w:szCs w:val="20"/>
              </w:rPr>
            </w:pPr>
            <w:r w:rsidRPr="00134083">
              <w:rPr>
                <w:b/>
                <w:bCs/>
                <w:sz w:val="20"/>
                <w:szCs w:val="20"/>
              </w:rPr>
              <w:t xml:space="preserve">Общая </w:t>
            </w:r>
            <w:r>
              <w:rPr>
                <w:b/>
                <w:bCs/>
                <w:sz w:val="20"/>
                <w:szCs w:val="20"/>
              </w:rPr>
              <w:t>с</w:t>
            </w:r>
            <w:r w:rsidRPr="00134083">
              <w:rPr>
                <w:b/>
                <w:bCs/>
                <w:sz w:val="20"/>
                <w:szCs w:val="20"/>
              </w:rPr>
              <w:t>тоимость лицензионного вознаграждения, руб.</w:t>
            </w:r>
          </w:p>
        </w:tc>
      </w:tr>
      <w:tr w:rsidR="00783112" w:rsidRPr="00134083" w14:paraId="65F3839E" w14:textId="77777777" w:rsidTr="00D871BD">
        <w:trPr>
          <w:trHeight w:val="421"/>
        </w:trPr>
        <w:tc>
          <w:tcPr>
            <w:tcW w:w="233" w:type="pct"/>
            <w:vMerge/>
            <w:vAlign w:val="center"/>
          </w:tcPr>
          <w:p w14:paraId="7EB607F1" w14:textId="77777777" w:rsidR="00783112" w:rsidRPr="00134083" w:rsidRDefault="00783112" w:rsidP="00D871BD">
            <w:pPr>
              <w:ind w:firstLine="0"/>
              <w:jc w:val="left"/>
              <w:rPr>
                <w:b/>
                <w:sz w:val="20"/>
                <w:szCs w:val="20"/>
              </w:rPr>
            </w:pPr>
          </w:p>
        </w:tc>
        <w:tc>
          <w:tcPr>
            <w:tcW w:w="1390" w:type="pct"/>
            <w:vMerge/>
            <w:vAlign w:val="center"/>
          </w:tcPr>
          <w:p w14:paraId="285BA289" w14:textId="77777777" w:rsidR="00783112" w:rsidRPr="00134083" w:rsidRDefault="00783112" w:rsidP="00D871BD">
            <w:pPr>
              <w:ind w:firstLine="0"/>
              <w:jc w:val="center"/>
              <w:rPr>
                <w:b/>
                <w:sz w:val="20"/>
                <w:szCs w:val="20"/>
              </w:rPr>
            </w:pPr>
          </w:p>
        </w:tc>
        <w:tc>
          <w:tcPr>
            <w:tcW w:w="620" w:type="pct"/>
            <w:vAlign w:val="center"/>
          </w:tcPr>
          <w:p w14:paraId="5E773085" w14:textId="77777777" w:rsidR="00783112" w:rsidRPr="00134083" w:rsidRDefault="00783112" w:rsidP="00D871BD">
            <w:pPr>
              <w:ind w:firstLine="0"/>
              <w:jc w:val="center"/>
              <w:rPr>
                <w:b/>
                <w:sz w:val="20"/>
                <w:szCs w:val="20"/>
              </w:rPr>
            </w:pPr>
            <w:r w:rsidRPr="00134083">
              <w:rPr>
                <w:b/>
                <w:sz w:val="20"/>
                <w:szCs w:val="20"/>
              </w:rPr>
              <w:t>Цена за одну лицензию, руб.</w:t>
            </w:r>
          </w:p>
        </w:tc>
        <w:tc>
          <w:tcPr>
            <w:tcW w:w="620" w:type="pct"/>
            <w:vAlign w:val="center"/>
          </w:tcPr>
          <w:p w14:paraId="1D8D347D" w14:textId="77777777" w:rsidR="00783112" w:rsidRPr="00134083" w:rsidRDefault="00783112" w:rsidP="00D871BD">
            <w:pPr>
              <w:ind w:firstLine="0"/>
              <w:jc w:val="center"/>
              <w:rPr>
                <w:sz w:val="20"/>
                <w:szCs w:val="20"/>
              </w:rPr>
            </w:pPr>
            <w:r w:rsidRPr="00134083">
              <w:rPr>
                <w:b/>
                <w:sz w:val="20"/>
                <w:szCs w:val="20"/>
              </w:rPr>
              <w:t>Цена за одну лицензию, руб.</w:t>
            </w:r>
          </w:p>
        </w:tc>
        <w:tc>
          <w:tcPr>
            <w:tcW w:w="620" w:type="pct"/>
            <w:vAlign w:val="center"/>
          </w:tcPr>
          <w:p w14:paraId="4D234E8A" w14:textId="77777777" w:rsidR="00783112" w:rsidRPr="00134083" w:rsidRDefault="00783112" w:rsidP="00D871BD">
            <w:pPr>
              <w:ind w:firstLine="0"/>
              <w:jc w:val="center"/>
              <w:rPr>
                <w:sz w:val="20"/>
                <w:szCs w:val="20"/>
              </w:rPr>
            </w:pPr>
            <w:r w:rsidRPr="00134083">
              <w:rPr>
                <w:b/>
                <w:sz w:val="20"/>
                <w:szCs w:val="20"/>
              </w:rPr>
              <w:t>Цена за одну лицензию, руб.</w:t>
            </w:r>
          </w:p>
        </w:tc>
        <w:tc>
          <w:tcPr>
            <w:tcW w:w="380" w:type="pct"/>
            <w:vMerge/>
            <w:vAlign w:val="center"/>
          </w:tcPr>
          <w:p w14:paraId="5E88E7A3" w14:textId="77777777" w:rsidR="00783112" w:rsidRPr="00134083" w:rsidRDefault="00783112" w:rsidP="00D871BD">
            <w:pPr>
              <w:ind w:firstLine="0"/>
              <w:jc w:val="center"/>
              <w:rPr>
                <w:b/>
                <w:sz w:val="20"/>
                <w:szCs w:val="20"/>
              </w:rPr>
            </w:pPr>
          </w:p>
        </w:tc>
        <w:tc>
          <w:tcPr>
            <w:tcW w:w="572" w:type="pct"/>
            <w:vMerge/>
            <w:vAlign w:val="center"/>
          </w:tcPr>
          <w:p w14:paraId="452B3A72" w14:textId="77777777" w:rsidR="00783112" w:rsidRPr="00134083" w:rsidRDefault="00783112" w:rsidP="00D871BD">
            <w:pPr>
              <w:ind w:firstLine="0"/>
              <w:jc w:val="center"/>
              <w:rPr>
                <w:b/>
                <w:sz w:val="20"/>
                <w:szCs w:val="20"/>
              </w:rPr>
            </w:pPr>
          </w:p>
        </w:tc>
        <w:tc>
          <w:tcPr>
            <w:tcW w:w="565" w:type="pct"/>
            <w:vMerge/>
            <w:vAlign w:val="center"/>
          </w:tcPr>
          <w:p w14:paraId="266E0646" w14:textId="77777777" w:rsidR="00783112" w:rsidRPr="00134083" w:rsidRDefault="00783112" w:rsidP="00D871BD">
            <w:pPr>
              <w:ind w:firstLine="0"/>
              <w:jc w:val="center"/>
              <w:rPr>
                <w:b/>
                <w:sz w:val="20"/>
                <w:szCs w:val="20"/>
              </w:rPr>
            </w:pPr>
          </w:p>
        </w:tc>
      </w:tr>
      <w:tr w:rsidR="00783112" w:rsidRPr="00134083" w14:paraId="52500767" w14:textId="77777777" w:rsidTr="00D871BD">
        <w:trPr>
          <w:trHeight w:val="542"/>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4A0D3C95" w14:textId="77777777" w:rsidR="00783112" w:rsidRPr="00783112" w:rsidRDefault="00783112" w:rsidP="00783112">
            <w:pPr>
              <w:pStyle w:val="afffffffff3"/>
              <w:numPr>
                <w:ilvl w:val="0"/>
                <w:numId w:val="37"/>
              </w:numPr>
              <w:spacing w:line="300" w:lineRule="auto"/>
              <w:ind w:left="0" w:firstLine="0"/>
              <w:jc w:val="center"/>
              <w:rPr>
                <w:color w:val="000000"/>
                <w:sz w:val="20"/>
                <w:szCs w:val="20"/>
              </w:rPr>
            </w:pPr>
          </w:p>
        </w:tc>
        <w:tc>
          <w:tcPr>
            <w:tcW w:w="1390" w:type="pct"/>
            <w:tcBorders>
              <w:top w:val="single" w:sz="4" w:space="0" w:color="auto"/>
              <w:left w:val="single" w:sz="4" w:space="0" w:color="auto"/>
              <w:bottom w:val="single" w:sz="4" w:space="0" w:color="auto"/>
              <w:right w:val="single" w:sz="4" w:space="0" w:color="auto"/>
            </w:tcBorders>
            <w:shd w:val="clear" w:color="auto" w:fill="auto"/>
            <w:vAlign w:val="center"/>
          </w:tcPr>
          <w:p w14:paraId="519924FB" w14:textId="77777777" w:rsidR="00450C20" w:rsidRDefault="00450C20" w:rsidP="00783112">
            <w:pPr>
              <w:widowControl/>
              <w:autoSpaceDE/>
              <w:autoSpaceDN/>
              <w:adjustRightInd/>
              <w:ind w:firstLine="0"/>
              <w:jc w:val="center"/>
              <w:rPr>
                <w:color w:val="000000"/>
                <w:sz w:val="20"/>
                <w:szCs w:val="20"/>
              </w:rPr>
            </w:pPr>
          </w:p>
          <w:p w14:paraId="4A8897A1" w14:textId="7AD82890" w:rsidR="00783112" w:rsidRPr="00783112" w:rsidRDefault="00783112" w:rsidP="00783112">
            <w:pPr>
              <w:widowControl/>
              <w:autoSpaceDE/>
              <w:autoSpaceDN/>
              <w:adjustRightInd/>
              <w:ind w:firstLine="0"/>
              <w:jc w:val="center"/>
              <w:rPr>
                <w:color w:val="000000"/>
                <w:sz w:val="20"/>
                <w:szCs w:val="20"/>
              </w:rPr>
            </w:pPr>
            <w:r w:rsidRPr="00783112">
              <w:rPr>
                <w:color w:val="000000"/>
                <w:sz w:val="20"/>
                <w:szCs w:val="20"/>
              </w:rPr>
              <w:t xml:space="preserve">Предоставление на условиях простой (неисключительной) лицензии права использования ПО для ЭВМ </w:t>
            </w:r>
            <w:proofErr w:type="spellStart"/>
            <w:r w:rsidRPr="00783112">
              <w:rPr>
                <w:color w:val="000000"/>
                <w:sz w:val="20"/>
                <w:szCs w:val="20"/>
              </w:rPr>
              <w:t>Pixso</w:t>
            </w:r>
            <w:proofErr w:type="spellEnd"/>
            <w:r w:rsidRPr="00783112">
              <w:rPr>
                <w:color w:val="000000"/>
                <w:sz w:val="20"/>
                <w:szCs w:val="20"/>
              </w:rPr>
              <w:t xml:space="preserve"> </w:t>
            </w:r>
            <w:proofErr w:type="spellStart"/>
            <w:r w:rsidRPr="00783112">
              <w:rPr>
                <w:color w:val="000000"/>
                <w:sz w:val="20"/>
                <w:szCs w:val="20"/>
              </w:rPr>
              <w:t>Enterprise</w:t>
            </w:r>
            <w:proofErr w:type="spellEnd"/>
            <w:r w:rsidRPr="00783112">
              <w:rPr>
                <w:color w:val="000000"/>
                <w:sz w:val="20"/>
                <w:szCs w:val="20"/>
              </w:rPr>
              <w:t xml:space="preserve"> 1 </w:t>
            </w:r>
            <w:proofErr w:type="spellStart"/>
            <w:r w:rsidRPr="00783112">
              <w:rPr>
                <w:color w:val="000000"/>
                <w:sz w:val="20"/>
                <w:szCs w:val="20"/>
              </w:rPr>
              <w:t>Year</w:t>
            </w:r>
            <w:proofErr w:type="spellEnd"/>
            <w:r w:rsidRPr="00783112">
              <w:rPr>
                <w:color w:val="000000"/>
                <w:sz w:val="20"/>
                <w:szCs w:val="20"/>
              </w:rPr>
              <w:t xml:space="preserve"> </w:t>
            </w:r>
            <w:proofErr w:type="spellStart"/>
            <w:r w:rsidRPr="00783112">
              <w:rPr>
                <w:color w:val="000000"/>
                <w:sz w:val="20"/>
                <w:szCs w:val="20"/>
              </w:rPr>
              <w:t>Subscription</w:t>
            </w:r>
            <w:proofErr w:type="spellEnd"/>
            <w:r w:rsidRPr="00783112">
              <w:rPr>
                <w:color w:val="000000"/>
                <w:sz w:val="20"/>
                <w:szCs w:val="20"/>
              </w:rPr>
              <w:t xml:space="preserve"> (</w:t>
            </w:r>
            <w:proofErr w:type="spellStart"/>
            <w:r w:rsidRPr="00783112">
              <w:rPr>
                <w:color w:val="000000"/>
                <w:sz w:val="20"/>
                <w:szCs w:val="20"/>
              </w:rPr>
              <w:t>Software</w:t>
            </w:r>
            <w:proofErr w:type="spellEnd"/>
            <w:r w:rsidRPr="00783112">
              <w:rPr>
                <w:color w:val="000000"/>
                <w:sz w:val="20"/>
                <w:szCs w:val="20"/>
              </w:rPr>
              <w:t xml:space="preserve"> </w:t>
            </w:r>
            <w:proofErr w:type="spellStart"/>
            <w:r w:rsidRPr="00783112">
              <w:rPr>
                <w:color w:val="000000"/>
                <w:sz w:val="20"/>
                <w:szCs w:val="20"/>
              </w:rPr>
              <w:t>Privatization</w:t>
            </w:r>
            <w:proofErr w:type="spellEnd"/>
            <w:r w:rsidRPr="00783112">
              <w:rPr>
                <w:color w:val="000000"/>
                <w:sz w:val="20"/>
                <w:szCs w:val="20"/>
              </w:rPr>
              <w:t xml:space="preserve"> </w:t>
            </w:r>
            <w:proofErr w:type="spellStart"/>
            <w:r w:rsidRPr="00783112">
              <w:rPr>
                <w:color w:val="000000"/>
                <w:sz w:val="20"/>
                <w:szCs w:val="20"/>
              </w:rPr>
              <w:t>Deployment</w:t>
            </w:r>
            <w:proofErr w:type="spellEnd"/>
            <w:r w:rsidRPr="00783112">
              <w:rPr>
                <w:color w:val="000000"/>
                <w:sz w:val="20"/>
                <w:szCs w:val="20"/>
              </w:rPr>
              <w:t>)</w:t>
            </w:r>
          </w:p>
          <w:p w14:paraId="5F5CD97C" w14:textId="7DF8264F" w:rsidR="00783112" w:rsidRPr="00783112" w:rsidRDefault="00783112" w:rsidP="00783112">
            <w:pPr>
              <w:widowControl/>
              <w:autoSpaceDE/>
              <w:autoSpaceDN/>
              <w:adjustRightInd/>
              <w:ind w:firstLine="0"/>
              <w:jc w:val="center"/>
              <w:rPr>
                <w:color w:val="000000"/>
                <w:sz w:val="20"/>
                <w:szCs w:val="20"/>
              </w:rPr>
            </w:pP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14:paraId="60642C6B" w14:textId="77777777" w:rsidR="00450C20" w:rsidRDefault="00450C20" w:rsidP="00783112">
            <w:pPr>
              <w:widowControl/>
              <w:autoSpaceDE/>
              <w:autoSpaceDN/>
              <w:adjustRightInd/>
              <w:ind w:firstLine="0"/>
              <w:jc w:val="center"/>
              <w:rPr>
                <w:color w:val="000000"/>
                <w:sz w:val="20"/>
                <w:szCs w:val="20"/>
              </w:rPr>
            </w:pPr>
          </w:p>
          <w:p w14:paraId="3818C8A8" w14:textId="6BF2E5BB" w:rsidR="00783112" w:rsidRPr="00783112" w:rsidRDefault="00783112" w:rsidP="00783112">
            <w:pPr>
              <w:widowControl/>
              <w:autoSpaceDE/>
              <w:autoSpaceDN/>
              <w:adjustRightInd/>
              <w:ind w:firstLine="0"/>
              <w:jc w:val="center"/>
              <w:rPr>
                <w:color w:val="000000"/>
                <w:sz w:val="20"/>
                <w:szCs w:val="20"/>
              </w:rPr>
            </w:pPr>
            <w:r w:rsidRPr="00783112">
              <w:rPr>
                <w:color w:val="000000"/>
                <w:sz w:val="20"/>
                <w:szCs w:val="20"/>
              </w:rPr>
              <w:t>25 500,00</w:t>
            </w:r>
          </w:p>
          <w:p w14:paraId="08105D11" w14:textId="2BD3B24C" w:rsidR="00783112" w:rsidRPr="00783112" w:rsidRDefault="00783112" w:rsidP="00783112">
            <w:pPr>
              <w:ind w:firstLine="0"/>
              <w:jc w:val="center"/>
              <w:rPr>
                <w:color w:val="000000"/>
                <w:sz w:val="20"/>
                <w:szCs w:val="20"/>
              </w:rPr>
            </w:pP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14:paraId="3A0087FD" w14:textId="77777777" w:rsidR="00450C20" w:rsidRDefault="00450C20" w:rsidP="00783112">
            <w:pPr>
              <w:widowControl/>
              <w:autoSpaceDE/>
              <w:autoSpaceDN/>
              <w:adjustRightInd/>
              <w:ind w:firstLine="0"/>
              <w:jc w:val="center"/>
              <w:rPr>
                <w:color w:val="000000"/>
                <w:sz w:val="20"/>
                <w:szCs w:val="20"/>
              </w:rPr>
            </w:pPr>
          </w:p>
          <w:p w14:paraId="32A1F5FB" w14:textId="7E08FDE0" w:rsidR="00783112" w:rsidRPr="00783112" w:rsidRDefault="00783112" w:rsidP="00783112">
            <w:pPr>
              <w:widowControl/>
              <w:autoSpaceDE/>
              <w:autoSpaceDN/>
              <w:adjustRightInd/>
              <w:ind w:firstLine="0"/>
              <w:jc w:val="center"/>
              <w:rPr>
                <w:color w:val="000000"/>
                <w:sz w:val="20"/>
                <w:szCs w:val="20"/>
              </w:rPr>
            </w:pPr>
            <w:r w:rsidRPr="00783112">
              <w:rPr>
                <w:color w:val="000000"/>
                <w:sz w:val="20"/>
                <w:szCs w:val="20"/>
              </w:rPr>
              <w:t>23 808,00</w:t>
            </w:r>
          </w:p>
          <w:p w14:paraId="76CF01AE" w14:textId="72EE91C6" w:rsidR="00783112" w:rsidRPr="00783112" w:rsidRDefault="00783112" w:rsidP="00783112">
            <w:pPr>
              <w:ind w:firstLine="0"/>
              <w:jc w:val="center"/>
              <w:rPr>
                <w:color w:val="000000"/>
                <w:sz w:val="20"/>
                <w:szCs w:val="20"/>
              </w:rPr>
            </w:pP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14:paraId="2E61D940" w14:textId="77777777" w:rsidR="00450C20" w:rsidRDefault="00450C20" w:rsidP="00783112">
            <w:pPr>
              <w:widowControl/>
              <w:autoSpaceDE/>
              <w:autoSpaceDN/>
              <w:adjustRightInd/>
              <w:ind w:firstLine="0"/>
              <w:jc w:val="center"/>
              <w:rPr>
                <w:color w:val="000000"/>
                <w:sz w:val="20"/>
                <w:szCs w:val="20"/>
              </w:rPr>
            </w:pPr>
          </w:p>
          <w:p w14:paraId="12BECB9B" w14:textId="416DDA70" w:rsidR="00783112" w:rsidRPr="00783112" w:rsidRDefault="00783112" w:rsidP="00783112">
            <w:pPr>
              <w:widowControl/>
              <w:autoSpaceDE/>
              <w:autoSpaceDN/>
              <w:adjustRightInd/>
              <w:ind w:firstLine="0"/>
              <w:jc w:val="center"/>
              <w:rPr>
                <w:color w:val="000000"/>
                <w:sz w:val="20"/>
                <w:szCs w:val="20"/>
              </w:rPr>
            </w:pPr>
            <w:r w:rsidRPr="00783112">
              <w:rPr>
                <w:color w:val="000000"/>
                <w:sz w:val="20"/>
                <w:szCs w:val="20"/>
              </w:rPr>
              <w:t>25 200,00</w:t>
            </w:r>
          </w:p>
          <w:p w14:paraId="7E806C5D" w14:textId="4D98B63F" w:rsidR="00783112" w:rsidRPr="00783112" w:rsidRDefault="00783112" w:rsidP="00783112">
            <w:pPr>
              <w:ind w:firstLine="0"/>
              <w:jc w:val="center"/>
              <w:rPr>
                <w:color w:val="000000"/>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1FCA2B3E" w14:textId="0297A03D" w:rsidR="00783112" w:rsidRPr="00783112" w:rsidRDefault="00783112" w:rsidP="00783112">
            <w:pPr>
              <w:ind w:firstLine="0"/>
              <w:jc w:val="center"/>
              <w:rPr>
                <w:color w:val="000000"/>
                <w:sz w:val="20"/>
                <w:szCs w:val="20"/>
              </w:rPr>
            </w:pPr>
            <w:r w:rsidRPr="00783112">
              <w:rPr>
                <w:color w:val="000000"/>
                <w:sz w:val="20"/>
                <w:szCs w:val="20"/>
              </w:rPr>
              <w:t>50</w:t>
            </w:r>
          </w:p>
        </w:tc>
        <w:tc>
          <w:tcPr>
            <w:tcW w:w="572" w:type="pct"/>
            <w:tcBorders>
              <w:top w:val="single" w:sz="4" w:space="0" w:color="auto"/>
              <w:left w:val="single" w:sz="4" w:space="0" w:color="auto"/>
              <w:bottom w:val="single" w:sz="4" w:space="0" w:color="auto"/>
              <w:right w:val="single" w:sz="4" w:space="0" w:color="auto"/>
            </w:tcBorders>
            <w:shd w:val="clear" w:color="auto" w:fill="auto"/>
            <w:vAlign w:val="center"/>
          </w:tcPr>
          <w:p w14:paraId="29E99BF4" w14:textId="1E8C38F4" w:rsidR="00783112" w:rsidRPr="00783112" w:rsidRDefault="00783112" w:rsidP="00783112">
            <w:pPr>
              <w:ind w:firstLine="0"/>
              <w:jc w:val="center"/>
              <w:rPr>
                <w:color w:val="000000"/>
                <w:sz w:val="20"/>
                <w:szCs w:val="20"/>
              </w:rPr>
            </w:pPr>
            <w:r w:rsidRPr="00783112">
              <w:rPr>
                <w:bCs/>
                <w:sz w:val="20"/>
                <w:szCs w:val="20"/>
              </w:rPr>
              <w:t>24 836,00</w:t>
            </w:r>
          </w:p>
        </w:tc>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02109C7D" w14:textId="04719BAC" w:rsidR="00783112" w:rsidRPr="00783112" w:rsidRDefault="00783112" w:rsidP="00783112">
            <w:pPr>
              <w:ind w:firstLine="0"/>
              <w:jc w:val="center"/>
              <w:rPr>
                <w:color w:val="000000"/>
                <w:sz w:val="20"/>
                <w:szCs w:val="20"/>
              </w:rPr>
            </w:pPr>
            <w:r w:rsidRPr="00783112">
              <w:rPr>
                <w:bCs/>
                <w:sz w:val="20"/>
                <w:szCs w:val="20"/>
              </w:rPr>
              <w:t>1 241 800,00</w:t>
            </w:r>
          </w:p>
        </w:tc>
      </w:tr>
      <w:tr w:rsidR="00783112" w:rsidRPr="00134083" w14:paraId="1E678163" w14:textId="77777777" w:rsidTr="00D871BD">
        <w:trPr>
          <w:trHeight w:val="497"/>
        </w:trPr>
        <w:tc>
          <w:tcPr>
            <w:tcW w:w="4435" w:type="pct"/>
            <w:gridSpan w:val="7"/>
            <w:tcBorders>
              <w:top w:val="single" w:sz="4" w:space="0" w:color="auto"/>
            </w:tcBorders>
            <w:vAlign w:val="center"/>
          </w:tcPr>
          <w:p w14:paraId="1EED8A79" w14:textId="77777777" w:rsidR="00783112" w:rsidRPr="00783112" w:rsidRDefault="00783112" w:rsidP="00D871BD">
            <w:pPr>
              <w:ind w:firstLine="0"/>
              <w:jc w:val="left"/>
              <w:rPr>
                <w:b/>
                <w:color w:val="000000"/>
                <w:sz w:val="20"/>
                <w:szCs w:val="20"/>
              </w:rPr>
            </w:pPr>
            <w:r w:rsidRPr="00783112">
              <w:rPr>
                <w:b/>
                <w:color w:val="000000"/>
                <w:sz w:val="20"/>
                <w:szCs w:val="20"/>
              </w:rPr>
              <w:t>Начальная (максимальная) цена договора, руб.:</w:t>
            </w:r>
          </w:p>
        </w:tc>
        <w:tc>
          <w:tcPr>
            <w:tcW w:w="565" w:type="pct"/>
            <w:tcBorders>
              <w:top w:val="single" w:sz="4" w:space="0" w:color="auto"/>
            </w:tcBorders>
            <w:vAlign w:val="center"/>
          </w:tcPr>
          <w:p w14:paraId="47D4E287" w14:textId="77777777" w:rsidR="00783112" w:rsidRPr="00783112" w:rsidRDefault="00783112" w:rsidP="00783112">
            <w:pPr>
              <w:widowControl/>
              <w:autoSpaceDE/>
              <w:autoSpaceDN/>
              <w:adjustRightInd/>
              <w:ind w:firstLine="0"/>
              <w:jc w:val="center"/>
              <w:rPr>
                <w:color w:val="000000"/>
                <w:sz w:val="20"/>
                <w:szCs w:val="20"/>
              </w:rPr>
            </w:pPr>
            <w:r w:rsidRPr="00783112">
              <w:rPr>
                <w:color w:val="000000"/>
                <w:sz w:val="20"/>
                <w:szCs w:val="20"/>
              </w:rPr>
              <w:t>1 241 800,00</w:t>
            </w:r>
          </w:p>
          <w:p w14:paraId="25C55556" w14:textId="77777777" w:rsidR="00783112" w:rsidRPr="00783112" w:rsidRDefault="00783112" w:rsidP="00D871BD">
            <w:pPr>
              <w:ind w:firstLine="0"/>
              <w:jc w:val="center"/>
              <w:rPr>
                <w:color w:val="000000"/>
                <w:sz w:val="20"/>
                <w:szCs w:val="20"/>
              </w:rPr>
            </w:pPr>
          </w:p>
        </w:tc>
      </w:tr>
    </w:tbl>
    <w:p w14:paraId="1291E5C6" w14:textId="77777777" w:rsidR="004B41C0" w:rsidRDefault="004B41C0" w:rsidP="009B2FDA">
      <w:pPr>
        <w:widowControl/>
        <w:ind w:firstLine="709"/>
        <w:rPr>
          <w:sz w:val="24"/>
          <w:szCs w:val="24"/>
        </w:rPr>
      </w:pPr>
    </w:p>
    <w:p w14:paraId="3A5FE848" w14:textId="712DF356" w:rsidR="006D2B23" w:rsidRPr="001F7497" w:rsidRDefault="00CB1568" w:rsidP="009B2FDA">
      <w:pPr>
        <w:widowControl/>
        <w:ind w:firstLine="709"/>
        <w:rPr>
          <w:sz w:val="24"/>
          <w:szCs w:val="24"/>
        </w:rPr>
      </w:pPr>
      <w:r w:rsidRPr="006D2B23">
        <w:rPr>
          <w:sz w:val="24"/>
          <w:szCs w:val="24"/>
        </w:rPr>
        <w:t>Начальная (максимальная) цена договора составляет</w:t>
      </w:r>
      <w:r w:rsidRPr="004B41C0">
        <w:rPr>
          <w:sz w:val="24"/>
          <w:szCs w:val="24"/>
        </w:rPr>
        <w:t xml:space="preserve">: </w:t>
      </w:r>
      <w:r w:rsidR="00783112" w:rsidRPr="00783112">
        <w:rPr>
          <w:sz w:val="24"/>
          <w:szCs w:val="24"/>
        </w:rPr>
        <w:t>1 241 800 (Один миллион двести сорок одна тысяча восемьсот) рублей 00 копеек</w:t>
      </w:r>
      <w:r w:rsidR="001F7497">
        <w:rPr>
          <w:sz w:val="24"/>
          <w:szCs w:val="24"/>
        </w:rPr>
        <w:t>.</w:t>
      </w:r>
    </w:p>
    <w:p w14:paraId="487F3958" w14:textId="1A97AD58" w:rsidR="00F500A6" w:rsidRDefault="00F500A6" w:rsidP="0077548D">
      <w:pPr>
        <w:tabs>
          <w:tab w:val="left" w:pos="4111"/>
        </w:tabs>
        <w:ind w:firstLine="0"/>
        <w:rPr>
          <w:lang w:val="x-none"/>
        </w:rPr>
      </w:pPr>
      <w:r w:rsidRPr="00DA5E9E">
        <w:rPr>
          <w:sz w:val="24"/>
          <w:szCs w:val="24"/>
        </w:rPr>
        <w:t>Н</w:t>
      </w:r>
      <w:r w:rsidRPr="00DA5E9E">
        <w:rPr>
          <w:iCs/>
          <w:sz w:val="24"/>
          <w:szCs w:val="24"/>
        </w:rPr>
        <w:t xml:space="preserve">ачальная (максимальная) цена договора </w:t>
      </w:r>
      <w:r w:rsidRPr="00DA5E9E">
        <w:rPr>
          <w:sz w:val="24"/>
          <w:szCs w:val="24"/>
        </w:rPr>
        <w:t>сформирована с учетом НДС по ставке 20%</w:t>
      </w:r>
      <w:r w:rsidR="005F3DA5">
        <w:rPr>
          <w:sz w:val="24"/>
          <w:szCs w:val="24"/>
        </w:rPr>
        <w:t>.</w:t>
      </w:r>
    </w:p>
    <w:p w14:paraId="2EC7F5B4" w14:textId="4829C565" w:rsidR="00F500A6" w:rsidRDefault="00F500A6" w:rsidP="00543366">
      <w:pPr>
        <w:tabs>
          <w:tab w:val="left" w:pos="4111"/>
        </w:tabs>
        <w:ind w:left="5245" w:firstLine="0"/>
        <w:jc w:val="right"/>
        <w:rPr>
          <w:lang w:val="x-none"/>
        </w:rPr>
      </w:pPr>
    </w:p>
    <w:p w14:paraId="058686B7" w14:textId="14EAD7DA" w:rsidR="00F500A6" w:rsidRDefault="00F500A6" w:rsidP="00543366">
      <w:pPr>
        <w:tabs>
          <w:tab w:val="left" w:pos="4111"/>
        </w:tabs>
        <w:ind w:left="5245" w:firstLine="0"/>
        <w:jc w:val="right"/>
        <w:rPr>
          <w:lang w:val="x-none"/>
        </w:rPr>
      </w:pPr>
    </w:p>
    <w:p w14:paraId="1067709C" w14:textId="6B57BCCD" w:rsidR="00F500A6" w:rsidRDefault="00F500A6" w:rsidP="00543366">
      <w:pPr>
        <w:tabs>
          <w:tab w:val="left" w:pos="4111"/>
        </w:tabs>
        <w:ind w:left="5245" w:firstLine="0"/>
        <w:jc w:val="right"/>
        <w:rPr>
          <w:lang w:val="x-none"/>
        </w:rPr>
      </w:pPr>
    </w:p>
    <w:p w14:paraId="1FF30427" w14:textId="48F3136D" w:rsidR="00F500A6" w:rsidRDefault="00F500A6" w:rsidP="00543366">
      <w:pPr>
        <w:tabs>
          <w:tab w:val="left" w:pos="4111"/>
        </w:tabs>
        <w:ind w:left="5245" w:firstLine="0"/>
        <w:jc w:val="right"/>
        <w:rPr>
          <w:lang w:val="x-none"/>
        </w:rPr>
      </w:pPr>
    </w:p>
    <w:p w14:paraId="303D0C79" w14:textId="31144990" w:rsidR="00F500A6" w:rsidRDefault="00F500A6" w:rsidP="00543366">
      <w:pPr>
        <w:tabs>
          <w:tab w:val="left" w:pos="4111"/>
        </w:tabs>
        <w:ind w:left="5245" w:firstLine="0"/>
        <w:jc w:val="right"/>
        <w:rPr>
          <w:lang w:val="x-none"/>
        </w:rPr>
      </w:pPr>
    </w:p>
    <w:p w14:paraId="7256D75A" w14:textId="089080D3" w:rsidR="00F500A6" w:rsidRDefault="00F500A6" w:rsidP="00543366">
      <w:pPr>
        <w:tabs>
          <w:tab w:val="left" w:pos="4111"/>
        </w:tabs>
        <w:ind w:left="5245" w:firstLine="0"/>
        <w:jc w:val="right"/>
        <w:rPr>
          <w:lang w:val="x-none"/>
        </w:rPr>
      </w:pPr>
    </w:p>
    <w:p w14:paraId="68B3CE87" w14:textId="77777777" w:rsidR="00F500A6" w:rsidRDefault="00F500A6" w:rsidP="00543366">
      <w:pPr>
        <w:tabs>
          <w:tab w:val="left" w:pos="4111"/>
        </w:tabs>
        <w:ind w:left="5245" w:firstLine="0"/>
        <w:jc w:val="right"/>
        <w:rPr>
          <w:lang w:val="x-none"/>
        </w:rPr>
        <w:sectPr w:rsidR="00F500A6" w:rsidSect="009B2FDA">
          <w:pgSz w:w="16839" w:h="11907" w:orient="landscape" w:code="9"/>
          <w:pgMar w:top="709" w:right="396" w:bottom="1276" w:left="993" w:header="284" w:footer="482" w:gutter="0"/>
          <w:pgNumType w:start="0"/>
          <w:cols w:space="720"/>
          <w:noEndnote/>
          <w:titlePg/>
          <w:docGrid w:linePitch="326"/>
        </w:sectPr>
      </w:pPr>
    </w:p>
    <w:p w14:paraId="2AAACC23" w14:textId="75661801" w:rsidR="00F500A6" w:rsidRPr="00F500A6" w:rsidRDefault="00F500A6" w:rsidP="00543366">
      <w:pPr>
        <w:tabs>
          <w:tab w:val="left" w:pos="4111"/>
        </w:tabs>
        <w:ind w:left="5245" w:firstLine="0"/>
        <w:jc w:val="right"/>
        <w:rPr>
          <w:lang w:val="x-none"/>
        </w:rPr>
      </w:pPr>
    </w:p>
    <w:p w14:paraId="273B9DC2" w14:textId="516F8802" w:rsidR="00B12FE5" w:rsidRPr="003F56C7" w:rsidRDefault="00B12FE5" w:rsidP="00B12FE5">
      <w:pPr>
        <w:keepNext/>
        <w:keepLines/>
        <w:widowControl/>
        <w:tabs>
          <w:tab w:val="left" w:pos="4111"/>
        </w:tabs>
        <w:suppressAutoHyphens/>
        <w:ind w:left="5245" w:hanging="142"/>
        <w:contextualSpacing/>
        <w:jc w:val="right"/>
        <w:rPr>
          <w:sz w:val="24"/>
          <w:szCs w:val="24"/>
        </w:rPr>
      </w:pPr>
      <w:r w:rsidRPr="003F56C7">
        <w:rPr>
          <w:sz w:val="24"/>
          <w:szCs w:val="24"/>
        </w:rPr>
        <w:t xml:space="preserve">Приложение № </w:t>
      </w:r>
      <w:r>
        <w:rPr>
          <w:sz w:val="24"/>
          <w:szCs w:val="24"/>
        </w:rPr>
        <w:t>2</w:t>
      </w:r>
      <w:r w:rsidRPr="003F56C7">
        <w:rPr>
          <w:sz w:val="24"/>
          <w:szCs w:val="24"/>
        </w:rPr>
        <w:t xml:space="preserve"> к извещению </w:t>
      </w:r>
    </w:p>
    <w:p w14:paraId="351FF1F2" w14:textId="77777777" w:rsidR="00B12FE5" w:rsidRPr="003F56C7" w:rsidRDefault="00B12FE5" w:rsidP="00B12FE5">
      <w:pPr>
        <w:keepNext/>
        <w:keepLines/>
        <w:widowControl/>
        <w:tabs>
          <w:tab w:val="left" w:pos="4111"/>
        </w:tabs>
        <w:suppressAutoHyphens/>
        <w:ind w:left="5245" w:hanging="142"/>
        <w:contextualSpacing/>
        <w:jc w:val="right"/>
        <w:rPr>
          <w:sz w:val="24"/>
          <w:szCs w:val="24"/>
        </w:rPr>
      </w:pPr>
      <w:r w:rsidRPr="003F56C7">
        <w:rPr>
          <w:sz w:val="24"/>
          <w:szCs w:val="24"/>
        </w:rPr>
        <w:t>о проведении запроса котировок в электронной форме</w:t>
      </w:r>
    </w:p>
    <w:p w14:paraId="25919BEB" w14:textId="77777777" w:rsidR="00B12FE5" w:rsidRPr="003F56C7" w:rsidRDefault="00B12FE5" w:rsidP="00B12FE5">
      <w:pPr>
        <w:keepNext/>
        <w:keepLines/>
        <w:widowControl/>
        <w:tabs>
          <w:tab w:val="left" w:pos="4111"/>
        </w:tabs>
        <w:suppressAutoHyphens/>
        <w:ind w:left="5245" w:hanging="142"/>
        <w:contextualSpacing/>
        <w:jc w:val="right"/>
        <w:rPr>
          <w:b/>
          <w:sz w:val="24"/>
          <w:szCs w:val="24"/>
        </w:rPr>
      </w:pPr>
    </w:p>
    <w:p w14:paraId="5E175964" w14:textId="77777777" w:rsidR="00B12FE5" w:rsidRPr="003F56C7" w:rsidRDefault="00B12FE5" w:rsidP="001F7497">
      <w:pPr>
        <w:keepNext/>
        <w:keepLines/>
        <w:widowControl/>
        <w:suppressAutoHyphens/>
        <w:adjustRightInd/>
        <w:ind w:firstLine="0"/>
        <w:contextualSpacing/>
        <w:jc w:val="center"/>
        <w:rPr>
          <w:b/>
          <w:sz w:val="24"/>
          <w:szCs w:val="24"/>
        </w:rPr>
      </w:pPr>
      <w:r w:rsidRPr="003F56C7">
        <w:rPr>
          <w:b/>
          <w:sz w:val="24"/>
          <w:szCs w:val="24"/>
        </w:rPr>
        <w:t>Проект Договора</w:t>
      </w:r>
    </w:p>
    <w:p w14:paraId="40CD350F" w14:textId="77777777" w:rsidR="00B12FE5" w:rsidRPr="00F2763C" w:rsidRDefault="00B12FE5" w:rsidP="00B12FE5">
      <w:pPr>
        <w:ind w:firstLine="709"/>
        <w:rPr>
          <w:i/>
          <w:sz w:val="24"/>
          <w:szCs w:val="24"/>
        </w:rPr>
      </w:pPr>
    </w:p>
    <w:p w14:paraId="1B795139" w14:textId="77777777" w:rsidR="00B12FE5" w:rsidRPr="00F2763C" w:rsidRDefault="00B12FE5" w:rsidP="00B12FE5">
      <w:pPr>
        <w:ind w:firstLine="709"/>
        <w:rPr>
          <w:i/>
          <w:sz w:val="24"/>
          <w:szCs w:val="24"/>
        </w:rPr>
      </w:pPr>
    </w:p>
    <w:p w14:paraId="7C84A897" w14:textId="77777777" w:rsidR="001F7497" w:rsidRDefault="00B12FE5" w:rsidP="00B12FE5">
      <w:pPr>
        <w:ind w:firstLine="0"/>
        <w:jc w:val="center"/>
        <w:rPr>
          <w:sz w:val="24"/>
          <w:szCs w:val="24"/>
        </w:rPr>
        <w:sectPr w:rsidR="001F7497" w:rsidSect="00F500A6">
          <w:pgSz w:w="11907" w:h="16839" w:code="9"/>
          <w:pgMar w:top="397" w:right="709" w:bottom="709" w:left="1276" w:header="284" w:footer="482" w:gutter="0"/>
          <w:pgNumType w:start="0"/>
          <w:cols w:space="720"/>
          <w:noEndnote/>
          <w:titlePg/>
          <w:docGrid w:linePitch="326"/>
        </w:sectPr>
      </w:pPr>
      <w:r w:rsidRPr="00B85DA0">
        <w:rPr>
          <w:sz w:val="24"/>
          <w:szCs w:val="24"/>
        </w:rPr>
        <w:t xml:space="preserve">Проект </w:t>
      </w:r>
      <w:r>
        <w:rPr>
          <w:sz w:val="24"/>
          <w:szCs w:val="24"/>
        </w:rPr>
        <w:t>Д</w:t>
      </w:r>
      <w:r w:rsidRPr="00B85DA0">
        <w:rPr>
          <w:sz w:val="24"/>
          <w:szCs w:val="24"/>
        </w:rPr>
        <w:t>оговора представлен в виде отдельного файла, прилагаемого к настояще</w:t>
      </w:r>
      <w:r>
        <w:rPr>
          <w:sz w:val="24"/>
          <w:szCs w:val="24"/>
        </w:rPr>
        <w:t>му извещению.</w:t>
      </w:r>
    </w:p>
    <w:p w14:paraId="746C24EA" w14:textId="1161C392" w:rsidR="00543366" w:rsidRPr="00560EFB" w:rsidRDefault="00543366" w:rsidP="00543366">
      <w:pPr>
        <w:tabs>
          <w:tab w:val="left" w:pos="4111"/>
        </w:tabs>
        <w:ind w:left="5245" w:firstLine="0"/>
        <w:jc w:val="right"/>
        <w:rPr>
          <w:sz w:val="24"/>
          <w:szCs w:val="24"/>
        </w:rPr>
      </w:pPr>
      <w:r w:rsidRPr="00560EFB">
        <w:rPr>
          <w:sz w:val="24"/>
          <w:szCs w:val="24"/>
        </w:rPr>
        <w:lastRenderedPageBreak/>
        <w:t xml:space="preserve">Приложение </w:t>
      </w:r>
      <w:r w:rsidR="00B12FE5" w:rsidRPr="00560EFB">
        <w:rPr>
          <w:sz w:val="24"/>
          <w:szCs w:val="24"/>
        </w:rPr>
        <w:t>№ 3</w:t>
      </w:r>
      <w:r w:rsidRPr="00560EFB">
        <w:rPr>
          <w:sz w:val="24"/>
          <w:szCs w:val="24"/>
        </w:rPr>
        <w:t xml:space="preserve"> к извещению</w:t>
      </w:r>
    </w:p>
    <w:p w14:paraId="73D10B35" w14:textId="77777777" w:rsidR="00543366" w:rsidRPr="00507E4D" w:rsidRDefault="00543366" w:rsidP="00543366">
      <w:pPr>
        <w:tabs>
          <w:tab w:val="left" w:pos="4111"/>
        </w:tabs>
        <w:jc w:val="right"/>
      </w:pPr>
      <w:r w:rsidRPr="00560EFB">
        <w:rPr>
          <w:sz w:val="24"/>
          <w:szCs w:val="24"/>
        </w:rPr>
        <w:t>о проведении запроса котировок в электронной форме</w:t>
      </w:r>
      <w:r w:rsidRPr="00507E4D">
        <w:t xml:space="preserve"> </w:t>
      </w:r>
    </w:p>
    <w:p w14:paraId="35A7E72B" w14:textId="77777777" w:rsidR="00543366" w:rsidRPr="00507E4D" w:rsidRDefault="00543366" w:rsidP="00543366">
      <w:pPr>
        <w:tabs>
          <w:tab w:val="left" w:pos="4395"/>
        </w:tabs>
        <w:jc w:val="left"/>
        <w:rPr>
          <w:sz w:val="24"/>
          <w:szCs w:val="24"/>
        </w:rPr>
      </w:pPr>
    </w:p>
    <w:p w14:paraId="055C1A4A" w14:textId="712F733D" w:rsidR="00543366" w:rsidRPr="00507E4D" w:rsidRDefault="00543366" w:rsidP="00543366">
      <w:pPr>
        <w:ind w:firstLine="0"/>
        <w:jc w:val="center"/>
        <w:rPr>
          <w:b/>
          <w:sz w:val="24"/>
          <w:szCs w:val="24"/>
        </w:rPr>
      </w:pPr>
      <w:r w:rsidRPr="00507E4D">
        <w:rPr>
          <w:b/>
          <w:sz w:val="24"/>
          <w:szCs w:val="24"/>
        </w:rPr>
        <w:t>ФОРМЫ ДОКУМЕНТОВ,</w:t>
      </w:r>
    </w:p>
    <w:p w14:paraId="39694F2B" w14:textId="77777777" w:rsidR="00543366" w:rsidRPr="00507E4D" w:rsidRDefault="00543366" w:rsidP="00543366">
      <w:pPr>
        <w:ind w:firstLine="0"/>
        <w:jc w:val="center"/>
        <w:rPr>
          <w:b/>
          <w:sz w:val="24"/>
          <w:szCs w:val="24"/>
        </w:rPr>
      </w:pPr>
      <w:r w:rsidRPr="00507E4D">
        <w:rPr>
          <w:b/>
          <w:sz w:val="24"/>
          <w:szCs w:val="24"/>
        </w:rPr>
        <w:t>ПРЕДОСТАВЛЯЕМЫХ УЧАСТНИКОМ ЗАКУПКИ В СОСТАВЕ ЗАЯВКИ</w:t>
      </w:r>
    </w:p>
    <w:p w14:paraId="180EE6A3" w14:textId="77777777" w:rsidR="00543366" w:rsidRPr="00507E4D" w:rsidRDefault="00543366" w:rsidP="00543366">
      <w:pPr>
        <w:ind w:firstLine="0"/>
        <w:jc w:val="center"/>
        <w:rPr>
          <w:sz w:val="24"/>
          <w:szCs w:val="24"/>
        </w:rPr>
      </w:pPr>
    </w:p>
    <w:p w14:paraId="62AFD5C6" w14:textId="77777777" w:rsidR="001173A4" w:rsidRDefault="00543366" w:rsidP="00463D5E">
      <w:pPr>
        <w:pStyle w:val="afffffffff3"/>
        <w:widowControl/>
        <w:numPr>
          <w:ilvl w:val="1"/>
          <w:numId w:val="30"/>
        </w:numPr>
        <w:ind w:left="142" w:firstLine="0"/>
        <w:jc w:val="center"/>
        <w:rPr>
          <w:b/>
          <w:sz w:val="24"/>
          <w:szCs w:val="24"/>
        </w:rPr>
      </w:pPr>
      <w:r w:rsidRPr="001173A4">
        <w:rPr>
          <w:b/>
          <w:sz w:val="24"/>
          <w:szCs w:val="24"/>
        </w:rPr>
        <w:t>ФОРМА</w:t>
      </w:r>
      <w:r w:rsidR="001173A4" w:rsidRPr="001173A4">
        <w:rPr>
          <w:b/>
          <w:sz w:val="24"/>
          <w:szCs w:val="24"/>
        </w:rPr>
        <w:t xml:space="preserve"> </w:t>
      </w:r>
      <w:r w:rsidRPr="001173A4">
        <w:rPr>
          <w:b/>
          <w:sz w:val="24"/>
          <w:szCs w:val="24"/>
        </w:rPr>
        <w:t xml:space="preserve">ЗАЯВКИ НА УЧАСТИЕ </w:t>
      </w:r>
    </w:p>
    <w:p w14:paraId="7809EC4A" w14:textId="0EA8F65B" w:rsidR="00543366" w:rsidRPr="001173A4" w:rsidRDefault="00543366" w:rsidP="001173A4">
      <w:pPr>
        <w:pStyle w:val="afffffffff3"/>
        <w:widowControl/>
        <w:ind w:left="142" w:firstLine="0"/>
        <w:jc w:val="center"/>
        <w:rPr>
          <w:b/>
          <w:sz w:val="24"/>
          <w:szCs w:val="24"/>
        </w:rPr>
      </w:pPr>
      <w:r w:rsidRPr="001173A4">
        <w:rPr>
          <w:b/>
          <w:sz w:val="24"/>
          <w:szCs w:val="24"/>
        </w:rPr>
        <w:t>В ЗАПРОСЕ КОТИРОВОК В ЭЛЕКТРОННОЙ ФОРМЕ</w:t>
      </w:r>
    </w:p>
    <w:p w14:paraId="2FBAC36D" w14:textId="77777777" w:rsidR="00543366" w:rsidRPr="00507E4D" w:rsidRDefault="00543366" w:rsidP="00543366">
      <w:pPr>
        <w:widowControl/>
        <w:ind w:firstLine="0"/>
        <w:jc w:val="center"/>
        <w:rPr>
          <w:b/>
        </w:rPr>
      </w:pPr>
    </w:p>
    <w:p w14:paraId="2AE7FFD8" w14:textId="77777777" w:rsidR="00543366" w:rsidRPr="00507E4D" w:rsidRDefault="00543366" w:rsidP="00543366">
      <w:pPr>
        <w:pStyle w:val="25"/>
        <w:numPr>
          <w:ilvl w:val="0"/>
          <w:numId w:val="0"/>
        </w:numPr>
        <w:tabs>
          <w:tab w:val="left" w:pos="1276"/>
        </w:tabs>
        <w:spacing w:before="0" w:after="0"/>
        <w:ind w:right="0"/>
        <w:jc w:val="center"/>
        <w:rPr>
          <w:rFonts w:ascii="Times New Roman" w:hAnsi="Times New Roman"/>
          <w:b/>
          <w:i w:val="0"/>
          <w:sz w:val="24"/>
          <w:szCs w:val="24"/>
          <w:lang w:val="ru-RU"/>
        </w:rPr>
      </w:pPr>
      <w:r w:rsidRPr="00507E4D">
        <w:rPr>
          <w:rFonts w:ascii="Times New Roman" w:hAnsi="Times New Roman"/>
          <w:b/>
          <w:i w:val="0"/>
          <w:sz w:val="24"/>
          <w:szCs w:val="24"/>
          <w:lang w:val="ru-RU"/>
        </w:rPr>
        <w:t>ЗАЯВКА</w:t>
      </w:r>
    </w:p>
    <w:p w14:paraId="214ED3BE" w14:textId="77777777" w:rsidR="00543366" w:rsidRPr="00507E4D" w:rsidRDefault="00543366" w:rsidP="00543366">
      <w:pPr>
        <w:widowControl/>
        <w:ind w:firstLine="0"/>
        <w:jc w:val="center"/>
        <w:rPr>
          <w:b/>
          <w:sz w:val="24"/>
          <w:szCs w:val="24"/>
        </w:rPr>
      </w:pPr>
      <w:r w:rsidRPr="00507E4D">
        <w:rPr>
          <w:b/>
          <w:sz w:val="24"/>
          <w:szCs w:val="24"/>
        </w:rPr>
        <w:t>на участие в запросе котировок в электронной форме</w:t>
      </w:r>
    </w:p>
    <w:p w14:paraId="5DD149F1" w14:textId="257D96AC" w:rsidR="00543366" w:rsidRPr="00507E4D" w:rsidRDefault="00543366" w:rsidP="0047249E">
      <w:pPr>
        <w:widowControl/>
        <w:ind w:firstLine="0"/>
        <w:jc w:val="center"/>
        <w:rPr>
          <w:i/>
          <w:color w:val="FF0000"/>
          <w:sz w:val="20"/>
          <w:szCs w:val="20"/>
        </w:rPr>
      </w:pPr>
      <w:r w:rsidRPr="00507E4D">
        <w:rPr>
          <w:i/>
          <w:color w:val="FF0000"/>
          <w:sz w:val="20"/>
          <w:szCs w:val="20"/>
        </w:rPr>
        <w:t>(обязательная форма)</w:t>
      </w:r>
    </w:p>
    <w:tbl>
      <w:tblPr>
        <w:tblW w:w="10774" w:type="dxa"/>
        <w:tblInd w:w="-142" w:type="dxa"/>
        <w:tblBorders>
          <w:insideH w:val="single" w:sz="4" w:space="0" w:color="auto"/>
          <w:insideV w:val="single" w:sz="4" w:space="0" w:color="auto"/>
        </w:tblBorders>
        <w:tblLook w:val="00A0" w:firstRow="1" w:lastRow="0" w:firstColumn="1" w:lastColumn="0" w:noHBand="0" w:noVBand="0"/>
      </w:tblPr>
      <w:tblGrid>
        <w:gridCol w:w="10774"/>
      </w:tblGrid>
      <w:tr w:rsidR="00543366" w:rsidRPr="005D22DA" w14:paraId="1C6652A8" w14:textId="77777777" w:rsidTr="00661FD6">
        <w:tc>
          <w:tcPr>
            <w:tcW w:w="10774" w:type="dxa"/>
            <w:tcBorders>
              <w:top w:val="nil"/>
              <w:bottom w:val="nil"/>
            </w:tcBorders>
          </w:tcPr>
          <w:p w14:paraId="5391D35C" w14:textId="48AB1F73" w:rsidR="00543366" w:rsidRPr="005D22DA" w:rsidRDefault="00543366" w:rsidP="00661FD6">
            <w:pPr>
              <w:pStyle w:val="afffffffff3"/>
              <w:widowControl/>
              <w:numPr>
                <w:ilvl w:val="0"/>
                <w:numId w:val="34"/>
              </w:numPr>
              <w:ind w:left="426" w:firstLine="709"/>
            </w:pPr>
            <w:r w:rsidRPr="00B26BEA">
              <w:rPr>
                <w:sz w:val="24"/>
                <w:szCs w:val="24"/>
              </w:rPr>
              <w:t xml:space="preserve">Изучив извещение о проведении запроса котировок в электронной форме </w:t>
            </w:r>
            <w:r w:rsidR="0077548D">
              <w:rPr>
                <w:sz w:val="24"/>
                <w:szCs w:val="24"/>
              </w:rPr>
              <w:t>на п</w:t>
            </w:r>
            <w:r w:rsidR="0077548D" w:rsidRPr="0077548D">
              <w:rPr>
                <w:sz w:val="24"/>
                <w:szCs w:val="24"/>
              </w:rPr>
              <w:t xml:space="preserve">редоставление на условиях простой (неисключительной) лицензии права использования ПО для ЭВМ </w:t>
            </w:r>
            <w:proofErr w:type="spellStart"/>
            <w:r w:rsidR="0077548D" w:rsidRPr="0077548D">
              <w:rPr>
                <w:sz w:val="24"/>
                <w:szCs w:val="24"/>
              </w:rPr>
              <w:t>Pixso</w:t>
            </w:r>
            <w:proofErr w:type="spellEnd"/>
            <w:r w:rsidR="0077548D" w:rsidRPr="0077548D">
              <w:rPr>
                <w:sz w:val="24"/>
                <w:szCs w:val="24"/>
              </w:rPr>
              <w:t xml:space="preserve"> </w:t>
            </w:r>
            <w:proofErr w:type="spellStart"/>
            <w:r w:rsidR="0077548D" w:rsidRPr="0077548D">
              <w:rPr>
                <w:sz w:val="24"/>
                <w:szCs w:val="24"/>
              </w:rPr>
              <w:t>Enterprise</w:t>
            </w:r>
            <w:proofErr w:type="spellEnd"/>
            <w:r w:rsidRPr="00920D0B">
              <w:rPr>
                <w:sz w:val="24"/>
                <w:szCs w:val="24"/>
              </w:rPr>
              <w:t>, а также применимые к данному</w:t>
            </w:r>
            <w:r w:rsidRPr="00B26BEA">
              <w:rPr>
                <w:sz w:val="24"/>
                <w:szCs w:val="24"/>
              </w:rPr>
              <w:t xml:space="preserve"> запросу котировок законодательство и нормативно-правовые акты</w:t>
            </w:r>
            <w:r w:rsidRPr="005D22DA">
              <w:t>,</w:t>
            </w:r>
            <w:r w:rsidR="00946F30">
              <w:t xml:space="preserve"> _________</w:t>
            </w:r>
            <w:r w:rsidR="00B26BEA">
              <w:t>___________</w:t>
            </w:r>
            <w:r w:rsidRPr="005D22DA">
              <w:t>___</w:t>
            </w:r>
            <w:r w:rsidR="005957F4">
              <w:t>______</w:t>
            </w:r>
            <w:r w:rsidRPr="005D22DA">
              <w:t>______</w:t>
            </w:r>
            <w:r w:rsidR="008F7282" w:rsidRPr="008F7282">
              <w:t>______________________________________</w:t>
            </w:r>
            <w:r w:rsidRPr="005D22DA">
              <w:t>____</w:t>
            </w:r>
          </w:p>
        </w:tc>
      </w:tr>
      <w:tr w:rsidR="00543366" w:rsidRPr="005D22DA" w14:paraId="1CC3A63C" w14:textId="77777777" w:rsidTr="00661FD6">
        <w:tc>
          <w:tcPr>
            <w:tcW w:w="10774" w:type="dxa"/>
            <w:tcBorders>
              <w:top w:val="nil"/>
              <w:bottom w:val="nil"/>
            </w:tcBorders>
          </w:tcPr>
          <w:p w14:paraId="1C7DAF88" w14:textId="6A72239C" w:rsidR="00543366" w:rsidRPr="005D22DA" w:rsidRDefault="00543366" w:rsidP="008F7282">
            <w:pPr>
              <w:widowControl/>
              <w:ind w:left="426" w:firstLine="709"/>
              <w:jc w:val="center"/>
            </w:pPr>
            <w:r w:rsidRPr="005D22DA">
              <w:rPr>
                <w:i/>
                <w:sz w:val="20"/>
                <w:szCs w:val="20"/>
              </w:rPr>
              <w:t>(наименование участника закупки, Ф.И.О. физического лица)</w:t>
            </w:r>
          </w:p>
        </w:tc>
      </w:tr>
      <w:tr w:rsidR="00543366" w:rsidRPr="005D22DA" w14:paraId="0FF61DBA" w14:textId="77777777" w:rsidTr="00661FD6">
        <w:tc>
          <w:tcPr>
            <w:tcW w:w="10774" w:type="dxa"/>
            <w:tcBorders>
              <w:top w:val="nil"/>
              <w:bottom w:val="nil"/>
            </w:tcBorders>
            <w:vAlign w:val="center"/>
          </w:tcPr>
          <w:p w14:paraId="18CD1D9F" w14:textId="182FFB66" w:rsidR="00543366" w:rsidRPr="005D22DA" w:rsidRDefault="00543366" w:rsidP="008D74F3">
            <w:pPr>
              <w:widowControl/>
              <w:ind w:left="426" w:firstLine="0"/>
              <w:jc w:val="left"/>
            </w:pPr>
            <w:r w:rsidRPr="00B26BEA">
              <w:rPr>
                <w:sz w:val="24"/>
                <w:szCs w:val="24"/>
              </w:rPr>
              <w:t>в лице</w:t>
            </w:r>
            <w:r w:rsidRPr="005D22DA">
              <w:t xml:space="preserve"> </w:t>
            </w:r>
            <w:r w:rsidR="008F7282">
              <w:rPr>
                <w:lang w:val="en-US"/>
              </w:rPr>
              <w:t>__</w:t>
            </w:r>
            <w:r w:rsidRPr="005D22DA">
              <w:t>_________________________________________________________</w:t>
            </w:r>
            <w:r w:rsidR="005957F4">
              <w:t>______</w:t>
            </w:r>
            <w:r w:rsidRPr="005D22DA">
              <w:t>________________</w:t>
            </w:r>
            <w:r w:rsidR="005957F4">
              <w:t>_</w:t>
            </w:r>
            <w:r w:rsidRPr="005D22DA">
              <w:t>___</w:t>
            </w:r>
          </w:p>
        </w:tc>
      </w:tr>
      <w:tr w:rsidR="00543366" w:rsidRPr="005D22DA" w14:paraId="6009CA16" w14:textId="77777777" w:rsidTr="00661FD6">
        <w:tc>
          <w:tcPr>
            <w:tcW w:w="10774" w:type="dxa"/>
            <w:tcBorders>
              <w:top w:val="nil"/>
              <w:bottom w:val="nil"/>
            </w:tcBorders>
            <w:vAlign w:val="center"/>
          </w:tcPr>
          <w:p w14:paraId="6FDF2E8D" w14:textId="37CD122E" w:rsidR="00543366" w:rsidRPr="005D22DA" w:rsidRDefault="00543366" w:rsidP="008F7282">
            <w:pPr>
              <w:widowControl/>
              <w:ind w:left="426" w:firstLine="709"/>
              <w:jc w:val="center"/>
            </w:pPr>
            <w:r w:rsidRPr="005D22DA">
              <w:rPr>
                <w:i/>
                <w:sz w:val="20"/>
                <w:szCs w:val="20"/>
              </w:rPr>
              <w:t>(должность и ФИО руководителя участника/уполномоченного представителя участника закупки)</w:t>
            </w:r>
          </w:p>
        </w:tc>
      </w:tr>
      <w:tr w:rsidR="00543366" w:rsidRPr="005D22DA" w14:paraId="2FFA69CA" w14:textId="77777777" w:rsidTr="00661FD6">
        <w:tc>
          <w:tcPr>
            <w:tcW w:w="10774" w:type="dxa"/>
            <w:tcBorders>
              <w:top w:val="nil"/>
              <w:left w:val="nil"/>
              <w:bottom w:val="nil"/>
              <w:right w:val="nil"/>
            </w:tcBorders>
            <w:vAlign w:val="center"/>
          </w:tcPr>
          <w:p w14:paraId="729A995D" w14:textId="52F314A9" w:rsidR="00543366" w:rsidRPr="005D22DA" w:rsidRDefault="00543366" w:rsidP="008D74F3">
            <w:pPr>
              <w:widowControl/>
              <w:ind w:left="426" w:firstLine="0"/>
              <w:jc w:val="left"/>
            </w:pPr>
            <w:r w:rsidRPr="00B26BEA">
              <w:rPr>
                <w:sz w:val="24"/>
                <w:szCs w:val="24"/>
              </w:rPr>
              <w:t>действующего на основании</w:t>
            </w:r>
            <w:r w:rsidR="00946F30">
              <w:rPr>
                <w:sz w:val="24"/>
                <w:szCs w:val="24"/>
              </w:rPr>
              <w:t xml:space="preserve"> ___________________________________________________________</w:t>
            </w:r>
          </w:p>
        </w:tc>
      </w:tr>
      <w:tr w:rsidR="00543366" w:rsidRPr="005D22DA" w14:paraId="41A09A35" w14:textId="77777777" w:rsidTr="00661FD6">
        <w:tc>
          <w:tcPr>
            <w:tcW w:w="10774" w:type="dxa"/>
            <w:tcBorders>
              <w:top w:val="nil"/>
              <w:left w:val="nil"/>
              <w:bottom w:val="nil"/>
              <w:right w:val="nil"/>
            </w:tcBorders>
            <w:vAlign w:val="center"/>
          </w:tcPr>
          <w:p w14:paraId="34B93E87" w14:textId="513F47E0" w:rsidR="00543366" w:rsidRPr="005D22DA" w:rsidRDefault="00543366" w:rsidP="008F7282">
            <w:pPr>
              <w:widowControl/>
              <w:ind w:left="426" w:firstLine="30"/>
              <w:jc w:val="center"/>
              <w:rPr>
                <w:i/>
                <w:sz w:val="20"/>
                <w:szCs w:val="20"/>
              </w:rPr>
            </w:pPr>
            <w:r w:rsidRPr="005D22DA">
              <w:rPr>
                <w:i/>
                <w:sz w:val="20"/>
                <w:szCs w:val="20"/>
              </w:rPr>
              <w:t>(документ, подтверждающий право лица действовать от имени участника закупки)</w:t>
            </w:r>
          </w:p>
        </w:tc>
      </w:tr>
    </w:tbl>
    <w:p w14:paraId="4948C2F0" w14:textId="43B81D44" w:rsidR="00543366" w:rsidRPr="005D22DA" w:rsidRDefault="00543366" w:rsidP="00543366">
      <w:pPr>
        <w:widowControl/>
        <w:ind w:left="426" w:firstLine="0"/>
      </w:pPr>
      <w:r w:rsidRPr="00B26BEA">
        <w:rPr>
          <w:sz w:val="24"/>
          <w:szCs w:val="24"/>
        </w:rPr>
        <w:t>(далее - участник закупки) сообщает о согласии участвовать в запросе котировок на условиях, установленных в извещении о проведении запроса котировок и не подлежащих изменению по результатам проведения закупки, и направляет настоящую заявку</w:t>
      </w:r>
      <w:r w:rsidRPr="005D22DA">
        <w:t>.</w:t>
      </w:r>
    </w:p>
    <w:p w14:paraId="39E80031" w14:textId="77777777" w:rsidR="00543366" w:rsidRPr="00B26BEA" w:rsidRDefault="00543366" w:rsidP="00D459CA">
      <w:pPr>
        <w:pStyle w:val="afffffffff3"/>
        <w:widowControl/>
        <w:numPr>
          <w:ilvl w:val="0"/>
          <w:numId w:val="34"/>
        </w:numPr>
        <w:ind w:left="426" w:firstLine="709"/>
        <w:rPr>
          <w:sz w:val="24"/>
          <w:szCs w:val="24"/>
        </w:rPr>
      </w:pPr>
      <w:r w:rsidRPr="00B26BEA">
        <w:rPr>
          <w:sz w:val="24"/>
          <w:szCs w:val="24"/>
        </w:rPr>
        <w:t>К настоящей заявке прилагаются и являются ее неотъемлемой частью следующие документы:</w:t>
      </w:r>
    </w:p>
    <w:p w14:paraId="145C1CE3" w14:textId="461046A8" w:rsidR="00543366" w:rsidRPr="005D22DA" w:rsidRDefault="00543366" w:rsidP="00543366">
      <w:pPr>
        <w:pStyle w:val="afffffffff3"/>
        <w:widowControl/>
        <w:numPr>
          <w:ilvl w:val="1"/>
          <w:numId w:val="31"/>
        </w:numPr>
        <w:ind w:left="426" w:firstLine="709"/>
        <w:rPr>
          <w:lang w:eastAsia="en-US"/>
        </w:rPr>
      </w:pPr>
      <w:r w:rsidRPr="00B26BEA">
        <w:rPr>
          <w:rFonts w:eastAsiaTheme="minorHAnsi"/>
          <w:sz w:val="24"/>
          <w:szCs w:val="24"/>
          <w:lang w:eastAsia="en-US"/>
        </w:rPr>
        <w:t xml:space="preserve">Копия </w:t>
      </w:r>
      <w:r w:rsidRPr="00B26BEA">
        <w:rPr>
          <w:sz w:val="24"/>
          <w:szCs w:val="24"/>
          <w:lang w:eastAsia="en-US"/>
        </w:rPr>
        <w:t xml:space="preserve">документа, подтверждающего полномочия лица действовать от имени участника закупки </w:t>
      </w:r>
      <w:r w:rsidRPr="00B26BEA">
        <w:rPr>
          <w:sz w:val="24"/>
          <w:szCs w:val="24"/>
        </w:rPr>
        <w:t>– на</w:t>
      </w:r>
      <w:r w:rsidRPr="005D22DA">
        <w:t xml:space="preserve"> ___ </w:t>
      </w:r>
      <w:r w:rsidRPr="005D22DA">
        <w:rPr>
          <w:i/>
          <w:sz w:val="20"/>
          <w:szCs w:val="20"/>
        </w:rPr>
        <w:t>(количество листов в документе)</w:t>
      </w:r>
      <w:r w:rsidR="005138D2">
        <w:rPr>
          <w:i/>
          <w:vertAlign w:val="superscript"/>
        </w:rPr>
        <w:t>1</w:t>
      </w:r>
      <w:r w:rsidRPr="005D22DA">
        <w:rPr>
          <w:lang w:eastAsia="en-US"/>
        </w:rPr>
        <w:t>;</w:t>
      </w:r>
    </w:p>
    <w:p w14:paraId="2CCCF613" w14:textId="77777777" w:rsidR="00543366" w:rsidRPr="005D22DA" w:rsidRDefault="00543366" w:rsidP="00543366">
      <w:pPr>
        <w:pStyle w:val="afffffffff3"/>
        <w:widowControl/>
        <w:numPr>
          <w:ilvl w:val="1"/>
          <w:numId w:val="31"/>
        </w:numPr>
        <w:ind w:left="426" w:firstLine="709"/>
        <w:rPr>
          <w:lang w:eastAsia="en-US"/>
        </w:rPr>
      </w:pPr>
      <w:r w:rsidRPr="00B26BEA">
        <w:rPr>
          <w:sz w:val="24"/>
          <w:szCs w:val="24"/>
          <w:lang w:eastAsia="en-US"/>
        </w:rPr>
        <w:t xml:space="preserve">Учредительный документ </w:t>
      </w:r>
      <w:r w:rsidRPr="00C935F4">
        <w:rPr>
          <w:i/>
          <w:sz w:val="20"/>
          <w:szCs w:val="20"/>
        </w:rPr>
        <w:t>(если участником запроса котировок является юридическое лицо)</w:t>
      </w:r>
      <w:r w:rsidRPr="00B26BEA">
        <w:rPr>
          <w:i/>
          <w:sz w:val="24"/>
          <w:szCs w:val="24"/>
        </w:rPr>
        <w:t xml:space="preserve"> </w:t>
      </w:r>
      <w:r w:rsidRPr="00B26BEA">
        <w:rPr>
          <w:sz w:val="24"/>
          <w:szCs w:val="24"/>
        </w:rPr>
        <w:t>– на</w:t>
      </w:r>
      <w:r w:rsidRPr="005D22DA">
        <w:t xml:space="preserve"> ___ </w:t>
      </w:r>
      <w:r w:rsidRPr="005D22DA">
        <w:rPr>
          <w:i/>
          <w:sz w:val="20"/>
          <w:szCs w:val="20"/>
        </w:rPr>
        <w:t>(количество листов в документе)</w:t>
      </w:r>
      <w:r w:rsidRPr="005D22DA">
        <w:rPr>
          <w:lang w:eastAsia="en-US"/>
        </w:rPr>
        <w:t>;</w:t>
      </w:r>
    </w:p>
    <w:p w14:paraId="4B5B8BA3" w14:textId="0B61DAE0" w:rsidR="00543366" w:rsidRPr="005D22DA" w:rsidRDefault="00543366" w:rsidP="00543366">
      <w:pPr>
        <w:pStyle w:val="afffffffff3"/>
        <w:widowControl/>
        <w:numPr>
          <w:ilvl w:val="1"/>
          <w:numId w:val="31"/>
        </w:numPr>
        <w:ind w:left="426" w:firstLine="709"/>
        <w:rPr>
          <w:lang w:eastAsia="en-US"/>
        </w:rPr>
      </w:pPr>
      <w:r w:rsidRPr="00B26BEA">
        <w:rPr>
          <w:sz w:val="24"/>
          <w:szCs w:val="24"/>
          <w:lang w:eastAsia="en-US"/>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w:t>
      </w:r>
      <w:r w:rsidR="00E829FC" w:rsidRPr="00B26BEA">
        <w:rPr>
          <w:sz w:val="24"/>
          <w:szCs w:val="24"/>
          <w:lang w:eastAsia="en-US"/>
        </w:rPr>
        <w:t>предоставление обеспечения</w:t>
      </w:r>
      <w:r w:rsidRPr="00B26BEA">
        <w:rPr>
          <w:sz w:val="24"/>
          <w:szCs w:val="24"/>
          <w:lang w:eastAsia="en-US"/>
        </w:rPr>
        <w:t xml:space="preserve"> исполнения договора </w:t>
      </w:r>
      <w:r w:rsidRPr="00C935F4">
        <w:rPr>
          <w:i/>
          <w:sz w:val="20"/>
          <w:szCs w:val="20"/>
        </w:rPr>
        <w:t>(если требование об обеспечении исполнения договора установлено заказчиком в Извещении)</w:t>
      </w:r>
      <w:r w:rsidRPr="00B26BEA">
        <w:rPr>
          <w:sz w:val="24"/>
          <w:szCs w:val="24"/>
          <w:lang w:eastAsia="en-US"/>
        </w:rPr>
        <w:t xml:space="preserve"> является крупной сделкой </w:t>
      </w:r>
      <w:r w:rsidRPr="00B26BEA">
        <w:rPr>
          <w:sz w:val="24"/>
          <w:szCs w:val="24"/>
        </w:rPr>
        <w:t>– на</w:t>
      </w:r>
      <w:r w:rsidRPr="005D22DA">
        <w:t xml:space="preserve"> ___ </w:t>
      </w:r>
      <w:r w:rsidRPr="005D22DA">
        <w:rPr>
          <w:i/>
          <w:sz w:val="20"/>
          <w:szCs w:val="20"/>
        </w:rPr>
        <w:t>(количество листов в документе)</w:t>
      </w:r>
      <w:r w:rsidRPr="005D22DA">
        <w:rPr>
          <w:lang w:eastAsia="en-US"/>
        </w:rPr>
        <w:t>;</w:t>
      </w:r>
    </w:p>
    <w:p w14:paraId="5DE9367A" w14:textId="77777777" w:rsidR="00543366" w:rsidRPr="005D22DA" w:rsidRDefault="00543366" w:rsidP="00543366">
      <w:pPr>
        <w:pStyle w:val="afffffffff3"/>
        <w:widowControl/>
        <w:numPr>
          <w:ilvl w:val="1"/>
          <w:numId w:val="31"/>
        </w:numPr>
        <w:ind w:left="426" w:firstLine="709"/>
        <w:rPr>
          <w:i/>
        </w:rPr>
      </w:pPr>
      <w:r w:rsidRPr="00B26BEA">
        <w:rPr>
          <w:sz w:val="24"/>
          <w:szCs w:val="24"/>
          <w:lang w:eastAsia="en-US"/>
        </w:rPr>
        <w:t>Приложение</w:t>
      </w:r>
      <w:r w:rsidRPr="00B26BEA">
        <w:rPr>
          <w:sz w:val="24"/>
          <w:szCs w:val="24"/>
        </w:rPr>
        <w:t xml:space="preserve"> № 1 – Предложение в отношении предмета закупки – на</w:t>
      </w:r>
      <w:r w:rsidRPr="005D22DA">
        <w:t xml:space="preserve"> ___ </w:t>
      </w:r>
      <w:r w:rsidRPr="005D22DA">
        <w:rPr>
          <w:i/>
          <w:sz w:val="20"/>
          <w:szCs w:val="20"/>
        </w:rPr>
        <w:t>(количество листов в документе)</w:t>
      </w:r>
      <w:r w:rsidRPr="005D22DA">
        <w:rPr>
          <w:i/>
        </w:rPr>
        <w:t>;</w:t>
      </w:r>
    </w:p>
    <w:p w14:paraId="56DBC029" w14:textId="77777777" w:rsidR="00543366" w:rsidRDefault="00543366" w:rsidP="00543366">
      <w:pPr>
        <w:pStyle w:val="afffffffff3"/>
        <w:widowControl/>
        <w:numPr>
          <w:ilvl w:val="1"/>
          <w:numId w:val="31"/>
        </w:numPr>
        <w:ind w:left="426" w:firstLine="709"/>
      </w:pPr>
      <w:r w:rsidRPr="00B26BEA">
        <w:rPr>
          <w:sz w:val="24"/>
          <w:szCs w:val="24"/>
          <w:lang w:eastAsia="en-US"/>
        </w:rPr>
        <w:t>Приложение</w:t>
      </w:r>
      <w:r w:rsidRPr="00B26BEA">
        <w:rPr>
          <w:sz w:val="24"/>
          <w:szCs w:val="24"/>
        </w:rPr>
        <w:t xml:space="preserve"> № 2 - Анкета участника запроса котировок – на</w:t>
      </w:r>
      <w:r w:rsidRPr="005D22DA">
        <w:t xml:space="preserve"> ___ </w:t>
      </w:r>
      <w:r w:rsidRPr="005D22DA">
        <w:rPr>
          <w:i/>
          <w:sz w:val="20"/>
          <w:szCs w:val="20"/>
        </w:rPr>
        <w:t>(количество листов в документе)</w:t>
      </w:r>
      <w:r w:rsidRPr="005D22DA">
        <w:t>;</w:t>
      </w:r>
    </w:p>
    <w:p w14:paraId="4767B691" w14:textId="77777777" w:rsidR="00543366" w:rsidRPr="005D22DA" w:rsidRDefault="00543366" w:rsidP="00543366">
      <w:pPr>
        <w:pStyle w:val="afffffffff3"/>
        <w:widowControl/>
        <w:numPr>
          <w:ilvl w:val="1"/>
          <w:numId w:val="31"/>
        </w:numPr>
        <w:ind w:left="426" w:firstLine="709"/>
      </w:pPr>
      <w:r w:rsidRPr="00B26BEA">
        <w:rPr>
          <w:rFonts w:eastAsiaTheme="minorHAnsi"/>
          <w:sz w:val="24"/>
          <w:szCs w:val="24"/>
          <w:lang w:eastAsia="en-US"/>
        </w:rPr>
        <w:t>Декларация, подтверждающая соответствие участника запроса котировок требованиям, установленным Извещением о проведении запроса котировок</w:t>
      </w:r>
      <w:r w:rsidRPr="005D22DA">
        <w:rPr>
          <w:b/>
        </w:rPr>
        <w:t xml:space="preserve"> </w:t>
      </w:r>
      <w:r w:rsidRPr="005D22DA">
        <w:t xml:space="preserve">– </w:t>
      </w:r>
      <w:r w:rsidRPr="005D22DA">
        <w:rPr>
          <w:i/>
          <w:sz w:val="20"/>
          <w:szCs w:val="20"/>
        </w:rPr>
        <w:t>(</w:t>
      </w:r>
      <w:r w:rsidRPr="005D22DA">
        <w:rPr>
          <w:i/>
          <w:sz w:val="20"/>
          <w:szCs w:val="20"/>
          <w:lang w:eastAsia="en-US"/>
        </w:rPr>
        <w:t>представляется в составе заявки участника закупки с использованием программно-аппаратных средств электронной площадки</w:t>
      </w:r>
      <w:r w:rsidRPr="005D22DA">
        <w:rPr>
          <w:i/>
          <w:sz w:val="20"/>
          <w:szCs w:val="20"/>
        </w:rPr>
        <w:t>)</w:t>
      </w:r>
      <w:r>
        <w:rPr>
          <w:i/>
          <w:sz w:val="20"/>
          <w:szCs w:val="20"/>
        </w:rPr>
        <w:t>;</w:t>
      </w:r>
    </w:p>
    <w:p w14:paraId="70D3B210" w14:textId="0DB11202" w:rsidR="00543366" w:rsidRPr="005D22DA" w:rsidRDefault="00543366" w:rsidP="00543366">
      <w:pPr>
        <w:pStyle w:val="afffffffff3"/>
        <w:widowControl/>
        <w:numPr>
          <w:ilvl w:val="1"/>
          <w:numId w:val="31"/>
        </w:numPr>
        <w:ind w:left="426" w:firstLine="709"/>
        <w:rPr>
          <w:i/>
          <w:sz w:val="20"/>
          <w:szCs w:val="20"/>
        </w:rPr>
      </w:pPr>
      <w:r w:rsidRPr="00B26BEA">
        <w:rPr>
          <w:sz w:val="24"/>
          <w:szCs w:val="24"/>
          <w:lang w:eastAsia="en-US"/>
        </w:rPr>
        <w:t>Прочие</w:t>
      </w:r>
      <w:r w:rsidRPr="00B26BEA">
        <w:rPr>
          <w:i/>
          <w:sz w:val="24"/>
          <w:szCs w:val="24"/>
        </w:rPr>
        <w:t xml:space="preserve"> </w:t>
      </w:r>
      <w:r w:rsidRPr="00B26BEA">
        <w:rPr>
          <w:sz w:val="24"/>
          <w:szCs w:val="24"/>
          <w:lang w:eastAsia="en-US"/>
        </w:rPr>
        <w:t>документы, представленные участником закупки в составе заявки на участие в запросе котировок</w:t>
      </w:r>
      <w:r w:rsidRPr="00B26BEA">
        <w:rPr>
          <w:sz w:val="24"/>
          <w:szCs w:val="24"/>
        </w:rPr>
        <w:t xml:space="preserve"> - на</w:t>
      </w:r>
      <w:r w:rsidRPr="005D22DA">
        <w:t xml:space="preserve"> ___________ </w:t>
      </w:r>
      <w:r w:rsidRPr="005D22DA">
        <w:rPr>
          <w:i/>
          <w:sz w:val="20"/>
          <w:szCs w:val="20"/>
        </w:rPr>
        <w:t>(количество листов в документе)</w:t>
      </w:r>
      <w:r w:rsidR="002534A4">
        <w:rPr>
          <w:i/>
          <w:sz w:val="20"/>
          <w:szCs w:val="20"/>
        </w:rPr>
        <w:t>.</w:t>
      </w:r>
    </w:p>
    <w:p w14:paraId="2CC8F6F7" w14:textId="77777777" w:rsidR="00543366" w:rsidRPr="00507E4D" w:rsidRDefault="00543366" w:rsidP="00543366">
      <w:pPr>
        <w:widowControl/>
        <w:ind w:left="426" w:firstLine="0"/>
      </w:pPr>
    </w:p>
    <w:p w14:paraId="34B71C40" w14:textId="77777777" w:rsidR="00543366" w:rsidRPr="00507E4D" w:rsidRDefault="00543366" w:rsidP="00543366">
      <w:pPr>
        <w:widowControl/>
        <w:ind w:left="426" w:firstLine="0"/>
        <w:rPr>
          <w:sz w:val="24"/>
          <w:szCs w:val="24"/>
        </w:rPr>
      </w:pPr>
      <w:r w:rsidRPr="00507E4D">
        <w:rPr>
          <w:sz w:val="24"/>
          <w:szCs w:val="24"/>
        </w:rPr>
        <w:t>Участник запроса котировок:</w:t>
      </w:r>
    </w:p>
    <w:p w14:paraId="3DA23636" w14:textId="77777777" w:rsidR="00543366" w:rsidRPr="00507E4D" w:rsidRDefault="00543366" w:rsidP="00543366">
      <w:pPr>
        <w:widowControl/>
        <w:ind w:left="426" w:firstLine="0"/>
      </w:pPr>
      <w:r w:rsidRPr="00507E4D">
        <w:t>__________________________________________</w:t>
      </w:r>
      <w:r w:rsidRPr="00507E4D">
        <w:tab/>
        <w:t>/       ФИО        /</w:t>
      </w:r>
    </w:p>
    <w:p w14:paraId="130680C6" w14:textId="77777777" w:rsidR="00543366" w:rsidRPr="00507E4D" w:rsidRDefault="00543366" w:rsidP="00543366">
      <w:pPr>
        <w:pStyle w:val="afffffffff3"/>
        <w:widowControl/>
        <w:ind w:left="426" w:firstLine="0"/>
        <w:rPr>
          <w:i/>
          <w:sz w:val="20"/>
          <w:szCs w:val="20"/>
        </w:rPr>
      </w:pPr>
      <w:r w:rsidRPr="00507E4D">
        <w:rPr>
          <w:i/>
          <w:sz w:val="20"/>
          <w:szCs w:val="20"/>
        </w:rPr>
        <w:t>Подпись руководителя (уполномоченного лица)</w:t>
      </w:r>
    </w:p>
    <w:p w14:paraId="7B86E685" w14:textId="77777777" w:rsidR="00543366" w:rsidRPr="00507E4D" w:rsidRDefault="00543366" w:rsidP="00543366">
      <w:pPr>
        <w:pStyle w:val="afffffffff3"/>
        <w:widowControl/>
        <w:ind w:left="426" w:firstLine="0"/>
        <w:rPr>
          <w:i/>
          <w:sz w:val="20"/>
          <w:szCs w:val="20"/>
        </w:rPr>
      </w:pPr>
      <w:r w:rsidRPr="00507E4D">
        <w:rPr>
          <w:i/>
          <w:sz w:val="20"/>
          <w:szCs w:val="20"/>
        </w:rPr>
        <w:t>участника запроса котировок/физического лица</w:t>
      </w:r>
    </w:p>
    <w:p w14:paraId="08630939" w14:textId="5C8906B0" w:rsidR="00543366" w:rsidRDefault="00543366" w:rsidP="004836D8">
      <w:pPr>
        <w:widowControl/>
        <w:ind w:left="426" w:firstLine="0"/>
        <w:rPr>
          <w:i/>
          <w:sz w:val="20"/>
          <w:szCs w:val="20"/>
        </w:rPr>
      </w:pPr>
      <w:r w:rsidRPr="00507E4D">
        <w:rPr>
          <w:sz w:val="24"/>
          <w:szCs w:val="24"/>
        </w:rPr>
        <w:t>М.П.</w:t>
      </w:r>
      <w:r w:rsidR="004836D8">
        <w:rPr>
          <w:sz w:val="24"/>
          <w:szCs w:val="24"/>
        </w:rPr>
        <w:t xml:space="preserve"> </w:t>
      </w:r>
      <w:r w:rsidRPr="00507E4D">
        <w:rPr>
          <w:i/>
          <w:sz w:val="20"/>
          <w:szCs w:val="20"/>
        </w:rPr>
        <w:t>(при наличии)</w:t>
      </w:r>
    </w:p>
    <w:p w14:paraId="5430FDD8" w14:textId="0542A90B" w:rsidR="004A6E84" w:rsidRDefault="004A6E84" w:rsidP="00543366">
      <w:pPr>
        <w:pStyle w:val="afffffffff3"/>
        <w:widowControl/>
        <w:ind w:left="426" w:firstLine="0"/>
        <w:rPr>
          <w:i/>
          <w:sz w:val="20"/>
          <w:szCs w:val="20"/>
        </w:rPr>
      </w:pPr>
    </w:p>
    <w:p w14:paraId="24533C37" w14:textId="738E1F5A" w:rsidR="00D529A2" w:rsidRPr="00946F30" w:rsidRDefault="005138D2" w:rsidP="00946F30">
      <w:pPr>
        <w:pStyle w:val="afd"/>
        <w:ind w:left="426"/>
        <w:rPr>
          <w:i/>
          <w:color w:val="0070C0"/>
          <w:sz w:val="20"/>
          <w:lang w:val="ru-RU"/>
        </w:rPr>
      </w:pPr>
      <w:r w:rsidRPr="00946F30">
        <w:rPr>
          <w:i/>
          <w:color w:val="0070C0"/>
          <w:sz w:val="20"/>
          <w:vertAlign w:val="superscript"/>
          <w:lang w:val="ru-RU"/>
        </w:rPr>
        <w:t>1</w:t>
      </w:r>
      <w:r w:rsidRPr="00946F30">
        <w:rPr>
          <w:i/>
          <w:color w:val="0070C0"/>
          <w:sz w:val="20"/>
          <w:lang w:val="ru-RU"/>
        </w:rPr>
        <w:t xml:space="preserve"> Не</w:t>
      </w:r>
      <w:r w:rsidR="00D529A2" w:rsidRPr="00946F30">
        <w:rPr>
          <w:i/>
          <w:color w:val="0070C0"/>
          <w:sz w:val="20"/>
          <w:lang w:val="ru-RU"/>
        </w:rPr>
        <w:t xml:space="preserve"> представляется в случае подписания заявки:</w:t>
      </w:r>
    </w:p>
    <w:p w14:paraId="2839CD6B" w14:textId="77777777" w:rsidR="00D529A2" w:rsidRPr="00946F30" w:rsidRDefault="00D529A2" w:rsidP="00946F30">
      <w:pPr>
        <w:pStyle w:val="afd"/>
        <w:ind w:left="426"/>
        <w:rPr>
          <w:i/>
          <w:color w:val="0070C0"/>
          <w:sz w:val="20"/>
          <w:lang w:val="ru-RU"/>
        </w:rPr>
      </w:pPr>
      <w:r w:rsidRPr="00946F30">
        <w:rPr>
          <w:i/>
          <w:color w:val="0070C0"/>
          <w:sz w:val="20"/>
          <w:lang w:val="ru-RU"/>
        </w:rPr>
        <w:t>а) индивидуальным предпринимателем, если участником закупки является индивидуальный предприниматель;</w:t>
      </w:r>
    </w:p>
    <w:p w14:paraId="719CCF51" w14:textId="0FD27EC8" w:rsidR="00543366" w:rsidRPr="00D529A2" w:rsidRDefault="00D529A2" w:rsidP="004836D8">
      <w:pPr>
        <w:pStyle w:val="afd"/>
        <w:ind w:left="426"/>
        <w:jc w:val="left"/>
        <w:rPr>
          <w:i/>
          <w:sz w:val="20"/>
        </w:rPr>
      </w:pPr>
      <w:r w:rsidRPr="00946F30">
        <w:rPr>
          <w:i/>
          <w:color w:val="0070C0"/>
          <w:sz w:val="20"/>
          <w:lang w:val="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w:t>
      </w:r>
      <w:r w:rsidR="00822962">
        <w:rPr>
          <w:i/>
          <w:color w:val="0070C0"/>
          <w:sz w:val="20"/>
          <w:lang w:val="ru-RU"/>
        </w:rPr>
        <w:t>ем</w:t>
      </w:r>
      <w:r w:rsidRPr="00946F30">
        <w:rPr>
          <w:i/>
          <w:color w:val="0070C0"/>
          <w:sz w:val="20"/>
          <w:lang w:val="ru-RU"/>
        </w:rPr>
        <w:t>), если участником закупки является юридическое лицо.</w:t>
      </w:r>
    </w:p>
    <w:p w14:paraId="27CA3ECD" w14:textId="77777777" w:rsidR="00543366" w:rsidRDefault="00543366" w:rsidP="00543366">
      <w:pPr>
        <w:tabs>
          <w:tab w:val="left" w:pos="4111"/>
        </w:tabs>
        <w:ind w:left="5245" w:firstLine="0"/>
        <w:jc w:val="left"/>
      </w:pPr>
      <w:r>
        <w:br w:type="page"/>
      </w:r>
    </w:p>
    <w:p w14:paraId="79991E12" w14:textId="77777777" w:rsidR="00F24258" w:rsidRDefault="00F24258" w:rsidP="00543366">
      <w:pPr>
        <w:tabs>
          <w:tab w:val="left" w:pos="4111"/>
        </w:tabs>
        <w:ind w:left="5245" w:firstLine="0"/>
        <w:jc w:val="left"/>
        <w:sectPr w:rsidR="00F24258" w:rsidSect="004836D8">
          <w:pgSz w:w="11907" w:h="16839" w:code="9"/>
          <w:pgMar w:top="397" w:right="709" w:bottom="426" w:left="567" w:header="284" w:footer="482" w:gutter="0"/>
          <w:pgNumType w:start="0"/>
          <w:cols w:space="720"/>
          <w:noEndnote/>
          <w:titlePg/>
          <w:docGrid w:linePitch="326"/>
        </w:sectPr>
      </w:pPr>
    </w:p>
    <w:p w14:paraId="5B27573A" w14:textId="77777777" w:rsidR="0031705B" w:rsidRPr="0031705B" w:rsidRDefault="0031705B" w:rsidP="0031705B">
      <w:pPr>
        <w:tabs>
          <w:tab w:val="left" w:pos="4111"/>
        </w:tabs>
        <w:ind w:left="5245" w:firstLine="0"/>
        <w:jc w:val="right"/>
      </w:pPr>
      <w:r w:rsidRPr="0031705B">
        <w:lastRenderedPageBreak/>
        <w:t xml:space="preserve">  Приложение № 1</w:t>
      </w:r>
      <w:r w:rsidRPr="0031705B">
        <w:tab/>
      </w:r>
    </w:p>
    <w:p w14:paraId="0F4A436F" w14:textId="77777777" w:rsidR="0031705B" w:rsidRPr="0031705B" w:rsidRDefault="0031705B" w:rsidP="0031705B">
      <w:pPr>
        <w:tabs>
          <w:tab w:val="left" w:pos="4111"/>
        </w:tabs>
      </w:pPr>
      <w:r w:rsidRPr="0031705B">
        <w:t xml:space="preserve">                                                              к заявке на участие в запросе котировок в электронной форме</w:t>
      </w:r>
    </w:p>
    <w:p w14:paraId="2F09BA5D" w14:textId="50667EA4" w:rsidR="0031705B" w:rsidRPr="0031705B" w:rsidRDefault="0031705B" w:rsidP="0031705B">
      <w:pPr>
        <w:tabs>
          <w:tab w:val="left" w:pos="4111"/>
        </w:tabs>
        <w:ind w:left="5245" w:firstLine="0"/>
        <w:jc w:val="right"/>
      </w:pPr>
      <w:r w:rsidRPr="0031705B">
        <w:t>от «___» _________ 202</w:t>
      </w:r>
      <w:r w:rsidR="00B10142">
        <w:t>4</w:t>
      </w:r>
      <w:r w:rsidRPr="0031705B">
        <w:t xml:space="preserve"> г. </w:t>
      </w:r>
    </w:p>
    <w:p w14:paraId="233F4EBD" w14:textId="77777777" w:rsidR="0031705B" w:rsidRPr="0031705B" w:rsidRDefault="0031705B" w:rsidP="0031705B">
      <w:pPr>
        <w:tabs>
          <w:tab w:val="left" w:pos="4111"/>
        </w:tabs>
        <w:ind w:left="5245" w:firstLine="0"/>
        <w:jc w:val="right"/>
        <w:rPr>
          <w:b/>
          <w:i/>
          <w:sz w:val="24"/>
          <w:szCs w:val="24"/>
        </w:rPr>
      </w:pPr>
    </w:p>
    <w:p w14:paraId="4EBC710A" w14:textId="77777777" w:rsidR="0031705B" w:rsidRPr="0031705B" w:rsidRDefault="0031705B" w:rsidP="0031705B">
      <w:pPr>
        <w:tabs>
          <w:tab w:val="left" w:pos="4111"/>
        </w:tabs>
        <w:ind w:firstLine="0"/>
        <w:jc w:val="center"/>
        <w:rPr>
          <w:b/>
          <w:i/>
          <w:sz w:val="24"/>
          <w:szCs w:val="24"/>
        </w:rPr>
      </w:pPr>
      <w:r w:rsidRPr="0031705B">
        <w:rPr>
          <w:b/>
          <w:i/>
          <w:sz w:val="24"/>
          <w:szCs w:val="24"/>
        </w:rPr>
        <w:t>ПРЕДЛОЖЕНИЕ</w:t>
      </w:r>
    </w:p>
    <w:p w14:paraId="2E49784E" w14:textId="28CCAA14" w:rsidR="0031705B" w:rsidRPr="0031705B" w:rsidRDefault="0031705B" w:rsidP="0031705B">
      <w:pPr>
        <w:widowControl/>
        <w:suppressAutoHyphens/>
        <w:autoSpaceDE/>
        <w:adjustRightInd/>
        <w:ind w:firstLine="0"/>
        <w:jc w:val="center"/>
        <w:rPr>
          <w:b/>
          <w:lang w:eastAsia="en-US"/>
        </w:rPr>
      </w:pPr>
      <w:r w:rsidRPr="0031705B">
        <w:rPr>
          <w:b/>
          <w:i/>
          <w:sz w:val="24"/>
          <w:szCs w:val="24"/>
        </w:rPr>
        <w:t>В ОТНОШЕНИИ ПРЕДМЕТА ЗАКУПКИ</w:t>
      </w:r>
    </w:p>
    <w:p w14:paraId="63E89B74" w14:textId="5B8494BC" w:rsidR="0031705B" w:rsidRDefault="0031705B" w:rsidP="0031705B">
      <w:pPr>
        <w:tabs>
          <w:tab w:val="left" w:pos="4962"/>
        </w:tabs>
      </w:pPr>
    </w:p>
    <w:tbl>
      <w:tblPr>
        <w:tblW w:w="10065" w:type="dxa"/>
        <w:tblLook w:val="00A0" w:firstRow="1" w:lastRow="0" w:firstColumn="1" w:lastColumn="0" w:noHBand="0" w:noVBand="0"/>
      </w:tblPr>
      <w:tblGrid>
        <w:gridCol w:w="10065"/>
      </w:tblGrid>
      <w:tr w:rsidR="006A1D9A" w:rsidRPr="0031705B" w14:paraId="6E3FC63F" w14:textId="77777777" w:rsidTr="00F55C65">
        <w:trPr>
          <w:trHeight w:val="873"/>
        </w:trPr>
        <w:tc>
          <w:tcPr>
            <w:tcW w:w="10065" w:type="dxa"/>
            <w:tcMar>
              <w:top w:w="0" w:type="dxa"/>
              <w:left w:w="0" w:type="dxa"/>
              <w:bottom w:w="0" w:type="dxa"/>
              <w:right w:w="0" w:type="dxa"/>
            </w:tcMar>
            <w:hideMark/>
          </w:tcPr>
          <w:p w14:paraId="6244DCDC" w14:textId="5D5EA83D" w:rsidR="006A1D9A" w:rsidRPr="0031705B" w:rsidRDefault="006A1D9A" w:rsidP="00F55C65">
            <w:pPr>
              <w:widowControl/>
              <w:tabs>
                <w:tab w:val="left" w:pos="9636"/>
              </w:tabs>
              <w:ind w:right="264" w:firstLine="709"/>
              <w:rPr>
                <w:sz w:val="24"/>
                <w:szCs w:val="24"/>
              </w:rPr>
            </w:pPr>
            <w:r w:rsidRPr="0031705B">
              <w:rPr>
                <w:sz w:val="24"/>
                <w:szCs w:val="24"/>
              </w:rPr>
              <w:t>Изучив извещение о проведении запроса котировок в</w:t>
            </w:r>
            <w:r>
              <w:rPr>
                <w:sz w:val="24"/>
                <w:szCs w:val="24"/>
              </w:rPr>
              <w:t xml:space="preserve"> э</w:t>
            </w:r>
            <w:r w:rsidRPr="0031705B">
              <w:rPr>
                <w:sz w:val="24"/>
                <w:szCs w:val="24"/>
              </w:rPr>
              <w:t xml:space="preserve">лектронной форме </w:t>
            </w:r>
            <w:r w:rsidR="00F2228D">
              <w:rPr>
                <w:sz w:val="24"/>
                <w:szCs w:val="24"/>
              </w:rPr>
              <w:t>на п</w:t>
            </w:r>
            <w:r w:rsidR="00F2228D" w:rsidRPr="0077548D">
              <w:rPr>
                <w:sz w:val="24"/>
                <w:szCs w:val="24"/>
              </w:rPr>
              <w:t xml:space="preserve">редоставление на условиях простой (неисключительной) лицензии права использования ПО для ЭВМ </w:t>
            </w:r>
            <w:proofErr w:type="spellStart"/>
            <w:r w:rsidR="00F2228D" w:rsidRPr="0077548D">
              <w:rPr>
                <w:sz w:val="24"/>
                <w:szCs w:val="24"/>
              </w:rPr>
              <w:t>Pixso</w:t>
            </w:r>
            <w:proofErr w:type="spellEnd"/>
            <w:r w:rsidR="00F2228D" w:rsidRPr="0077548D">
              <w:rPr>
                <w:sz w:val="24"/>
                <w:szCs w:val="24"/>
              </w:rPr>
              <w:t xml:space="preserve"> </w:t>
            </w:r>
            <w:proofErr w:type="spellStart"/>
            <w:r w:rsidR="00F2228D" w:rsidRPr="0077548D">
              <w:rPr>
                <w:sz w:val="24"/>
                <w:szCs w:val="24"/>
              </w:rPr>
              <w:t>Enterprise</w:t>
            </w:r>
            <w:proofErr w:type="spellEnd"/>
            <w:r w:rsidR="00CB31FE" w:rsidRPr="00574DAF">
              <w:rPr>
                <w:sz w:val="24"/>
                <w:szCs w:val="24"/>
              </w:rPr>
              <w:t>,</w:t>
            </w:r>
            <w:r w:rsidR="0058563F" w:rsidRPr="00920D0B">
              <w:rPr>
                <w:sz w:val="24"/>
                <w:szCs w:val="24"/>
              </w:rPr>
              <w:t xml:space="preserve"> </w:t>
            </w:r>
            <w:r w:rsidRPr="0031705B">
              <w:rPr>
                <w:sz w:val="24"/>
                <w:szCs w:val="24"/>
              </w:rPr>
              <w:t>а также применимые к данному запросу котировок законодательство и нормативно-правовые</w:t>
            </w:r>
            <w:r w:rsidR="008F7282" w:rsidRPr="008F7282">
              <w:rPr>
                <w:sz w:val="24"/>
                <w:szCs w:val="24"/>
              </w:rPr>
              <w:t xml:space="preserve"> </w:t>
            </w:r>
            <w:r w:rsidRPr="0031705B">
              <w:rPr>
                <w:sz w:val="24"/>
                <w:szCs w:val="24"/>
              </w:rPr>
              <w:t>акты Российской Федерации, ___________________________________________________</w:t>
            </w:r>
          </w:p>
          <w:p w14:paraId="06D9D7FD" w14:textId="4F739DBA" w:rsidR="006A1D9A" w:rsidRPr="0031705B" w:rsidRDefault="006A1D9A" w:rsidP="00F55C65">
            <w:pPr>
              <w:widowControl/>
              <w:tabs>
                <w:tab w:val="left" w:pos="9636"/>
              </w:tabs>
              <w:ind w:firstLine="0"/>
              <w:jc w:val="center"/>
              <w:rPr>
                <w:sz w:val="24"/>
                <w:szCs w:val="24"/>
              </w:rPr>
            </w:pPr>
            <w:r w:rsidRPr="0031705B">
              <w:rPr>
                <w:i/>
                <w:sz w:val="20"/>
                <w:szCs w:val="20"/>
              </w:rPr>
              <w:t>(наименование участника закупки, Ф.И.О. физического лица)</w:t>
            </w:r>
          </w:p>
        </w:tc>
      </w:tr>
      <w:tr w:rsidR="006A1D9A" w:rsidRPr="0031705B" w14:paraId="22BCEF74" w14:textId="77777777" w:rsidTr="00F55C65">
        <w:trPr>
          <w:trHeight w:val="179"/>
        </w:trPr>
        <w:tc>
          <w:tcPr>
            <w:tcW w:w="10065" w:type="dxa"/>
            <w:hideMark/>
          </w:tcPr>
          <w:p w14:paraId="1FA547B7" w14:textId="26AB5867" w:rsidR="006A1D9A" w:rsidRPr="0031705B" w:rsidRDefault="008F7282" w:rsidP="00F55C65">
            <w:pPr>
              <w:widowControl/>
              <w:tabs>
                <w:tab w:val="left" w:pos="9636"/>
              </w:tabs>
              <w:ind w:right="-558" w:firstLine="0"/>
              <w:jc w:val="left"/>
            </w:pPr>
            <w:r>
              <w:t xml:space="preserve">в лице </w:t>
            </w:r>
            <w:r w:rsidR="006A1D9A" w:rsidRPr="0031705B">
              <w:t>_________________________________________________________________</w:t>
            </w:r>
            <w:r>
              <w:t>_________</w:t>
            </w:r>
            <w:r w:rsidR="006A1D9A" w:rsidRPr="0031705B">
              <w:t>_____________</w:t>
            </w:r>
          </w:p>
        </w:tc>
      </w:tr>
      <w:tr w:rsidR="006A1D9A" w:rsidRPr="0031705B" w14:paraId="03EBB9AE" w14:textId="77777777" w:rsidTr="00F55C65">
        <w:trPr>
          <w:trHeight w:val="159"/>
        </w:trPr>
        <w:tc>
          <w:tcPr>
            <w:tcW w:w="10065" w:type="dxa"/>
            <w:hideMark/>
          </w:tcPr>
          <w:p w14:paraId="453B02EB" w14:textId="77777777" w:rsidR="006A1D9A" w:rsidRPr="0031705B" w:rsidRDefault="006A1D9A" w:rsidP="00F55C65">
            <w:pPr>
              <w:widowControl/>
              <w:tabs>
                <w:tab w:val="left" w:pos="9636"/>
              </w:tabs>
              <w:ind w:firstLine="0"/>
              <w:jc w:val="center"/>
            </w:pPr>
            <w:r w:rsidRPr="0031705B">
              <w:rPr>
                <w:i/>
                <w:sz w:val="20"/>
                <w:szCs w:val="20"/>
              </w:rPr>
              <w:t>(должность и ФИО руководителя участника закупки/уполномоченного представителя участника закупки)</w:t>
            </w:r>
          </w:p>
        </w:tc>
      </w:tr>
      <w:tr w:rsidR="006A1D9A" w:rsidRPr="0031705B" w14:paraId="4F1D95E4" w14:textId="77777777" w:rsidTr="00F55C65">
        <w:trPr>
          <w:trHeight w:val="179"/>
        </w:trPr>
        <w:tc>
          <w:tcPr>
            <w:tcW w:w="10065" w:type="dxa"/>
            <w:tcMar>
              <w:top w:w="0" w:type="dxa"/>
              <w:left w:w="0" w:type="dxa"/>
              <w:bottom w:w="0" w:type="dxa"/>
              <w:right w:w="0" w:type="dxa"/>
            </w:tcMar>
            <w:vAlign w:val="center"/>
            <w:hideMark/>
          </w:tcPr>
          <w:p w14:paraId="053F068E" w14:textId="77777777" w:rsidR="006A1D9A" w:rsidRPr="0031705B" w:rsidRDefault="006A1D9A" w:rsidP="00F55C65">
            <w:pPr>
              <w:widowControl/>
              <w:tabs>
                <w:tab w:val="left" w:pos="9636"/>
              </w:tabs>
              <w:ind w:firstLine="0"/>
              <w:rPr>
                <w:sz w:val="24"/>
                <w:szCs w:val="24"/>
              </w:rPr>
            </w:pPr>
            <w:r w:rsidRPr="0031705B">
              <w:rPr>
                <w:sz w:val="24"/>
                <w:szCs w:val="24"/>
              </w:rPr>
              <w:t>действующего на основании _________________________________________, сообщает о согласии</w:t>
            </w:r>
          </w:p>
          <w:p w14:paraId="5DEB2DDB" w14:textId="77777777" w:rsidR="006A1D9A" w:rsidRPr="0031705B" w:rsidRDefault="006A1D9A" w:rsidP="00F55C65">
            <w:pPr>
              <w:widowControl/>
              <w:tabs>
                <w:tab w:val="left" w:pos="9636"/>
              </w:tabs>
              <w:ind w:firstLine="0"/>
              <w:rPr>
                <w:sz w:val="24"/>
                <w:szCs w:val="24"/>
              </w:rPr>
            </w:pPr>
            <w:r w:rsidRPr="0031705B">
              <w:rPr>
                <w:i/>
                <w:sz w:val="20"/>
                <w:szCs w:val="20"/>
              </w:rPr>
              <w:t xml:space="preserve">                                  (документ, подтверждающий право лица действовать от имени участника закупки)</w:t>
            </w:r>
          </w:p>
          <w:p w14:paraId="35531371" w14:textId="102CA237" w:rsidR="006A1D9A" w:rsidRPr="0031705B" w:rsidRDefault="00A90CCE" w:rsidP="00F55C65">
            <w:pPr>
              <w:widowControl/>
              <w:tabs>
                <w:tab w:val="left" w:pos="9636"/>
              </w:tabs>
              <w:ind w:right="264" w:firstLine="0"/>
              <w:rPr>
                <w:i/>
                <w:sz w:val="20"/>
                <w:szCs w:val="20"/>
              </w:rPr>
            </w:pPr>
            <w:r>
              <w:rPr>
                <w:sz w:val="24"/>
                <w:szCs w:val="24"/>
              </w:rPr>
              <w:t>предоставить</w:t>
            </w:r>
            <w:r w:rsidRPr="0077548D">
              <w:rPr>
                <w:sz w:val="24"/>
                <w:szCs w:val="24"/>
              </w:rPr>
              <w:t xml:space="preserve"> на условиях простой (неисключительной) лицензии прав</w:t>
            </w:r>
            <w:r w:rsidR="00F605DB">
              <w:rPr>
                <w:sz w:val="24"/>
                <w:szCs w:val="24"/>
              </w:rPr>
              <w:t>о</w:t>
            </w:r>
            <w:r w:rsidRPr="0077548D">
              <w:rPr>
                <w:sz w:val="24"/>
                <w:szCs w:val="24"/>
              </w:rPr>
              <w:t xml:space="preserve"> использования ПО для ЭВМ </w:t>
            </w:r>
            <w:proofErr w:type="spellStart"/>
            <w:r w:rsidRPr="0077548D">
              <w:rPr>
                <w:sz w:val="24"/>
                <w:szCs w:val="24"/>
              </w:rPr>
              <w:t>Pixso</w:t>
            </w:r>
            <w:proofErr w:type="spellEnd"/>
            <w:r w:rsidRPr="0077548D">
              <w:rPr>
                <w:sz w:val="24"/>
                <w:szCs w:val="24"/>
              </w:rPr>
              <w:t xml:space="preserve"> </w:t>
            </w:r>
            <w:proofErr w:type="spellStart"/>
            <w:r w:rsidRPr="0077548D">
              <w:rPr>
                <w:sz w:val="24"/>
                <w:szCs w:val="24"/>
              </w:rPr>
              <w:t>Enterprise</w:t>
            </w:r>
            <w:proofErr w:type="spellEnd"/>
            <w:r w:rsidR="006A1D9A" w:rsidRPr="00A03DEB">
              <w:rPr>
                <w:sz w:val="24"/>
                <w:szCs w:val="24"/>
              </w:rPr>
              <w:t xml:space="preserve"> </w:t>
            </w:r>
            <w:r w:rsidR="003C584F">
              <w:rPr>
                <w:sz w:val="24"/>
                <w:szCs w:val="24"/>
              </w:rPr>
              <w:t xml:space="preserve">на условиях и в порядке, </w:t>
            </w:r>
            <w:r w:rsidR="006A1D9A" w:rsidRPr="00A03DEB">
              <w:rPr>
                <w:sz w:val="24"/>
                <w:szCs w:val="24"/>
              </w:rPr>
              <w:t>установленных в Спецификации (Приложен</w:t>
            </w:r>
            <w:r w:rsidR="006A1D9A" w:rsidRPr="003C584F">
              <w:rPr>
                <w:sz w:val="24"/>
                <w:szCs w:val="24"/>
              </w:rPr>
              <w:t>ие № 4 к</w:t>
            </w:r>
            <w:r w:rsidR="008F7282" w:rsidRPr="003C584F">
              <w:rPr>
                <w:sz w:val="24"/>
                <w:szCs w:val="24"/>
              </w:rPr>
              <w:t xml:space="preserve"> </w:t>
            </w:r>
            <w:r w:rsidR="006A1D9A" w:rsidRPr="003C584F">
              <w:rPr>
                <w:sz w:val="24"/>
                <w:szCs w:val="24"/>
              </w:rPr>
              <w:t>извещению о проведении запроса котировок</w:t>
            </w:r>
            <w:r w:rsidR="006A1D9A" w:rsidRPr="0031705B">
              <w:rPr>
                <w:sz w:val="24"/>
                <w:szCs w:val="24"/>
              </w:rPr>
              <w:t xml:space="preserve"> в электронной форме).</w:t>
            </w:r>
          </w:p>
        </w:tc>
      </w:tr>
    </w:tbl>
    <w:p w14:paraId="084AC678" w14:textId="77777777" w:rsidR="006A1D9A" w:rsidRPr="0031705B" w:rsidRDefault="006A1D9A" w:rsidP="0031705B">
      <w:pPr>
        <w:tabs>
          <w:tab w:val="left" w:pos="4962"/>
        </w:tabs>
      </w:pPr>
    </w:p>
    <w:p w14:paraId="6DA0A5E0" w14:textId="0772276D" w:rsidR="0031705B" w:rsidRPr="00077833" w:rsidRDefault="00B61CA0" w:rsidP="0031705B">
      <w:pPr>
        <w:widowControl/>
        <w:tabs>
          <w:tab w:val="left" w:pos="851"/>
          <w:tab w:val="left" w:pos="993"/>
        </w:tabs>
        <w:suppressAutoHyphens/>
        <w:autoSpaceDE/>
        <w:autoSpaceDN/>
        <w:adjustRightInd/>
        <w:ind w:firstLine="0"/>
        <w:jc w:val="center"/>
        <w:rPr>
          <w:b/>
          <w:bCs/>
          <w:iCs/>
          <w:snapToGrid w:val="0"/>
          <w:color w:val="000000"/>
          <w:sz w:val="20"/>
          <w:szCs w:val="20"/>
          <w:lang w:val="x-none" w:eastAsia="x-none"/>
        </w:rPr>
      </w:pPr>
      <w:r>
        <w:rPr>
          <w:b/>
          <w:bCs/>
          <w:iCs/>
          <w:snapToGrid w:val="0"/>
          <w:color w:val="000000"/>
          <w:sz w:val="20"/>
          <w:szCs w:val="20"/>
          <w:lang w:eastAsia="x-none"/>
        </w:rPr>
        <w:t>Сведения о Товаре</w:t>
      </w:r>
      <w:r w:rsidR="0031705B" w:rsidRPr="00077833">
        <w:rPr>
          <w:b/>
          <w:bCs/>
          <w:iCs/>
          <w:snapToGrid w:val="0"/>
          <w:color w:val="000000"/>
          <w:sz w:val="20"/>
          <w:szCs w:val="20"/>
          <w:lang w:val="x-none" w:eastAsia="x-none"/>
        </w:rPr>
        <w:t>:</w:t>
      </w:r>
    </w:p>
    <w:p w14:paraId="42716409" w14:textId="77777777" w:rsidR="00CE04C2" w:rsidRPr="0031705B" w:rsidRDefault="00CE04C2" w:rsidP="0031705B">
      <w:pPr>
        <w:widowControl/>
        <w:tabs>
          <w:tab w:val="left" w:pos="851"/>
          <w:tab w:val="left" w:pos="993"/>
        </w:tabs>
        <w:suppressAutoHyphens/>
        <w:autoSpaceDE/>
        <w:autoSpaceDN/>
        <w:adjustRightInd/>
        <w:ind w:firstLine="0"/>
        <w:jc w:val="center"/>
        <w:rPr>
          <w:b/>
          <w:bCs/>
          <w:iCs/>
          <w:snapToGrid w:val="0"/>
          <w:color w:val="000000"/>
          <w:sz w:val="20"/>
          <w:szCs w:val="20"/>
          <w:lang w:val="x-none"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3386"/>
        <w:gridCol w:w="2855"/>
        <w:gridCol w:w="2754"/>
      </w:tblGrid>
      <w:tr w:rsidR="00CE04C2" w:rsidRPr="00F55BEE" w14:paraId="6871855E" w14:textId="77777777" w:rsidTr="00463D5E">
        <w:trPr>
          <w:cantSplit/>
          <w:trHeight w:val="227"/>
          <w:tblHeader/>
          <w:jc w:val="center"/>
        </w:trPr>
        <w:tc>
          <w:tcPr>
            <w:tcW w:w="463" w:type="pct"/>
            <w:shd w:val="clear" w:color="auto" w:fill="auto"/>
            <w:vAlign w:val="center"/>
          </w:tcPr>
          <w:p w14:paraId="43C21DDF" w14:textId="77777777" w:rsidR="00CE04C2" w:rsidRPr="00CF4BFE" w:rsidRDefault="00CE04C2" w:rsidP="00463D5E">
            <w:pPr>
              <w:ind w:firstLine="0"/>
              <w:jc w:val="center"/>
              <w:rPr>
                <w:b/>
                <w:sz w:val="18"/>
                <w:szCs w:val="18"/>
              </w:rPr>
            </w:pPr>
            <w:r w:rsidRPr="00CF4BFE">
              <w:rPr>
                <w:b/>
                <w:sz w:val="18"/>
                <w:szCs w:val="18"/>
              </w:rPr>
              <w:t>№</w:t>
            </w:r>
          </w:p>
          <w:p w14:paraId="0900D978" w14:textId="77777777" w:rsidR="00CE04C2" w:rsidRPr="00CF4BFE" w:rsidRDefault="00CE04C2" w:rsidP="00463D5E">
            <w:pPr>
              <w:ind w:firstLine="0"/>
              <w:jc w:val="center"/>
              <w:rPr>
                <w:b/>
                <w:sz w:val="18"/>
                <w:szCs w:val="18"/>
              </w:rPr>
            </w:pPr>
            <w:r w:rsidRPr="00CF4BFE">
              <w:rPr>
                <w:b/>
                <w:sz w:val="18"/>
                <w:szCs w:val="18"/>
              </w:rPr>
              <w:t>п/п</w:t>
            </w:r>
          </w:p>
        </w:tc>
        <w:tc>
          <w:tcPr>
            <w:tcW w:w="1708" w:type="pct"/>
            <w:shd w:val="clear" w:color="auto" w:fill="auto"/>
            <w:vAlign w:val="center"/>
          </w:tcPr>
          <w:p w14:paraId="00A381D3" w14:textId="1097CBEC" w:rsidR="00CE04C2" w:rsidRPr="00CF4BFE" w:rsidRDefault="00CE04C2" w:rsidP="00463D5E">
            <w:pPr>
              <w:ind w:firstLine="29"/>
              <w:jc w:val="center"/>
              <w:rPr>
                <w:b/>
                <w:sz w:val="18"/>
                <w:szCs w:val="18"/>
              </w:rPr>
            </w:pPr>
            <w:r w:rsidRPr="00CF4BFE">
              <w:rPr>
                <w:b/>
                <w:sz w:val="18"/>
                <w:szCs w:val="18"/>
              </w:rPr>
              <w:t xml:space="preserve">Наименование </w:t>
            </w:r>
            <w:r>
              <w:rPr>
                <w:b/>
                <w:sz w:val="18"/>
                <w:szCs w:val="18"/>
              </w:rPr>
              <w:t>Товара</w:t>
            </w:r>
            <w:r w:rsidRPr="00CF4BFE">
              <w:rPr>
                <w:b/>
                <w:color w:val="C00000"/>
              </w:rPr>
              <w:t xml:space="preserve"> </w:t>
            </w:r>
          </w:p>
        </w:tc>
        <w:tc>
          <w:tcPr>
            <w:tcW w:w="1440" w:type="pct"/>
            <w:shd w:val="clear" w:color="auto" w:fill="auto"/>
            <w:vAlign w:val="center"/>
          </w:tcPr>
          <w:p w14:paraId="1BB83C18" w14:textId="6EF259CC" w:rsidR="00CE04C2" w:rsidRPr="00CF4BFE" w:rsidRDefault="00CE04C2" w:rsidP="00463D5E">
            <w:pPr>
              <w:ind w:firstLine="0"/>
              <w:jc w:val="center"/>
              <w:rPr>
                <w:b/>
                <w:sz w:val="18"/>
                <w:szCs w:val="18"/>
              </w:rPr>
            </w:pPr>
            <w:r w:rsidRPr="00CF4BFE">
              <w:rPr>
                <w:b/>
                <w:sz w:val="18"/>
                <w:szCs w:val="18"/>
              </w:rPr>
              <w:t xml:space="preserve">Страна происхождения </w:t>
            </w:r>
            <w:r>
              <w:rPr>
                <w:b/>
                <w:sz w:val="18"/>
                <w:szCs w:val="18"/>
              </w:rPr>
              <w:t>Товара</w:t>
            </w:r>
          </w:p>
        </w:tc>
        <w:tc>
          <w:tcPr>
            <w:tcW w:w="1389" w:type="pct"/>
            <w:shd w:val="clear" w:color="auto" w:fill="auto"/>
            <w:vAlign w:val="center"/>
          </w:tcPr>
          <w:p w14:paraId="05E6204B" w14:textId="1D5FE6FF" w:rsidR="00CE04C2" w:rsidRPr="00CF4BFE" w:rsidRDefault="00CE04C2" w:rsidP="00463D5E">
            <w:pPr>
              <w:ind w:firstLine="0"/>
              <w:jc w:val="center"/>
              <w:rPr>
                <w:b/>
                <w:sz w:val="18"/>
                <w:szCs w:val="18"/>
              </w:rPr>
            </w:pPr>
            <w:r w:rsidRPr="00CF4BFE">
              <w:rPr>
                <w:b/>
                <w:sz w:val="18"/>
                <w:szCs w:val="18"/>
              </w:rPr>
              <w:t>Кол-во поставляем</w:t>
            </w:r>
            <w:r>
              <w:rPr>
                <w:b/>
                <w:sz w:val="18"/>
                <w:szCs w:val="18"/>
              </w:rPr>
              <w:t>ого</w:t>
            </w:r>
            <w:r w:rsidRPr="00CF4BFE">
              <w:rPr>
                <w:b/>
                <w:sz w:val="18"/>
                <w:szCs w:val="18"/>
              </w:rPr>
              <w:t xml:space="preserve">, </w:t>
            </w:r>
            <w:r>
              <w:rPr>
                <w:b/>
                <w:sz w:val="18"/>
                <w:szCs w:val="18"/>
              </w:rPr>
              <w:t>Товара</w:t>
            </w:r>
            <w:r w:rsidR="001C4B74">
              <w:rPr>
                <w:b/>
                <w:sz w:val="18"/>
                <w:szCs w:val="18"/>
              </w:rPr>
              <w:t>,</w:t>
            </w:r>
            <w:r w:rsidRPr="00CF4BFE">
              <w:rPr>
                <w:b/>
                <w:sz w:val="18"/>
                <w:szCs w:val="18"/>
              </w:rPr>
              <w:t xml:space="preserve"> шт.</w:t>
            </w:r>
          </w:p>
        </w:tc>
      </w:tr>
      <w:tr w:rsidR="00CE04C2" w:rsidRPr="00F55BEE" w14:paraId="34A6730E" w14:textId="77777777" w:rsidTr="00463D5E">
        <w:trPr>
          <w:cantSplit/>
          <w:trHeight w:val="217"/>
          <w:tblHeader/>
          <w:jc w:val="center"/>
        </w:trPr>
        <w:tc>
          <w:tcPr>
            <w:tcW w:w="463" w:type="pct"/>
            <w:shd w:val="clear" w:color="auto" w:fill="auto"/>
            <w:vAlign w:val="center"/>
          </w:tcPr>
          <w:p w14:paraId="66165E78" w14:textId="77777777" w:rsidR="00CE04C2" w:rsidRPr="00CF4BFE" w:rsidRDefault="00CE04C2" w:rsidP="00463D5E">
            <w:pPr>
              <w:ind w:firstLine="0"/>
              <w:jc w:val="center"/>
              <w:rPr>
                <w:i/>
                <w:sz w:val="20"/>
                <w:szCs w:val="20"/>
              </w:rPr>
            </w:pPr>
            <w:r w:rsidRPr="00CF4BFE">
              <w:rPr>
                <w:i/>
                <w:sz w:val="20"/>
                <w:szCs w:val="20"/>
              </w:rPr>
              <w:t>1</w:t>
            </w:r>
          </w:p>
        </w:tc>
        <w:tc>
          <w:tcPr>
            <w:tcW w:w="1708" w:type="pct"/>
            <w:shd w:val="clear" w:color="auto" w:fill="auto"/>
            <w:vAlign w:val="center"/>
          </w:tcPr>
          <w:p w14:paraId="033318BC" w14:textId="77777777" w:rsidR="00CE04C2" w:rsidRPr="00CF4BFE" w:rsidRDefault="00CE04C2" w:rsidP="00463D5E">
            <w:pPr>
              <w:ind w:firstLine="29"/>
              <w:jc w:val="center"/>
              <w:rPr>
                <w:i/>
                <w:sz w:val="20"/>
                <w:szCs w:val="20"/>
              </w:rPr>
            </w:pPr>
            <w:r w:rsidRPr="00CF4BFE">
              <w:rPr>
                <w:i/>
                <w:sz w:val="20"/>
                <w:szCs w:val="20"/>
              </w:rPr>
              <w:t>2</w:t>
            </w:r>
          </w:p>
        </w:tc>
        <w:tc>
          <w:tcPr>
            <w:tcW w:w="1440" w:type="pct"/>
            <w:shd w:val="clear" w:color="auto" w:fill="auto"/>
            <w:vAlign w:val="center"/>
          </w:tcPr>
          <w:p w14:paraId="5A48906E" w14:textId="77777777" w:rsidR="00CE04C2" w:rsidRPr="00CF4BFE" w:rsidRDefault="00CE04C2" w:rsidP="00463D5E">
            <w:pPr>
              <w:ind w:firstLine="0"/>
              <w:jc w:val="center"/>
              <w:rPr>
                <w:i/>
                <w:sz w:val="20"/>
                <w:szCs w:val="20"/>
              </w:rPr>
            </w:pPr>
            <w:r w:rsidRPr="00CF4BFE">
              <w:rPr>
                <w:i/>
                <w:sz w:val="20"/>
                <w:szCs w:val="20"/>
              </w:rPr>
              <w:t>3</w:t>
            </w:r>
          </w:p>
        </w:tc>
        <w:tc>
          <w:tcPr>
            <w:tcW w:w="1389" w:type="pct"/>
            <w:shd w:val="clear" w:color="auto" w:fill="auto"/>
            <w:vAlign w:val="center"/>
          </w:tcPr>
          <w:p w14:paraId="2CD9A548" w14:textId="77777777" w:rsidR="00CE04C2" w:rsidRPr="00CF4BFE" w:rsidRDefault="00CE04C2" w:rsidP="00463D5E">
            <w:pPr>
              <w:ind w:firstLine="0"/>
              <w:jc w:val="center"/>
              <w:rPr>
                <w:i/>
                <w:sz w:val="20"/>
                <w:szCs w:val="20"/>
              </w:rPr>
            </w:pPr>
            <w:r w:rsidRPr="00CF4BFE">
              <w:rPr>
                <w:i/>
                <w:sz w:val="20"/>
                <w:szCs w:val="20"/>
              </w:rPr>
              <w:t>4</w:t>
            </w:r>
          </w:p>
        </w:tc>
      </w:tr>
      <w:tr w:rsidR="00CE04C2" w:rsidRPr="00F55BEE" w14:paraId="585CC49C" w14:textId="77777777" w:rsidTr="00463D5E">
        <w:trPr>
          <w:cantSplit/>
          <w:trHeight w:val="340"/>
          <w:jc w:val="center"/>
        </w:trPr>
        <w:tc>
          <w:tcPr>
            <w:tcW w:w="463" w:type="pct"/>
            <w:shd w:val="clear" w:color="auto" w:fill="auto"/>
            <w:vAlign w:val="center"/>
          </w:tcPr>
          <w:p w14:paraId="7098A6E4" w14:textId="77777777" w:rsidR="00CE04C2" w:rsidRPr="00CF4BFE" w:rsidRDefault="00CE04C2" w:rsidP="00463D5E">
            <w:pPr>
              <w:ind w:firstLine="0"/>
              <w:jc w:val="center"/>
            </w:pPr>
            <w:r w:rsidRPr="00CF4BFE">
              <w:t>1.</w:t>
            </w:r>
          </w:p>
        </w:tc>
        <w:tc>
          <w:tcPr>
            <w:tcW w:w="1708" w:type="pct"/>
            <w:shd w:val="clear" w:color="auto" w:fill="auto"/>
            <w:vAlign w:val="center"/>
          </w:tcPr>
          <w:p w14:paraId="2B476B9F" w14:textId="77777777" w:rsidR="00CE04C2" w:rsidRPr="00CF4BFE" w:rsidRDefault="00CE04C2" w:rsidP="00463D5E">
            <w:pPr>
              <w:ind w:firstLine="29"/>
              <w:jc w:val="center"/>
              <w:rPr>
                <w:sz w:val="20"/>
                <w:szCs w:val="20"/>
                <w:lang w:val="en-US"/>
              </w:rPr>
            </w:pPr>
          </w:p>
        </w:tc>
        <w:tc>
          <w:tcPr>
            <w:tcW w:w="1440" w:type="pct"/>
            <w:shd w:val="clear" w:color="auto" w:fill="auto"/>
            <w:vAlign w:val="center"/>
          </w:tcPr>
          <w:p w14:paraId="6DF870BA" w14:textId="77777777" w:rsidR="00CE04C2" w:rsidRPr="00CF4BFE" w:rsidRDefault="00CE04C2" w:rsidP="00463D5E">
            <w:pPr>
              <w:jc w:val="center"/>
              <w:rPr>
                <w:sz w:val="20"/>
                <w:szCs w:val="20"/>
                <w:lang w:val="en-US"/>
              </w:rPr>
            </w:pPr>
          </w:p>
        </w:tc>
        <w:tc>
          <w:tcPr>
            <w:tcW w:w="1389" w:type="pct"/>
            <w:shd w:val="clear" w:color="auto" w:fill="auto"/>
            <w:vAlign w:val="center"/>
          </w:tcPr>
          <w:p w14:paraId="6F0971B9" w14:textId="77777777" w:rsidR="00CE04C2" w:rsidRPr="00CF4BFE" w:rsidRDefault="00CE04C2" w:rsidP="00463D5E">
            <w:pPr>
              <w:ind w:firstLine="28"/>
              <w:jc w:val="center"/>
              <w:rPr>
                <w:sz w:val="20"/>
                <w:szCs w:val="20"/>
                <w:lang w:val="en-US"/>
              </w:rPr>
            </w:pPr>
          </w:p>
        </w:tc>
      </w:tr>
      <w:tr w:rsidR="00CE04C2" w:rsidRPr="00F55BEE" w14:paraId="6AED057A" w14:textId="77777777" w:rsidTr="00463D5E">
        <w:trPr>
          <w:cantSplit/>
          <w:trHeight w:val="340"/>
          <w:jc w:val="center"/>
        </w:trPr>
        <w:tc>
          <w:tcPr>
            <w:tcW w:w="463" w:type="pct"/>
            <w:shd w:val="clear" w:color="auto" w:fill="auto"/>
            <w:vAlign w:val="center"/>
          </w:tcPr>
          <w:p w14:paraId="79EF7EFE" w14:textId="77777777" w:rsidR="00CE04C2" w:rsidRPr="00CF4BFE" w:rsidRDefault="00CE04C2" w:rsidP="00463D5E">
            <w:pPr>
              <w:ind w:firstLine="0"/>
              <w:jc w:val="center"/>
            </w:pPr>
            <w:r>
              <w:t>2..</w:t>
            </w:r>
          </w:p>
        </w:tc>
        <w:tc>
          <w:tcPr>
            <w:tcW w:w="1708" w:type="pct"/>
            <w:shd w:val="clear" w:color="auto" w:fill="auto"/>
            <w:vAlign w:val="center"/>
          </w:tcPr>
          <w:p w14:paraId="73E7CCCF" w14:textId="77777777" w:rsidR="00CE04C2" w:rsidRPr="00CF4BFE" w:rsidRDefault="00CE04C2" w:rsidP="00463D5E">
            <w:pPr>
              <w:ind w:firstLine="29"/>
              <w:jc w:val="center"/>
              <w:rPr>
                <w:sz w:val="20"/>
                <w:szCs w:val="20"/>
                <w:lang w:val="en-US"/>
              </w:rPr>
            </w:pPr>
          </w:p>
        </w:tc>
        <w:tc>
          <w:tcPr>
            <w:tcW w:w="1440" w:type="pct"/>
            <w:shd w:val="clear" w:color="auto" w:fill="auto"/>
            <w:vAlign w:val="center"/>
          </w:tcPr>
          <w:p w14:paraId="1EA908D4" w14:textId="77777777" w:rsidR="00CE04C2" w:rsidRPr="00CF4BFE" w:rsidRDefault="00CE04C2" w:rsidP="00463D5E">
            <w:pPr>
              <w:jc w:val="center"/>
              <w:rPr>
                <w:sz w:val="20"/>
                <w:szCs w:val="20"/>
                <w:lang w:val="en-US"/>
              </w:rPr>
            </w:pPr>
          </w:p>
        </w:tc>
        <w:tc>
          <w:tcPr>
            <w:tcW w:w="1389" w:type="pct"/>
            <w:shd w:val="clear" w:color="auto" w:fill="auto"/>
            <w:vAlign w:val="center"/>
          </w:tcPr>
          <w:p w14:paraId="55C46895" w14:textId="77777777" w:rsidR="00CE04C2" w:rsidRPr="00CF4BFE" w:rsidRDefault="00CE04C2" w:rsidP="00463D5E">
            <w:pPr>
              <w:ind w:firstLine="28"/>
              <w:jc w:val="center"/>
              <w:rPr>
                <w:sz w:val="20"/>
                <w:szCs w:val="20"/>
                <w:lang w:val="en-US"/>
              </w:rPr>
            </w:pPr>
          </w:p>
        </w:tc>
      </w:tr>
    </w:tbl>
    <w:p w14:paraId="74C1478D" w14:textId="77777777" w:rsidR="0031705B" w:rsidRPr="0031705B" w:rsidRDefault="0031705B" w:rsidP="0031705B">
      <w:pPr>
        <w:widowControl/>
        <w:autoSpaceDE/>
        <w:autoSpaceDN/>
        <w:adjustRightInd/>
        <w:spacing w:after="60"/>
        <w:ind w:firstLine="0"/>
        <w:rPr>
          <w:i/>
          <w:color w:val="0070C0"/>
          <w:sz w:val="20"/>
          <w:szCs w:val="20"/>
          <w:lang w:eastAsia="x-none"/>
        </w:rPr>
      </w:pPr>
    </w:p>
    <w:p w14:paraId="35E2E109" w14:textId="77777777" w:rsidR="0031705B" w:rsidRPr="0031705B" w:rsidRDefault="0031705B" w:rsidP="0031705B">
      <w:pPr>
        <w:widowControl/>
        <w:autoSpaceDE/>
        <w:autoSpaceDN/>
        <w:adjustRightInd/>
        <w:spacing w:after="60"/>
        <w:ind w:firstLine="0"/>
        <w:rPr>
          <w:i/>
          <w:color w:val="0070C0"/>
          <w:sz w:val="20"/>
          <w:szCs w:val="20"/>
          <w:lang w:eastAsia="x-none"/>
        </w:rPr>
      </w:pPr>
    </w:p>
    <w:p w14:paraId="5BDFF700" w14:textId="77777777" w:rsidR="0031705B" w:rsidRPr="0031705B" w:rsidRDefault="0031705B" w:rsidP="0031705B">
      <w:pPr>
        <w:widowControl/>
        <w:ind w:firstLine="0"/>
        <w:rPr>
          <w:sz w:val="24"/>
          <w:szCs w:val="24"/>
        </w:rPr>
      </w:pPr>
      <w:r w:rsidRPr="0031705B">
        <w:rPr>
          <w:sz w:val="24"/>
          <w:szCs w:val="24"/>
        </w:rPr>
        <w:t>Участник запроса котировок:</w:t>
      </w:r>
    </w:p>
    <w:p w14:paraId="3A13A7F2" w14:textId="77777777" w:rsidR="0031705B" w:rsidRPr="0031705B" w:rsidRDefault="0031705B" w:rsidP="0031705B">
      <w:pPr>
        <w:widowControl/>
        <w:ind w:firstLine="0"/>
      </w:pPr>
    </w:p>
    <w:p w14:paraId="1F1ECCCD" w14:textId="77777777" w:rsidR="0031705B" w:rsidRPr="0031705B" w:rsidRDefault="0031705B" w:rsidP="0031705B">
      <w:pPr>
        <w:widowControl/>
        <w:ind w:firstLine="0"/>
      </w:pPr>
      <w:r w:rsidRPr="0031705B">
        <w:t>__________________________________________</w:t>
      </w:r>
      <w:r w:rsidRPr="0031705B">
        <w:tab/>
        <w:t>/       ФИО        /</w:t>
      </w:r>
    </w:p>
    <w:p w14:paraId="7BA39ECC" w14:textId="77777777" w:rsidR="0031705B" w:rsidRPr="0031705B" w:rsidRDefault="0031705B" w:rsidP="0031705B">
      <w:pPr>
        <w:widowControl/>
        <w:ind w:firstLine="0"/>
        <w:contextualSpacing/>
        <w:rPr>
          <w:i/>
          <w:sz w:val="20"/>
          <w:szCs w:val="20"/>
        </w:rPr>
      </w:pPr>
      <w:r w:rsidRPr="0031705B">
        <w:rPr>
          <w:i/>
          <w:sz w:val="20"/>
          <w:szCs w:val="20"/>
        </w:rPr>
        <w:t>Подпись руководителя (уполномоченного лица)</w:t>
      </w:r>
    </w:p>
    <w:p w14:paraId="4F0FFF81" w14:textId="77777777" w:rsidR="0031705B" w:rsidRPr="0031705B" w:rsidRDefault="0031705B" w:rsidP="0031705B">
      <w:pPr>
        <w:widowControl/>
        <w:ind w:firstLine="0"/>
        <w:contextualSpacing/>
        <w:rPr>
          <w:i/>
          <w:sz w:val="20"/>
          <w:szCs w:val="20"/>
        </w:rPr>
      </w:pPr>
      <w:r w:rsidRPr="0031705B">
        <w:rPr>
          <w:i/>
          <w:sz w:val="20"/>
          <w:szCs w:val="20"/>
        </w:rPr>
        <w:t>участника запроса котировок/физического лица</w:t>
      </w:r>
    </w:p>
    <w:p w14:paraId="33C9DA65" w14:textId="77777777" w:rsidR="0031705B" w:rsidRPr="0031705B" w:rsidRDefault="0031705B" w:rsidP="0031705B">
      <w:pPr>
        <w:widowControl/>
        <w:ind w:firstLine="0"/>
        <w:rPr>
          <w:sz w:val="24"/>
          <w:szCs w:val="24"/>
        </w:rPr>
      </w:pPr>
      <w:r w:rsidRPr="0031705B">
        <w:rPr>
          <w:sz w:val="24"/>
          <w:szCs w:val="24"/>
        </w:rPr>
        <w:t>М.П.</w:t>
      </w:r>
    </w:p>
    <w:p w14:paraId="61FF3393" w14:textId="3C4E37A4" w:rsidR="0061562F" w:rsidRDefault="0031705B" w:rsidP="00543366">
      <w:pPr>
        <w:tabs>
          <w:tab w:val="left" w:pos="4111"/>
        </w:tabs>
        <w:ind w:left="5245" w:firstLine="0"/>
        <w:jc w:val="left"/>
        <w:sectPr w:rsidR="0061562F" w:rsidSect="006A1D9A">
          <w:pgSz w:w="11907" w:h="16839" w:code="9"/>
          <w:pgMar w:top="397" w:right="709" w:bottom="709" w:left="1276" w:header="284" w:footer="482" w:gutter="0"/>
          <w:pgNumType w:start="0"/>
          <w:cols w:space="720"/>
          <w:noEndnote/>
          <w:titlePg/>
          <w:docGrid w:linePitch="326"/>
        </w:sectPr>
      </w:pPr>
      <w:r w:rsidRPr="0031705B">
        <w:rPr>
          <w:i/>
          <w:sz w:val="20"/>
          <w:szCs w:val="20"/>
        </w:rPr>
        <w:t>(при наличии)</w:t>
      </w:r>
    </w:p>
    <w:p w14:paraId="3CD36087" w14:textId="1F462B7E" w:rsidR="00543366" w:rsidRPr="00560EFB" w:rsidRDefault="00543366" w:rsidP="00543366">
      <w:pPr>
        <w:tabs>
          <w:tab w:val="left" w:pos="4111"/>
        </w:tabs>
        <w:ind w:left="5245" w:firstLine="0"/>
        <w:jc w:val="left"/>
        <w:rPr>
          <w:sz w:val="24"/>
          <w:szCs w:val="24"/>
        </w:rPr>
      </w:pPr>
      <w:r w:rsidRPr="00560EFB">
        <w:rPr>
          <w:sz w:val="24"/>
          <w:szCs w:val="24"/>
        </w:rPr>
        <w:lastRenderedPageBreak/>
        <w:t xml:space="preserve">Приложение № 2 </w:t>
      </w:r>
    </w:p>
    <w:p w14:paraId="142AFF13" w14:textId="3F8DF129" w:rsidR="00543366" w:rsidRPr="00560EFB" w:rsidRDefault="00543366" w:rsidP="00543366">
      <w:pPr>
        <w:tabs>
          <w:tab w:val="left" w:pos="4111"/>
        </w:tabs>
        <w:ind w:left="5245" w:firstLine="0"/>
        <w:jc w:val="left"/>
        <w:rPr>
          <w:sz w:val="24"/>
          <w:szCs w:val="24"/>
        </w:rPr>
      </w:pPr>
      <w:r w:rsidRPr="00560EFB">
        <w:rPr>
          <w:sz w:val="24"/>
          <w:szCs w:val="24"/>
        </w:rPr>
        <w:t>к заявке на участие в запросе котировок в электронной форме от «___» _______ 202</w:t>
      </w:r>
      <w:r w:rsidR="00924A44">
        <w:rPr>
          <w:sz w:val="24"/>
          <w:szCs w:val="24"/>
        </w:rPr>
        <w:t>4</w:t>
      </w:r>
      <w:r w:rsidRPr="00560EFB">
        <w:rPr>
          <w:sz w:val="24"/>
          <w:szCs w:val="24"/>
        </w:rPr>
        <w:t xml:space="preserve"> г.</w:t>
      </w:r>
    </w:p>
    <w:p w14:paraId="5088422F" w14:textId="77777777" w:rsidR="00543366" w:rsidRPr="00507E4D" w:rsidRDefault="00543366" w:rsidP="00543366">
      <w:pPr>
        <w:widowControl/>
        <w:tabs>
          <w:tab w:val="num" w:pos="0"/>
        </w:tabs>
        <w:autoSpaceDE/>
        <w:autoSpaceDN/>
        <w:adjustRightInd/>
        <w:jc w:val="center"/>
        <w:rPr>
          <w:b/>
        </w:rPr>
      </w:pPr>
    </w:p>
    <w:p w14:paraId="165FED74" w14:textId="77777777" w:rsidR="00543366" w:rsidRPr="00870B3B" w:rsidRDefault="00543366" w:rsidP="00543366">
      <w:pPr>
        <w:pStyle w:val="25"/>
        <w:numPr>
          <w:ilvl w:val="0"/>
          <w:numId w:val="0"/>
        </w:numPr>
        <w:tabs>
          <w:tab w:val="left" w:pos="1276"/>
        </w:tabs>
        <w:spacing w:before="0" w:after="0"/>
        <w:ind w:right="0"/>
        <w:jc w:val="center"/>
        <w:rPr>
          <w:rFonts w:ascii="Times New Roman" w:hAnsi="Times New Roman"/>
          <w:b/>
          <w:i w:val="0"/>
          <w:sz w:val="24"/>
          <w:szCs w:val="24"/>
          <w:lang w:val="ru-RU"/>
        </w:rPr>
      </w:pPr>
      <w:r w:rsidRPr="00507E4D">
        <w:rPr>
          <w:rFonts w:ascii="Times New Roman" w:hAnsi="Times New Roman"/>
          <w:b/>
          <w:i w:val="0"/>
          <w:sz w:val="24"/>
          <w:szCs w:val="24"/>
          <w:lang w:val="ru-RU"/>
        </w:rPr>
        <w:t>АНКЕТА</w:t>
      </w:r>
      <w:r>
        <w:rPr>
          <w:rFonts w:ascii="Times New Roman" w:hAnsi="Times New Roman"/>
          <w:b/>
          <w:i w:val="0"/>
          <w:sz w:val="24"/>
          <w:szCs w:val="24"/>
          <w:lang w:val="ru-RU"/>
        </w:rPr>
        <w:t xml:space="preserve"> </w:t>
      </w:r>
      <w:r w:rsidRPr="00870B3B">
        <w:rPr>
          <w:rFonts w:ascii="Times New Roman" w:hAnsi="Times New Roman"/>
          <w:b/>
          <w:i w:val="0"/>
          <w:sz w:val="24"/>
          <w:szCs w:val="24"/>
          <w:lang w:val="ru-RU"/>
        </w:rPr>
        <w:t>УЧАСТНИКА ЗАПРОСА КОТИРОВОК</w:t>
      </w:r>
    </w:p>
    <w:p w14:paraId="79252F96" w14:textId="5DF44D2E" w:rsidR="00543366" w:rsidRPr="005957F4" w:rsidRDefault="00543366" w:rsidP="00543366">
      <w:pPr>
        <w:widowControl/>
        <w:ind w:firstLine="0"/>
        <w:jc w:val="center"/>
        <w:rPr>
          <w:i/>
          <w:color w:val="FF0000"/>
          <w:sz w:val="20"/>
          <w:szCs w:val="20"/>
        </w:rPr>
      </w:pPr>
      <w:r w:rsidRPr="005957F4">
        <w:rPr>
          <w:i/>
          <w:color w:val="FF0000"/>
          <w:sz w:val="20"/>
          <w:szCs w:val="20"/>
        </w:rPr>
        <w:t>(</w:t>
      </w:r>
      <w:r w:rsidR="00915963" w:rsidRPr="005957F4">
        <w:rPr>
          <w:i/>
          <w:color w:val="FF0000"/>
          <w:sz w:val="20"/>
          <w:szCs w:val="20"/>
        </w:rPr>
        <w:t xml:space="preserve">рекомендованная </w:t>
      </w:r>
      <w:r w:rsidRPr="005957F4">
        <w:rPr>
          <w:i/>
          <w:color w:val="FF0000"/>
          <w:sz w:val="20"/>
          <w:szCs w:val="20"/>
        </w:rPr>
        <w:t>форма)</w:t>
      </w:r>
    </w:p>
    <w:tbl>
      <w:tblPr>
        <w:tblW w:w="108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6804"/>
        <w:gridCol w:w="3447"/>
      </w:tblGrid>
      <w:tr w:rsidR="00543366" w:rsidRPr="00FE0FB9" w14:paraId="50E5DB44"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29F9364" w14:textId="77777777" w:rsidR="00543366" w:rsidRPr="00FE0FB9" w:rsidRDefault="00543366" w:rsidP="00543366">
            <w:pPr>
              <w:widowControl/>
              <w:autoSpaceDE/>
              <w:autoSpaceDN/>
              <w:adjustRightInd/>
              <w:ind w:hanging="4"/>
              <w:jc w:val="center"/>
              <w:rPr>
                <w:b/>
                <w:sz w:val="24"/>
                <w:szCs w:val="24"/>
              </w:rPr>
            </w:pPr>
            <w:r w:rsidRPr="00FE0FB9">
              <w:rPr>
                <w:b/>
                <w:sz w:val="24"/>
                <w:szCs w:val="24"/>
              </w:rPr>
              <w:t>№</w:t>
            </w:r>
          </w:p>
          <w:p w14:paraId="5EE62D95" w14:textId="77777777" w:rsidR="00543366" w:rsidRPr="00FE0FB9" w:rsidRDefault="00543366" w:rsidP="00543366">
            <w:pPr>
              <w:widowControl/>
              <w:autoSpaceDE/>
              <w:autoSpaceDN/>
              <w:adjustRightInd/>
              <w:ind w:hanging="4"/>
              <w:jc w:val="center"/>
              <w:rPr>
                <w:b/>
                <w:sz w:val="24"/>
                <w:szCs w:val="24"/>
              </w:rPr>
            </w:pPr>
            <w:r w:rsidRPr="00FE0FB9">
              <w:rPr>
                <w:b/>
                <w:sz w:val="24"/>
                <w:szCs w:val="24"/>
              </w:rPr>
              <w:t>п/п</w:t>
            </w:r>
          </w:p>
        </w:tc>
        <w:tc>
          <w:tcPr>
            <w:tcW w:w="6804" w:type="dxa"/>
            <w:tcBorders>
              <w:top w:val="single" w:sz="4" w:space="0" w:color="auto"/>
              <w:left w:val="single" w:sz="4" w:space="0" w:color="auto"/>
              <w:bottom w:val="single" w:sz="4" w:space="0" w:color="auto"/>
              <w:right w:val="single" w:sz="4" w:space="0" w:color="auto"/>
            </w:tcBorders>
            <w:vAlign w:val="center"/>
          </w:tcPr>
          <w:p w14:paraId="3F6F8731" w14:textId="77777777" w:rsidR="00543366" w:rsidRPr="00FE0FB9" w:rsidRDefault="00543366" w:rsidP="00543366">
            <w:pPr>
              <w:widowControl/>
              <w:autoSpaceDE/>
              <w:autoSpaceDN/>
              <w:adjustRightInd/>
              <w:ind w:hanging="4"/>
              <w:jc w:val="center"/>
              <w:rPr>
                <w:b/>
                <w:sz w:val="24"/>
                <w:szCs w:val="24"/>
              </w:rPr>
            </w:pPr>
            <w:r w:rsidRPr="00FE0FB9">
              <w:rPr>
                <w:b/>
                <w:sz w:val="24"/>
                <w:szCs w:val="24"/>
              </w:rPr>
              <w:t>Наименование</w:t>
            </w:r>
          </w:p>
        </w:tc>
        <w:tc>
          <w:tcPr>
            <w:tcW w:w="3447" w:type="dxa"/>
            <w:tcBorders>
              <w:top w:val="single" w:sz="4" w:space="0" w:color="auto"/>
              <w:left w:val="single" w:sz="4" w:space="0" w:color="auto"/>
              <w:bottom w:val="single" w:sz="4" w:space="0" w:color="auto"/>
              <w:right w:val="single" w:sz="4" w:space="0" w:color="auto"/>
            </w:tcBorders>
            <w:vAlign w:val="center"/>
          </w:tcPr>
          <w:p w14:paraId="34A24961" w14:textId="77777777" w:rsidR="00543366" w:rsidRPr="00FE0FB9" w:rsidRDefault="00543366" w:rsidP="00543366">
            <w:pPr>
              <w:widowControl/>
              <w:autoSpaceDE/>
              <w:autoSpaceDN/>
              <w:adjustRightInd/>
              <w:ind w:hanging="4"/>
              <w:jc w:val="center"/>
              <w:rPr>
                <w:b/>
                <w:sz w:val="24"/>
                <w:szCs w:val="24"/>
              </w:rPr>
            </w:pPr>
            <w:r w:rsidRPr="00FE0FB9">
              <w:rPr>
                <w:b/>
                <w:sz w:val="24"/>
                <w:szCs w:val="24"/>
              </w:rPr>
              <w:t>Сведения об участнике</w:t>
            </w:r>
          </w:p>
        </w:tc>
      </w:tr>
      <w:tr w:rsidR="00543366" w:rsidRPr="00FE0FB9" w14:paraId="2B76F701"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D198F0E" w14:textId="77777777" w:rsidR="00543366" w:rsidRPr="00700CD7" w:rsidRDefault="00543366" w:rsidP="00543366">
            <w:pPr>
              <w:widowControl/>
              <w:numPr>
                <w:ilvl w:val="0"/>
                <w:numId w:val="29"/>
              </w:numPr>
              <w:tabs>
                <w:tab w:val="left" w:pos="720"/>
              </w:tabs>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vAlign w:val="center"/>
          </w:tcPr>
          <w:p w14:paraId="7891CD45" w14:textId="77777777" w:rsidR="00543366" w:rsidRPr="00870B3B" w:rsidRDefault="00543366" w:rsidP="00543366">
            <w:pPr>
              <w:widowControl/>
              <w:autoSpaceDE/>
              <w:autoSpaceDN/>
              <w:adjustRightInd/>
              <w:ind w:hanging="4"/>
              <w:rPr>
                <w:b/>
                <w:sz w:val="20"/>
                <w:szCs w:val="20"/>
              </w:rPr>
            </w:pPr>
            <w:r w:rsidRPr="00870B3B">
              <w:rPr>
                <w:b/>
                <w:sz w:val="20"/>
                <w:szCs w:val="20"/>
              </w:rPr>
              <w:t>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tc>
        <w:tc>
          <w:tcPr>
            <w:tcW w:w="3447" w:type="dxa"/>
            <w:tcBorders>
              <w:top w:val="single" w:sz="4" w:space="0" w:color="auto"/>
              <w:left w:val="single" w:sz="4" w:space="0" w:color="auto"/>
              <w:bottom w:val="single" w:sz="4" w:space="0" w:color="auto"/>
              <w:right w:val="single" w:sz="4" w:space="0" w:color="auto"/>
            </w:tcBorders>
          </w:tcPr>
          <w:p w14:paraId="0C7CD152" w14:textId="77777777" w:rsidR="00543366" w:rsidRPr="00870B3B" w:rsidRDefault="00543366" w:rsidP="00543366">
            <w:pPr>
              <w:widowControl/>
              <w:autoSpaceDE/>
              <w:autoSpaceDN/>
              <w:adjustRightInd/>
              <w:ind w:hanging="4"/>
              <w:jc w:val="center"/>
              <w:rPr>
                <w:sz w:val="20"/>
                <w:szCs w:val="20"/>
              </w:rPr>
            </w:pPr>
          </w:p>
        </w:tc>
      </w:tr>
      <w:tr w:rsidR="00543366" w:rsidRPr="00FE0FB9" w14:paraId="25F9F0F2"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DEEAE65" w14:textId="77777777" w:rsidR="00543366" w:rsidRPr="00700CD7" w:rsidRDefault="00543366" w:rsidP="00543366">
            <w:pPr>
              <w:widowControl/>
              <w:numPr>
                <w:ilvl w:val="0"/>
                <w:numId w:val="29"/>
              </w:numPr>
              <w:tabs>
                <w:tab w:val="left" w:pos="720"/>
              </w:tabs>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vAlign w:val="center"/>
          </w:tcPr>
          <w:p w14:paraId="18A501AE" w14:textId="77777777" w:rsidR="00543366" w:rsidRPr="00870B3B" w:rsidRDefault="00543366" w:rsidP="00543366">
            <w:pPr>
              <w:widowControl/>
              <w:autoSpaceDE/>
              <w:autoSpaceDN/>
              <w:adjustRightInd/>
              <w:ind w:hanging="4"/>
              <w:rPr>
                <w:b/>
                <w:sz w:val="20"/>
                <w:szCs w:val="20"/>
              </w:rPr>
            </w:pPr>
            <w:r w:rsidRPr="00870B3B">
              <w:rPr>
                <w:b/>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447" w:type="dxa"/>
            <w:tcBorders>
              <w:top w:val="single" w:sz="4" w:space="0" w:color="auto"/>
              <w:left w:val="single" w:sz="4" w:space="0" w:color="auto"/>
              <w:bottom w:val="single" w:sz="4" w:space="0" w:color="auto"/>
              <w:right w:val="single" w:sz="4" w:space="0" w:color="auto"/>
            </w:tcBorders>
          </w:tcPr>
          <w:p w14:paraId="0D3E3167" w14:textId="77777777" w:rsidR="00543366" w:rsidRPr="00870B3B" w:rsidRDefault="00543366" w:rsidP="00543366">
            <w:pPr>
              <w:widowControl/>
              <w:autoSpaceDE/>
              <w:autoSpaceDN/>
              <w:adjustRightInd/>
              <w:ind w:hanging="4"/>
              <w:jc w:val="center"/>
              <w:rPr>
                <w:sz w:val="20"/>
                <w:szCs w:val="20"/>
              </w:rPr>
            </w:pPr>
          </w:p>
        </w:tc>
      </w:tr>
      <w:tr w:rsidR="00543366" w:rsidRPr="00FE0FB9" w14:paraId="74D21E52"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09D340F" w14:textId="77777777" w:rsidR="00543366" w:rsidRPr="00700CD7" w:rsidRDefault="00543366" w:rsidP="00543366">
            <w:pPr>
              <w:widowControl/>
              <w:numPr>
                <w:ilvl w:val="0"/>
                <w:numId w:val="29"/>
              </w:numPr>
              <w:tabs>
                <w:tab w:val="left" w:pos="720"/>
              </w:tabs>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vAlign w:val="center"/>
          </w:tcPr>
          <w:p w14:paraId="29E2C325" w14:textId="77777777" w:rsidR="00543366" w:rsidRPr="00870B3B" w:rsidRDefault="00543366" w:rsidP="00543366">
            <w:pPr>
              <w:widowControl/>
              <w:autoSpaceDE/>
              <w:autoSpaceDN/>
              <w:adjustRightInd/>
              <w:ind w:hanging="4"/>
              <w:rPr>
                <w:b/>
                <w:sz w:val="20"/>
                <w:szCs w:val="20"/>
              </w:rPr>
            </w:pPr>
            <w:r w:rsidRPr="00870B3B">
              <w:rPr>
                <w:b/>
                <w:sz w:val="20"/>
                <w:szCs w:val="20"/>
              </w:rPr>
              <w:t>Идентификационный номер налогоплательщика участника закупки или в соответствии с законодательством соответствующего иностранного государства - аналог идентификационного номера налогоплательщика (для иностранного лица)</w:t>
            </w:r>
          </w:p>
        </w:tc>
        <w:tc>
          <w:tcPr>
            <w:tcW w:w="3447" w:type="dxa"/>
            <w:tcBorders>
              <w:top w:val="single" w:sz="4" w:space="0" w:color="auto"/>
              <w:left w:val="single" w:sz="4" w:space="0" w:color="auto"/>
              <w:bottom w:val="single" w:sz="4" w:space="0" w:color="auto"/>
              <w:right w:val="single" w:sz="4" w:space="0" w:color="auto"/>
            </w:tcBorders>
          </w:tcPr>
          <w:p w14:paraId="7B6535E9" w14:textId="77777777" w:rsidR="00543366" w:rsidRPr="00870B3B" w:rsidRDefault="00543366" w:rsidP="00543366">
            <w:pPr>
              <w:widowControl/>
              <w:autoSpaceDE/>
              <w:autoSpaceDN/>
              <w:adjustRightInd/>
              <w:ind w:hanging="4"/>
              <w:jc w:val="center"/>
              <w:rPr>
                <w:sz w:val="20"/>
                <w:szCs w:val="20"/>
              </w:rPr>
            </w:pPr>
          </w:p>
        </w:tc>
      </w:tr>
      <w:tr w:rsidR="00543366" w:rsidRPr="00FE0FB9" w14:paraId="55FF71F3"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BE21CF6" w14:textId="77777777" w:rsidR="00543366" w:rsidRPr="00700CD7" w:rsidRDefault="00543366" w:rsidP="00543366">
            <w:pPr>
              <w:widowControl/>
              <w:numPr>
                <w:ilvl w:val="0"/>
                <w:numId w:val="29"/>
              </w:numPr>
              <w:tabs>
                <w:tab w:val="left" w:pos="720"/>
              </w:tabs>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vAlign w:val="center"/>
          </w:tcPr>
          <w:p w14:paraId="6C7DD5DE" w14:textId="77777777" w:rsidR="00543366" w:rsidRPr="00870B3B" w:rsidRDefault="00543366" w:rsidP="00543366">
            <w:pPr>
              <w:widowControl/>
              <w:autoSpaceDE/>
              <w:autoSpaceDN/>
              <w:adjustRightInd/>
              <w:ind w:hanging="4"/>
              <w:rPr>
                <w:b/>
                <w:sz w:val="20"/>
                <w:szCs w:val="20"/>
              </w:rPr>
            </w:pPr>
            <w:r w:rsidRPr="00870B3B">
              <w:rPr>
                <w:b/>
                <w:sz w:val="20"/>
                <w:szCs w:val="20"/>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 аналог идентификационного номера налогоплательщика таких лиц</w:t>
            </w:r>
          </w:p>
        </w:tc>
        <w:tc>
          <w:tcPr>
            <w:tcW w:w="3447" w:type="dxa"/>
            <w:tcBorders>
              <w:top w:val="single" w:sz="4" w:space="0" w:color="auto"/>
              <w:left w:val="single" w:sz="4" w:space="0" w:color="auto"/>
              <w:bottom w:val="single" w:sz="4" w:space="0" w:color="auto"/>
              <w:right w:val="single" w:sz="4" w:space="0" w:color="auto"/>
            </w:tcBorders>
          </w:tcPr>
          <w:p w14:paraId="328290F2" w14:textId="77777777" w:rsidR="00543366" w:rsidRPr="00870B3B" w:rsidRDefault="00543366" w:rsidP="00543366">
            <w:pPr>
              <w:widowControl/>
              <w:autoSpaceDE/>
              <w:autoSpaceDN/>
              <w:adjustRightInd/>
              <w:ind w:hanging="4"/>
              <w:jc w:val="center"/>
              <w:rPr>
                <w:sz w:val="20"/>
                <w:szCs w:val="20"/>
              </w:rPr>
            </w:pPr>
          </w:p>
        </w:tc>
      </w:tr>
      <w:tr w:rsidR="00543366" w:rsidRPr="00FE0FB9" w14:paraId="36CF6049" w14:textId="77777777" w:rsidTr="003B2EBC">
        <w:trPr>
          <w:jc w:val="center"/>
        </w:trPr>
        <w:tc>
          <w:tcPr>
            <w:tcW w:w="10813" w:type="dxa"/>
            <w:gridSpan w:val="3"/>
            <w:tcBorders>
              <w:top w:val="single" w:sz="4" w:space="0" w:color="auto"/>
              <w:left w:val="single" w:sz="4" w:space="0" w:color="auto"/>
              <w:bottom w:val="single" w:sz="4" w:space="0" w:color="auto"/>
              <w:right w:val="single" w:sz="4" w:space="0" w:color="auto"/>
            </w:tcBorders>
          </w:tcPr>
          <w:p w14:paraId="43C34F8B" w14:textId="77777777" w:rsidR="00543366" w:rsidRPr="00FE0FB9" w:rsidRDefault="00543366" w:rsidP="00543366">
            <w:pPr>
              <w:widowControl/>
              <w:numPr>
                <w:ilvl w:val="0"/>
                <w:numId w:val="29"/>
              </w:numPr>
              <w:tabs>
                <w:tab w:val="left" w:pos="720"/>
              </w:tabs>
              <w:autoSpaceDE/>
              <w:autoSpaceDN/>
              <w:adjustRightInd/>
              <w:ind w:left="0" w:hanging="4"/>
              <w:jc w:val="left"/>
              <w:rPr>
                <w:b/>
              </w:rPr>
            </w:pPr>
            <w:r w:rsidRPr="00FE0FB9">
              <w:rPr>
                <w:b/>
              </w:rPr>
              <w:t>Информация для размещения в ЕИС www.zakupki.gov.ru*</w:t>
            </w:r>
          </w:p>
        </w:tc>
      </w:tr>
      <w:tr w:rsidR="00543366" w:rsidRPr="00FE0FB9" w14:paraId="58C098BE"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CADB3B9"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3ED4ACEE" w14:textId="77777777" w:rsidR="00543366" w:rsidRPr="00FE0FB9" w:rsidRDefault="00543366" w:rsidP="00543366">
            <w:pPr>
              <w:widowControl/>
              <w:autoSpaceDE/>
              <w:autoSpaceDN/>
              <w:adjustRightInd/>
              <w:ind w:hanging="4"/>
            </w:pPr>
            <w:r w:rsidRPr="00FE0FB9">
              <w:t xml:space="preserve">Муниципальный район, городской округ, внутригородская территория в составе субъекта РФ </w:t>
            </w:r>
            <w:r w:rsidRPr="00FE0FB9">
              <w:rPr>
                <w:i/>
                <w:sz w:val="20"/>
                <w:szCs w:val="20"/>
              </w:rPr>
              <w:t>(для места нахождения участника закупки –юридического лица; места жительства участника закупки – физического лица)</w:t>
            </w:r>
          </w:p>
        </w:tc>
        <w:tc>
          <w:tcPr>
            <w:tcW w:w="3447" w:type="dxa"/>
            <w:tcBorders>
              <w:top w:val="single" w:sz="4" w:space="0" w:color="auto"/>
              <w:left w:val="single" w:sz="4" w:space="0" w:color="auto"/>
              <w:bottom w:val="single" w:sz="4" w:space="0" w:color="auto"/>
              <w:right w:val="single" w:sz="4" w:space="0" w:color="auto"/>
            </w:tcBorders>
          </w:tcPr>
          <w:p w14:paraId="7FFAEF70" w14:textId="77777777" w:rsidR="00543366" w:rsidRPr="00FE0FB9" w:rsidRDefault="00543366" w:rsidP="00543366">
            <w:pPr>
              <w:widowControl/>
              <w:autoSpaceDE/>
              <w:autoSpaceDN/>
              <w:adjustRightInd/>
              <w:ind w:firstLine="284"/>
            </w:pPr>
          </w:p>
        </w:tc>
      </w:tr>
      <w:tr w:rsidR="00543366" w:rsidRPr="00FE0FB9" w14:paraId="4FB54A8B"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FB09101"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63B7C75A" w14:textId="2054434D" w:rsidR="00543366" w:rsidRPr="00FE0FB9" w:rsidRDefault="00543366" w:rsidP="00543366">
            <w:pPr>
              <w:widowControl/>
              <w:autoSpaceDE/>
              <w:autoSpaceDN/>
              <w:adjustRightInd/>
              <w:ind w:hanging="4"/>
            </w:pPr>
            <w:r w:rsidRPr="00FE0FB9">
              <w:t xml:space="preserve">Городское или сельское поселение в составе муниципального района или внутригородского района городского округа </w:t>
            </w:r>
            <w:r w:rsidRPr="00FE0FB9">
              <w:rPr>
                <w:i/>
                <w:sz w:val="20"/>
                <w:szCs w:val="20"/>
              </w:rPr>
              <w:t>(для места нахождения участника закупки –</w:t>
            </w:r>
            <w:r w:rsidR="00467263">
              <w:rPr>
                <w:i/>
                <w:sz w:val="20"/>
                <w:szCs w:val="20"/>
              </w:rPr>
              <w:t xml:space="preserve"> </w:t>
            </w:r>
            <w:r w:rsidRPr="00FE0FB9">
              <w:rPr>
                <w:i/>
                <w:sz w:val="20"/>
                <w:szCs w:val="20"/>
              </w:rPr>
              <w:t>юридического лица; места жительства участника закупки – физического лица)</w:t>
            </w:r>
          </w:p>
        </w:tc>
        <w:tc>
          <w:tcPr>
            <w:tcW w:w="3447" w:type="dxa"/>
            <w:tcBorders>
              <w:top w:val="single" w:sz="4" w:space="0" w:color="auto"/>
              <w:left w:val="single" w:sz="4" w:space="0" w:color="auto"/>
              <w:bottom w:val="single" w:sz="4" w:space="0" w:color="auto"/>
              <w:right w:val="single" w:sz="4" w:space="0" w:color="auto"/>
            </w:tcBorders>
          </w:tcPr>
          <w:p w14:paraId="1C67A86E" w14:textId="77777777" w:rsidR="00543366" w:rsidRPr="00FE0FB9" w:rsidRDefault="00543366" w:rsidP="00543366">
            <w:pPr>
              <w:widowControl/>
              <w:autoSpaceDE/>
              <w:autoSpaceDN/>
              <w:adjustRightInd/>
              <w:ind w:firstLine="284"/>
            </w:pPr>
          </w:p>
        </w:tc>
      </w:tr>
      <w:tr w:rsidR="00543366" w:rsidRPr="00FE0FB9" w14:paraId="5CCB283A"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8F99461"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19BE3DEF" w14:textId="77777777" w:rsidR="00543366" w:rsidRPr="00FE0FB9" w:rsidRDefault="00543366" w:rsidP="00543366">
            <w:pPr>
              <w:widowControl/>
              <w:autoSpaceDE/>
              <w:autoSpaceDN/>
              <w:adjustRightInd/>
              <w:ind w:hanging="4"/>
            </w:pPr>
            <w:r w:rsidRPr="00FE0FB9">
              <w:t xml:space="preserve">ОКТМО </w:t>
            </w:r>
            <w:r w:rsidRPr="00FE0FB9">
              <w:rPr>
                <w:i/>
                <w:sz w:val="20"/>
                <w:szCs w:val="20"/>
              </w:rPr>
              <w:t>(населенный пункт)</w:t>
            </w:r>
          </w:p>
        </w:tc>
        <w:tc>
          <w:tcPr>
            <w:tcW w:w="3447" w:type="dxa"/>
            <w:tcBorders>
              <w:top w:val="single" w:sz="4" w:space="0" w:color="auto"/>
              <w:left w:val="single" w:sz="4" w:space="0" w:color="auto"/>
              <w:bottom w:val="single" w:sz="4" w:space="0" w:color="auto"/>
              <w:right w:val="single" w:sz="4" w:space="0" w:color="auto"/>
            </w:tcBorders>
          </w:tcPr>
          <w:p w14:paraId="325AB47F" w14:textId="77777777" w:rsidR="00543366" w:rsidRPr="00FE0FB9" w:rsidRDefault="00543366" w:rsidP="00543366">
            <w:pPr>
              <w:widowControl/>
              <w:autoSpaceDE/>
              <w:autoSpaceDN/>
              <w:adjustRightInd/>
              <w:ind w:firstLine="284"/>
            </w:pPr>
          </w:p>
        </w:tc>
      </w:tr>
      <w:tr w:rsidR="00543366" w:rsidRPr="00FE0FB9" w14:paraId="10420850"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8D32CD5"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vAlign w:val="center"/>
          </w:tcPr>
          <w:p w14:paraId="586BD992" w14:textId="77777777" w:rsidR="00543366" w:rsidRPr="00FE0FB9" w:rsidRDefault="00543366" w:rsidP="00543366">
            <w:pPr>
              <w:widowControl/>
              <w:autoSpaceDE/>
              <w:autoSpaceDN/>
              <w:adjustRightInd/>
              <w:ind w:hanging="4"/>
              <w:jc w:val="left"/>
            </w:pPr>
            <w:r w:rsidRPr="00FE0FB9">
              <w:t xml:space="preserve">Почтовый адрес </w:t>
            </w:r>
            <w:r w:rsidRPr="00FE0FB9">
              <w:rPr>
                <w:i/>
                <w:sz w:val="20"/>
                <w:szCs w:val="20"/>
              </w:rPr>
              <w:t>(с почтовым индексом)</w:t>
            </w:r>
          </w:p>
        </w:tc>
        <w:tc>
          <w:tcPr>
            <w:tcW w:w="3447" w:type="dxa"/>
            <w:tcBorders>
              <w:top w:val="single" w:sz="4" w:space="0" w:color="auto"/>
              <w:left w:val="single" w:sz="4" w:space="0" w:color="auto"/>
              <w:bottom w:val="single" w:sz="4" w:space="0" w:color="auto"/>
              <w:right w:val="single" w:sz="4" w:space="0" w:color="auto"/>
            </w:tcBorders>
            <w:vAlign w:val="center"/>
          </w:tcPr>
          <w:p w14:paraId="3C8688FC" w14:textId="77777777" w:rsidR="00543366" w:rsidRPr="00FE0FB9" w:rsidRDefault="00543366" w:rsidP="00543366">
            <w:pPr>
              <w:widowControl/>
              <w:autoSpaceDE/>
              <w:autoSpaceDN/>
              <w:adjustRightInd/>
              <w:ind w:firstLine="284"/>
              <w:jc w:val="left"/>
            </w:pPr>
          </w:p>
        </w:tc>
      </w:tr>
      <w:tr w:rsidR="00543366" w:rsidRPr="00FE0FB9" w14:paraId="1EC658EA"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0459398"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183C0058" w14:textId="77777777" w:rsidR="00543366" w:rsidRPr="00FE0FB9" w:rsidRDefault="00543366" w:rsidP="00543366">
            <w:pPr>
              <w:widowControl/>
              <w:autoSpaceDE/>
              <w:autoSpaceDN/>
              <w:adjustRightInd/>
              <w:ind w:hanging="4"/>
            </w:pPr>
            <w:r w:rsidRPr="00FE0FB9">
              <w:t>Ф.И.О. и телефонный номер контактного лица участника закупки</w:t>
            </w:r>
          </w:p>
        </w:tc>
        <w:tc>
          <w:tcPr>
            <w:tcW w:w="3447" w:type="dxa"/>
            <w:tcBorders>
              <w:top w:val="single" w:sz="4" w:space="0" w:color="auto"/>
              <w:left w:val="single" w:sz="4" w:space="0" w:color="auto"/>
              <w:bottom w:val="single" w:sz="4" w:space="0" w:color="auto"/>
              <w:right w:val="single" w:sz="4" w:space="0" w:color="auto"/>
            </w:tcBorders>
          </w:tcPr>
          <w:p w14:paraId="50E5E671" w14:textId="77777777" w:rsidR="00543366" w:rsidRPr="00FE0FB9" w:rsidRDefault="00543366" w:rsidP="00543366">
            <w:pPr>
              <w:widowControl/>
              <w:autoSpaceDE/>
              <w:autoSpaceDN/>
              <w:adjustRightInd/>
              <w:ind w:firstLine="284"/>
            </w:pPr>
          </w:p>
        </w:tc>
      </w:tr>
      <w:tr w:rsidR="00543366" w:rsidRPr="00FE0FB9" w14:paraId="6EADB1CC"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A4DD702"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573E44F0" w14:textId="77777777" w:rsidR="00543366" w:rsidRPr="00FE0FB9" w:rsidRDefault="00543366" w:rsidP="00543366">
            <w:pPr>
              <w:widowControl/>
              <w:autoSpaceDE/>
              <w:autoSpaceDN/>
              <w:adjustRightInd/>
              <w:ind w:hanging="4"/>
            </w:pPr>
            <w:r w:rsidRPr="00FE0FB9">
              <w:t>Адрес электронной почты контактного лица участника закупки</w:t>
            </w:r>
          </w:p>
        </w:tc>
        <w:tc>
          <w:tcPr>
            <w:tcW w:w="3447" w:type="dxa"/>
            <w:tcBorders>
              <w:top w:val="single" w:sz="4" w:space="0" w:color="auto"/>
              <w:left w:val="single" w:sz="4" w:space="0" w:color="auto"/>
              <w:bottom w:val="single" w:sz="4" w:space="0" w:color="auto"/>
              <w:right w:val="single" w:sz="4" w:space="0" w:color="auto"/>
            </w:tcBorders>
          </w:tcPr>
          <w:p w14:paraId="0AE78388" w14:textId="77777777" w:rsidR="00543366" w:rsidRPr="00FE0FB9" w:rsidRDefault="00543366" w:rsidP="00543366">
            <w:pPr>
              <w:widowControl/>
              <w:autoSpaceDE/>
              <w:autoSpaceDN/>
              <w:adjustRightInd/>
              <w:ind w:firstLine="284"/>
            </w:pPr>
          </w:p>
        </w:tc>
      </w:tr>
      <w:tr w:rsidR="00543366" w:rsidRPr="00FE0FB9" w14:paraId="736E703F"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88AE48F"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236F08C2" w14:textId="77777777" w:rsidR="00543366" w:rsidRPr="00FE0FB9" w:rsidRDefault="00543366" w:rsidP="00543366">
            <w:pPr>
              <w:widowControl/>
              <w:autoSpaceDE/>
              <w:autoSpaceDN/>
              <w:adjustRightInd/>
              <w:ind w:hanging="4"/>
            </w:pPr>
            <w:r w:rsidRPr="00FE0FB9">
              <w:t>Наименование обслуживающего банка участника закупки</w:t>
            </w:r>
          </w:p>
        </w:tc>
        <w:tc>
          <w:tcPr>
            <w:tcW w:w="3447" w:type="dxa"/>
            <w:tcBorders>
              <w:top w:val="single" w:sz="4" w:space="0" w:color="auto"/>
              <w:left w:val="single" w:sz="4" w:space="0" w:color="auto"/>
              <w:bottom w:val="single" w:sz="4" w:space="0" w:color="auto"/>
              <w:right w:val="single" w:sz="4" w:space="0" w:color="auto"/>
            </w:tcBorders>
          </w:tcPr>
          <w:p w14:paraId="75AFC6E7" w14:textId="77777777" w:rsidR="00543366" w:rsidRPr="00FE0FB9" w:rsidRDefault="00543366" w:rsidP="00543366">
            <w:pPr>
              <w:widowControl/>
              <w:autoSpaceDE/>
              <w:autoSpaceDN/>
              <w:adjustRightInd/>
              <w:ind w:firstLine="284"/>
              <w:rPr>
                <w:bCs/>
              </w:rPr>
            </w:pPr>
          </w:p>
        </w:tc>
      </w:tr>
      <w:tr w:rsidR="00543366" w:rsidRPr="00FE0FB9" w14:paraId="2331D1C8"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ED5031D"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7CE574D4" w14:textId="77777777" w:rsidR="00543366" w:rsidRPr="00FE0FB9" w:rsidRDefault="00543366" w:rsidP="00543366">
            <w:pPr>
              <w:widowControl/>
              <w:autoSpaceDE/>
              <w:autoSpaceDN/>
              <w:adjustRightInd/>
              <w:ind w:hanging="4"/>
            </w:pPr>
            <w:r w:rsidRPr="00FE0FB9">
              <w:t>Расчетный счет</w:t>
            </w:r>
          </w:p>
        </w:tc>
        <w:tc>
          <w:tcPr>
            <w:tcW w:w="3447" w:type="dxa"/>
            <w:tcBorders>
              <w:top w:val="single" w:sz="4" w:space="0" w:color="auto"/>
              <w:left w:val="single" w:sz="4" w:space="0" w:color="auto"/>
              <w:bottom w:val="single" w:sz="4" w:space="0" w:color="auto"/>
              <w:right w:val="single" w:sz="4" w:space="0" w:color="auto"/>
            </w:tcBorders>
          </w:tcPr>
          <w:p w14:paraId="09BFEE9E" w14:textId="77777777" w:rsidR="00543366" w:rsidRPr="00FE0FB9" w:rsidRDefault="00543366" w:rsidP="00543366">
            <w:pPr>
              <w:widowControl/>
              <w:autoSpaceDE/>
              <w:autoSpaceDN/>
              <w:adjustRightInd/>
              <w:ind w:firstLine="284"/>
              <w:rPr>
                <w:bCs/>
              </w:rPr>
            </w:pPr>
          </w:p>
        </w:tc>
      </w:tr>
      <w:tr w:rsidR="00543366" w:rsidRPr="00FE0FB9" w14:paraId="72BFA67A"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949A9D7"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2A05822F" w14:textId="77777777" w:rsidR="00543366" w:rsidRPr="00FE0FB9" w:rsidRDefault="00543366" w:rsidP="00543366">
            <w:pPr>
              <w:widowControl/>
              <w:autoSpaceDE/>
              <w:autoSpaceDN/>
              <w:adjustRightInd/>
              <w:ind w:hanging="4"/>
            </w:pPr>
            <w:r w:rsidRPr="00FE0FB9">
              <w:t>Корреспондентский счет</w:t>
            </w:r>
          </w:p>
        </w:tc>
        <w:tc>
          <w:tcPr>
            <w:tcW w:w="3447" w:type="dxa"/>
            <w:tcBorders>
              <w:top w:val="single" w:sz="4" w:space="0" w:color="auto"/>
              <w:left w:val="single" w:sz="4" w:space="0" w:color="auto"/>
              <w:bottom w:val="single" w:sz="4" w:space="0" w:color="auto"/>
              <w:right w:val="single" w:sz="4" w:space="0" w:color="auto"/>
            </w:tcBorders>
          </w:tcPr>
          <w:p w14:paraId="30602030" w14:textId="77777777" w:rsidR="00543366" w:rsidRPr="00FE0FB9" w:rsidRDefault="00543366" w:rsidP="00543366">
            <w:pPr>
              <w:widowControl/>
              <w:autoSpaceDE/>
              <w:autoSpaceDN/>
              <w:adjustRightInd/>
              <w:ind w:firstLine="284"/>
              <w:rPr>
                <w:bCs/>
              </w:rPr>
            </w:pPr>
          </w:p>
        </w:tc>
      </w:tr>
      <w:tr w:rsidR="00543366" w:rsidRPr="00FE0FB9" w14:paraId="556FB0D4"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D629CBE"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0B23F9C5" w14:textId="77777777" w:rsidR="00543366" w:rsidRPr="00FE0FB9" w:rsidRDefault="00543366" w:rsidP="00543366">
            <w:pPr>
              <w:widowControl/>
              <w:autoSpaceDE/>
              <w:autoSpaceDN/>
              <w:adjustRightInd/>
              <w:ind w:hanging="4"/>
            </w:pPr>
            <w:r w:rsidRPr="00FE0FB9">
              <w:t>Код БИК</w:t>
            </w:r>
          </w:p>
        </w:tc>
        <w:tc>
          <w:tcPr>
            <w:tcW w:w="3447" w:type="dxa"/>
            <w:tcBorders>
              <w:top w:val="single" w:sz="4" w:space="0" w:color="auto"/>
              <w:left w:val="single" w:sz="4" w:space="0" w:color="auto"/>
              <w:bottom w:val="single" w:sz="4" w:space="0" w:color="auto"/>
              <w:right w:val="single" w:sz="4" w:space="0" w:color="auto"/>
            </w:tcBorders>
          </w:tcPr>
          <w:p w14:paraId="7E31BEBF" w14:textId="77777777" w:rsidR="00543366" w:rsidRPr="00FE0FB9" w:rsidRDefault="00543366" w:rsidP="00543366">
            <w:pPr>
              <w:widowControl/>
              <w:autoSpaceDE/>
              <w:autoSpaceDN/>
              <w:adjustRightInd/>
              <w:ind w:firstLine="284"/>
              <w:rPr>
                <w:bCs/>
              </w:rPr>
            </w:pPr>
          </w:p>
        </w:tc>
      </w:tr>
      <w:tr w:rsidR="00543366" w:rsidRPr="00FE0FB9" w14:paraId="5804C19A"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8DF9034"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73ABF6E6" w14:textId="77777777" w:rsidR="00543366" w:rsidRPr="00FE0FB9" w:rsidRDefault="00543366" w:rsidP="00543366">
            <w:pPr>
              <w:widowControl/>
              <w:autoSpaceDE/>
              <w:autoSpaceDN/>
              <w:adjustRightInd/>
              <w:ind w:hanging="4"/>
            </w:pPr>
            <w:r w:rsidRPr="00FE0FB9">
              <w:t>Дата постановки участника закупки на учет в налоговом органе</w:t>
            </w:r>
          </w:p>
        </w:tc>
        <w:tc>
          <w:tcPr>
            <w:tcW w:w="3447" w:type="dxa"/>
            <w:tcBorders>
              <w:top w:val="single" w:sz="4" w:space="0" w:color="auto"/>
              <w:left w:val="single" w:sz="4" w:space="0" w:color="auto"/>
              <w:bottom w:val="single" w:sz="4" w:space="0" w:color="auto"/>
              <w:right w:val="single" w:sz="4" w:space="0" w:color="auto"/>
            </w:tcBorders>
          </w:tcPr>
          <w:p w14:paraId="272BD7DB" w14:textId="77777777" w:rsidR="00543366" w:rsidRPr="00FE0FB9" w:rsidRDefault="00543366" w:rsidP="00543366">
            <w:pPr>
              <w:widowControl/>
              <w:autoSpaceDE/>
              <w:autoSpaceDN/>
              <w:adjustRightInd/>
              <w:ind w:firstLine="284"/>
            </w:pPr>
          </w:p>
        </w:tc>
      </w:tr>
      <w:tr w:rsidR="00543366" w:rsidRPr="00FE0FB9" w14:paraId="4F977A5B"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49841101"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6A8D27F4" w14:textId="77777777" w:rsidR="00543366" w:rsidRPr="00FE0FB9" w:rsidRDefault="00543366" w:rsidP="00543366">
            <w:pPr>
              <w:widowControl/>
              <w:autoSpaceDE/>
              <w:autoSpaceDN/>
              <w:adjustRightInd/>
              <w:ind w:hanging="4"/>
            </w:pPr>
            <w:r w:rsidRPr="00FE0FB9">
              <w:t xml:space="preserve">КПП </w:t>
            </w:r>
            <w:r w:rsidRPr="00FE0FB9">
              <w:rPr>
                <w:i/>
                <w:sz w:val="20"/>
                <w:szCs w:val="20"/>
              </w:rPr>
              <w:t>(для юридических лиц и индивидуальных предпринимателей)</w:t>
            </w:r>
          </w:p>
        </w:tc>
        <w:tc>
          <w:tcPr>
            <w:tcW w:w="3447" w:type="dxa"/>
            <w:tcBorders>
              <w:top w:val="single" w:sz="4" w:space="0" w:color="auto"/>
              <w:left w:val="single" w:sz="4" w:space="0" w:color="auto"/>
              <w:bottom w:val="single" w:sz="4" w:space="0" w:color="auto"/>
              <w:right w:val="single" w:sz="4" w:space="0" w:color="auto"/>
            </w:tcBorders>
          </w:tcPr>
          <w:p w14:paraId="4442BE9E" w14:textId="77777777" w:rsidR="00543366" w:rsidRPr="00FE0FB9" w:rsidRDefault="00543366" w:rsidP="00543366">
            <w:pPr>
              <w:widowControl/>
              <w:autoSpaceDE/>
              <w:autoSpaceDN/>
              <w:adjustRightInd/>
              <w:ind w:firstLine="284"/>
            </w:pPr>
          </w:p>
        </w:tc>
      </w:tr>
      <w:tr w:rsidR="00543366" w:rsidRPr="00FE0FB9" w14:paraId="0CAE32FB"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13DCF6D"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3B4B3E52" w14:textId="77777777" w:rsidR="00543366" w:rsidRPr="00FE0FB9" w:rsidRDefault="00543366" w:rsidP="00543366">
            <w:pPr>
              <w:widowControl/>
              <w:autoSpaceDE/>
              <w:autoSpaceDN/>
              <w:adjustRightInd/>
              <w:ind w:hanging="4"/>
            </w:pPr>
            <w:r w:rsidRPr="00FE0FB9">
              <w:t xml:space="preserve">ОГРН </w:t>
            </w:r>
            <w:r w:rsidRPr="00FE0FB9">
              <w:rPr>
                <w:i/>
                <w:sz w:val="20"/>
                <w:szCs w:val="20"/>
              </w:rPr>
              <w:t>(для юридических лиц и индивидуальных предпринимателей)</w:t>
            </w:r>
          </w:p>
        </w:tc>
        <w:tc>
          <w:tcPr>
            <w:tcW w:w="3447" w:type="dxa"/>
            <w:tcBorders>
              <w:top w:val="single" w:sz="4" w:space="0" w:color="auto"/>
              <w:left w:val="single" w:sz="4" w:space="0" w:color="auto"/>
              <w:bottom w:val="single" w:sz="4" w:space="0" w:color="auto"/>
              <w:right w:val="single" w:sz="4" w:space="0" w:color="auto"/>
            </w:tcBorders>
          </w:tcPr>
          <w:p w14:paraId="50A2B2B2" w14:textId="77777777" w:rsidR="00543366" w:rsidRPr="00FE0FB9" w:rsidRDefault="00543366" w:rsidP="00543366">
            <w:pPr>
              <w:widowControl/>
              <w:autoSpaceDE/>
              <w:autoSpaceDN/>
              <w:adjustRightInd/>
              <w:ind w:firstLine="284"/>
            </w:pPr>
          </w:p>
        </w:tc>
      </w:tr>
      <w:tr w:rsidR="00543366" w:rsidRPr="00FE0FB9" w14:paraId="53699231"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1E67245"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50BA858D" w14:textId="77777777" w:rsidR="00543366" w:rsidRPr="00FE0FB9" w:rsidRDefault="00543366" w:rsidP="00543366">
            <w:pPr>
              <w:widowControl/>
              <w:autoSpaceDE/>
              <w:autoSpaceDN/>
              <w:adjustRightInd/>
              <w:ind w:hanging="4"/>
            </w:pPr>
            <w:r w:rsidRPr="00FE0FB9">
              <w:t xml:space="preserve">ОКОПФ </w:t>
            </w:r>
            <w:r w:rsidRPr="00FE0FB9">
              <w:rPr>
                <w:i/>
                <w:sz w:val="20"/>
                <w:szCs w:val="20"/>
              </w:rPr>
              <w:t>(для юридических лиц и индивидуальных предпринимателей)</w:t>
            </w:r>
          </w:p>
        </w:tc>
        <w:tc>
          <w:tcPr>
            <w:tcW w:w="3447" w:type="dxa"/>
            <w:tcBorders>
              <w:top w:val="single" w:sz="4" w:space="0" w:color="auto"/>
              <w:left w:val="single" w:sz="4" w:space="0" w:color="auto"/>
              <w:bottom w:val="single" w:sz="4" w:space="0" w:color="auto"/>
              <w:right w:val="single" w:sz="4" w:space="0" w:color="auto"/>
            </w:tcBorders>
          </w:tcPr>
          <w:p w14:paraId="1EA24CD0" w14:textId="77777777" w:rsidR="00543366" w:rsidRPr="00FE0FB9" w:rsidRDefault="00543366" w:rsidP="00543366">
            <w:pPr>
              <w:widowControl/>
              <w:autoSpaceDE/>
              <w:autoSpaceDN/>
              <w:adjustRightInd/>
              <w:ind w:firstLine="284"/>
            </w:pPr>
          </w:p>
        </w:tc>
      </w:tr>
      <w:tr w:rsidR="00543366" w:rsidRPr="00FE0FB9" w14:paraId="0056BCE3"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41A3859"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4CF059F1" w14:textId="77777777" w:rsidR="00543366" w:rsidRPr="00FE0FB9" w:rsidRDefault="00543366" w:rsidP="00543366">
            <w:pPr>
              <w:widowControl/>
              <w:autoSpaceDE/>
              <w:autoSpaceDN/>
              <w:adjustRightInd/>
              <w:ind w:hanging="4"/>
            </w:pPr>
            <w:r w:rsidRPr="00FE0FB9">
              <w:t xml:space="preserve">ОКПО </w:t>
            </w:r>
            <w:r w:rsidRPr="00FE0FB9">
              <w:rPr>
                <w:i/>
                <w:sz w:val="20"/>
                <w:szCs w:val="20"/>
              </w:rPr>
              <w:t>(для юридических лиц и индивидуальных предпринимателей)</w:t>
            </w:r>
          </w:p>
        </w:tc>
        <w:tc>
          <w:tcPr>
            <w:tcW w:w="3447" w:type="dxa"/>
            <w:tcBorders>
              <w:top w:val="single" w:sz="4" w:space="0" w:color="auto"/>
              <w:left w:val="single" w:sz="4" w:space="0" w:color="auto"/>
              <w:bottom w:val="single" w:sz="4" w:space="0" w:color="auto"/>
              <w:right w:val="single" w:sz="4" w:space="0" w:color="auto"/>
            </w:tcBorders>
          </w:tcPr>
          <w:p w14:paraId="3BB74173" w14:textId="77777777" w:rsidR="00543366" w:rsidRPr="00FE0FB9" w:rsidRDefault="00543366" w:rsidP="00543366">
            <w:pPr>
              <w:widowControl/>
              <w:autoSpaceDE/>
              <w:autoSpaceDN/>
              <w:adjustRightInd/>
              <w:ind w:firstLine="284"/>
            </w:pPr>
          </w:p>
        </w:tc>
      </w:tr>
      <w:tr w:rsidR="00543366" w:rsidRPr="00FE0FB9" w14:paraId="49F42476" w14:textId="77777777" w:rsidTr="003B2EBC">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A98F75B" w14:textId="77777777" w:rsidR="00543366" w:rsidRPr="00FE0FB9" w:rsidRDefault="00543366" w:rsidP="00543366">
            <w:pPr>
              <w:widowControl/>
              <w:numPr>
                <w:ilvl w:val="1"/>
                <w:numId w:val="29"/>
              </w:numPr>
              <w:autoSpaceDE/>
              <w:autoSpaceDN/>
              <w:adjustRightInd/>
              <w:ind w:left="0" w:hanging="4"/>
              <w:jc w:val="left"/>
            </w:pPr>
          </w:p>
        </w:tc>
        <w:tc>
          <w:tcPr>
            <w:tcW w:w="6804" w:type="dxa"/>
            <w:tcBorders>
              <w:top w:val="single" w:sz="4" w:space="0" w:color="auto"/>
              <w:left w:val="single" w:sz="4" w:space="0" w:color="auto"/>
              <w:bottom w:val="single" w:sz="4" w:space="0" w:color="auto"/>
              <w:right w:val="single" w:sz="4" w:space="0" w:color="auto"/>
            </w:tcBorders>
          </w:tcPr>
          <w:p w14:paraId="79561BF3" w14:textId="77777777" w:rsidR="00543366" w:rsidRPr="00FE0FB9" w:rsidRDefault="00543366" w:rsidP="00543366">
            <w:pPr>
              <w:widowControl/>
              <w:autoSpaceDE/>
              <w:autoSpaceDN/>
              <w:adjustRightInd/>
              <w:ind w:hanging="4"/>
            </w:pPr>
            <w:r w:rsidRPr="00FE0FB9">
              <w:t xml:space="preserve">Режим налогообложения </w:t>
            </w:r>
            <w:r w:rsidRPr="00FE0FB9">
              <w:rPr>
                <w:i/>
                <w:sz w:val="20"/>
                <w:szCs w:val="20"/>
              </w:rPr>
              <w:t>(общий, упрощенная система налогообложения, патент и т.д.)</w:t>
            </w:r>
          </w:p>
        </w:tc>
        <w:tc>
          <w:tcPr>
            <w:tcW w:w="3447" w:type="dxa"/>
            <w:tcBorders>
              <w:top w:val="single" w:sz="4" w:space="0" w:color="auto"/>
              <w:left w:val="single" w:sz="4" w:space="0" w:color="auto"/>
              <w:bottom w:val="single" w:sz="4" w:space="0" w:color="auto"/>
              <w:right w:val="single" w:sz="4" w:space="0" w:color="auto"/>
            </w:tcBorders>
          </w:tcPr>
          <w:p w14:paraId="777B22D4" w14:textId="77777777" w:rsidR="00543366" w:rsidRPr="00FE0FB9" w:rsidRDefault="00543366" w:rsidP="00543366">
            <w:pPr>
              <w:widowControl/>
              <w:autoSpaceDE/>
              <w:autoSpaceDN/>
              <w:adjustRightInd/>
              <w:ind w:firstLine="284"/>
            </w:pPr>
          </w:p>
        </w:tc>
      </w:tr>
    </w:tbl>
    <w:p w14:paraId="3627B00A" w14:textId="77777777" w:rsidR="00543366" w:rsidRPr="005D22DA" w:rsidRDefault="00543366" w:rsidP="00543366">
      <w:pPr>
        <w:widowControl/>
        <w:ind w:left="709"/>
      </w:pPr>
    </w:p>
    <w:p w14:paraId="2B993C10" w14:textId="77777777" w:rsidR="00543366" w:rsidRPr="00507E4D" w:rsidRDefault="00543366" w:rsidP="00543366">
      <w:pPr>
        <w:widowControl/>
        <w:ind w:firstLine="0"/>
      </w:pPr>
      <w:r w:rsidRPr="00507E4D">
        <w:t>Участник запроса котировок:</w:t>
      </w:r>
    </w:p>
    <w:p w14:paraId="30A1EFC8" w14:textId="77777777" w:rsidR="00543366" w:rsidRPr="00507E4D" w:rsidRDefault="00543366" w:rsidP="00543366">
      <w:pPr>
        <w:widowControl/>
        <w:ind w:firstLine="0"/>
      </w:pPr>
      <w:r w:rsidRPr="00507E4D">
        <w:t>__________________________________________</w:t>
      </w:r>
      <w:r w:rsidRPr="00507E4D">
        <w:tab/>
        <w:t>/       ФИО        /</w:t>
      </w:r>
    </w:p>
    <w:p w14:paraId="4F788773" w14:textId="77777777" w:rsidR="00543366" w:rsidRPr="00507E4D" w:rsidRDefault="00543366" w:rsidP="00543366">
      <w:pPr>
        <w:pStyle w:val="afffffffff3"/>
        <w:widowControl/>
        <w:ind w:left="0" w:firstLine="0"/>
        <w:rPr>
          <w:i/>
          <w:sz w:val="20"/>
          <w:szCs w:val="20"/>
        </w:rPr>
      </w:pPr>
      <w:r w:rsidRPr="00507E4D">
        <w:rPr>
          <w:i/>
          <w:sz w:val="20"/>
          <w:szCs w:val="20"/>
        </w:rPr>
        <w:t>Подпись руководителя (уполномоченного лица)</w:t>
      </w:r>
    </w:p>
    <w:p w14:paraId="5DF11EAB" w14:textId="77777777" w:rsidR="00543366" w:rsidRPr="00507E4D" w:rsidRDefault="00543366" w:rsidP="00543366">
      <w:pPr>
        <w:pStyle w:val="afffffffff3"/>
        <w:widowControl/>
        <w:ind w:left="0" w:firstLine="0"/>
        <w:rPr>
          <w:i/>
          <w:sz w:val="20"/>
          <w:szCs w:val="20"/>
        </w:rPr>
      </w:pPr>
      <w:r w:rsidRPr="00507E4D">
        <w:rPr>
          <w:i/>
          <w:sz w:val="20"/>
          <w:szCs w:val="20"/>
        </w:rPr>
        <w:t>участника запроса котировок/физического лица</w:t>
      </w:r>
    </w:p>
    <w:p w14:paraId="06326270" w14:textId="77777777" w:rsidR="00543366" w:rsidRDefault="00543366" w:rsidP="00543366">
      <w:pPr>
        <w:widowControl/>
        <w:ind w:firstLine="0"/>
        <w:rPr>
          <w:i/>
          <w:sz w:val="20"/>
          <w:szCs w:val="20"/>
        </w:rPr>
      </w:pPr>
      <w:r w:rsidRPr="00507E4D">
        <w:t xml:space="preserve">М.П. </w:t>
      </w:r>
      <w:r w:rsidRPr="00507E4D">
        <w:rPr>
          <w:i/>
          <w:sz w:val="20"/>
          <w:szCs w:val="20"/>
        </w:rPr>
        <w:t>(при наличии)</w:t>
      </w:r>
    </w:p>
    <w:p w14:paraId="440BBE43" w14:textId="20EA2E6B" w:rsidR="00543366" w:rsidRPr="00946F30" w:rsidRDefault="00543366" w:rsidP="00A16E6C">
      <w:pPr>
        <w:pStyle w:val="afd"/>
        <w:rPr>
          <w:i/>
          <w:color w:val="0070C0"/>
          <w:sz w:val="20"/>
        </w:rPr>
        <w:sectPr w:rsidR="00543366" w:rsidRPr="00946F30" w:rsidSect="006A1D9A">
          <w:pgSz w:w="11907" w:h="16839" w:code="9"/>
          <w:pgMar w:top="397" w:right="709" w:bottom="709" w:left="1276" w:header="454" w:footer="709" w:gutter="0"/>
          <w:cols w:space="708"/>
          <w:titlePg/>
          <w:docGrid w:linePitch="360"/>
        </w:sectPr>
      </w:pPr>
      <w:r w:rsidRPr="00946F30">
        <w:rPr>
          <w:i/>
          <w:color w:val="0070C0"/>
          <w:sz w:val="20"/>
        </w:rPr>
        <w:t>*п. 5 Анкеты участника запроса котировок заполняется на усмотрение участника закупки. Непредставление участником запроса котировок в электронной форме данных, предусмотренных п. 5 Анкеты, не может являться основанием для отклонения заявки такого участника</w:t>
      </w:r>
    </w:p>
    <w:p w14:paraId="60CDF45E" w14:textId="2E07C6B3" w:rsidR="00640EBE" w:rsidRDefault="009A68A3" w:rsidP="00031C56">
      <w:pPr>
        <w:tabs>
          <w:tab w:val="left" w:pos="4678"/>
        </w:tabs>
        <w:ind w:left="5670" w:firstLine="0"/>
        <w:jc w:val="right"/>
        <w:rPr>
          <w:sz w:val="24"/>
          <w:szCs w:val="24"/>
        </w:rPr>
      </w:pPr>
      <w:bookmarkStart w:id="25" w:name="_Ref396918794"/>
      <w:bookmarkStart w:id="26" w:name="_Ref396918737"/>
      <w:bookmarkEnd w:id="24"/>
      <w:r w:rsidRPr="00560EFB">
        <w:rPr>
          <w:sz w:val="24"/>
          <w:szCs w:val="24"/>
        </w:rPr>
        <w:lastRenderedPageBreak/>
        <w:t xml:space="preserve">Приложение № </w:t>
      </w:r>
      <w:r w:rsidR="00560EFB" w:rsidRPr="00560EFB">
        <w:rPr>
          <w:sz w:val="24"/>
          <w:szCs w:val="24"/>
        </w:rPr>
        <w:t>4</w:t>
      </w:r>
      <w:r w:rsidRPr="00560EFB">
        <w:rPr>
          <w:sz w:val="24"/>
          <w:szCs w:val="24"/>
        </w:rPr>
        <w:t xml:space="preserve"> к</w:t>
      </w:r>
      <w:r w:rsidR="00031C56">
        <w:rPr>
          <w:sz w:val="24"/>
          <w:szCs w:val="24"/>
        </w:rPr>
        <w:t xml:space="preserve"> </w:t>
      </w:r>
      <w:r w:rsidRPr="00560EFB">
        <w:rPr>
          <w:sz w:val="24"/>
          <w:szCs w:val="24"/>
        </w:rPr>
        <w:t>извещению</w:t>
      </w:r>
    </w:p>
    <w:p w14:paraId="1C716395" w14:textId="62228179" w:rsidR="009A68A3" w:rsidRPr="00560EFB" w:rsidRDefault="009A68A3" w:rsidP="00031C56">
      <w:pPr>
        <w:tabs>
          <w:tab w:val="left" w:pos="4678"/>
        </w:tabs>
        <w:ind w:left="5670" w:firstLine="0"/>
        <w:jc w:val="right"/>
        <w:rPr>
          <w:sz w:val="24"/>
          <w:szCs w:val="24"/>
        </w:rPr>
      </w:pPr>
      <w:r w:rsidRPr="00560EFB">
        <w:rPr>
          <w:sz w:val="24"/>
          <w:szCs w:val="24"/>
        </w:rPr>
        <w:t>о проведении</w:t>
      </w:r>
      <w:r w:rsidR="00640EBE">
        <w:rPr>
          <w:sz w:val="24"/>
          <w:szCs w:val="24"/>
        </w:rPr>
        <w:t xml:space="preserve"> </w:t>
      </w:r>
      <w:r w:rsidRPr="00560EFB">
        <w:rPr>
          <w:sz w:val="24"/>
          <w:szCs w:val="24"/>
        </w:rPr>
        <w:t>запроса котировок в электронной форме</w:t>
      </w:r>
    </w:p>
    <w:p w14:paraId="2A0237CF" w14:textId="77777777" w:rsidR="001173A4" w:rsidRDefault="001173A4" w:rsidP="00640EBE">
      <w:pPr>
        <w:jc w:val="center"/>
        <w:rPr>
          <w:b/>
        </w:rPr>
      </w:pPr>
    </w:p>
    <w:p w14:paraId="1A41FE5C" w14:textId="02FFCA58" w:rsidR="00640EBE" w:rsidRPr="00A90CCE" w:rsidRDefault="00640EBE" w:rsidP="00640EBE">
      <w:pPr>
        <w:jc w:val="center"/>
        <w:rPr>
          <w:b/>
          <w:sz w:val="24"/>
          <w:szCs w:val="24"/>
        </w:rPr>
      </w:pPr>
      <w:bookmarkStart w:id="27" w:name="_Hlk161915281"/>
      <w:bookmarkStart w:id="28" w:name="_Hlk165639672"/>
      <w:r w:rsidRPr="00A90CCE">
        <w:rPr>
          <w:b/>
          <w:sz w:val="24"/>
          <w:szCs w:val="24"/>
        </w:rPr>
        <w:t>СПЕЦИФИКАЦИЯ</w:t>
      </w:r>
    </w:p>
    <w:bookmarkEnd w:id="25"/>
    <w:bookmarkEnd w:id="26"/>
    <w:bookmarkEnd w:id="27"/>
    <w:bookmarkEnd w:id="28"/>
    <w:p w14:paraId="5F56862D" w14:textId="77777777" w:rsidR="00A90CCE" w:rsidRPr="00A90CCE" w:rsidRDefault="00A90CCE" w:rsidP="00A90CCE">
      <w:pPr>
        <w:jc w:val="center"/>
        <w:rPr>
          <w:b/>
          <w:sz w:val="24"/>
          <w:szCs w:val="24"/>
        </w:rPr>
      </w:pPr>
      <w:r w:rsidRPr="00A90CCE">
        <w:rPr>
          <w:b/>
          <w:sz w:val="24"/>
          <w:szCs w:val="24"/>
        </w:rPr>
        <w:t xml:space="preserve">на предоставление на условиях простой (неисключительной) лицензии права использования ПО для ЭВМ </w:t>
      </w:r>
      <w:proofErr w:type="spellStart"/>
      <w:r w:rsidRPr="00A90CCE">
        <w:rPr>
          <w:b/>
          <w:sz w:val="24"/>
          <w:szCs w:val="24"/>
        </w:rPr>
        <w:t>Pixso</w:t>
      </w:r>
      <w:proofErr w:type="spellEnd"/>
      <w:r w:rsidRPr="00A90CCE">
        <w:rPr>
          <w:b/>
          <w:sz w:val="24"/>
          <w:szCs w:val="24"/>
        </w:rPr>
        <w:t xml:space="preserve"> </w:t>
      </w:r>
      <w:proofErr w:type="spellStart"/>
      <w:r w:rsidRPr="00A90CCE">
        <w:rPr>
          <w:b/>
          <w:sz w:val="24"/>
          <w:szCs w:val="24"/>
        </w:rPr>
        <w:t>Enterprise</w:t>
      </w:r>
      <w:proofErr w:type="spellEnd"/>
    </w:p>
    <w:p w14:paraId="156666DC" w14:textId="77777777" w:rsidR="00A90CCE" w:rsidRPr="00A90CCE" w:rsidRDefault="00A90CCE" w:rsidP="00A90CCE">
      <w:pPr>
        <w:jc w:val="center"/>
        <w:rPr>
          <w:b/>
          <w:sz w:val="24"/>
          <w:szCs w:val="24"/>
        </w:rPr>
      </w:pPr>
    </w:p>
    <w:p w14:paraId="1484B8BA" w14:textId="77777777" w:rsidR="00A90CCE" w:rsidRPr="00A90CCE" w:rsidRDefault="00A90CCE" w:rsidP="00A90CCE">
      <w:pPr>
        <w:jc w:val="center"/>
        <w:rPr>
          <w:b/>
          <w:sz w:val="24"/>
          <w:szCs w:val="24"/>
        </w:rPr>
      </w:pPr>
    </w:p>
    <w:p w14:paraId="42AF70E4" w14:textId="2B06311C" w:rsidR="00A90CCE" w:rsidRPr="00A90CCE" w:rsidRDefault="00A90CCE" w:rsidP="00A90CCE">
      <w:pPr>
        <w:spacing w:line="300" w:lineRule="auto"/>
        <w:ind w:firstLine="709"/>
        <w:rPr>
          <w:sz w:val="24"/>
          <w:szCs w:val="24"/>
        </w:rPr>
      </w:pPr>
      <w:r w:rsidRPr="00A90CCE">
        <w:rPr>
          <w:b/>
          <w:bCs/>
          <w:iCs/>
          <w:snapToGrid w:val="0"/>
          <w:color w:val="000000"/>
          <w:sz w:val="24"/>
          <w:szCs w:val="24"/>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F605DB">
        <w:rPr>
          <w:b/>
          <w:bCs/>
          <w:iCs/>
          <w:snapToGrid w:val="0"/>
          <w:color w:val="000000"/>
          <w:sz w:val="24"/>
          <w:szCs w:val="24"/>
        </w:rPr>
        <w:t>Заказчика</w:t>
      </w:r>
      <w:r w:rsidR="00CC7EF4">
        <w:rPr>
          <w:b/>
          <w:bCs/>
          <w:iCs/>
          <w:snapToGrid w:val="0"/>
          <w:color w:val="000000"/>
          <w:sz w:val="24"/>
          <w:szCs w:val="24"/>
        </w:rPr>
        <w:t>:</w:t>
      </w:r>
      <w:r w:rsidRPr="00A90CCE">
        <w:rPr>
          <w:b/>
          <w:bCs/>
          <w:iCs/>
          <w:snapToGrid w:val="0"/>
          <w:color w:val="000000"/>
          <w:sz w:val="24"/>
          <w:szCs w:val="24"/>
        </w:rPr>
        <w:t xml:space="preserve"> </w:t>
      </w:r>
    </w:p>
    <w:p w14:paraId="5F8AB2F1" w14:textId="34112E74" w:rsidR="00A90CCE" w:rsidRPr="00A90CCE" w:rsidRDefault="00A90CCE" w:rsidP="00A90CCE">
      <w:pPr>
        <w:spacing w:line="300" w:lineRule="auto"/>
        <w:ind w:firstLine="709"/>
        <w:rPr>
          <w:sz w:val="24"/>
          <w:szCs w:val="24"/>
        </w:rPr>
      </w:pPr>
      <w:r w:rsidRPr="00A90CCE">
        <w:rPr>
          <w:bCs/>
          <w:iCs/>
          <w:snapToGrid w:val="0"/>
          <w:color w:val="000000"/>
          <w:sz w:val="24"/>
          <w:szCs w:val="24"/>
        </w:rPr>
        <w:t>Лицензиар (Лицензиат)</w:t>
      </w:r>
      <w:r w:rsidRPr="00A90CCE">
        <w:rPr>
          <w:sz w:val="24"/>
          <w:szCs w:val="24"/>
        </w:rPr>
        <w:t xml:space="preserve"> должен предоставит</w:t>
      </w:r>
      <w:r w:rsidR="007E68F4">
        <w:rPr>
          <w:bCs/>
          <w:iCs/>
          <w:snapToGrid w:val="0"/>
          <w:color w:val="000000"/>
          <w:sz w:val="24"/>
          <w:szCs w:val="24"/>
        </w:rPr>
        <w:t xml:space="preserve">ь Заказчику </w:t>
      </w:r>
      <w:r w:rsidRPr="00A90CCE">
        <w:rPr>
          <w:sz w:val="24"/>
          <w:szCs w:val="24"/>
        </w:rPr>
        <w:t xml:space="preserve">на условиях простой (неисключительной) лицензии право использования программного продукта </w:t>
      </w:r>
      <w:proofErr w:type="spellStart"/>
      <w:r w:rsidRPr="00A90CCE">
        <w:rPr>
          <w:sz w:val="24"/>
          <w:szCs w:val="24"/>
        </w:rPr>
        <w:t>Pixso</w:t>
      </w:r>
      <w:proofErr w:type="spellEnd"/>
      <w:r w:rsidRPr="00A90CCE">
        <w:rPr>
          <w:sz w:val="24"/>
          <w:szCs w:val="24"/>
        </w:rPr>
        <w:t xml:space="preserve"> </w:t>
      </w:r>
      <w:proofErr w:type="spellStart"/>
      <w:r w:rsidRPr="00A90CCE">
        <w:rPr>
          <w:sz w:val="24"/>
          <w:szCs w:val="24"/>
        </w:rPr>
        <w:t>Enterprise</w:t>
      </w:r>
      <w:proofErr w:type="spellEnd"/>
      <w:r w:rsidRPr="00A90CCE">
        <w:rPr>
          <w:sz w:val="24"/>
          <w:szCs w:val="24"/>
        </w:rPr>
        <w:t xml:space="preserve"> 1 </w:t>
      </w:r>
      <w:proofErr w:type="spellStart"/>
      <w:r w:rsidRPr="00A90CCE">
        <w:rPr>
          <w:sz w:val="24"/>
          <w:szCs w:val="24"/>
        </w:rPr>
        <w:t>Year</w:t>
      </w:r>
      <w:proofErr w:type="spellEnd"/>
      <w:r w:rsidRPr="00A90CCE">
        <w:rPr>
          <w:sz w:val="24"/>
          <w:szCs w:val="24"/>
        </w:rPr>
        <w:t xml:space="preserve"> </w:t>
      </w:r>
      <w:proofErr w:type="spellStart"/>
      <w:r w:rsidRPr="00A90CCE">
        <w:rPr>
          <w:sz w:val="24"/>
          <w:szCs w:val="24"/>
        </w:rPr>
        <w:t>Subscription</w:t>
      </w:r>
      <w:proofErr w:type="spellEnd"/>
      <w:r w:rsidRPr="00A90CCE">
        <w:rPr>
          <w:sz w:val="24"/>
          <w:szCs w:val="24"/>
        </w:rPr>
        <w:t xml:space="preserve"> (</w:t>
      </w:r>
      <w:proofErr w:type="spellStart"/>
      <w:r w:rsidRPr="00A90CCE">
        <w:rPr>
          <w:sz w:val="24"/>
          <w:szCs w:val="24"/>
        </w:rPr>
        <w:t>Software</w:t>
      </w:r>
      <w:proofErr w:type="spellEnd"/>
      <w:r w:rsidRPr="00A90CCE">
        <w:rPr>
          <w:sz w:val="24"/>
          <w:szCs w:val="24"/>
        </w:rPr>
        <w:t xml:space="preserve"> </w:t>
      </w:r>
      <w:proofErr w:type="spellStart"/>
      <w:r w:rsidRPr="00A90CCE">
        <w:rPr>
          <w:sz w:val="24"/>
          <w:szCs w:val="24"/>
        </w:rPr>
        <w:t>Privatization</w:t>
      </w:r>
      <w:proofErr w:type="spellEnd"/>
      <w:r w:rsidRPr="00A90CCE">
        <w:rPr>
          <w:sz w:val="24"/>
          <w:szCs w:val="24"/>
        </w:rPr>
        <w:t xml:space="preserve"> </w:t>
      </w:r>
      <w:proofErr w:type="spellStart"/>
      <w:r w:rsidR="00D871BD" w:rsidRPr="00A90CCE">
        <w:rPr>
          <w:sz w:val="24"/>
          <w:szCs w:val="24"/>
        </w:rPr>
        <w:t>Deployment</w:t>
      </w:r>
      <w:proofErr w:type="spellEnd"/>
      <w:r w:rsidR="00D871BD" w:rsidRPr="00A90CCE">
        <w:rPr>
          <w:sz w:val="24"/>
          <w:szCs w:val="24"/>
        </w:rPr>
        <w:t>) (</w:t>
      </w:r>
      <w:r w:rsidRPr="00A90CCE">
        <w:rPr>
          <w:sz w:val="24"/>
          <w:szCs w:val="24"/>
        </w:rPr>
        <w:t>далее - программный продукт, ПП</w:t>
      </w:r>
      <w:r w:rsidR="00CC7EF4">
        <w:rPr>
          <w:sz w:val="24"/>
          <w:szCs w:val="24"/>
        </w:rPr>
        <w:t>, ПО</w:t>
      </w:r>
      <w:r w:rsidRPr="00A90CCE">
        <w:rPr>
          <w:sz w:val="24"/>
          <w:szCs w:val="24"/>
        </w:rPr>
        <w:t>).</w:t>
      </w:r>
    </w:p>
    <w:p w14:paraId="66FFB8C4" w14:textId="2796C9CD" w:rsidR="00A90CCE" w:rsidRPr="00A90CCE" w:rsidRDefault="00A90CCE" w:rsidP="00A90CCE">
      <w:pPr>
        <w:spacing w:line="300" w:lineRule="auto"/>
        <w:ind w:firstLine="709"/>
        <w:rPr>
          <w:sz w:val="24"/>
          <w:szCs w:val="24"/>
        </w:rPr>
      </w:pPr>
      <w:r w:rsidRPr="00A90CCE">
        <w:rPr>
          <w:sz w:val="24"/>
          <w:szCs w:val="24"/>
        </w:rPr>
        <w:t xml:space="preserve">Наименование, технические и функциональные характеристики предмета закупки, порядок предоставления </w:t>
      </w:r>
      <w:r w:rsidR="00CC7EF4">
        <w:rPr>
          <w:sz w:val="24"/>
          <w:szCs w:val="24"/>
        </w:rPr>
        <w:t>права использования ПО</w:t>
      </w:r>
      <w:r w:rsidRPr="00A90CCE">
        <w:rPr>
          <w:sz w:val="24"/>
          <w:szCs w:val="24"/>
        </w:rPr>
        <w:t>, ценовые показатели закупки приведены в Таблице № 1 настоящей Спецификации.</w:t>
      </w:r>
    </w:p>
    <w:p w14:paraId="7B6022A6" w14:textId="1317F607" w:rsidR="00A90CCE" w:rsidRPr="00A90CCE" w:rsidRDefault="00A90CCE" w:rsidP="00A90CCE">
      <w:pPr>
        <w:spacing w:line="300" w:lineRule="auto"/>
        <w:ind w:firstLine="709"/>
        <w:rPr>
          <w:sz w:val="24"/>
          <w:szCs w:val="24"/>
        </w:rPr>
      </w:pPr>
      <w:r w:rsidRPr="00A90CCE">
        <w:rPr>
          <w:sz w:val="24"/>
          <w:szCs w:val="24"/>
        </w:rPr>
        <w:t xml:space="preserve">Предоставление </w:t>
      </w:r>
      <w:r w:rsidR="007E68F4">
        <w:rPr>
          <w:sz w:val="24"/>
          <w:szCs w:val="24"/>
        </w:rPr>
        <w:t>Заказчику</w:t>
      </w:r>
      <w:r w:rsidRPr="00A90CCE">
        <w:rPr>
          <w:sz w:val="24"/>
          <w:szCs w:val="24"/>
        </w:rPr>
        <w:t xml:space="preserve"> права использования программного продукта должно включать возможность использования текущих, всех новых версий и исправлений, которые будут выпущены в течение срока действия прав</w:t>
      </w:r>
      <w:r w:rsidR="00CC7EF4">
        <w:rPr>
          <w:sz w:val="24"/>
          <w:szCs w:val="24"/>
        </w:rPr>
        <w:t>а</w:t>
      </w:r>
      <w:r w:rsidRPr="00A90CCE">
        <w:rPr>
          <w:sz w:val="24"/>
          <w:szCs w:val="24"/>
        </w:rPr>
        <w:t xml:space="preserve"> использования ПП.</w:t>
      </w:r>
    </w:p>
    <w:p w14:paraId="321E2647" w14:textId="255402C7" w:rsidR="00A90CCE" w:rsidRPr="00A90CCE" w:rsidRDefault="00A90CCE" w:rsidP="00A90CCE">
      <w:pPr>
        <w:spacing w:line="300" w:lineRule="auto"/>
        <w:ind w:firstLine="709"/>
        <w:rPr>
          <w:sz w:val="24"/>
          <w:szCs w:val="24"/>
        </w:rPr>
      </w:pPr>
      <w:r w:rsidRPr="00A90CCE">
        <w:rPr>
          <w:sz w:val="24"/>
          <w:szCs w:val="24"/>
        </w:rPr>
        <w:t>Права использования программного продукта должны обеспечиваться полным стандартным комплексом услуг</w:t>
      </w:r>
      <w:r w:rsidR="00CC7EF4">
        <w:rPr>
          <w:sz w:val="24"/>
          <w:szCs w:val="24"/>
        </w:rPr>
        <w:t xml:space="preserve">, предусмотренным </w:t>
      </w:r>
      <w:r w:rsidRPr="00A90CCE">
        <w:rPr>
          <w:sz w:val="24"/>
          <w:szCs w:val="24"/>
        </w:rPr>
        <w:t>правообладател</w:t>
      </w:r>
      <w:r w:rsidR="00CC7EF4">
        <w:rPr>
          <w:sz w:val="24"/>
          <w:szCs w:val="24"/>
        </w:rPr>
        <w:t>ем</w:t>
      </w:r>
      <w:r w:rsidRPr="00A90CCE">
        <w:rPr>
          <w:sz w:val="24"/>
          <w:szCs w:val="24"/>
        </w:rPr>
        <w:t xml:space="preserve"> ПП</w:t>
      </w:r>
      <w:r w:rsidR="00CC7EF4">
        <w:rPr>
          <w:sz w:val="24"/>
          <w:szCs w:val="24"/>
        </w:rPr>
        <w:t xml:space="preserve"> на</w:t>
      </w:r>
      <w:r w:rsidRPr="00A90CCE">
        <w:rPr>
          <w:sz w:val="24"/>
          <w:szCs w:val="24"/>
        </w:rPr>
        <w:t xml:space="preserve"> территории Российской Федерации.</w:t>
      </w:r>
    </w:p>
    <w:p w14:paraId="49AF41E4" w14:textId="77777777" w:rsidR="00A90CCE" w:rsidRPr="00A90CCE" w:rsidRDefault="00A90CCE" w:rsidP="00A90CCE">
      <w:pPr>
        <w:jc w:val="center"/>
        <w:rPr>
          <w:b/>
          <w:sz w:val="24"/>
          <w:szCs w:val="24"/>
        </w:rPr>
      </w:pPr>
    </w:p>
    <w:p w14:paraId="637FA855" w14:textId="77777777" w:rsidR="00A90CCE" w:rsidRPr="00A90CCE" w:rsidRDefault="00A90CCE" w:rsidP="00A90CCE">
      <w:pPr>
        <w:jc w:val="center"/>
        <w:rPr>
          <w:b/>
          <w:sz w:val="24"/>
          <w:szCs w:val="24"/>
        </w:rPr>
      </w:pPr>
    </w:p>
    <w:p w14:paraId="3369C349" w14:textId="77777777" w:rsidR="00A90CCE" w:rsidRPr="00A90CCE" w:rsidRDefault="00A90CCE" w:rsidP="00A90CCE">
      <w:pPr>
        <w:rPr>
          <w:b/>
          <w:bCs/>
          <w:iCs/>
          <w:snapToGrid w:val="0"/>
          <w:color w:val="000000"/>
          <w:sz w:val="24"/>
          <w:szCs w:val="24"/>
        </w:rPr>
      </w:pPr>
      <w:r w:rsidRPr="00A90CCE">
        <w:rPr>
          <w:b/>
          <w:bCs/>
          <w:iCs/>
          <w:snapToGrid w:val="0"/>
          <w:color w:val="000000"/>
          <w:sz w:val="24"/>
          <w:szCs w:val="24"/>
        </w:rPr>
        <w:br w:type="page"/>
      </w:r>
    </w:p>
    <w:p w14:paraId="05B8B0FF" w14:textId="77777777" w:rsidR="00A90CCE" w:rsidRDefault="00A90CCE" w:rsidP="00A90CCE">
      <w:pPr>
        <w:spacing w:line="300" w:lineRule="auto"/>
        <w:jc w:val="right"/>
        <w:rPr>
          <w:b/>
          <w:bCs/>
          <w:iCs/>
          <w:snapToGrid w:val="0"/>
          <w:color w:val="000000"/>
          <w:sz w:val="24"/>
          <w:szCs w:val="24"/>
        </w:rPr>
        <w:sectPr w:rsidR="00A90CCE" w:rsidSect="00D871BD">
          <w:pgSz w:w="11906" w:h="16838"/>
          <w:pgMar w:top="1134" w:right="851" w:bottom="1134" w:left="1701" w:header="709" w:footer="709" w:gutter="0"/>
          <w:cols w:space="708"/>
          <w:docGrid w:linePitch="360"/>
        </w:sectPr>
      </w:pPr>
    </w:p>
    <w:p w14:paraId="6771DDFC" w14:textId="77777777" w:rsidR="00A90CCE" w:rsidRPr="00A90CCE" w:rsidRDefault="00A90CCE" w:rsidP="00A90CCE">
      <w:pPr>
        <w:spacing w:line="300" w:lineRule="auto"/>
        <w:jc w:val="right"/>
        <w:rPr>
          <w:b/>
          <w:bCs/>
          <w:iCs/>
          <w:snapToGrid w:val="0"/>
          <w:color w:val="000000"/>
          <w:sz w:val="24"/>
          <w:szCs w:val="24"/>
        </w:rPr>
      </w:pPr>
      <w:r w:rsidRPr="00A90CCE">
        <w:rPr>
          <w:b/>
          <w:bCs/>
          <w:iCs/>
          <w:snapToGrid w:val="0"/>
          <w:color w:val="000000"/>
          <w:sz w:val="24"/>
          <w:szCs w:val="24"/>
        </w:rPr>
        <w:lastRenderedPageBreak/>
        <w:t>Таблица № 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769"/>
        <w:gridCol w:w="1882"/>
        <w:gridCol w:w="3445"/>
        <w:gridCol w:w="1560"/>
        <w:gridCol w:w="1843"/>
        <w:gridCol w:w="1701"/>
        <w:gridCol w:w="1620"/>
      </w:tblGrid>
      <w:tr w:rsidR="00A90CCE" w:rsidRPr="00A90CCE" w14:paraId="1BBF8AF7" w14:textId="77777777" w:rsidTr="005D07D1">
        <w:trPr>
          <w:cantSplit/>
          <w:trHeight w:val="300"/>
          <w:tblHeader/>
          <w:jc w:val="center"/>
        </w:trPr>
        <w:tc>
          <w:tcPr>
            <w:tcW w:w="186" w:type="pct"/>
            <w:shd w:val="clear" w:color="auto" w:fill="auto"/>
            <w:noWrap/>
            <w:vAlign w:val="center"/>
            <w:hideMark/>
          </w:tcPr>
          <w:p w14:paraId="165DF839" w14:textId="77777777" w:rsidR="00A90CCE" w:rsidRPr="00A90CCE" w:rsidRDefault="00A90CCE" w:rsidP="00A90CCE">
            <w:pPr>
              <w:ind w:firstLine="0"/>
              <w:jc w:val="center"/>
              <w:rPr>
                <w:b/>
                <w:sz w:val="20"/>
                <w:szCs w:val="20"/>
              </w:rPr>
            </w:pPr>
            <w:r w:rsidRPr="00A90CCE">
              <w:rPr>
                <w:b/>
                <w:sz w:val="20"/>
                <w:szCs w:val="20"/>
              </w:rPr>
              <w:t>№</w:t>
            </w:r>
          </w:p>
          <w:p w14:paraId="2E0856DC" w14:textId="77777777" w:rsidR="00A90CCE" w:rsidRPr="00A90CCE" w:rsidRDefault="00A90CCE" w:rsidP="00A90CCE">
            <w:pPr>
              <w:ind w:firstLine="0"/>
              <w:jc w:val="center"/>
              <w:rPr>
                <w:color w:val="000000"/>
                <w:sz w:val="20"/>
                <w:szCs w:val="20"/>
              </w:rPr>
            </w:pPr>
            <w:r w:rsidRPr="00A90CCE">
              <w:rPr>
                <w:b/>
                <w:sz w:val="20"/>
                <w:szCs w:val="20"/>
              </w:rPr>
              <w:t>п</w:t>
            </w:r>
            <w:r w:rsidRPr="00A90CCE">
              <w:rPr>
                <w:b/>
                <w:sz w:val="20"/>
                <w:szCs w:val="20"/>
                <w:lang w:val="en-US"/>
              </w:rPr>
              <w:t>/</w:t>
            </w:r>
            <w:r w:rsidRPr="00A90CCE">
              <w:rPr>
                <w:b/>
                <w:sz w:val="20"/>
                <w:szCs w:val="20"/>
              </w:rPr>
              <w:t>п</w:t>
            </w:r>
          </w:p>
        </w:tc>
        <w:tc>
          <w:tcPr>
            <w:tcW w:w="564" w:type="pct"/>
            <w:shd w:val="clear" w:color="auto" w:fill="auto"/>
            <w:noWrap/>
            <w:vAlign w:val="center"/>
            <w:hideMark/>
          </w:tcPr>
          <w:p w14:paraId="10F8F996" w14:textId="77777777" w:rsidR="00A90CCE" w:rsidRPr="00A90CCE" w:rsidRDefault="00A90CCE" w:rsidP="00A90CCE">
            <w:pPr>
              <w:ind w:firstLine="0"/>
              <w:jc w:val="center"/>
              <w:rPr>
                <w:b/>
                <w:sz w:val="20"/>
                <w:szCs w:val="20"/>
              </w:rPr>
            </w:pPr>
            <w:r w:rsidRPr="00A90CCE">
              <w:rPr>
                <w:b/>
                <w:sz w:val="20"/>
                <w:szCs w:val="20"/>
              </w:rPr>
              <w:t>Наименование предмета закупки</w:t>
            </w:r>
          </w:p>
        </w:tc>
        <w:tc>
          <w:tcPr>
            <w:tcW w:w="255" w:type="pct"/>
            <w:shd w:val="clear" w:color="auto" w:fill="auto"/>
            <w:vAlign w:val="center"/>
          </w:tcPr>
          <w:p w14:paraId="3A8BA3CB" w14:textId="77777777" w:rsidR="00A90CCE" w:rsidRPr="00A90CCE" w:rsidRDefault="00A90CCE" w:rsidP="00A90CCE">
            <w:pPr>
              <w:ind w:firstLine="0"/>
              <w:jc w:val="center"/>
              <w:rPr>
                <w:b/>
                <w:sz w:val="20"/>
                <w:szCs w:val="20"/>
              </w:rPr>
            </w:pPr>
            <w:r w:rsidRPr="00A90CCE">
              <w:rPr>
                <w:b/>
                <w:sz w:val="20"/>
                <w:szCs w:val="20"/>
              </w:rPr>
              <w:t>Кол-во лицензий</w:t>
            </w:r>
          </w:p>
        </w:tc>
        <w:tc>
          <w:tcPr>
            <w:tcW w:w="624" w:type="pct"/>
            <w:shd w:val="clear" w:color="auto" w:fill="auto"/>
            <w:vAlign w:val="center"/>
          </w:tcPr>
          <w:p w14:paraId="1A177458" w14:textId="3E9F4403" w:rsidR="00A90CCE" w:rsidRPr="00A90CCE" w:rsidRDefault="00A90CCE" w:rsidP="00A90CCE">
            <w:pPr>
              <w:ind w:firstLine="0"/>
              <w:jc w:val="center"/>
              <w:rPr>
                <w:b/>
                <w:sz w:val="20"/>
                <w:szCs w:val="20"/>
              </w:rPr>
            </w:pPr>
            <w:r w:rsidRPr="00A90CCE">
              <w:rPr>
                <w:b/>
                <w:sz w:val="20"/>
                <w:szCs w:val="20"/>
              </w:rPr>
              <w:t>Срок действия прав</w:t>
            </w:r>
            <w:r w:rsidR="006C1EF1">
              <w:rPr>
                <w:b/>
                <w:sz w:val="20"/>
                <w:szCs w:val="20"/>
              </w:rPr>
              <w:t>а</w:t>
            </w:r>
            <w:r w:rsidRPr="00A90CCE">
              <w:rPr>
                <w:b/>
                <w:sz w:val="20"/>
                <w:szCs w:val="20"/>
              </w:rPr>
              <w:t xml:space="preserve"> использования ПП и </w:t>
            </w:r>
            <w:r w:rsidRPr="00A90CCE">
              <w:rPr>
                <w:b/>
                <w:bCs/>
                <w:sz w:val="20"/>
                <w:szCs w:val="20"/>
              </w:rPr>
              <w:t>сведения о продлении подписки</w:t>
            </w:r>
          </w:p>
        </w:tc>
        <w:tc>
          <w:tcPr>
            <w:tcW w:w="1142" w:type="pct"/>
            <w:vAlign w:val="center"/>
          </w:tcPr>
          <w:p w14:paraId="10D72665" w14:textId="77777777" w:rsidR="00A90CCE" w:rsidRPr="00A90CCE" w:rsidRDefault="00A90CCE" w:rsidP="00A90CCE">
            <w:pPr>
              <w:ind w:firstLine="0"/>
              <w:rPr>
                <w:b/>
                <w:sz w:val="20"/>
                <w:szCs w:val="20"/>
              </w:rPr>
            </w:pPr>
            <w:r w:rsidRPr="00A90CCE">
              <w:rPr>
                <w:b/>
                <w:sz w:val="20"/>
                <w:szCs w:val="20"/>
              </w:rPr>
              <w:t>Технические и функциональные характеристики объекта закупки</w:t>
            </w:r>
          </w:p>
        </w:tc>
        <w:tc>
          <w:tcPr>
            <w:tcW w:w="517" w:type="pct"/>
            <w:vAlign w:val="center"/>
          </w:tcPr>
          <w:p w14:paraId="28E89CAD" w14:textId="77777777" w:rsidR="00A90CCE" w:rsidRPr="00A90CCE" w:rsidRDefault="00A90CCE" w:rsidP="00A90CCE">
            <w:pPr>
              <w:ind w:firstLine="0"/>
              <w:jc w:val="center"/>
              <w:rPr>
                <w:b/>
                <w:sz w:val="20"/>
                <w:szCs w:val="20"/>
              </w:rPr>
            </w:pPr>
            <w:r w:rsidRPr="00A90CCE">
              <w:rPr>
                <w:b/>
                <w:sz w:val="20"/>
                <w:szCs w:val="20"/>
              </w:rPr>
              <w:t>Срок предоставления прав использования ПП</w:t>
            </w:r>
          </w:p>
        </w:tc>
        <w:tc>
          <w:tcPr>
            <w:tcW w:w="611" w:type="pct"/>
            <w:shd w:val="clear" w:color="auto" w:fill="auto"/>
            <w:vAlign w:val="center"/>
          </w:tcPr>
          <w:p w14:paraId="7ECF6439" w14:textId="77777777" w:rsidR="00A90CCE" w:rsidRPr="00A90CCE" w:rsidRDefault="00A90CCE" w:rsidP="00A90CCE">
            <w:pPr>
              <w:ind w:firstLine="0"/>
              <w:jc w:val="center"/>
              <w:rPr>
                <w:b/>
                <w:sz w:val="20"/>
                <w:szCs w:val="20"/>
              </w:rPr>
            </w:pPr>
            <w:r w:rsidRPr="00A90CCE">
              <w:rPr>
                <w:b/>
                <w:sz w:val="20"/>
                <w:szCs w:val="20"/>
              </w:rPr>
              <w:t>Порядок предоставления прав использования ПП</w:t>
            </w:r>
          </w:p>
        </w:tc>
        <w:tc>
          <w:tcPr>
            <w:tcW w:w="564" w:type="pct"/>
            <w:shd w:val="clear" w:color="auto" w:fill="auto"/>
            <w:vAlign w:val="center"/>
          </w:tcPr>
          <w:p w14:paraId="6C9BB43C" w14:textId="18CC95D8" w:rsidR="00A90CCE" w:rsidRPr="00A90CCE" w:rsidRDefault="00A90CCE" w:rsidP="005D07D1">
            <w:pPr>
              <w:ind w:firstLine="0"/>
              <w:jc w:val="center"/>
              <w:rPr>
                <w:b/>
                <w:sz w:val="20"/>
                <w:szCs w:val="20"/>
              </w:rPr>
            </w:pPr>
            <w:r w:rsidRPr="00A90CCE">
              <w:rPr>
                <w:b/>
                <w:sz w:val="20"/>
                <w:szCs w:val="20"/>
              </w:rPr>
              <w:t xml:space="preserve">Начальный (максимальный) размер вознаграждения за одну лицензию, </w:t>
            </w:r>
            <w:proofErr w:type="gramStart"/>
            <w:r w:rsidRPr="00A90CCE">
              <w:rPr>
                <w:b/>
                <w:sz w:val="20"/>
                <w:szCs w:val="20"/>
              </w:rPr>
              <w:t>руб.(</w:t>
            </w:r>
            <w:proofErr w:type="gramEnd"/>
            <w:r w:rsidRPr="00A90CCE">
              <w:rPr>
                <w:b/>
                <w:sz w:val="20"/>
                <w:szCs w:val="20"/>
              </w:rPr>
              <w:t>в т.ч. НДС 20%)</w:t>
            </w:r>
          </w:p>
        </w:tc>
        <w:tc>
          <w:tcPr>
            <w:tcW w:w="537" w:type="pct"/>
            <w:shd w:val="clear" w:color="auto" w:fill="auto"/>
            <w:vAlign w:val="center"/>
          </w:tcPr>
          <w:p w14:paraId="2C5E61DA" w14:textId="77777777" w:rsidR="00A90CCE" w:rsidRPr="00A90CCE" w:rsidRDefault="00A90CCE" w:rsidP="005D07D1">
            <w:pPr>
              <w:ind w:firstLine="0"/>
              <w:jc w:val="center"/>
              <w:rPr>
                <w:b/>
                <w:bCs/>
                <w:color w:val="000000"/>
                <w:sz w:val="20"/>
                <w:szCs w:val="20"/>
              </w:rPr>
            </w:pPr>
            <w:r w:rsidRPr="00A90CCE">
              <w:rPr>
                <w:b/>
                <w:bCs/>
                <w:color w:val="000000"/>
                <w:sz w:val="20"/>
                <w:szCs w:val="20"/>
              </w:rPr>
              <w:t>Общий начальный (максимальный) размер вознаграждения, руб.</w:t>
            </w:r>
          </w:p>
          <w:p w14:paraId="3BDCAC02" w14:textId="77777777" w:rsidR="00A90CCE" w:rsidRPr="00A90CCE" w:rsidRDefault="00A90CCE" w:rsidP="005D07D1">
            <w:pPr>
              <w:ind w:firstLine="0"/>
              <w:jc w:val="center"/>
              <w:rPr>
                <w:b/>
                <w:sz w:val="20"/>
                <w:szCs w:val="20"/>
              </w:rPr>
            </w:pPr>
            <w:r w:rsidRPr="00A90CCE">
              <w:rPr>
                <w:b/>
                <w:sz w:val="20"/>
                <w:szCs w:val="20"/>
              </w:rPr>
              <w:t>(в т.ч. НДС 20%)</w:t>
            </w:r>
          </w:p>
        </w:tc>
      </w:tr>
      <w:tr w:rsidR="00A90CCE" w:rsidRPr="00A90CCE" w14:paraId="63C21FC9" w14:textId="77777777" w:rsidTr="005D07D1">
        <w:trPr>
          <w:cantSplit/>
          <w:trHeight w:val="442"/>
          <w:jc w:val="center"/>
        </w:trPr>
        <w:tc>
          <w:tcPr>
            <w:tcW w:w="186" w:type="pct"/>
            <w:shd w:val="clear" w:color="auto" w:fill="auto"/>
            <w:noWrap/>
            <w:vAlign w:val="center"/>
          </w:tcPr>
          <w:p w14:paraId="1E42EF16" w14:textId="77777777" w:rsidR="00A90CCE" w:rsidRPr="00A90CCE" w:rsidRDefault="00A90CCE" w:rsidP="00A93D9F">
            <w:pPr>
              <w:tabs>
                <w:tab w:val="left" w:pos="345"/>
              </w:tabs>
              <w:ind w:firstLine="0"/>
              <w:contextualSpacing/>
              <w:jc w:val="center"/>
              <w:rPr>
                <w:sz w:val="20"/>
                <w:szCs w:val="20"/>
              </w:rPr>
            </w:pPr>
            <w:r w:rsidRPr="00A90CCE">
              <w:rPr>
                <w:sz w:val="20"/>
                <w:szCs w:val="20"/>
              </w:rPr>
              <w:t>1.</w:t>
            </w:r>
          </w:p>
        </w:tc>
        <w:tc>
          <w:tcPr>
            <w:tcW w:w="564" w:type="pct"/>
            <w:shd w:val="clear" w:color="auto" w:fill="auto"/>
            <w:noWrap/>
            <w:vAlign w:val="center"/>
          </w:tcPr>
          <w:p w14:paraId="08DAF22B" w14:textId="77777777" w:rsidR="00A90CCE" w:rsidRPr="00A90CCE" w:rsidRDefault="00A90CCE" w:rsidP="00A90CCE">
            <w:pPr>
              <w:tabs>
                <w:tab w:val="left" w:pos="317"/>
              </w:tabs>
              <w:ind w:firstLine="0"/>
              <w:rPr>
                <w:sz w:val="20"/>
                <w:szCs w:val="20"/>
                <w:lang w:val="en-US"/>
              </w:rPr>
            </w:pPr>
            <w:r w:rsidRPr="00A90CCE">
              <w:rPr>
                <w:sz w:val="20"/>
                <w:szCs w:val="20"/>
              </w:rPr>
              <w:t>Право</w:t>
            </w:r>
            <w:r w:rsidRPr="00A90CCE">
              <w:rPr>
                <w:sz w:val="20"/>
                <w:szCs w:val="20"/>
                <w:lang w:val="en-US"/>
              </w:rPr>
              <w:t xml:space="preserve"> </w:t>
            </w:r>
            <w:r w:rsidRPr="00A90CCE">
              <w:rPr>
                <w:sz w:val="20"/>
                <w:szCs w:val="20"/>
              </w:rPr>
              <w:t>на</w:t>
            </w:r>
            <w:r w:rsidRPr="00A90CCE">
              <w:rPr>
                <w:sz w:val="20"/>
                <w:szCs w:val="20"/>
                <w:lang w:val="en-US"/>
              </w:rPr>
              <w:t xml:space="preserve"> </w:t>
            </w:r>
            <w:r w:rsidRPr="00A90CCE">
              <w:rPr>
                <w:sz w:val="20"/>
                <w:szCs w:val="20"/>
              </w:rPr>
              <w:t>использование</w:t>
            </w:r>
            <w:r w:rsidRPr="00A90CCE">
              <w:rPr>
                <w:sz w:val="20"/>
                <w:szCs w:val="20"/>
                <w:lang w:val="en-US"/>
              </w:rPr>
              <w:t xml:space="preserve"> </w:t>
            </w:r>
            <w:proofErr w:type="spellStart"/>
            <w:r w:rsidRPr="00A90CCE">
              <w:rPr>
                <w:sz w:val="20"/>
                <w:szCs w:val="20"/>
                <w:lang w:val="en-US"/>
              </w:rPr>
              <w:t>Pixso</w:t>
            </w:r>
            <w:proofErr w:type="spellEnd"/>
            <w:r w:rsidRPr="00A90CCE">
              <w:rPr>
                <w:sz w:val="20"/>
                <w:szCs w:val="20"/>
                <w:lang w:val="en-US"/>
              </w:rPr>
              <w:t xml:space="preserve"> Enterprise 1 Year Subscription (Software Privatization Deployment)</w:t>
            </w:r>
          </w:p>
        </w:tc>
        <w:tc>
          <w:tcPr>
            <w:tcW w:w="255" w:type="pct"/>
            <w:shd w:val="clear" w:color="auto" w:fill="auto"/>
            <w:vAlign w:val="center"/>
          </w:tcPr>
          <w:p w14:paraId="5289008F" w14:textId="77777777" w:rsidR="00A90CCE" w:rsidRPr="00A90CCE" w:rsidRDefault="00A90CCE" w:rsidP="00A93D9F">
            <w:pPr>
              <w:tabs>
                <w:tab w:val="left" w:pos="317"/>
              </w:tabs>
              <w:ind w:firstLine="0"/>
              <w:jc w:val="center"/>
              <w:rPr>
                <w:sz w:val="20"/>
                <w:szCs w:val="20"/>
                <w:lang w:val="en-US"/>
              </w:rPr>
            </w:pPr>
            <w:r w:rsidRPr="00A90CCE">
              <w:rPr>
                <w:sz w:val="20"/>
                <w:szCs w:val="20"/>
              </w:rPr>
              <w:t>50</w:t>
            </w:r>
          </w:p>
        </w:tc>
        <w:tc>
          <w:tcPr>
            <w:tcW w:w="624" w:type="pct"/>
            <w:shd w:val="clear" w:color="auto" w:fill="auto"/>
            <w:vAlign w:val="center"/>
          </w:tcPr>
          <w:p w14:paraId="5CC31107" w14:textId="7F00EBB8" w:rsidR="00A93D9F" w:rsidRDefault="00A90CCE" w:rsidP="00A90CCE">
            <w:pPr>
              <w:tabs>
                <w:tab w:val="left" w:pos="317"/>
              </w:tabs>
              <w:ind w:firstLine="0"/>
              <w:rPr>
                <w:sz w:val="20"/>
                <w:szCs w:val="20"/>
              </w:rPr>
            </w:pPr>
            <w:r w:rsidRPr="00A90CCE">
              <w:rPr>
                <w:b/>
                <w:bCs/>
                <w:sz w:val="20"/>
                <w:szCs w:val="20"/>
              </w:rPr>
              <w:t>Срок действия прав</w:t>
            </w:r>
            <w:r w:rsidR="006C1EF1">
              <w:rPr>
                <w:b/>
                <w:bCs/>
                <w:sz w:val="20"/>
                <w:szCs w:val="20"/>
              </w:rPr>
              <w:t>а</w:t>
            </w:r>
            <w:r w:rsidRPr="00A90CCE">
              <w:rPr>
                <w:b/>
                <w:bCs/>
                <w:sz w:val="20"/>
                <w:szCs w:val="20"/>
              </w:rPr>
              <w:t xml:space="preserve"> использования</w:t>
            </w:r>
            <w:r>
              <w:rPr>
                <w:b/>
                <w:bCs/>
                <w:sz w:val="20"/>
                <w:szCs w:val="20"/>
              </w:rPr>
              <w:t xml:space="preserve"> </w:t>
            </w:r>
            <w:r w:rsidRPr="00A90CCE">
              <w:rPr>
                <w:b/>
                <w:bCs/>
                <w:sz w:val="20"/>
                <w:szCs w:val="20"/>
              </w:rPr>
              <w:t>ПП:</w:t>
            </w:r>
            <w:r w:rsidRPr="00A90CCE">
              <w:rPr>
                <w:sz w:val="20"/>
                <w:szCs w:val="20"/>
              </w:rPr>
              <w:t xml:space="preserve">                 </w:t>
            </w:r>
          </w:p>
          <w:p w14:paraId="6CE75CD7" w14:textId="2426F489" w:rsidR="00A90CCE" w:rsidRPr="00A90CCE" w:rsidRDefault="00A90CCE" w:rsidP="00A90CCE">
            <w:pPr>
              <w:tabs>
                <w:tab w:val="left" w:pos="317"/>
              </w:tabs>
              <w:ind w:firstLine="0"/>
              <w:rPr>
                <w:sz w:val="20"/>
                <w:szCs w:val="20"/>
              </w:rPr>
            </w:pPr>
            <w:r w:rsidRPr="00A90CCE">
              <w:rPr>
                <w:sz w:val="20"/>
                <w:szCs w:val="20"/>
              </w:rPr>
              <w:t>12 (</w:t>
            </w:r>
            <w:r w:rsidR="00A93D9F">
              <w:rPr>
                <w:sz w:val="20"/>
                <w:szCs w:val="20"/>
              </w:rPr>
              <w:t>Д</w:t>
            </w:r>
            <w:r w:rsidRPr="00A90CCE">
              <w:rPr>
                <w:sz w:val="20"/>
                <w:szCs w:val="20"/>
              </w:rPr>
              <w:t>венадцать) месяцев с даты окончания предыдущего периода использования</w:t>
            </w:r>
          </w:p>
          <w:p w14:paraId="02E19DB8" w14:textId="77777777" w:rsidR="00A90CCE" w:rsidRPr="00A90CCE" w:rsidRDefault="00A90CCE" w:rsidP="00A90CCE">
            <w:pPr>
              <w:tabs>
                <w:tab w:val="left" w:pos="317"/>
              </w:tabs>
              <w:rPr>
                <w:sz w:val="20"/>
                <w:szCs w:val="20"/>
              </w:rPr>
            </w:pPr>
          </w:p>
          <w:p w14:paraId="246C47D4" w14:textId="5412D441" w:rsidR="00A90CCE" w:rsidRDefault="00A90CCE" w:rsidP="00A90CCE">
            <w:pPr>
              <w:tabs>
                <w:tab w:val="left" w:pos="317"/>
              </w:tabs>
              <w:ind w:firstLine="0"/>
              <w:rPr>
                <w:b/>
                <w:bCs/>
                <w:sz w:val="20"/>
                <w:szCs w:val="20"/>
              </w:rPr>
            </w:pPr>
            <w:r w:rsidRPr="00A90CCE">
              <w:rPr>
                <w:b/>
                <w:bCs/>
                <w:sz w:val="20"/>
                <w:szCs w:val="20"/>
              </w:rPr>
              <w:t>Сведения о продлении подписки:</w:t>
            </w:r>
          </w:p>
          <w:p w14:paraId="71659E86" w14:textId="56E2939E" w:rsidR="00835E73" w:rsidRPr="00835E73" w:rsidRDefault="00835E73" w:rsidP="00A90CCE">
            <w:pPr>
              <w:tabs>
                <w:tab w:val="left" w:pos="317"/>
              </w:tabs>
              <w:ind w:firstLine="0"/>
              <w:rPr>
                <w:sz w:val="20"/>
                <w:szCs w:val="20"/>
              </w:rPr>
            </w:pPr>
            <w:r w:rsidRPr="00835E73">
              <w:rPr>
                <w:sz w:val="20"/>
                <w:szCs w:val="20"/>
              </w:rPr>
              <w:t>Номер лицензии: 7119-12E2-C1EA-6305-F4E6-974A-8B89-48D5</w:t>
            </w:r>
          </w:p>
          <w:p w14:paraId="690C5B65" w14:textId="316EF45A" w:rsidR="00A90CCE" w:rsidRPr="00A90CCE" w:rsidRDefault="00A90CCE" w:rsidP="00A93D9F">
            <w:pPr>
              <w:tabs>
                <w:tab w:val="left" w:pos="317"/>
              </w:tabs>
              <w:ind w:firstLine="0"/>
              <w:rPr>
                <w:sz w:val="20"/>
                <w:szCs w:val="20"/>
              </w:rPr>
            </w:pPr>
            <w:r w:rsidRPr="00A90CCE">
              <w:rPr>
                <w:sz w:val="20"/>
                <w:szCs w:val="20"/>
              </w:rPr>
              <w:t xml:space="preserve">Срок </w:t>
            </w:r>
            <w:r w:rsidR="005F5795">
              <w:rPr>
                <w:sz w:val="20"/>
                <w:szCs w:val="20"/>
              </w:rPr>
              <w:t xml:space="preserve">окончания </w:t>
            </w:r>
            <w:r w:rsidRPr="00A90CCE">
              <w:rPr>
                <w:sz w:val="20"/>
                <w:szCs w:val="20"/>
              </w:rPr>
              <w:t>действия текущей подписки</w:t>
            </w:r>
          </w:p>
          <w:p w14:paraId="1A1B1832" w14:textId="77777777" w:rsidR="00A90CCE" w:rsidRPr="00A90CCE" w:rsidRDefault="00A90CCE" w:rsidP="00A93D9F">
            <w:pPr>
              <w:tabs>
                <w:tab w:val="left" w:pos="317"/>
              </w:tabs>
              <w:ind w:firstLine="0"/>
              <w:rPr>
                <w:sz w:val="20"/>
                <w:szCs w:val="20"/>
              </w:rPr>
            </w:pPr>
            <w:r w:rsidRPr="00A90CCE">
              <w:rPr>
                <w:sz w:val="20"/>
                <w:szCs w:val="20"/>
              </w:rPr>
              <w:t>26 июня 2024</w:t>
            </w:r>
          </w:p>
        </w:tc>
        <w:tc>
          <w:tcPr>
            <w:tcW w:w="1142" w:type="pct"/>
            <w:vAlign w:val="center"/>
          </w:tcPr>
          <w:p w14:paraId="1C7BFC39" w14:textId="77777777" w:rsidR="00A90CCE" w:rsidRPr="00A90CCE" w:rsidRDefault="00A90CCE" w:rsidP="00A90CCE">
            <w:pPr>
              <w:tabs>
                <w:tab w:val="left" w:pos="317"/>
              </w:tabs>
              <w:ind w:firstLine="0"/>
              <w:rPr>
                <w:sz w:val="20"/>
                <w:szCs w:val="20"/>
              </w:rPr>
            </w:pPr>
            <w:r w:rsidRPr="00A90CCE">
              <w:rPr>
                <w:sz w:val="20"/>
                <w:szCs w:val="20"/>
              </w:rPr>
              <w:t>Графический редактор, предназначенный для совместного проектирования сайтов, приложений, иллюстраций, векторной графики и других дизайнерских продуктов с включенными компонентами:</w:t>
            </w:r>
          </w:p>
          <w:p w14:paraId="5B87EA2D"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Облачный сервис</w:t>
            </w:r>
          </w:p>
          <w:p w14:paraId="082FA787" w14:textId="77777777" w:rsidR="00A90CCE" w:rsidRPr="00A90CCE" w:rsidRDefault="00A90CCE" w:rsidP="00F627B2">
            <w:pPr>
              <w:pStyle w:val="afffffffff3"/>
              <w:widowControl/>
              <w:numPr>
                <w:ilvl w:val="0"/>
                <w:numId w:val="54"/>
              </w:numPr>
              <w:tabs>
                <w:tab w:val="left" w:pos="0"/>
              </w:tabs>
              <w:autoSpaceDE/>
              <w:autoSpaceDN/>
              <w:adjustRightInd/>
              <w:ind w:left="217" w:hanging="217"/>
              <w:rPr>
                <w:sz w:val="20"/>
                <w:szCs w:val="20"/>
              </w:rPr>
            </w:pPr>
            <w:r w:rsidRPr="00A90CCE">
              <w:rPr>
                <w:sz w:val="20"/>
                <w:szCs w:val="20"/>
              </w:rPr>
              <w:t>Частное развертывание облака на собственном сервере</w:t>
            </w:r>
          </w:p>
          <w:p w14:paraId="273A9E17"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Интегрированные компоненты</w:t>
            </w:r>
          </w:p>
          <w:p w14:paraId="0ECFAD1A"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Работа из браузера и десктопа</w:t>
            </w:r>
          </w:p>
          <w:p w14:paraId="503082A1"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Командная работа в реальном времени</w:t>
            </w:r>
          </w:p>
          <w:p w14:paraId="70103F90"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История версий</w:t>
            </w:r>
          </w:p>
          <w:p w14:paraId="3A6378CA"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Анимированное прототипирование</w:t>
            </w:r>
          </w:p>
          <w:p w14:paraId="151DB26E"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Доставка ссылок</w:t>
            </w:r>
          </w:p>
          <w:p w14:paraId="2F52DFA8"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Поддержка основных форматов файлов</w:t>
            </w:r>
          </w:p>
          <w:p w14:paraId="195B04A1" w14:textId="77777777" w:rsidR="00A90CCE" w:rsidRPr="00A90CCE" w:rsidRDefault="00A90CCE" w:rsidP="00F627B2">
            <w:pPr>
              <w:pStyle w:val="afffffffff3"/>
              <w:widowControl/>
              <w:numPr>
                <w:ilvl w:val="0"/>
                <w:numId w:val="54"/>
              </w:numPr>
              <w:tabs>
                <w:tab w:val="left" w:pos="317"/>
              </w:tabs>
              <w:autoSpaceDE/>
              <w:autoSpaceDN/>
              <w:adjustRightInd/>
              <w:ind w:left="217" w:hanging="217"/>
              <w:rPr>
                <w:sz w:val="20"/>
                <w:szCs w:val="20"/>
              </w:rPr>
            </w:pPr>
            <w:r w:rsidRPr="00A90CCE">
              <w:rPr>
                <w:sz w:val="20"/>
                <w:szCs w:val="20"/>
              </w:rPr>
              <w:t>Импорт различных форматов файлов.</w:t>
            </w:r>
          </w:p>
          <w:p w14:paraId="53CD4ABC" w14:textId="77777777" w:rsidR="00A90CCE" w:rsidRPr="00A90CCE" w:rsidRDefault="00A90CCE" w:rsidP="00A90CCE">
            <w:pPr>
              <w:tabs>
                <w:tab w:val="left" w:pos="317"/>
              </w:tabs>
              <w:rPr>
                <w:sz w:val="20"/>
                <w:szCs w:val="20"/>
              </w:rPr>
            </w:pPr>
          </w:p>
          <w:p w14:paraId="05B8FB9F" w14:textId="77777777" w:rsidR="00A90CCE" w:rsidRPr="00A90CCE" w:rsidRDefault="00A90CCE" w:rsidP="00A90CCE">
            <w:pPr>
              <w:tabs>
                <w:tab w:val="left" w:pos="317"/>
              </w:tabs>
              <w:rPr>
                <w:sz w:val="20"/>
                <w:szCs w:val="20"/>
              </w:rPr>
            </w:pPr>
          </w:p>
        </w:tc>
        <w:tc>
          <w:tcPr>
            <w:tcW w:w="517" w:type="pct"/>
            <w:vAlign w:val="center"/>
          </w:tcPr>
          <w:p w14:paraId="2499B6C4" w14:textId="77777777" w:rsidR="00A90CCE" w:rsidRPr="00A90CCE" w:rsidRDefault="00A90CCE" w:rsidP="00A90CCE">
            <w:pPr>
              <w:tabs>
                <w:tab w:val="left" w:pos="317"/>
              </w:tabs>
              <w:ind w:firstLine="0"/>
              <w:rPr>
                <w:sz w:val="20"/>
                <w:szCs w:val="20"/>
              </w:rPr>
            </w:pPr>
            <w:r w:rsidRPr="00A90CCE">
              <w:rPr>
                <w:sz w:val="20"/>
                <w:szCs w:val="20"/>
              </w:rPr>
              <w:t>В течение 10</w:t>
            </w:r>
          </w:p>
          <w:p w14:paraId="380532ED" w14:textId="77777777" w:rsidR="00A90CCE" w:rsidRPr="00A90CCE" w:rsidRDefault="00A90CCE" w:rsidP="00A90CCE">
            <w:pPr>
              <w:tabs>
                <w:tab w:val="left" w:pos="317"/>
              </w:tabs>
              <w:ind w:firstLine="0"/>
              <w:rPr>
                <w:sz w:val="20"/>
                <w:szCs w:val="20"/>
              </w:rPr>
            </w:pPr>
            <w:r w:rsidRPr="00A90CCE">
              <w:rPr>
                <w:sz w:val="20"/>
                <w:szCs w:val="20"/>
              </w:rPr>
              <w:t>(десяти)</w:t>
            </w:r>
          </w:p>
          <w:p w14:paraId="3A7F9101" w14:textId="77777777" w:rsidR="00A90CCE" w:rsidRPr="00A90CCE" w:rsidRDefault="00A90CCE" w:rsidP="00A90CCE">
            <w:pPr>
              <w:tabs>
                <w:tab w:val="left" w:pos="317"/>
              </w:tabs>
              <w:ind w:firstLine="0"/>
              <w:rPr>
                <w:sz w:val="20"/>
                <w:szCs w:val="20"/>
              </w:rPr>
            </w:pPr>
            <w:r w:rsidRPr="00A90CCE">
              <w:rPr>
                <w:sz w:val="20"/>
                <w:szCs w:val="20"/>
              </w:rPr>
              <w:t>рабочих дней с</w:t>
            </w:r>
          </w:p>
          <w:p w14:paraId="4AEAA436" w14:textId="77777777" w:rsidR="00A90CCE" w:rsidRPr="00A90CCE" w:rsidRDefault="00A90CCE" w:rsidP="00A90CCE">
            <w:pPr>
              <w:tabs>
                <w:tab w:val="left" w:pos="317"/>
              </w:tabs>
              <w:ind w:firstLine="0"/>
              <w:rPr>
                <w:sz w:val="20"/>
                <w:szCs w:val="20"/>
              </w:rPr>
            </w:pPr>
            <w:r w:rsidRPr="00A90CCE">
              <w:rPr>
                <w:sz w:val="20"/>
                <w:szCs w:val="20"/>
              </w:rPr>
              <w:t>даты заключения</w:t>
            </w:r>
          </w:p>
          <w:p w14:paraId="26AA8515" w14:textId="77777777" w:rsidR="00A90CCE" w:rsidRPr="00A90CCE" w:rsidRDefault="00A90CCE" w:rsidP="00A90CCE">
            <w:pPr>
              <w:tabs>
                <w:tab w:val="left" w:pos="317"/>
              </w:tabs>
              <w:ind w:firstLine="0"/>
              <w:rPr>
                <w:sz w:val="20"/>
                <w:szCs w:val="20"/>
              </w:rPr>
            </w:pPr>
            <w:r w:rsidRPr="00A90CCE">
              <w:rPr>
                <w:sz w:val="20"/>
                <w:szCs w:val="20"/>
              </w:rPr>
              <w:t>договора</w:t>
            </w:r>
          </w:p>
        </w:tc>
        <w:tc>
          <w:tcPr>
            <w:tcW w:w="611" w:type="pct"/>
            <w:shd w:val="clear" w:color="auto" w:fill="auto"/>
            <w:vAlign w:val="center"/>
          </w:tcPr>
          <w:p w14:paraId="76C04BD2" w14:textId="2BC9A7F4" w:rsidR="00A90CCE" w:rsidRPr="00A90CCE" w:rsidRDefault="00FA20FA" w:rsidP="00A90CCE">
            <w:pPr>
              <w:tabs>
                <w:tab w:val="left" w:pos="317"/>
              </w:tabs>
              <w:ind w:firstLine="0"/>
              <w:rPr>
                <w:sz w:val="20"/>
                <w:szCs w:val="20"/>
              </w:rPr>
            </w:pPr>
            <w:r w:rsidRPr="005D07D1">
              <w:rPr>
                <w:sz w:val="20"/>
                <w:szCs w:val="20"/>
              </w:rPr>
              <w:t>Предоставление прав использования ПО осуществляется путем обеспечения возможности активации лицензии в личном кабинете</w:t>
            </w:r>
            <w:r w:rsidRPr="00A90CCE" w:rsidDel="00FA20FA">
              <w:rPr>
                <w:sz w:val="20"/>
                <w:szCs w:val="20"/>
              </w:rPr>
              <w:t xml:space="preserve"> </w:t>
            </w:r>
            <w:r w:rsidR="00BD7E9C">
              <w:rPr>
                <w:sz w:val="20"/>
                <w:szCs w:val="20"/>
              </w:rPr>
              <w:t xml:space="preserve">Заказчика, </w:t>
            </w:r>
            <w:r w:rsidR="00A90CCE" w:rsidRPr="00A90CCE">
              <w:rPr>
                <w:sz w:val="20"/>
                <w:szCs w:val="20"/>
              </w:rPr>
              <w:t>с направлением уведомления на</w:t>
            </w:r>
            <w:r w:rsidR="00A9590C">
              <w:rPr>
                <w:sz w:val="20"/>
                <w:szCs w:val="20"/>
              </w:rPr>
              <w:t xml:space="preserve"> электронную почту</w:t>
            </w:r>
            <w:r w:rsidR="00A90CCE" w:rsidRPr="00A90CCE">
              <w:rPr>
                <w:sz w:val="20"/>
                <w:szCs w:val="20"/>
              </w:rPr>
              <w:t xml:space="preserve"> </w:t>
            </w:r>
            <w:hyperlink r:id="rId27" w:history="1">
              <w:r w:rsidR="00A90CCE" w:rsidRPr="00A90CCE">
                <w:rPr>
                  <w:color w:val="0000FF"/>
                  <w:sz w:val="20"/>
                  <w:szCs w:val="20"/>
                  <w:u w:val="single"/>
                  <w:lang w:val="en-US"/>
                </w:rPr>
                <w:t>lic</w:t>
              </w:r>
              <w:r w:rsidR="00A90CCE" w:rsidRPr="00A90CCE">
                <w:rPr>
                  <w:color w:val="0000FF"/>
                  <w:sz w:val="20"/>
                  <w:szCs w:val="20"/>
                  <w:u w:val="single"/>
                </w:rPr>
                <w:t>@</w:t>
              </w:r>
              <w:r w:rsidR="00A90CCE" w:rsidRPr="00A90CCE">
                <w:rPr>
                  <w:color w:val="0000FF"/>
                  <w:sz w:val="20"/>
                  <w:szCs w:val="20"/>
                  <w:u w:val="single"/>
                  <w:lang w:val="en-US"/>
                </w:rPr>
                <w:t>gnivc</w:t>
              </w:r>
              <w:r w:rsidR="00A90CCE" w:rsidRPr="00A90CCE">
                <w:rPr>
                  <w:color w:val="0000FF"/>
                  <w:sz w:val="20"/>
                  <w:szCs w:val="20"/>
                  <w:u w:val="single"/>
                </w:rPr>
                <w:t>.</w:t>
              </w:r>
              <w:proofErr w:type="spellStart"/>
              <w:r w:rsidR="00A90CCE" w:rsidRPr="00A90CCE">
                <w:rPr>
                  <w:color w:val="0000FF"/>
                  <w:sz w:val="20"/>
                  <w:szCs w:val="20"/>
                  <w:u w:val="single"/>
                  <w:lang w:val="en-US"/>
                </w:rPr>
                <w:t>ru</w:t>
              </w:r>
              <w:proofErr w:type="spellEnd"/>
            </w:hyperlink>
          </w:p>
          <w:p w14:paraId="4A29A549" w14:textId="77777777" w:rsidR="00A90CCE" w:rsidRPr="00A90CCE" w:rsidRDefault="00A90CCE" w:rsidP="00A90CCE">
            <w:pPr>
              <w:tabs>
                <w:tab w:val="left" w:pos="317"/>
              </w:tabs>
              <w:rPr>
                <w:sz w:val="20"/>
                <w:szCs w:val="20"/>
              </w:rPr>
            </w:pPr>
          </w:p>
        </w:tc>
        <w:tc>
          <w:tcPr>
            <w:tcW w:w="564" w:type="pct"/>
            <w:shd w:val="clear" w:color="auto" w:fill="auto"/>
            <w:vAlign w:val="center"/>
          </w:tcPr>
          <w:p w14:paraId="3AB6ADDF" w14:textId="310F4A28" w:rsidR="00A90CCE" w:rsidRPr="00A90CCE" w:rsidRDefault="00A90CCE" w:rsidP="00A93D9F">
            <w:pPr>
              <w:tabs>
                <w:tab w:val="left" w:pos="317"/>
              </w:tabs>
              <w:ind w:firstLine="0"/>
              <w:jc w:val="center"/>
              <w:rPr>
                <w:sz w:val="20"/>
                <w:szCs w:val="20"/>
              </w:rPr>
            </w:pPr>
            <w:r w:rsidRPr="00A90CCE">
              <w:rPr>
                <w:sz w:val="20"/>
                <w:szCs w:val="20"/>
              </w:rPr>
              <w:t>24 836,00</w:t>
            </w:r>
          </w:p>
        </w:tc>
        <w:tc>
          <w:tcPr>
            <w:tcW w:w="537" w:type="pct"/>
            <w:shd w:val="clear" w:color="auto" w:fill="auto"/>
            <w:vAlign w:val="center"/>
          </w:tcPr>
          <w:p w14:paraId="0D392160" w14:textId="77777777" w:rsidR="00A90CCE" w:rsidRPr="00A90CCE" w:rsidRDefault="00A90CCE" w:rsidP="00A93D9F">
            <w:pPr>
              <w:tabs>
                <w:tab w:val="left" w:pos="317"/>
              </w:tabs>
              <w:ind w:firstLine="0"/>
              <w:jc w:val="center"/>
              <w:rPr>
                <w:sz w:val="20"/>
                <w:szCs w:val="20"/>
              </w:rPr>
            </w:pPr>
            <w:r w:rsidRPr="00A90CCE">
              <w:rPr>
                <w:sz w:val="20"/>
                <w:szCs w:val="20"/>
              </w:rPr>
              <w:t>1 241 800,00</w:t>
            </w:r>
          </w:p>
        </w:tc>
      </w:tr>
    </w:tbl>
    <w:p w14:paraId="294A5FE7" w14:textId="77777777" w:rsidR="00A90CCE" w:rsidRPr="00A90CCE" w:rsidRDefault="00A90CCE" w:rsidP="00A90CCE">
      <w:pPr>
        <w:rPr>
          <w:iCs/>
          <w:color w:val="FF0000"/>
          <w:sz w:val="24"/>
          <w:szCs w:val="24"/>
        </w:rPr>
      </w:pPr>
    </w:p>
    <w:p w14:paraId="254DDA64" w14:textId="5173630A" w:rsidR="00A90CCE" w:rsidRDefault="00A90CCE" w:rsidP="00A90CCE">
      <w:pPr>
        <w:rPr>
          <w:iCs/>
          <w:sz w:val="24"/>
          <w:szCs w:val="24"/>
        </w:rPr>
      </w:pPr>
      <w:r w:rsidRPr="00A90CCE">
        <w:rPr>
          <w:iCs/>
          <w:sz w:val="24"/>
          <w:szCs w:val="24"/>
        </w:rPr>
        <w:t>Поставка аналога не допускается в связи с приобрет</w:t>
      </w:r>
      <w:r w:rsidR="008A17FE">
        <w:rPr>
          <w:iCs/>
          <w:sz w:val="24"/>
          <w:szCs w:val="24"/>
        </w:rPr>
        <w:t>ением</w:t>
      </w:r>
      <w:r w:rsidRPr="00A90CCE">
        <w:rPr>
          <w:iCs/>
          <w:sz w:val="24"/>
          <w:szCs w:val="24"/>
        </w:rPr>
        <w:t xml:space="preserve"> продлени</w:t>
      </w:r>
      <w:r w:rsidR="008A17FE">
        <w:rPr>
          <w:iCs/>
          <w:sz w:val="24"/>
          <w:szCs w:val="24"/>
        </w:rPr>
        <w:t>я</w:t>
      </w:r>
      <w:r w:rsidRPr="00A90CCE">
        <w:rPr>
          <w:iCs/>
          <w:sz w:val="24"/>
          <w:szCs w:val="24"/>
        </w:rPr>
        <w:t xml:space="preserve"> подписки на ПО</w:t>
      </w:r>
      <w:r w:rsidR="008A17FE">
        <w:rPr>
          <w:iCs/>
          <w:sz w:val="24"/>
          <w:szCs w:val="24"/>
        </w:rPr>
        <w:t xml:space="preserve"> и необходимостью обеспечения его совместимости с ПО</w:t>
      </w:r>
      <w:r w:rsidRPr="00A90CCE">
        <w:rPr>
          <w:iCs/>
          <w:sz w:val="24"/>
          <w:szCs w:val="24"/>
        </w:rPr>
        <w:t>, эксплуатируем</w:t>
      </w:r>
      <w:r w:rsidR="008A17FE">
        <w:rPr>
          <w:iCs/>
          <w:sz w:val="24"/>
          <w:szCs w:val="24"/>
        </w:rPr>
        <w:t>ым</w:t>
      </w:r>
      <w:r w:rsidRPr="00A90CCE">
        <w:rPr>
          <w:iCs/>
          <w:sz w:val="24"/>
          <w:szCs w:val="24"/>
        </w:rPr>
        <w:t xml:space="preserve"> Заказчиком в рамках текущей деятельности по разработке </w:t>
      </w:r>
      <w:r w:rsidR="008A17FE">
        <w:rPr>
          <w:iCs/>
          <w:sz w:val="24"/>
          <w:szCs w:val="24"/>
        </w:rPr>
        <w:t>программ для ЭВМ</w:t>
      </w:r>
      <w:r w:rsidRPr="00A90CCE">
        <w:rPr>
          <w:iCs/>
          <w:sz w:val="24"/>
          <w:szCs w:val="24"/>
        </w:rPr>
        <w:t>.</w:t>
      </w:r>
    </w:p>
    <w:p w14:paraId="52AB659A" w14:textId="14659F29" w:rsidR="00EB6A09" w:rsidRDefault="00EB6A09" w:rsidP="00A90CCE">
      <w:pPr>
        <w:rPr>
          <w:iCs/>
          <w:sz w:val="24"/>
          <w:szCs w:val="24"/>
        </w:rPr>
      </w:pPr>
    </w:p>
    <w:p w14:paraId="1997B60C" w14:textId="178928F2" w:rsidR="00EB6A09" w:rsidRDefault="00EB6A09" w:rsidP="00A90CCE">
      <w:pPr>
        <w:rPr>
          <w:iCs/>
          <w:sz w:val="24"/>
          <w:szCs w:val="24"/>
        </w:rPr>
      </w:pPr>
    </w:p>
    <w:p w14:paraId="03F4791A" w14:textId="77777777" w:rsidR="00EB6A09" w:rsidRDefault="00EB6A09" w:rsidP="00A90CCE">
      <w:pPr>
        <w:rPr>
          <w:iCs/>
          <w:sz w:val="24"/>
          <w:szCs w:val="24"/>
        </w:rPr>
      </w:pPr>
    </w:p>
    <w:p w14:paraId="7C5EEE89" w14:textId="60F204B7" w:rsidR="00EB6A09" w:rsidRDefault="00EB6A09" w:rsidP="00A90CCE">
      <w:pPr>
        <w:rPr>
          <w:iCs/>
          <w:sz w:val="24"/>
          <w:szCs w:val="24"/>
        </w:rPr>
      </w:pPr>
    </w:p>
    <w:p w14:paraId="3FABBF91" w14:textId="3AE0E469" w:rsidR="00EB6A09" w:rsidRDefault="00EB6A09" w:rsidP="00A90CCE">
      <w:pPr>
        <w:rPr>
          <w:iCs/>
          <w:sz w:val="24"/>
          <w:szCs w:val="24"/>
        </w:rPr>
      </w:pPr>
    </w:p>
    <w:p w14:paraId="0E8BDD66" w14:textId="77777777" w:rsidR="00EB6A09" w:rsidRPr="004B11D1" w:rsidRDefault="00EB6A09" w:rsidP="00EB6A09">
      <w:pPr>
        <w:keepNext/>
        <w:jc w:val="center"/>
        <w:outlineLvl w:val="3"/>
        <w:rPr>
          <w:b/>
          <w:bCs/>
          <w:sz w:val="26"/>
          <w:szCs w:val="26"/>
        </w:rPr>
      </w:pPr>
      <w:r w:rsidRPr="004B11D1">
        <w:rPr>
          <w:b/>
          <w:bCs/>
          <w:sz w:val="26"/>
          <w:szCs w:val="26"/>
        </w:rPr>
        <w:lastRenderedPageBreak/>
        <w:t>ОБОСНОВАНИЕ НЕВОЗМОЖНОСТИ СОБЛЮДЕНИЯ ЗАПРЕТА НА ДОПУСК ПРОГРАММНОГО ОБЕСПЕЧЕНИЯ, ПРОИСХОДЯЩЕГО ИЗ ИНОСТРАННЫХ ГОСУДАРСТВ, ДЛЯ ЦЕЛЕЙ ОСУЩЕСТВЛЕНИЯ ЗАКУПОК ДЛЯ ОБЕСПЕЧЕНИЯ НУЖД АО «ГНИВЦ»</w:t>
      </w:r>
    </w:p>
    <w:p w14:paraId="26B94D7A" w14:textId="77777777" w:rsidR="00EB6A09" w:rsidRPr="004B11D1" w:rsidRDefault="00EB6A09" w:rsidP="00EB6A09">
      <w:pPr>
        <w:jc w:val="right"/>
        <w:rPr>
          <w:color w:val="000000"/>
        </w:rPr>
      </w:pPr>
    </w:p>
    <w:p w14:paraId="2DDDF65F" w14:textId="77777777" w:rsidR="00EB6A09" w:rsidRPr="004B11D1" w:rsidRDefault="00EB6A09" w:rsidP="00EB6A09">
      <w:pPr>
        <w:jc w:val="right"/>
        <w:rPr>
          <w:color w:val="000000"/>
        </w:rPr>
      </w:pPr>
      <w:r w:rsidRPr="004B11D1">
        <w:rPr>
          <w:color w:val="000000"/>
        </w:rPr>
        <w:t>Таблица №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860"/>
        <w:gridCol w:w="1869"/>
        <w:gridCol w:w="2293"/>
        <w:gridCol w:w="1993"/>
        <w:gridCol w:w="3228"/>
        <w:gridCol w:w="4748"/>
      </w:tblGrid>
      <w:tr w:rsidR="00EB6A09" w:rsidRPr="006B6E26" w14:paraId="63B4333C" w14:textId="77777777" w:rsidTr="00BB06C0">
        <w:trPr>
          <w:trHeight w:val="2405"/>
        </w:trPr>
        <w:tc>
          <w:tcPr>
            <w:tcW w:w="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7416511" w14:textId="77777777" w:rsidR="00EB6A09" w:rsidRPr="006B6E26" w:rsidRDefault="00EB6A09" w:rsidP="00DB0BEA">
            <w:pPr>
              <w:suppressAutoHyphens/>
              <w:ind w:firstLine="0"/>
              <w:rPr>
                <w:rFonts w:eastAsia="Calibri"/>
                <w:sz w:val="20"/>
                <w:szCs w:val="20"/>
                <w:lang w:eastAsia="en-US"/>
              </w:rPr>
            </w:pPr>
            <w:r w:rsidRPr="006B6E26">
              <w:rPr>
                <w:rFonts w:eastAsia="Calibri"/>
                <w:sz w:val="20"/>
                <w:szCs w:val="20"/>
                <w:lang w:eastAsia="en-US"/>
              </w:rPr>
              <w:t>№</w:t>
            </w:r>
          </w:p>
          <w:p w14:paraId="62CF0CBF" w14:textId="77777777" w:rsidR="00EB6A09" w:rsidRPr="006B6E26" w:rsidRDefault="00EB6A09" w:rsidP="00DB0BEA">
            <w:pPr>
              <w:suppressAutoHyphens/>
              <w:ind w:firstLine="0"/>
              <w:rPr>
                <w:rFonts w:eastAsia="Calibri"/>
                <w:sz w:val="20"/>
                <w:szCs w:val="20"/>
                <w:lang w:eastAsia="en-US"/>
              </w:rPr>
            </w:pPr>
            <w:r w:rsidRPr="006B6E26">
              <w:rPr>
                <w:rFonts w:eastAsia="Calibri"/>
                <w:sz w:val="20"/>
                <w:szCs w:val="20"/>
                <w:lang w:eastAsia="en-US"/>
              </w:rPr>
              <w:t>п/п</w:t>
            </w:r>
          </w:p>
        </w:tc>
        <w:tc>
          <w:tcPr>
            <w:tcW w:w="64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C28F7D8" w14:textId="77777777" w:rsidR="00EB6A09" w:rsidRPr="006B6E26" w:rsidRDefault="00EB6A09" w:rsidP="00DB0BEA">
            <w:pPr>
              <w:ind w:firstLine="0"/>
              <w:rPr>
                <w:sz w:val="20"/>
                <w:szCs w:val="20"/>
              </w:rPr>
            </w:pPr>
            <w:r w:rsidRPr="006B6E26">
              <w:rPr>
                <w:sz w:val="20"/>
                <w:szCs w:val="20"/>
              </w:rPr>
              <w:t>Наименование закупки</w:t>
            </w:r>
          </w:p>
          <w:p w14:paraId="0AB8E7FF" w14:textId="77777777" w:rsidR="00EB6A09" w:rsidRPr="006B6E26" w:rsidRDefault="00EB6A09" w:rsidP="00DB0BEA">
            <w:pPr>
              <w:ind w:firstLine="0"/>
              <w:rPr>
                <w:sz w:val="20"/>
                <w:szCs w:val="20"/>
              </w:rPr>
            </w:pPr>
            <w:r w:rsidRPr="006B6E26">
              <w:rPr>
                <w:sz w:val="20"/>
                <w:szCs w:val="20"/>
              </w:rPr>
              <w:t>(программного обеспечения (ПО) или базы данных)</w:t>
            </w:r>
          </w:p>
        </w:tc>
        <w:tc>
          <w:tcPr>
            <w:tcW w:w="78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2A8E2E6" w14:textId="77777777" w:rsidR="00EB6A09" w:rsidRPr="006B6E26" w:rsidRDefault="00EB6A09" w:rsidP="00DB0BEA">
            <w:pPr>
              <w:ind w:left="98" w:right="46" w:firstLine="0"/>
              <w:rPr>
                <w:sz w:val="20"/>
                <w:szCs w:val="20"/>
              </w:rPr>
            </w:pPr>
            <w:r w:rsidRPr="006B6E26">
              <w:rPr>
                <w:sz w:val="20"/>
                <w:szCs w:val="20"/>
              </w:rPr>
              <w:t xml:space="preserve">Сведения о наличии или об отсутствии в реестре российских программ для ЭВМ и БД сведений о ПО, соответствующем тому же классу ПО, что и </w:t>
            </w:r>
            <w:proofErr w:type="gramStart"/>
            <w:r w:rsidRPr="006B6E26">
              <w:rPr>
                <w:sz w:val="20"/>
                <w:szCs w:val="20"/>
              </w:rPr>
              <w:t>ПО</w:t>
            </w:r>
            <w:proofErr w:type="gramEnd"/>
            <w:r w:rsidRPr="006B6E26">
              <w:rPr>
                <w:sz w:val="20"/>
                <w:szCs w:val="20"/>
              </w:rPr>
              <w:t xml:space="preserve"> планируемое к закупке</w:t>
            </w:r>
          </w:p>
        </w:tc>
        <w:tc>
          <w:tcPr>
            <w:tcW w:w="68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157369" w14:textId="77777777" w:rsidR="00EB6A09" w:rsidRPr="006B6E26" w:rsidRDefault="00EB6A09" w:rsidP="00DB0BEA">
            <w:pPr>
              <w:ind w:firstLine="0"/>
              <w:rPr>
                <w:sz w:val="20"/>
                <w:szCs w:val="20"/>
              </w:rPr>
            </w:pPr>
            <w:r w:rsidRPr="006B6E26">
              <w:rPr>
                <w:bCs/>
                <w:sz w:val="20"/>
                <w:szCs w:val="20"/>
              </w:rPr>
              <w:t>Класс (классы) ПО, которому (которым) должно соответствовать ПО, являющееся объектом закупки</w:t>
            </w:r>
          </w:p>
        </w:tc>
        <w:tc>
          <w:tcPr>
            <w:tcW w:w="11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5F965AD" w14:textId="77777777" w:rsidR="00EB6A09" w:rsidRPr="006B6E26" w:rsidRDefault="00EB6A09" w:rsidP="00DB0BEA">
            <w:pPr>
              <w:ind w:firstLine="0"/>
              <w:rPr>
                <w:sz w:val="20"/>
                <w:szCs w:val="20"/>
              </w:rPr>
            </w:pPr>
            <w:r w:rsidRPr="006B6E26">
              <w:rPr>
                <w:b/>
                <w:bCs/>
                <w:sz w:val="20"/>
                <w:szCs w:val="20"/>
              </w:rPr>
              <w:t>Требования к</w:t>
            </w:r>
            <w:r w:rsidRPr="006B6E26">
              <w:rPr>
                <w:bCs/>
                <w:sz w:val="20"/>
                <w:szCs w:val="20"/>
              </w:rPr>
              <w:t xml:space="preserve"> функциональным, техническим и эксплуатационным </w:t>
            </w:r>
            <w:r w:rsidRPr="006B6E26">
              <w:rPr>
                <w:b/>
                <w:bCs/>
                <w:sz w:val="20"/>
                <w:szCs w:val="20"/>
              </w:rPr>
              <w:t>характеристикам ПО,</w:t>
            </w:r>
            <w:r w:rsidRPr="006B6E26">
              <w:rPr>
                <w:bCs/>
                <w:sz w:val="20"/>
                <w:szCs w:val="20"/>
              </w:rPr>
              <w:t xml:space="preserve"> </w:t>
            </w:r>
            <w:r w:rsidRPr="006B6E26">
              <w:rPr>
                <w:b/>
                <w:bCs/>
                <w:sz w:val="20"/>
                <w:szCs w:val="20"/>
              </w:rPr>
              <w:t>являющегося объектом закупки</w:t>
            </w:r>
            <w:r w:rsidRPr="006B6E26">
              <w:rPr>
                <w:bCs/>
                <w:sz w:val="20"/>
                <w:szCs w:val="20"/>
              </w:rPr>
              <w:t>, установленные Заказчиком, с указанием класса (классов), которому (которым) должно соответствовать ПО</w:t>
            </w:r>
          </w:p>
        </w:tc>
        <w:tc>
          <w:tcPr>
            <w:tcW w:w="160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6F9440B" w14:textId="3259AC0A" w:rsidR="00EB6A09" w:rsidRPr="00DB0BEA" w:rsidRDefault="00EB6A09" w:rsidP="00DB0BEA">
            <w:pPr>
              <w:ind w:firstLine="0"/>
              <w:rPr>
                <w:sz w:val="20"/>
                <w:szCs w:val="20"/>
              </w:rPr>
            </w:pPr>
            <w:r w:rsidRPr="006B6E26">
              <w:rPr>
                <w:sz w:val="20"/>
                <w:szCs w:val="20"/>
              </w:rPr>
              <w:t xml:space="preserve">Функциональные, технические и (или) эксплуатационные </w:t>
            </w:r>
            <w:r w:rsidRPr="006B6E26">
              <w:rPr>
                <w:b/>
                <w:sz w:val="20"/>
                <w:szCs w:val="20"/>
              </w:rPr>
              <w:t>характеристики</w:t>
            </w:r>
            <w:r w:rsidRPr="006B6E26">
              <w:rPr>
                <w:sz w:val="20"/>
                <w:szCs w:val="20"/>
              </w:rPr>
              <w:t xml:space="preserve"> (в том числе их параметры), по которым </w:t>
            </w:r>
            <w:r w:rsidRPr="006B6E26">
              <w:rPr>
                <w:b/>
                <w:sz w:val="20"/>
                <w:szCs w:val="20"/>
              </w:rPr>
              <w:t>ПО</w:t>
            </w:r>
            <w:r w:rsidRPr="006B6E26">
              <w:rPr>
                <w:sz w:val="20"/>
                <w:szCs w:val="20"/>
              </w:rPr>
              <w:t xml:space="preserve">, </w:t>
            </w:r>
            <w:r w:rsidRPr="006B6E26">
              <w:rPr>
                <w:b/>
                <w:sz w:val="20"/>
                <w:szCs w:val="20"/>
              </w:rPr>
              <w:t>сведения о котором включены в реестр, не соответствует установленным Заказчиком требованиям к ПО</w:t>
            </w:r>
            <w:r w:rsidRPr="006B6E26">
              <w:rPr>
                <w:sz w:val="20"/>
                <w:szCs w:val="20"/>
              </w:rPr>
              <w:t>, являющемуся объектом закупки, по каждому ПО (с указанием названия ПО), сведения о котором включены в реестр и которое соответствует тому же классу ПО, что и ПО, являющееся объектом закупки</w:t>
            </w:r>
          </w:p>
        </w:tc>
      </w:tr>
      <w:tr w:rsidR="00EB6A09" w:rsidRPr="006B6E26" w14:paraId="7C3A1093" w14:textId="77777777" w:rsidTr="00BB06C0">
        <w:trPr>
          <w:trHeight w:val="210"/>
        </w:trPr>
        <w:tc>
          <w:tcPr>
            <w:tcW w:w="1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1E6B74" w14:textId="77777777" w:rsidR="00EB6A09" w:rsidRPr="006B6E26" w:rsidRDefault="00EB6A09" w:rsidP="00BB06C0">
            <w:pPr>
              <w:suppressAutoHyphens/>
              <w:jc w:val="center"/>
              <w:rPr>
                <w:rFonts w:eastAsia="Calibri"/>
                <w:b/>
                <w:sz w:val="20"/>
                <w:szCs w:val="20"/>
                <w:lang w:eastAsia="en-US"/>
              </w:rPr>
            </w:pPr>
            <w:r w:rsidRPr="006B6E26">
              <w:rPr>
                <w:rFonts w:eastAsia="Calibri"/>
                <w:b/>
                <w:sz w:val="20"/>
                <w:szCs w:val="20"/>
                <w:lang w:eastAsia="en-US"/>
              </w:rPr>
              <w:t>1</w:t>
            </w:r>
          </w:p>
        </w:tc>
        <w:tc>
          <w:tcPr>
            <w:tcW w:w="64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0CEEC6" w14:textId="77777777" w:rsidR="00EB6A09" w:rsidRPr="006B6E26" w:rsidRDefault="00EB6A09" w:rsidP="00BB06C0">
            <w:pPr>
              <w:suppressAutoHyphens/>
              <w:ind w:hanging="40"/>
              <w:jc w:val="center"/>
              <w:rPr>
                <w:rFonts w:eastAsia="Calibri"/>
                <w:b/>
                <w:sz w:val="20"/>
                <w:szCs w:val="20"/>
                <w:lang w:eastAsia="en-US"/>
              </w:rPr>
            </w:pPr>
            <w:r w:rsidRPr="006B6E26">
              <w:rPr>
                <w:rFonts w:eastAsia="Calibri"/>
                <w:b/>
                <w:sz w:val="20"/>
                <w:szCs w:val="20"/>
                <w:lang w:eastAsia="en-US"/>
              </w:rPr>
              <w:t>2</w:t>
            </w:r>
          </w:p>
        </w:tc>
        <w:tc>
          <w:tcPr>
            <w:tcW w:w="7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30ED29" w14:textId="77777777" w:rsidR="00EB6A09" w:rsidRPr="006B6E26" w:rsidRDefault="00EB6A09" w:rsidP="00BB06C0">
            <w:pPr>
              <w:suppressAutoHyphens/>
              <w:ind w:hanging="40"/>
              <w:jc w:val="center"/>
              <w:rPr>
                <w:rFonts w:eastAsia="Calibri"/>
                <w:b/>
                <w:sz w:val="20"/>
                <w:szCs w:val="20"/>
                <w:lang w:eastAsia="en-US"/>
              </w:rPr>
            </w:pPr>
            <w:r w:rsidRPr="006B6E26">
              <w:rPr>
                <w:rFonts w:eastAsia="Calibri"/>
                <w:b/>
                <w:sz w:val="20"/>
                <w:szCs w:val="20"/>
                <w:lang w:eastAsia="en-US"/>
              </w:rPr>
              <w:t>3</w:t>
            </w:r>
          </w:p>
        </w:tc>
        <w:tc>
          <w:tcPr>
            <w:tcW w:w="68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06FF75" w14:textId="77777777" w:rsidR="00EB6A09" w:rsidRPr="006B6E26" w:rsidRDefault="00EB6A09" w:rsidP="00BB06C0">
            <w:pPr>
              <w:suppressAutoHyphens/>
              <w:ind w:hanging="40"/>
              <w:jc w:val="center"/>
              <w:rPr>
                <w:rFonts w:eastAsia="Calibri"/>
                <w:b/>
                <w:sz w:val="20"/>
                <w:szCs w:val="20"/>
                <w:lang w:eastAsia="en-US"/>
              </w:rPr>
            </w:pPr>
            <w:r w:rsidRPr="006B6E26">
              <w:rPr>
                <w:rFonts w:eastAsia="Calibri"/>
                <w:b/>
                <w:sz w:val="20"/>
                <w:szCs w:val="20"/>
                <w:lang w:eastAsia="en-US"/>
              </w:rPr>
              <w:t>4</w:t>
            </w:r>
          </w:p>
        </w:tc>
        <w:tc>
          <w:tcPr>
            <w:tcW w:w="11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8302DF" w14:textId="77777777" w:rsidR="00EB6A09" w:rsidRPr="006B6E26" w:rsidRDefault="00EB6A09" w:rsidP="00BB06C0">
            <w:pPr>
              <w:suppressAutoHyphens/>
              <w:ind w:hanging="40"/>
              <w:jc w:val="center"/>
              <w:rPr>
                <w:rFonts w:eastAsia="Calibri"/>
                <w:b/>
                <w:sz w:val="20"/>
                <w:szCs w:val="20"/>
                <w:lang w:eastAsia="en-US"/>
              </w:rPr>
            </w:pPr>
            <w:r w:rsidRPr="006B6E26">
              <w:rPr>
                <w:rFonts w:eastAsia="Calibri"/>
                <w:b/>
                <w:sz w:val="20"/>
                <w:szCs w:val="20"/>
                <w:lang w:eastAsia="en-US"/>
              </w:rPr>
              <w:t>5</w:t>
            </w:r>
          </w:p>
        </w:tc>
        <w:tc>
          <w:tcPr>
            <w:tcW w:w="160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11F6E8" w14:textId="77777777" w:rsidR="00EB6A09" w:rsidRPr="006B6E26" w:rsidRDefault="00EB6A09" w:rsidP="00BB06C0">
            <w:pPr>
              <w:suppressAutoHyphens/>
              <w:ind w:hanging="40"/>
              <w:jc w:val="center"/>
              <w:rPr>
                <w:rFonts w:eastAsia="Calibri"/>
                <w:b/>
                <w:sz w:val="20"/>
                <w:szCs w:val="20"/>
                <w:lang w:eastAsia="en-US"/>
              </w:rPr>
            </w:pPr>
            <w:r w:rsidRPr="006B6E26">
              <w:rPr>
                <w:rFonts w:eastAsia="Calibri"/>
                <w:b/>
                <w:sz w:val="20"/>
                <w:szCs w:val="20"/>
                <w:lang w:eastAsia="en-US"/>
              </w:rPr>
              <w:t>6</w:t>
            </w:r>
          </w:p>
        </w:tc>
      </w:tr>
      <w:tr w:rsidR="00EB6A09" w:rsidRPr="006B6E26" w14:paraId="446886F3" w14:textId="77777777" w:rsidTr="00BB06C0">
        <w:trPr>
          <w:trHeight w:val="691"/>
        </w:trPr>
        <w:tc>
          <w:tcPr>
            <w:tcW w:w="170" w:type="pct"/>
            <w:tcBorders>
              <w:top w:val="single" w:sz="4" w:space="0" w:color="auto"/>
              <w:left w:val="single" w:sz="4" w:space="0" w:color="auto"/>
              <w:bottom w:val="single" w:sz="4" w:space="0" w:color="auto"/>
              <w:right w:val="single" w:sz="4" w:space="0" w:color="auto"/>
            </w:tcBorders>
          </w:tcPr>
          <w:p w14:paraId="5A9ABFA0" w14:textId="77777777" w:rsidR="00EB6A09" w:rsidRPr="006B6E26" w:rsidRDefault="00EB6A09" w:rsidP="00EB6A09">
            <w:pPr>
              <w:widowControl/>
              <w:numPr>
                <w:ilvl w:val="0"/>
                <w:numId w:val="55"/>
              </w:numPr>
              <w:autoSpaceDE/>
              <w:autoSpaceDN/>
              <w:adjustRightInd/>
              <w:ind w:left="0" w:firstLine="0"/>
              <w:jc w:val="left"/>
              <w:rPr>
                <w:color w:val="000000"/>
                <w:sz w:val="20"/>
                <w:szCs w:val="20"/>
              </w:rPr>
            </w:pPr>
          </w:p>
        </w:tc>
        <w:tc>
          <w:tcPr>
            <w:tcW w:w="647" w:type="pct"/>
            <w:tcBorders>
              <w:top w:val="single" w:sz="4" w:space="0" w:color="auto"/>
              <w:left w:val="single" w:sz="4" w:space="0" w:color="auto"/>
              <w:bottom w:val="single" w:sz="4" w:space="0" w:color="auto"/>
              <w:right w:val="single" w:sz="4" w:space="0" w:color="auto"/>
            </w:tcBorders>
          </w:tcPr>
          <w:p w14:paraId="7DB65070" w14:textId="77777777" w:rsidR="00EB6A09" w:rsidRPr="006B6E26" w:rsidRDefault="00EB6A09" w:rsidP="00DB0BEA">
            <w:pPr>
              <w:ind w:firstLine="0"/>
              <w:rPr>
                <w:color w:val="000000"/>
                <w:sz w:val="20"/>
                <w:szCs w:val="20"/>
                <w:lang w:val="en-US"/>
              </w:rPr>
            </w:pPr>
            <w:proofErr w:type="spellStart"/>
            <w:r w:rsidRPr="006B6E26">
              <w:rPr>
                <w:color w:val="000000"/>
                <w:sz w:val="20"/>
                <w:szCs w:val="20"/>
                <w:lang w:val="en-US"/>
              </w:rPr>
              <w:t>Pixso</w:t>
            </w:r>
            <w:proofErr w:type="spellEnd"/>
          </w:p>
        </w:tc>
        <w:tc>
          <w:tcPr>
            <w:tcW w:w="788" w:type="pct"/>
            <w:tcBorders>
              <w:top w:val="single" w:sz="4" w:space="0" w:color="auto"/>
              <w:left w:val="single" w:sz="4" w:space="0" w:color="auto"/>
              <w:bottom w:val="single" w:sz="4" w:space="0" w:color="auto"/>
              <w:right w:val="single" w:sz="4" w:space="0" w:color="auto"/>
            </w:tcBorders>
          </w:tcPr>
          <w:p w14:paraId="5638C76E" w14:textId="77777777" w:rsidR="00EB6A09" w:rsidRPr="006B6E26" w:rsidRDefault="00EB6A09" w:rsidP="00DB0BEA">
            <w:pPr>
              <w:ind w:firstLine="0"/>
              <w:rPr>
                <w:b/>
                <w:sz w:val="20"/>
                <w:szCs w:val="20"/>
              </w:rPr>
            </w:pPr>
            <w:r w:rsidRPr="006B6E26">
              <w:rPr>
                <w:sz w:val="20"/>
                <w:szCs w:val="20"/>
              </w:rPr>
              <w:t>Примечание 1</w:t>
            </w:r>
          </w:p>
        </w:tc>
        <w:tc>
          <w:tcPr>
            <w:tcW w:w="688" w:type="pct"/>
            <w:tcBorders>
              <w:top w:val="single" w:sz="4" w:space="0" w:color="auto"/>
              <w:left w:val="single" w:sz="4" w:space="0" w:color="auto"/>
              <w:bottom w:val="single" w:sz="4" w:space="0" w:color="auto"/>
              <w:right w:val="single" w:sz="4" w:space="0" w:color="auto"/>
            </w:tcBorders>
          </w:tcPr>
          <w:p w14:paraId="5B47B2C8" w14:textId="77777777" w:rsidR="00EB6A09" w:rsidRPr="006B6E26" w:rsidRDefault="00EB6A09" w:rsidP="00DB0BEA">
            <w:pPr>
              <w:ind w:firstLine="0"/>
              <w:rPr>
                <w:sz w:val="20"/>
                <w:szCs w:val="20"/>
              </w:rPr>
            </w:pPr>
            <w:r w:rsidRPr="006B6E26">
              <w:rPr>
                <w:sz w:val="20"/>
                <w:szCs w:val="20"/>
              </w:rPr>
              <w:t>Офисные приложения</w:t>
            </w:r>
          </w:p>
          <w:p w14:paraId="68A28B1B" w14:textId="77777777" w:rsidR="00EB6A09" w:rsidRPr="006B6E26" w:rsidRDefault="00EB6A09" w:rsidP="00DB0BEA">
            <w:pPr>
              <w:ind w:firstLine="0"/>
              <w:rPr>
                <w:sz w:val="20"/>
                <w:szCs w:val="20"/>
              </w:rPr>
            </w:pPr>
            <w:r w:rsidRPr="006B6E26">
              <w:rPr>
                <w:sz w:val="20"/>
                <w:szCs w:val="20"/>
              </w:rPr>
              <w:t>Редакторы мультимедиа /</w:t>
            </w:r>
          </w:p>
          <w:p w14:paraId="3EBF6C97" w14:textId="77777777" w:rsidR="00EB6A09" w:rsidRPr="006B6E26" w:rsidRDefault="00EB6A09" w:rsidP="00DB0BEA">
            <w:pPr>
              <w:ind w:firstLine="0"/>
              <w:rPr>
                <w:sz w:val="20"/>
                <w:szCs w:val="20"/>
              </w:rPr>
            </w:pPr>
            <w:r w:rsidRPr="006B6E26">
              <w:rPr>
                <w:sz w:val="20"/>
                <w:szCs w:val="20"/>
              </w:rPr>
              <w:t>Программы (приложения),</w:t>
            </w:r>
          </w:p>
          <w:p w14:paraId="50B5B844" w14:textId="77777777" w:rsidR="00EB6A09" w:rsidRPr="006B6E26" w:rsidRDefault="00EB6A09" w:rsidP="00DB0BEA">
            <w:pPr>
              <w:ind w:firstLine="0"/>
              <w:rPr>
                <w:sz w:val="20"/>
                <w:szCs w:val="20"/>
              </w:rPr>
            </w:pPr>
            <w:r w:rsidRPr="006B6E26">
              <w:rPr>
                <w:sz w:val="20"/>
                <w:szCs w:val="20"/>
              </w:rPr>
              <w:t>предназначенные для создания,</w:t>
            </w:r>
          </w:p>
          <w:p w14:paraId="666AF99E" w14:textId="77777777" w:rsidR="00EB6A09" w:rsidRPr="006B6E26" w:rsidRDefault="00EB6A09" w:rsidP="00DB0BEA">
            <w:pPr>
              <w:ind w:firstLine="0"/>
              <w:rPr>
                <w:sz w:val="20"/>
                <w:szCs w:val="20"/>
              </w:rPr>
            </w:pPr>
            <w:r w:rsidRPr="006B6E26">
              <w:rPr>
                <w:sz w:val="20"/>
                <w:szCs w:val="20"/>
              </w:rPr>
              <w:t>просмотра и редактирования</w:t>
            </w:r>
          </w:p>
          <w:p w14:paraId="30F71856" w14:textId="77777777" w:rsidR="00EB6A09" w:rsidRPr="006B6E26" w:rsidRDefault="00EB6A09" w:rsidP="00DB0BEA">
            <w:pPr>
              <w:ind w:firstLine="0"/>
              <w:rPr>
                <w:sz w:val="20"/>
                <w:szCs w:val="20"/>
              </w:rPr>
            </w:pPr>
            <w:r w:rsidRPr="006B6E26">
              <w:rPr>
                <w:sz w:val="20"/>
                <w:szCs w:val="20"/>
              </w:rPr>
              <w:t>информации в виде графики,</w:t>
            </w:r>
          </w:p>
          <w:p w14:paraId="126D7157" w14:textId="77777777" w:rsidR="00EB6A09" w:rsidRPr="006B6E26" w:rsidRDefault="00EB6A09" w:rsidP="00DB0BEA">
            <w:pPr>
              <w:ind w:firstLine="0"/>
              <w:rPr>
                <w:sz w:val="20"/>
                <w:szCs w:val="20"/>
              </w:rPr>
            </w:pPr>
            <w:r w:rsidRPr="006B6E26">
              <w:rPr>
                <w:sz w:val="20"/>
                <w:szCs w:val="20"/>
              </w:rPr>
              <w:t>звука, анимированной</w:t>
            </w:r>
          </w:p>
          <w:p w14:paraId="0BA1BEC5" w14:textId="77777777" w:rsidR="00EB6A09" w:rsidRPr="006B6E26" w:rsidRDefault="00EB6A09" w:rsidP="00DB0BEA">
            <w:pPr>
              <w:ind w:firstLine="0"/>
              <w:rPr>
                <w:sz w:val="20"/>
                <w:szCs w:val="20"/>
              </w:rPr>
            </w:pPr>
            <w:r w:rsidRPr="006B6E26">
              <w:rPr>
                <w:sz w:val="20"/>
                <w:szCs w:val="20"/>
              </w:rPr>
              <w:t>компьютерной графики, видеоряда</w:t>
            </w:r>
          </w:p>
        </w:tc>
        <w:tc>
          <w:tcPr>
            <w:tcW w:w="1100" w:type="pct"/>
            <w:tcBorders>
              <w:top w:val="single" w:sz="4" w:space="0" w:color="auto"/>
              <w:left w:val="single" w:sz="4" w:space="0" w:color="auto"/>
              <w:bottom w:val="single" w:sz="4" w:space="0" w:color="auto"/>
              <w:right w:val="single" w:sz="4" w:space="0" w:color="auto"/>
            </w:tcBorders>
          </w:tcPr>
          <w:p w14:paraId="57204CD4" w14:textId="77777777" w:rsidR="00EB6A09" w:rsidRPr="006B6E26" w:rsidRDefault="00EB6A09" w:rsidP="00DB0BEA">
            <w:pPr>
              <w:tabs>
                <w:tab w:val="left" w:pos="1276"/>
              </w:tabs>
              <w:ind w:right="63" w:firstLine="0"/>
              <w:rPr>
                <w:rFonts w:eastAsia="MS Mincho"/>
                <w:sz w:val="20"/>
                <w:szCs w:val="20"/>
                <w:lang w:eastAsia="ja-JP"/>
              </w:rPr>
            </w:pPr>
            <w:r w:rsidRPr="006B6E26">
              <w:rPr>
                <w:rFonts w:eastAsia="MS Mincho"/>
                <w:sz w:val="20"/>
                <w:szCs w:val="20"/>
                <w:lang w:eastAsia="ja-JP"/>
              </w:rPr>
              <w:t xml:space="preserve">Инструмент дизайна интерфейса </w:t>
            </w:r>
          </w:p>
          <w:p w14:paraId="0D3042E0" w14:textId="77777777" w:rsidR="00EB6A09" w:rsidRPr="006B6E26" w:rsidRDefault="00EB6A09" w:rsidP="00DB0BEA">
            <w:pPr>
              <w:tabs>
                <w:tab w:val="left" w:pos="1276"/>
              </w:tabs>
              <w:ind w:right="63" w:firstLine="0"/>
              <w:rPr>
                <w:rFonts w:eastAsia="MS Mincho"/>
                <w:sz w:val="20"/>
                <w:szCs w:val="20"/>
                <w:lang w:eastAsia="ja-JP"/>
              </w:rPr>
            </w:pPr>
            <w:r w:rsidRPr="006B6E26">
              <w:rPr>
                <w:rFonts w:eastAsia="MS Mincho"/>
                <w:sz w:val="20"/>
                <w:szCs w:val="20"/>
                <w:lang w:eastAsia="ja-JP"/>
              </w:rPr>
              <w:t>Работа из браузера</w:t>
            </w:r>
          </w:p>
          <w:p w14:paraId="0F824765" w14:textId="77777777" w:rsidR="00EB6A09" w:rsidRPr="006B6E26" w:rsidRDefault="00EB6A09" w:rsidP="00DB0BEA">
            <w:pPr>
              <w:tabs>
                <w:tab w:val="left" w:pos="1276"/>
              </w:tabs>
              <w:ind w:right="63" w:firstLine="0"/>
              <w:rPr>
                <w:rFonts w:eastAsia="MS Mincho"/>
                <w:sz w:val="20"/>
                <w:szCs w:val="20"/>
                <w:lang w:eastAsia="ja-JP"/>
              </w:rPr>
            </w:pPr>
            <w:r w:rsidRPr="006B6E26">
              <w:rPr>
                <w:rFonts w:eastAsia="MS Mincho"/>
                <w:sz w:val="20"/>
                <w:szCs w:val="20"/>
                <w:lang w:eastAsia="ja-JP"/>
              </w:rPr>
              <w:t>Онлайн превью дизайна</w:t>
            </w:r>
          </w:p>
          <w:p w14:paraId="13F9B421" w14:textId="77777777" w:rsidR="00EB6A09" w:rsidRPr="006B6E26" w:rsidRDefault="00EB6A09" w:rsidP="00DB0BEA">
            <w:pPr>
              <w:tabs>
                <w:tab w:val="left" w:pos="1276"/>
              </w:tabs>
              <w:ind w:right="63" w:firstLine="0"/>
              <w:rPr>
                <w:rFonts w:eastAsia="MS Mincho"/>
                <w:sz w:val="20"/>
                <w:szCs w:val="20"/>
                <w:lang w:eastAsia="ja-JP"/>
              </w:rPr>
            </w:pPr>
            <w:r w:rsidRPr="006B6E26">
              <w:rPr>
                <w:rFonts w:eastAsia="MS Mincho"/>
                <w:sz w:val="20"/>
                <w:szCs w:val="20"/>
                <w:lang w:eastAsia="ja-JP"/>
              </w:rPr>
              <w:t>Взаимодействие с прототипом</w:t>
            </w:r>
          </w:p>
          <w:p w14:paraId="6D7FFF92" w14:textId="77777777" w:rsidR="00EB6A09" w:rsidRPr="006B6E26" w:rsidRDefault="00EB6A09" w:rsidP="00DB0BEA">
            <w:pPr>
              <w:tabs>
                <w:tab w:val="left" w:pos="1276"/>
              </w:tabs>
              <w:ind w:right="63" w:firstLine="0"/>
              <w:rPr>
                <w:rFonts w:eastAsia="MS Mincho"/>
                <w:sz w:val="20"/>
                <w:szCs w:val="20"/>
                <w:lang w:eastAsia="ja-JP"/>
              </w:rPr>
            </w:pPr>
            <w:r w:rsidRPr="006B6E26">
              <w:rPr>
                <w:rFonts w:eastAsia="MS Mincho"/>
                <w:sz w:val="20"/>
                <w:szCs w:val="20"/>
                <w:lang w:eastAsia="ja-JP"/>
              </w:rPr>
              <w:t xml:space="preserve">Совместная работа, </w:t>
            </w:r>
            <w:proofErr w:type="spellStart"/>
            <w:r w:rsidRPr="006B6E26">
              <w:rPr>
                <w:rFonts w:eastAsia="MS Mincho"/>
                <w:sz w:val="20"/>
                <w:szCs w:val="20"/>
                <w:lang w:eastAsia="ja-JP"/>
              </w:rPr>
              <w:t>Расшаривание</w:t>
            </w:r>
            <w:proofErr w:type="spellEnd"/>
            <w:r w:rsidRPr="006B6E26">
              <w:rPr>
                <w:rFonts w:eastAsia="MS Mincho"/>
                <w:sz w:val="20"/>
                <w:szCs w:val="20"/>
                <w:lang w:eastAsia="ja-JP"/>
              </w:rPr>
              <w:t xml:space="preserve"> интерактивных прототипов</w:t>
            </w:r>
          </w:p>
          <w:p w14:paraId="627C7CF9" w14:textId="77777777" w:rsidR="00EB6A09" w:rsidRPr="006B6E26" w:rsidRDefault="00EB6A09" w:rsidP="00DB0BEA">
            <w:pPr>
              <w:tabs>
                <w:tab w:val="left" w:pos="1276"/>
              </w:tabs>
              <w:ind w:right="63" w:firstLine="0"/>
              <w:rPr>
                <w:rFonts w:eastAsia="MS Mincho"/>
                <w:sz w:val="20"/>
                <w:szCs w:val="20"/>
                <w:lang w:eastAsia="ja-JP"/>
              </w:rPr>
            </w:pPr>
            <w:r w:rsidRPr="006B6E26">
              <w:rPr>
                <w:rFonts w:eastAsia="MS Mincho"/>
                <w:sz w:val="20"/>
                <w:szCs w:val="20"/>
                <w:lang w:eastAsia="ja-JP"/>
              </w:rPr>
              <w:t>Экспорт SVG и CSS</w:t>
            </w:r>
          </w:p>
          <w:p w14:paraId="5CD33CE3" w14:textId="77777777" w:rsidR="00EB6A09" w:rsidRPr="006B6E26" w:rsidRDefault="00EB6A09" w:rsidP="00DB0BEA">
            <w:pPr>
              <w:tabs>
                <w:tab w:val="left" w:pos="1276"/>
              </w:tabs>
              <w:ind w:right="63" w:firstLine="0"/>
              <w:rPr>
                <w:rFonts w:eastAsia="MS Mincho"/>
                <w:sz w:val="20"/>
                <w:szCs w:val="20"/>
                <w:lang w:eastAsia="ja-JP"/>
              </w:rPr>
            </w:pPr>
            <w:r w:rsidRPr="006B6E26">
              <w:rPr>
                <w:rFonts w:eastAsia="MS Mincho"/>
                <w:sz w:val="20"/>
                <w:szCs w:val="20"/>
                <w:lang w:eastAsia="ja-JP"/>
              </w:rPr>
              <w:t>Централизованное управление и разграничение зон доступа для различных команд дизайна и разработки</w:t>
            </w:r>
          </w:p>
          <w:p w14:paraId="2ED3C7E7" w14:textId="77777777" w:rsidR="00EB6A09" w:rsidRPr="006B6E26" w:rsidRDefault="00EB6A09" w:rsidP="00DB0BEA">
            <w:pPr>
              <w:tabs>
                <w:tab w:val="left" w:pos="1276"/>
              </w:tabs>
              <w:ind w:right="63" w:firstLine="0"/>
              <w:rPr>
                <w:rFonts w:eastAsia="MS Mincho"/>
                <w:sz w:val="20"/>
                <w:szCs w:val="20"/>
                <w:lang w:eastAsia="ja-JP"/>
              </w:rPr>
            </w:pPr>
            <w:r w:rsidRPr="006B6E26">
              <w:rPr>
                <w:rFonts w:eastAsia="MS Mincho"/>
                <w:sz w:val="20"/>
                <w:szCs w:val="20"/>
                <w:lang w:eastAsia="ja-JP"/>
              </w:rPr>
              <w:t>Ведение журнала активности</w:t>
            </w:r>
          </w:p>
        </w:tc>
        <w:tc>
          <w:tcPr>
            <w:tcW w:w="1607" w:type="pct"/>
            <w:tcBorders>
              <w:top w:val="single" w:sz="4" w:space="0" w:color="auto"/>
              <w:left w:val="single" w:sz="4" w:space="0" w:color="auto"/>
              <w:bottom w:val="single" w:sz="4" w:space="0" w:color="auto"/>
              <w:right w:val="single" w:sz="4" w:space="0" w:color="auto"/>
            </w:tcBorders>
          </w:tcPr>
          <w:p w14:paraId="0DA8B0ED" w14:textId="77777777" w:rsidR="00EB6A09" w:rsidRPr="006B6E26" w:rsidRDefault="00EB6A09" w:rsidP="00DB0BEA">
            <w:pPr>
              <w:ind w:right="91" w:firstLine="0"/>
              <w:rPr>
                <w:sz w:val="20"/>
                <w:szCs w:val="20"/>
              </w:rPr>
            </w:pPr>
            <w:r w:rsidRPr="006B6E26">
              <w:rPr>
                <w:sz w:val="20"/>
                <w:szCs w:val="20"/>
              </w:rPr>
              <w:t xml:space="preserve">Программное обеспечение, сведения о котором включены в Единый реестр российских программ для электронных вычислительных машин и баз данных, и которое соответствует тому же классу программного обеспечения, что и программное обеспечение, планируемое к закупке, </w:t>
            </w:r>
            <w:r w:rsidRPr="006B6E26">
              <w:rPr>
                <w:b/>
                <w:sz w:val="20"/>
                <w:szCs w:val="20"/>
              </w:rPr>
              <w:t>отсутствует</w:t>
            </w:r>
            <w:r w:rsidRPr="006B6E26">
              <w:rPr>
                <w:sz w:val="20"/>
                <w:szCs w:val="20"/>
              </w:rPr>
              <w:t>.</w:t>
            </w:r>
          </w:p>
          <w:p w14:paraId="1B983CEE" w14:textId="77777777" w:rsidR="00EB6A09" w:rsidRPr="006B6E26" w:rsidRDefault="00EB6A09" w:rsidP="00BB06C0">
            <w:pPr>
              <w:ind w:right="91"/>
              <w:rPr>
                <w:sz w:val="20"/>
                <w:szCs w:val="20"/>
              </w:rPr>
            </w:pPr>
          </w:p>
          <w:p w14:paraId="3A663F38" w14:textId="77777777" w:rsidR="00EB6A09" w:rsidRPr="006B6E26" w:rsidRDefault="00EB6A09" w:rsidP="00BB06C0">
            <w:pPr>
              <w:ind w:right="91"/>
              <w:rPr>
                <w:sz w:val="20"/>
                <w:szCs w:val="20"/>
              </w:rPr>
            </w:pPr>
          </w:p>
          <w:p w14:paraId="7F940921" w14:textId="77777777" w:rsidR="00EB6A09" w:rsidRPr="006B6E26" w:rsidRDefault="00EB6A09" w:rsidP="00BB06C0">
            <w:pPr>
              <w:rPr>
                <w:sz w:val="20"/>
                <w:szCs w:val="20"/>
              </w:rPr>
            </w:pPr>
          </w:p>
          <w:p w14:paraId="6D2F2342" w14:textId="77777777" w:rsidR="00EB6A09" w:rsidRPr="006B6E26" w:rsidRDefault="00EB6A09" w:rsidP="00BB06C0">
            <w:pPr>
              <w:rPr>
                <w:sz w:val="20"/>
                <w:szCs w:val="20"/>
              </w:rPr>
            </w:pPr>
          </w:p>
        </w:tc>
      </w:tr>
      <w:tr w:rsidR="00EB6A09" w:rsidRPr="006B6E26" w14:paraId="6293ABD3" w14:textId="77777777" w:rsidTr="00BB06C0">
        <w:trPr>
          <w:trHeight w:val="691"/>
        </w:trPr>
        <w:tc>
          <w:tcPr>
            <w:tcW w:w="5000" w:type="pct"/>
            <w:gridSpan w:val="6"/>
            <w:tcBorders>
              <w:top w:val="single" w:sz="4" w:space="0" w:color="auto"/>
              <w:left w:val="single" w:sz="4" w:space="0" w:color="auto"/>
              <w:bottom w:val="single" w:sz="4" w:space="0" w:color="auto"/>
              <w:right w:val="single" w:sz="4" w:space="0" w:color="auto"/>
            </w:tcBorders>
          </w:tcPr>
          <w:p w14:paraId="790DE85F" w14:textId="77777777" w:rsidR="00EB6A09" w:rsidRPr="006B6E26" w:rsidRDefault="00EB6A09" w:rsidP="00DB0BEA">
            <w:pPr>
              <w:ind w:firstLine="0"/>
              <w:rPr>
                <w:b/>
                <w:sz w:val="20"/>
                <w:szCs w:val="20"/>
              </w:rPr>
            </w:pPr>
            <w:r w:rsidRPr="006B6E26">
              <w:rPr>
                <w:b/>
                <w:sz w:val="20"/>
                <w:szCs w:val="20"/>
              </w:rPr>
              <w:t>Примечание 1</w:t>
            </w:r>
          </w:p>
          <w:p w14:paraId="25988B62" w14:textId="77777777" w:rsidR="00EB6A09" w:rsidRPr="006B6E26" w:rsidRDefault="00EB6A09" w:rsidP="00DB0BEA">
            <w:pPr>
              <w:ind w:firstLine="0"/>
              <w:rPr>
                <w:bCs/>
                <w:color w:val="000000"/>
                <w:sz w:val="20"/>
                <w:szCs w:val="20"/>
              </w:rPr>
            </w:pPr>
            <w:r w:rsidRPr="006B6E26">
              <w:rPr>
                <w:rFonts w:eastAsia="Calibri"/>
                <w:sz w:val="20"/>
                <w:szCs w:val="20"/>
                <w:lang w:eastAsia="en-US"/>
              </w:rPr>
              <w:t xml:space="preserve">ПО, </w:t>
            </w:r>
            <w:r w:rsidRPr="006B6E26">
              <w:rPr>
                <w:sz w:val="20"/>
                <w:szCs w:val="20"/>
              </w:rPr>
              <w:t>сведения о котором включены в Единый реестр российских программ для электронных вычислительных машин и баз данных, и которое соответствует тому же классу ПО, что и ПО, планируемое к закупке (</w:t>
            </w:r>
            <w:r w:rsidRPr="006B6E26">
              <w:rPr>
                <w:color w:val="000000"/>
                <w:sz w:val="20"/>
                <w:szCs w:val="20"/>
              </w:rPr>
              <w:t>«</w:t>
            </w:r>
            <w:r w:rsidRPr="006B6E26">
              <w:rPr>
                <w:sz w:val="20"/>
                <w:szCs w:val="20"/>
              </w:rPr>
              <w:t>Офисные приложения</w:t>
            </w:r>
            <w:r w:rsidRPr="006B6E26">
              <w:rPr>
                <w:rFonts w:eastAsia="Calibri"/>
                <w:sz w:val="20"/>
                <w:szCs w:val="20"/>
                <w:lang w:eastAsia="en-US"/>
              </w:rPr>
              <w:t xml:space="preserve">»), </w:t>
            </w:r>
            <w:r w:rsidRPr="006B6E26">
              <w:rPr>
                <w:color w:val="000000"/>
                <w:sz w:val="20"/>
                <w:szCs w:val="20"/>
              </w:rPr>
              <w:t>совокупность функциональных характеристик которых, с учетом требований к составу компонентов н</w:t>
            </w:r>
            <w:r w:rsidRPr="006B6E26">
              <w:rPr>
                <w:bCs/>
                <w:color w:val="000000"/>
                <w:sz w:val="20"/>
                <w:szCs w:val="20"/>
              </w:rPr>
              <w:t>е обеспечивают необходимые функции:</w:t>
            </w:r>
          </w:p>
          <w:p w14:paraId="682806A4" w14:textId="77777777" w:rsidR="00EB6A09" w:rsidRPr="006B6E26" w:rsidRDefault="00EB6A09" w:rsidP="00DB0BEA">
            <w:pPr>
              <w:ind w:firstLine="0"/>
              <w:rPr>
                <w:b/>
                <w:sz w:val="20"/>
                <w:szCs w:val="20"/>
              </w:rPr>
            </w:pPr>
            <w:bookmarkStart w:id="29" w:name="_GoBack"/>
            <w:bookmarkEnd w:id="29"/>
            <w:r w:rsidRPr="006B6E26">
              <w:rPr>
                <w:b/>
                <w:sz w:val="20"/>
                <w:szCs w:val="20"/>
              </w:rPr>
              <w:t>Отсутствует</w:t>
            </w:r>
          </w:p>
        </w:tc>
      </w:tr>
    </w:tbl>
    <w:p w14:paraId="5633AD38" w14:textId="77777777" w:rsidR="00EB6A09" w:rsidRPr="00175733" w:rsidRDefault="00EB6A09" w:rsidP="00EB6A09">
      <w:pPr>
        <w:rPr>
          <w:color w:val="000000"/>
          <w:sz w:val="28"/>
          <w:szCs w:val="28"/>
        </w:rPr>
      </w:pPr>
    </w:p>
    <w:p w14:paraId="60A7559A" w14:textId="77777777" w:rsidR="00EB6A09" w:rsidRPr="00A90CCE" w:rsidRDefault="00EB6A09" w:rsidP="00A90CCE">
      <w:pPr>
        <w:rPr>
          <w:iCs/>
          <w:sz w:val="24"/>
          <w:szCs w:val="24"/>
        </w:rPr>
      </w:pPr>
    </w:p>
    <w:p w14:paraId="450609B2" w14:textId="2A281912" w:rsidR="009A68A3" w:rsidRPr="00A90CCE" w:rsidRDefault="009A68A3" w:rsidP="00A90CCE">
      <w:pPr>
        <w:pStyle w:val="af0"/>
        <w:tabs>
          <w:tab w:val="left" w:pos="1134"/>
        </w:tabs>
        <w:spacing w:before="0" w:after="0"/>
        <w:ind w:left="567"/>
        <w:outlineLvl w:val="9"/>
        <w:rPr>
          <w:rFonts w:ascii="Times New Roman" w:hAnsi="Times New Roman"/>
          <w:sz w:val="24"/>
          <w:szCs w:val="24"/>
        </w:rPr>
      </w:pPr>
    </w:p>
    <w:sectPr w:rsidR="009A68A3" w:rsidRPr="00A90CCE" w:rsidSect="00A90CCE">
      <w:headerReference w:type="even" r:id="rId28"/>
      <w:headerReference w:type="default" r:id="rId29"/>
      <w:headerReference w:type="first" r:id="rId30"/>
      <w:pgSz w:w="16838" w:h="11906" w:orient="landscape"/>
      <w:pgMar w:top="567" w:right="709" w:bottom="1418" w:left="1276" w:header="397"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89F65" w16cex:dateUtc="2024-06-03T1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B9568" w14:textId="77777777" w:rsidR="00FA20FA" w:rsidRDefault="00FA20FA">
      <w:r>
        <w:separator/>
      </w:r>
    </w:p>
  </w:endnote>
  <w:endnote w:type="continuationSeparator" w:id="0">
    <w:p w14:paraId="4E810736" w14:textId="77777777" w:rsidR="00FA20FA" w:rsidRDefault="00FA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QuantAntiquaC">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panose1 w:val="00000000000000000000"/>
    <w:charset w:val="CC"/>
    <w:family w:val="decorative"/>
    <w:notTrueType/>
    <w:pitch w:val="default"/>
    <w:sig w:usb0="00000201" w:usb1="00000000" w:usb2="00000000" w:usb3="00000000" w:csb0="00000004" w:csb1="00000000"/>
  </w:font>
  <w:font w:name="GaramondNarrowC">
    <w:altName w:val="Times New Roman"/>
    <w:panose1 w:val="00000000000000000000"/>
    <w:charset w:val="CC"/>
    <w:family w:val="roman"/>
    <w:notTrueType/>
    <w:pitch w:val="default"/>
    <w:sig w:usb0="00000201" w:usb1="00000000" w:usb2="00000000" w:usb3="00000000" w:csb0="00000004" w:csb1="00000000"/>
  </w:font>
  <w:font w:name="GaramondC">
    <w:altName w:val="Times New Roman"/>
    <w:panose1 w:val="00000000000000000000"/>
    <w:charset w:val="00"/>
    <w:family w:val="roman"/>
    <w:notTrueType/>
    <w:pitch w:val="default"/>
  </w:font>
  <w:font w:name="IJLCL E+ Helvetica">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Condenced">
    <w:altName w:val="Arial"/>
    <w:panose1 w:val="00000000000000000000"/>
    <w:charset w:val="CC"/>
    <w:family w:val="swiss"/>
    <w:notTrueType/>
    <w:pitch w:val="variable"/>
    <w:sig w:usb0="00000203" w:usb1="00000000" w:usb2="00000000" w:usb3="00000000" w:csb0="00000005" w:csb1="00000000"/>
  </w:font>
  <w:font w:name="Gelvetsky 12pt">
    <w:altName w:val="Arial"/>
    <w:panose1 w:val="00000000000000000000"/>
    <w:charset w:val="00"/>
    <w:family w:val="auto"/>
    <w:notTrueType/>
    <w:pitch w:val="default"/>
    <w:sig w:usb0="00000003" w:usb1="00000000" w:usb2="00000000" w:usb3="00000000" w:csb0="00000001" w:csb1="00000000"/>
  </w:font>
  <w:font w:name="Kudriashov">
    <w:altName w:val="Bookman Old Style"/>
    <w:panose1 w:val="00000000000000000000"/>
    <w:charset w:val="00"/>
    <w:family w:val="auto"/>
    <w:notTrueType/>
    <w:pitch w:val="variable"/>
    <w:sig w:usb0="00000003" w:usb1="00000000" w:usb2="00000000" w:usb3="00000000" w:csb0="00000001" w:csb1="00000000"/>
  </w:font>
  <w:font w:name="OpenSymbol">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3D6F5" w14:textId="77777777" w:rsidR="00FA20FA" w:rsidRDefault="00FA20FA" w:rsidP="00AB19C9">
    <w:pPr>
      <w:pStyle w:val="aff0"/>
      <w:framePr w:wrap="around" w:vAnchor="text" w:hAnchor="margin" w:xAlign="right" w:y="1"/>
      <w:rPr>
        <w:rStyle w:val="aff"/>
        <w:rFonts w:cs="Arial"/>
      </w:rPr>
    </w:pPr>
    <w:r>
      <w:rPr>
        <w:rStyle w:val="aff"/>
        <w:rFonts w:cs="Arial"/>
      </w:rPr>
      <w:fldChar w:fldCharType="begin"/>
    </w:r>
    <w:r>
      <w:rPr>
        <w:rStyle w:val="aff"/>
        <w:rFonts w:cs="Arial"/>
      </w:rPr>
      <w:instrText xml:space="preserve">PAGE  </w:instrText>
    </w:r>
    <w:r>
      <w:rPr>
        <w:rStyle w:val="aff"/>
        <w:rFonts w:cs="Arial"/>
      </w:rPr>
      <w:fldChar w:fldCharType="end"/>
    </w:r>
  </w:p>
  <w:p w14:paraId="0F3A2A48" w14:textId="77777777" w:rsidR="00FA20FA" w:rsidRDefault="00FA20FA" w:rsidP="00AB19C9">
    <w:pPr>
      <w:pStyle w:val="af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5D241" w14:textId="77777777" w:rsidR="00FA20FA" w:rsidRDefault="00FA20FA">
      <w:r>
        <w:separator/>
      </w:r>
    </w:p>
  </w:footnote>
  <w:footnote w:type="continuationSeparator" w:id="0">
    <w:p w14:paraId="469EE237" w14:textId="77777777" w:rsidR="00FA20FA" w:rsidRDefault="00FA2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14235" w14:textId="77777777" w:rsidR="00FA20FA" w:rsidRDefault="00FA20FA" w:rsidP="00AB19C9">
    <w:pPr>
      <w:pStyle w:val="af9"/>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31386" w14:textId="77777777" w:rsidR="00FA20FA" w:rsidRDefault="00FA20FA">
    <w:pPr>
      <w:ind w:left="-1440" w:right="22371"/>
    </w:pPr>
    <w:r>
      <w:rPr>
        <w:noProof/>
      </w:rPr>
      <mc:AlternateContent>
        <mc:Choice Requires="wpg">
          <w:drawing>
            <wp:anchor distT="0" distB="0" distL="114300" distR="114300" simplePos="0" relativeHeight="251659264" behindDoc="0" locked="1" layoutInCell="1" allowOverlap="1" wp14:anchorId="6B531B02" wp14:editId="6E401003">
              <wp:simplePos x="0" y="0"/>
              <wp:positionH relativeFrom="page">
                <wp:posOffset>0</wp:posOffset>
              </wp:positionH>
              <wp:positionV relativeFrom="page">
                <wp:posOffset>0</wp:posOffset>
              </wp:positionV>
              <wp:extent cx="15119985" cy="1369060"/>
              <wp:effectExtent l="0" t="0" r="0" b="2540"/>
              <wp:wrapSquare wrapText="bothSides"/>
              <wp:docPr id="1" name="Group 90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9985" cy="1369060"/>
                        <a:chOff x="0" y="0"/>
                        <a:chExt cx="151199" cy="13690"/>
                      </a:xfrm>
                    </wpg:grpSpPr>
                    <wps:wsp>
                      <wps:cNvPr id="2" name="Shape 9339"/>
                      <wps:cNvSpPr>
                        <a:spLocks/>
                      </wps:cNvSpPr>
                      <wps:spPr bwMode="auto">
                        <a:xfrm>
                          <a:off x="0" y="0"/>
                          <a:ext cx="151199" cy="899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119973"/>
                            <a:gd name="T5" fmla="*/ 0 h 899999"/>
                            <a:gd name="T6" fmla="*/ 15119973 w 15119973"/>
                            <a:gd name="T7" fmla="*/ 899999 h 899999"/>
                          </a:gdLst>
                          <a:ahLst/>
                          <a:cxnLst/>
                          <a:rect l="T4" t="T5" r="T6" b="T7"/>
                          <a:pathLst/>
                        </a:custGeom>
                        <a:solidFill>
                          <a:srgbClr val="C9C9C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3" name="Shape 9340"/>
                      <wps:cNvSpPr>
                        <a:spLocks/>
                      </wps:cNvSpPr>
                      <wps:spPr bwMode="auto">
                        <a:xfrm>
                          <a:off x="0" y="9635"/>
                          <a:ext cx="145799" cy="1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4579994"/>
                            <a:gd name="T5" fmla="*/ 0 h 17996"/>
                            <a:gd name="T6" fmla="*/ 14579994 w 14579994"/>
                            <a:gd name="T7" fmla="*/ 17996 h 17996"/>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9341"/>
                      <wps:cNvSpPr>
                        <a:spLocks/>
                      </wps:cNvSpPr>
                      <wps:spPr bwMode="auto">
                        <a:xfrm>
                          <a:off x="134481" y="4918"/>
                          <a:ext cx="11318" cy="4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131836"/>
                            <a:gd name="T5" fmla="*/ 0 h 408115"/>
                            <a:gd name="T6" fmla="*/ 1131836 w 1131836"/>
                            <a:gd name="T7" fmla="*/ 408115 h 408115"/>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9342"/>
                      <wps:cNvSpPr>
                        <a:spLocks/>
                      </wps:cNvSpPr>
                      <wps:spPr bwMode="auto">
                        <a:xfrm>
                          <a:off x="119160" y="4918"/>
                          <a:ext cx="15361" cy="4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36116"/>
                            <a:gd name="T5" fmla="*/ 0 h 408115"/>
                            <a:gd name="T6" fmla="*/ 1536116 w 1536116"/>
                            <a:gd name="T7" fmla="*/ 408115 h 408115"/>
                          </a:gdLst>
                          <a:ahLst/>
                          <a:cxnLst/>
                          <a:rect l="T4" t="T5" r="T6" b="T7"/>
                          <a:pathLst/>
                        </a:custGeom>
                        <a:solidFill>
                          <a:srgbClr val="E4322B"/>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9088"/>
                      <wps:cNvSpPr>
                        <a:spLocks/>
                      </wps:cNvSpPr>
                      <wps:spPr bwMode="auto">
                        <a:xfrm>
                          <a:off x="135300" y="5880"/>
                          <a:ext cx="847" cy="211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7099 w 84724"/>
                            <a:gd name="T5" fmla="*/ 0 h 211468"/>
                            <a:gd name="T6" fmla="*/ 84724 w 84724"/>
                            <a:gd name="T7" fmla="*/ 3662 h 211468"/>
                            <a:gd name="T8" fmla="*/ 84724 w 84724"/>
                            <a:gd name="T9" fmla="*/ 25301 h 211468"/>
                            <a:gd name="T10" fmla="*/ 58344 w 84724"/>
                            <a:gd name="T11" fmla="*/ 21298 h 211468"/>
                            <a:gd name="T12" fmla="*/ 26848 w 84724"/>
                            <a:gd name="T13" fmla="*/ 24079 h 211468"/>
                            <a:gd name="T14" fmla="*/ 26848 w 84724"/>
                            <a:gd name="T15" fmla="*/ 188316 h 211468"/>
                            <a:gd name="T16" fmla="*/ 54014 w 84724"/>
                            <a:gd name="T17" fmla="*/ 189865 h 211468"/>
                            <a:gd name="T18" fmla="*/ 84724 w 84724"/>
                            <a:gd name="T19" fmla="*/ 185108 h 211468"/>
                            <a:gd name="T20" fmla="*/ 84724 w 84724"/>
                            <a:gd name="T21" fmla="*/ 206340 h 211468"/>
                            <a:gd name="T22" fmla="*/ 48768 w 84724"/>
                            <a:gd name="T23" fmla="*/ 211468 h 211468"/>
                            <a:gd name="T24" fmla="*/ 0 w 84724"/>
                            <a:gd name="T25" fmla="*/ 208991 h 211468"/>
                            <a:gd name="T26" fmla="*/ 0 w 84724"/>
                            <a:gd name="T27" fmla="*/ 4331 h 211468"/>
                            <a:gd name="T28" fmla="*/ 57099 w 84724"/>
                            <a:gd name="T29" fmla="*/ 0 h 211468"/>
                            <a:gd name="T30" fmla="*/ 0 w 84724"/>
                            <a:gd name="T31" fmla="*/ 0 h 211468"/>
                            <a:gd name="T32" fmla="*/ 84724 w 84724"/>
                            <a:gd name="T33" fmla="*/ 211468 h 21146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84724" h="211468">
                              <a:moveTo>
                                <a:pt x="57099" y="0"/>
                              </a:moveTo>
                              <a:lnTo>
                                <a:pt x="84724" y="3662"/>
                              </a:lnTo>
                              <a:lnTo>
                                <a:pt x="84724" y="25301"/>
                              </a:lnTo>
                              <a:lnTo>
                                <a:pt x="58344" y="21298"/>
                              </a:lnTo>
                              <a:cubicBezTo>
                                <a:pt x="44450" y="21298"/>
                                <a:pt x="33947" y="22543"/>
                                <a:pt x="26848" y="24079"/>
                              </a:cubicBezTo>
                              <a:lnTo>
                                <a:pt x="26848" y="188316"/>
                              </a:lnTo>
                              <a:cubicBezTo>
                                <a:pt x="33643" y="189561"/>
                                <a:pt x="43523" y="189865"/>
                                <a:pt x="54014" y="189865"/>
                              </a:cubicBezTo>
                              <a:lnTo>
                                <a:pt x="84724" y="185108"/>
                              </a:lnTo>
                              <a:lnTo>
                                <a:pt x="84724" y="206340"/>
                              </a:lnTo>
                              <a:lnTo>
                                <a:pt x="48768" y="211468"/>
                              </a:lnTo>
                              <a:cubicBezTo>
                                <a:pt x="29629" y="211468"/>
                                <a:pt x="13576" y="210541"/>
                                <a:pt x="0" y="208991"/>
                              </a:cubicBezTo>
                              <a:lnTo>
                                <a:pt x="0" y="4331"/>
                              </a:lnTo>
                              <a:cubicBezTo>
                                <a:pt x="16357" y="1854"/>
                                <a:pt x="35801" y="0"/>
                                <a:pt x="5709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9089"/>
                      <wps:cNvSpPr>
                        <a:spLocks/>
                      </wps:cNvSpPr>
                      <wps:spPr bwMode="auto">
                        <a:xfrm>
                          <a:off x="136147" y="5917"/>
                          <a:ext cx="860" cy="202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85965"/>
                            <a:gd name="T5" fmla="*/ 0 h 202678"/>
                            <a:gd name="T6" fmla="*/ 22154 w 85965"/>
                            <a:gd name="T7" fmla="*/ 2937 h 202678"/>
                            <a:gd name="T8" fmla="*/ 56652 w 85965"/>
                            <a:gd name="T9" fmla="*/ 22271 h 202678"/>
                            <a:gd name="T10" fmla="*/ 85965 w 85965"/>
                            <a:gd name="T11" fmla="*/ 96985 h 202678"/>
                            <a:gd name="T12" fmla="*/ 56031 w 85965"/>
                            <a:gd name="T13" fmla="*/ 177859 h 202678"/>
                            <a:gd name="T14" fmla="*/ 17911 w 85965"/>
                            <a:gd name="T15" fmla="*/ 200123 h 202678"/>
                            <a:gd name="T16" fmla="*/ 0 w 85965"/>
                            <a:gd name="T17" fmla="*/ 202678 h 202678"/>
                            <a:gd name="T18" fmla="*/ 0 w 85965"/>
                            <a:gd name="T19" fmla="*/ 181446 h 202678"/>
                            <a:gd name="T20" fmla="*/ 7355 w 85965"/>
                            <a:gd name="T21" fmla="*/ 180307 h 202678"/>
                            <a:gd name="T22" fmla="*/ 57872 w 85965"/>
                            <a:gd name="T23" fmla="*/ 97912 h 202678"/>
                            <a:gd name="T24" fmla="*/ 10793 w 85965"/>
                            <a:gd name="T25" fmla="*/ 23276 h 202678"/>
                            <a:gd name="T26" fmla="*/ 0 w 85965"/>
                            <a:gd name="T27" fmla="*/ 21638 h 202678"/>
                            <a:gd name="T28" fmla="*/ 0 w 85965"/>
                            <a:gd name="T29" fmla="*/ 0 h 202678"/>
                            <a:gd name="T30" fmla="*/ 0 w 85965"/>
                            <a:gd name="T31" fmla="*/ 0 h 202678"/>
                            <a:gd name="T32" fmla="*/ 85965 w 85965"/>
                            <a:gd name="T33" fmla="*/ 202678 h 20267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85965" h="202678">
                              <a:moveTo>
                                <a:pt x="0" y="0"/>
                              </a:moveTo>
                              <a:lnTo>
                                <a:pt x="22154" y="2937"/>
                              </a:lnTo>
                              <a:cubicBezTo>
                                <a:pt x="36123" y="7298"/>
                                <a:pt x="47547" y="13781"/>
                                <a:pt x="56652" y="22271"/>
                              </a:cubicBezTo>
                              <a:cubicBezTo>
                                <a:pt x="75183" y="39251"/>
                                <a:pt x="85965" y="63330"/>
                                <a:pt x="85965" y="96985"/>
                              </a:cubicBezTo>
                              <a:cubicBezTo>
                                <a:pt x="85965" y="130945"/>
                                <a:pt x="75474" y="158720"/>
                                <a:pt x="56031" y="177859"/>
                              </a:cubicBezTo>
                              <a:cubicBezTo>
                                <a:pt x="46309" y="187581"/>
                                <a:pt x="33421" y="195067"/>
                                <a:pt x="17911" y="200123"/>
                              </a:cubicBezTo>
                              <a:lnTo>
                                <a:pt x="0" y="202678"/>
                              </a:lnTo>
                              <a:lnTo>
                                <a:pt x="0" y="181446"/>
                              </a:lnTo>
                              <a:lnTo>
                                <a:pt x="7355" y="180307"/>
                              </a:lnTo>
                              <a:cubicBezTo>
                                <a:pt x="40342" y="168640"/>
                                <a:pt x="57872" y="140042"/>
                                <a:pt x="57872" y="97912"/>
                              </a:cubicBezTo>
                              <a:cubicBezTo>
                                <a:pt x="58130" y="61098"/>
                                <a:pt x="42556" y="34350"/>
                                <a:pt x="10793" y="23276"/>
                              </a:cubicBezTo>
                              <a:lnTo>
                                <a:pt x="0" y="21638"/>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9090"/>
                      <wps:cNvSpPr>
                        <a:spLocks/>
                      </wps:cNvSpPr>
                      <wps:spPr bwMode="auto">
                        <a:xfrm>
                          <a:off x="137356" y="5896"/>
                          <a:ext cx="117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306 w 117005"/>
                            <a:gd name="T5" fmla="*/ 0 h 208064"/>
                            <a:gd name="T6" fmla="*/ 112284 w 117005"/>
                            <a:gd name="T7" fmla="*/ 0 h 208064"/>
                            <a:gd name="T8" fmla="*/ 53708 w 117005"/>
                            <a:gd name="T9" fmla="*/ 20009 h 208064"/>
                            <a:gd name="T10" fmla="*/ 53683 w 117005"/>
                            <a:gd name="T11" fmla="*/ 17935 h 208064"/>
                            <a:gd name="T12" fmla="*/ 107747 w 117005"/>
                            <a:gd name="T13" fmla="*/ 110516 h 208064"/>
                            <a:gd name="T14" fmla="*/ 26860 w 117005"/>
                            <a:gd name="T15" fmla="*/ 110516 h 208064"/>
                            <a:gd name="T16" fmla="*/ 26860 w 117005"/>
                            <a:gd name="T17" fmla="*/ 185534 h 208064"/>
                            <a:gd name="T18" fmla="*/ 117005 w 117005"/>
                            <a:gd name="T19" fmla="*/ 185534 h 208064"/>
                            <a:gd name="T20" fmla="*/ 117005 w 117005"/>
                            <a:gd name="T21" fmla="*/ 208064 h 208064"/>
                            <a:gd name="T22" fmla="*/ 0 w 117005"/>
                            <a:gd name="T23" fmla="*/ 0 h 208064"/>
                            <a:gd name="T24" fmla="*/ 117005 w 117005"/>
                            <a:gd name="T25"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17005" h="208064">
                              <a:moveTo>
                                <a:pt x="112306" y="0"/>
                              </a:moveTo>
                              <a:cubicBezTo>
                                <a:pt x="112299" y="0"/>
                                <a:pt x="112292" y="0"/>
                                <a:pt x="112284" y="0"/>
                              </a:cubicBezTo>
                              <a:lnTo>
                                <a:pt x="53708" y="20009"/>
                              </a:lnTo>
                              <a:cubicBezTo>
                                <a:pt x="53702" y="19318"/>
                                <a:pt x="53694" y="18626"/>
                                <a:pt x="53683" y="17935"/>
                              </a:cubicBezTo>
                              <a:lnTo>
                                <a:pt x="107747" y="110516"/>
                              </a:lnTo>
                              <a:lnTo>
                                <a:pt x="26860" y="110516"/>
                              </a:lnTo>
                              <a:lnTo>
                                <a:pt x="26860" y="185534"/>
                              </a:lnTo>
                              <a:lnTo>
                                <a:pt x="117005" y="185534"/>
                              </a:lnTo>
                              <a:lnTo>
                                <a:pt x="117005" y="208064"/>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9091"/>
                      <wps:cNvSpPr>
                        <a:spLocks/>
                      </wps:cNvSpPr>
                      <wps:spPr bwMode="auto">
                        <a:xfrm>
                          <a:off x="138770" y="5862"/>
                          <a:ext cx="1259" cy="214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71616 w 125946"/>
                            <a:gd name="T5" fmla="*/ 0 h 214858"/>
                            <a:gd name="T6" fmla="*/ 117615 w 125946"/>
                            <a:gd name="T7" fmla="*/ 10185 h 214858"/>
                            <a:gd name="T8" fmla="*/ 110210 w 125946"/>
                            <a:gd name="T9" fmla="*/ 32118 h 214858"/>
                            <a:gd name="T10" fmla="*/ 70689 w 125946"/>
                            <a:gd name="T11" fmla="*/ 22225 h 214858"/>
                            <a:gd name="T12" fmla="*/ 31471 w 125946"/>
                            <a:gd name="T13" fmla="*/ 53403 h 214858"/>
                            <a:gd name="T14" fmla="*/ 72848 w 125946"/>
                            <a:gd name="T15" fmla="*/ 93548 h 214858"/>
                            <a:gd name="T16" fmla="*/ 125946 w 125946"/>
                            <a:gd name="T17" fmla="*/ 154660 h 214858"/>
                            <a:gd name="T18" fmla="*/ 53099 w 125946"/>
                            <a:gd name="T19" fmla="*/ 214858 h 214858"/>
                            <a:gd name="T20" fmla="*/ 0 w 125946"/>
                            <a:gd name="T21" fmla="*/ 201282 h 214858"/>
                            <a:gd name="T22" fmla="*/ 6795 w 125946"/>
                            <a:gd name="T23" fmla="*/ 178739 h 214858"/>
                            <a:gd name="T24" fmla="*/ 54941 w 125946"/>
                            <a:gd name="T25" fmla="*/ 192329 h 214858"/>
                            <a:gd name="T26" fmla="*/ 98476 w 125946"/>
                            <a:gd name="T27" fmla="*/ 156819 h 214858"/>
                            <a:gd name="T28" fmla="*/ 59258 w 125946"/>
                            <a:gd name="T29" fmla="*/ 115456 h 214858"/>
                            <a:gd name="T30" fmla="*/ 4319 w 125946"/>
                            <a:gd name="T31" fmla="*/ 56502 h 214858"/>
                            <a:gd name="T32" fmla="*/ 71616 w 125946"/>
                            <a:gd name="T33" fmla="*/ 0 h 214858"/>
                            <a:gd name="T34" fmla="*/ 0 w 125946"/>
                            <a:gd name="T35" fmla="*/ 0 h 214858"/>
                            <a:gd name="T36" fmla="*/ 125946 w 125946"/>
                            <a:gd name="T37" fmla="*/ 214858 h 21485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25946" h="214858">
                              <a:moveTo>
                                <a:pt x="71616" y="0"/>
                              </a:moveTo>
                              <a:cubicBezTo>
                                <a:pt x="92914" y="0"/>
                                <a:pt x="108344" y="4940"/>
                                <a:pt x="117615" y="10185"/>
                              </a:cubicBezTo>
                              <a:lnTo>
                                <a:pt x="110210" y="32118"/>
                              </a:lnTo>
                              <a:cubicBezTo>
                                <a:pt x="103405" y="28397"/>
                                <a:pt x="89523" y="22225"/>
                                <a:pt x="70689" y="22225"/>
                              </a:cubicBezTo>
                              <a:cubicBezTo>
                                <a:pt x="42292" y="22225"/>
                                <a:pt x="31471" y="39205"/>
                                <a:pt x="31471" y="53403"/>
                              </a:cubicBezTo>
                              <a:cubicBezTo>
                                <a:pt x="31471" y="72860"/>
                                <a:pt x="44146" y="82423"/>
                                <a:pt x="72848" y="93548"/>
                              </a:cubicBezTo>
                              <a:cubicBezTo>
                                <a:pt x="108052" y="107111"/>
                                <a:pt x="125946" y="124092"/>
                                <a:pt x="125946" y="154660"/>
                              </a:cubicBezTo>
                              <a:cubicBezTo>
                                <a:pt x="125946" y="186766"/>
                                <a:pt x="102172" y="214858"/>
                                <a:pt x="53099" y="214858"/>
                              </a:cubicBezTo>
                              <a:cubicBezTo>
                                <a:pt x="33034" y="214858"/>
                                <a:pt x="11113" y="208673"/>
                                <a:pt x="0" y="201282"/>
                              </a:cubicBezTo>
                              <a:lnTo>
                                <a:pt x="6795" y="178739"/>
                              </a:lnTo>
                              <a:cubicBezTo>
                                <a:pt x="18822" y="186131"/>
                                <a:pt x="36412" y="192329"/>
                                <a:pt x="54941" y="192329"/>
                              </a:cubicBezTo>
                              <a:cubicBezTo>
                                <a:pt x="82423" y="192329"/>
                                <a:pt x="98476" y="177812"/>
                                <a:pt x="98476" y="156819"/>
                              </a:cubicBezTo>
                              <a:cubicBezTo>
                                <a:pt x="98476" y="137375"/>
                                <a:pt x="87364" y="126263"/>
                                <a:pt x="59258" y="115456"/>
                              </a:cubicBezTo>
                              <a:cubicBezTo>
                                <a:pt x="25312" y="103415"/>
                                <a:pt x="4319" y="85813"/>
                                <a:pt x="4319" y="56502"/>
                              </a:cubicBezTo>
                              <a:cubicBezTo>
                                <a:pt x="4319" y="24079"/>
                                <a:pt x="31166" y="0"/>
                                <a:pt x="7161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0" name="Shape 9343"/>
                      <wps:cNvSpPr>
                        <a:spLocks/>
                      </wps:cNvSpPr>
                      <wps:spPr bwMode="auto">
                        <a:xfrm>
                          <a:off x="140396" y="5896"/>
                          <a:ext cx="269"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860"/>
                            <a:gd name="T5" fmla="*/ 0 h 208064"/>
                            <a:gd name="T6" fmla="*/ 26860 w 26860"/>
                            <a:gd name="T7" fmla="*/ 208064 h 208064"/>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5" name="Shape 9093"/>
                      <wps:cNvSpPr>
                        <a:spLocks/>
                      </wps:cNvSpPr>
                      <wps:spPr bwMode="auto">
                        <a:xfrm>
                          <a:off x="141011" y="5874"/>
                          <a:ext cx="1707" cy="212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675 w 170701"/>
                            <a:gd name="T5" fmla="*/ 0 h 212382"/>
                            <a:gd name="T6" fmla="*/ 164542 w 170701"/>
                            <a:gd name="T7" fmla="*/ 9576 h 212382"/>
                            <a:gd name="T8" fmla="*/ 158052 w 170701"/>
                            <a:gd name="T9" fmla="*/ 31483 h 212382"/>
                            <a:gd name="T10" fmla="*/ 112040 w 170701"/>
                            <a:gd name="T11" fmla="*/ 22543 h 212382"/>
                            <a:gd name="T12" fmla="*/ 28398 w 170701"/>
                            <a:gd name="T13" fmla="*/ 106197 h 212382"/>
                            <a:gd name="T14" fmla="*/ 108662 w 170701"/>
                            <a:gd name="T15" fmla="*/ 190170 h 212382"/>
                            <a:gd name="T16" fmla="*/ 144463 w 170701"/>
                            <a:gd name="T17" fmla="*/ 184595 h 212382"/>
                            <a:gd name="T18" fmla="*/ 144463 w 170701"/>
                            <a:gd name="T19" fmla="*/ 122555 h 212382"/>
                            <a:gd name="T20" fmla="*/ 102172 w 170701"/>
                            <a:gd name="T21" fmla="*/ 122555 h 212382"/>
                            <a:gd name="T22" fmla="*/ 102172 w 170701"/>
                            <a:gd name="T23" fmla="*/ 100953 h 212382"/>
                            <a:gd name="T24" fmla="*/ 170701 w 170701"/>
                            <a:gd name="T25" fmla="*/ 100953 h 212382"/>
                            <a:gd name="T26" fmla="*/ 170701 w 170701"/>
                            <a:gd name="T27" fmla="*/ 200978 h 212382"/>
                            <a:gd name="T28" fmla="*/ 106807 w 170701"/>
                            <a:gd name="T29" fmla="*/ 212382 h 212382"/>
                            <a:gd name="T30" fmla="*/ 29008 w 170701"/>
                            <a:gd name="T31" fmla="*/ 184900 h 212382"/>
                            <a:gd name="T32" fmla="*/ 0 w 170701"/>
                            <a:gd name="T33" fmla="*/ 107429 h 212382"/>
                            <a:gd name="T34" fmla="*/ 112675 w 170701"/>
                            <a:gd name="T35" fmla="*/ 0 h 212382"/>
                            <a:gd name="T36" fmla="*/ 0 w 170701"/>
                            <a:gd name="T37" fmla="*/ 0 h 212382"/>
                            <a:gd name="T38" fmla="*/ 170701 w 170701"/>
                            <a:gd name="T39" fmla="*/ 212382 h 21238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170701" h="212382">
                              <a:moveTo>
                                <a:pt x="112675" y="0"/>
                              </a:moveTo>
                              <a:cubicBezTo>
                                <a:pt x="136742" y="0"/>
                                <a:pt x="155575" y="5245"/>
                                <a:pt x="164542" y="9576"/>
                              </a:cubicBezTo>
                              <a:lnTo>
                                <a:pt x="158052" y="31483"/>
                              </a:lnTo>
                              <a:cubicBezTo>
                                <a:pt x="146940" y="26543"/>
                                <a:pt x="133046" y="22543"/>
                                <a:pt x="112040" y="22543"/>
                              </a:cubicBezTo>
                              <a:cubicBezTo>
                                <a:pt x="61430" y="22543"/>
                                <a:pt x="28398" y="54026"/>
                                <a:pt x="28398" y="106197"/>
                              </a:cubicBezTo>
                              <a:cubicBezTo>
                                <a:pt x="28398" y="158979"/>
                                <a:pt x="60185" y="190170"/>
                                <a:pt x="108662" y="190170"/>
                              </a:cubicBezTo>
                              <a:cubicBezTo>
                                <a:pt x="126251" y="190170"/>
                                <a:pt x="138291" y="187693"/>
                                <a:pt x="144463" y="184595"/>
                              </a:cubicBezTo>
                              <a:lnTo>
                                <a:pt x="144463" y="122555"/>
                              </a:lnTo>
                              <a:lnTo>
                                <a:pt x="102172" y="122555"/>
                              </a:lnTo>
                              <a:lnTo>
                                <a:pt x="102172" y="100953"/>
                              </a:lnTo>
                              <a:lnTo>
                                <a:pt x="170701" y="100953"/>
                              </a:lnTo>
                              <a:lnTo>
                                <a:pt x="170701" y="200978"/>
                              </a:lnTo>
                              <a:cubicBezTo>
                                <a:pt x="158674" y="205283"/>
                                <a:pt x="134913" y="212382"/>
                                <a:pt x="106807" y="212382"/>
                              </a:cubicBezTo>
                              <a:cubicBezTo>
                                <a:pt x="75312" y="212382"/>
                                <a:pt x="49391" y="204369"/>
                                <a:pt x="29008" y="184900"/>
                              </a:cubicBezTo>
                              <a:cubicBezTo>
                                <a:pt x="11113" y="167628"/>
                                <a:pt x="0" y="139853"/>
                                <a:pt x="0" y="107429"/>
                              </a:cubicBezTo>
                              <a:cubicBezTo>
                                <a:pt x="293" y="45390"/>
                                <a:pt x="42901" y="0"/>
                                <a:pt x="112675"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6" name="Shape 9094"/>
                      <wps:cNvSpPr>
                        <a:spLocks/>
                      </wps:cNvSpPr>
                      <wps:spPr bwMode="auto">
                        <a:xfrm>
                          <a:off x="143128" y="5896"/>
                          <a:ext cx="1563"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6211"/>
                            <a:gd name="T5" fmla="*/ 0 h 208064"/>
                            <a:gd name="T6" fmla="*/ 29324 w 156211"/>
                            <a:gd name="T7" fmla="*/ 0 h 208064"/>
                            <a:gd name="T8" fmla="*/ 96025 w 156211"/>
                            <a:gd name="T9" fmla="*/ 105270 h 208064"/>
                            <a:gd name="T10" fmla="*/ 133375 w 156211"/>
                            <a:gd name="T11" fmla="*/ 172872 h 208064"/>
                            <a:gd name="T12" fmla="*/ 133972 w 156211"/>
                            <a:gd name="T13" fmla="*/ 172568 h 208064"/>
                            <a:gd name="T14" fmla="*/ 130899 w 156211"/>
                            <a:gd name="T15" fmla="*/ 87058 h 208064"/>
                            <a:gd name="T16" fmla="*/ 130899 w 156211"/>
                            <a:gd name="T17" fmla="*/ 0 h 208064"/>
                            <a:gd name="T18" fmla="*/ 156211 w 156211"/>
                            <a:gd name="T19" fmla="*/ 0 h 208064"/>
                            <a:gd name="T20" fmla="*/ 156211 w 156211"/>
                            <a:gd name="T21" fmla="*/ 208064 h 208064"/>
                            <a:gd name="T22" fmla="*/ 129032 w 156211"/>
                            <a:gd name="T23" fmla="*/ 208064 h 208064"/>
                            <a:gd name="T24" fmla="*/ 62979 w 156211"/>
                            <a:gd name="T25" fmla="*/ 102489 h 208064"/>
                            <a:gd name="T26" fmla="*/ 24079 w 156211"/>
                            <a:gd name="T27" fmla="*/ 33033 h 208064"/>
                            <a:gd name="T28" fmla="*/ 23140 w 156211"/>
                            <a:gd name="T29" fmla="*/ 33350 h 208064"/>
                            <a:gd name="T30" fmla="*/ 25312 w 156211"/>
                            <a:gd name="T31" fmla="*/ 119164 h 208064"/>
                            <a:gd name="T32" fmla="*/ 25312 w 156211"/>
                            <a:gd name="T33" fmla="*/ 208064 h 208064"/>
                            <a:gd name="T34" fmla="*/ 0 w 156211"/>
                            <a:gd name="T35" fmla="*/ 208064 h 208064"/>
                            <a:gd name="T36" fmla="*/ 0 w 156211"/>
                            <a:gd name="T37" fmla="*/ 0 h 208064"/>
                            <a:gd name="T38" fmla="*/ 0 w 156211"/>
                            <a:gd name="T39" fmla="*/ 0 h 208064"/>
                            <a:gd name="T40" fmla="*/ 156211 w 156211"/>
                            <a:gd name="T41"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156211" h="208064">
                              <a:moveTo>
                                <a:pt x="0" y="0"/>
                              </a:moveTo>
                              <a:lnTo>
                                <a:pt x="29324" y="0"/>
                              </a:lnTo>
                              <a:lnTo>
                                <a:pt x="96025" y="105270"/>
                              </a:lnTo>
                              <a:cubicBezTo>
                                <a:pt x="111430" y="129667"/>
                                <a:pt x="123482" y="151587"/>
                                <a:pt x="133375" y="172872"/>
                              </a:cubicBezTo>
                              <a:lnTo>
                                <a:pt x="133972" y="172568"/>
                              </a:lnTo>
                              <a:cubicBezTo>
                                <a:pt x="131496" y="144780"/>
                                <a:pt x="130899" y="119456"/>
                                <a:pt x="130899" y="87058"/>
                              </a:cubicBezTo>
                              <a:lnTo>
                                <a:pt x="130899" y="0"/>
                              </a:lnTo>
                              <a:lnTo>
                                <a:pt x="156211" y="0"/>
                              </a:lnTo>
                              <a:lnTo>
                                <a:pt x="156211" y="208064"/>
                              </a:lnTo>
                              <a:lnTo>
                                <a:pt x="129032" y="208064"/>
                              </a:lnTo>
                              <a:lnTo>
                                <a:pt x="62979" y="102489"/>
                              </a:lnTo>
                              <a:cubicBezTo>
                                <a:pt x="48464" y="79349"/>
                                <a:pt x="34582" y="55575"/>
                                <a:pt x="24079" y="33033"/>
                              </a:cubicBezTo>
                              <a:lnTo>
                                <a:pt x="23140" y="33350"/>
                              </a:lnTo>
                              <a:cubicBezTo>
                                <a:pt x="24701" y="59589"/>
                                <a:pt x="25312" y="84582"/>
                                <a:pt x="25312" y="119164"/>
                              </a:cubicBezTo>
                              <a:lnTo>
                                <a:pt x="25312" y="208064"/>
                              </a:lnTo>
                              <a:lnTo>
                                <a:pt x="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7" name="Shape 9095"/>
                      <wps:cNvSpPr>
                        <a:spLocks/>
                      </wps:cNvSpPr>
                      <wps:spPr bwMode="auto">
                        <a:xfrm>
                          <a:off x="122303" y="5864"/>
                          <a:ext cx="952" cy="214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5244 w 95244"/>
                            <a:gd name="T5" fmla="*/ 0 h 214565"/>
                            <a:gd name="T6" fmla="*/ 95244 w 95244"/>
                            <a:gd name="T7" fmla="*/ 21677 h 214565"/>
                            <a:gd name="T8" fmla="*/ 66230 w 95244"/>
                            <a:gd name="T9" fmla="*/ 28768 h 214565"/>
                            <a:gd name="T10" fmla="*/ 28715 w 95244"/>
                            <a:gd name="T11" fmla="*/ 108380 h 214565"/>
                            <a:gd name="T12" fmla="*/ 95097 w 95244"/>
                            <a:gd name="T13" fmla="*/ 192657 h 214565"/>
                            <a:gd name="T14" fmla="*/ 95244 w 95244"/>
                            <a:gd name="T15" fmla="*/ 192622 h 214565"/>
                            <a:gd name="T16" fmla="*/ 95244 w 95244"/>
                            <a:gd name="T17" fmla="*/ 214246 h 214565"/>
                            <a:gd name="T18" fmla="*/ 93548 w 95244"/>
                            <a:gd name="T19" fmla="*/ 214565 h 214565"/>
                            <a:gd name="T20" fmla="*/ 0 w 95244"/>
                            <a:gd name="T21" fmla="*/ 109002 h 214565"/>
                            <a:gd name="T22" fmla="*/ 58095 w 95244"/>
                            <a:gd name="T23" fmla="*/ 7504 h 214565"/>
                            <a:gd name="T24" fmla="*/ 95244 w 95244"/>
                            <a:gd name="T25" fmla="*/ 0 h 214565"/>
                            <a:gd name="T26" fmla="*/ 0 w 95244"/>
                            <a:gd name="T27" fmla="*/ 0 h 214565"/>
                            <a:gd name="T28" fmla="*/ 95244 w 95244"/>
                            <a:gd name="T29" fmla="*/ 214565 h 21456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95244" h="214565">
                              <a:moveTo>
                                <a:pt x="95244" y="0"/>
                              </a:moveTo>
                              <a:lnTo>
                                <a:pt x="95244" y="21677"/>
                              </a:lnTo>
                              <a:lnTo>
                                <a:pt x="66230" y="28768"/>
                              </a:lnTo>
                              <a:cubicBezTo>
                                <a:pt x="41223" y="42457"/>
                                <a:pt x="28715" y="74119"/>
                                <a:pt x="28715" y="108380"/>
                              </a:cubicBezTo>
                              <a:cubicBezTo>
                                <a:pt x="28715" y="152842"/>
                                <a:pt x="52794" y="192657"/>
                                <a:pt x="95097" y="192657"/>
                              </a:cubicBezTo>
                              <a:lnTo>
                                <a:pt x="95244" y="192622"/>
                              </a:lnTo>
                              <a:lnTo>
                                <a:pt x="95244" y="214246"/>
                              </a:lnTo>
                              <a:lnTo>
                                <a:pt x="93548" y="214565"/>
                              </a:lnTo>
                              <a:cubicBezTo>
                                <a:pt x="38595" y="214565"/>
                                <a:pt x="0" y="171969"/>
                                <a:pt x="0" y="109002"/>
                              </a:cubicBezTo>
                              <a:cubicBezTo>
                                <a:pt x="0" y="59453"/>
                                <a:pt x="23103" y="22756"/>
                                <a:pt x="58095" y="7504"/>
                              </a:cubicBezTo>
                              <a:lnTo>
                                <a:pt x="9524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 name="Shape 9096"/>
                      <wps:cNvSpPr>
                        <a:spLocks/>
                      </wps:cNvSpPr>
                      <wps:spPr bwMode="auto">
                        <a:xfrm>
                          <a:off x="123255" y="5862"/>
                          <a:ext cx="949" cy="214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391 w 94926"/>
                            <a:gd name="T5" fmla="*/ 0 h 214527"/>
                            <a:gd name="T6" fmla="*/ 94926 w 94926"/>
                            <a:gd name="T7" fmla="*/ 105270 h 214527"/>
                            <a:gd name="T8" fmla="*/ 35797 w 94926"/>
                            <a:gd name="T9" fmla="*/ 207797 h 214527"/>
                            <a:gd name="T10" fmla="*/ 0 w 94926"/>
                            <a:gd name="T11" fmla="*/ 214527 h 214527"/>
                            <a:gd name="T12" fmla="*/ 0 w 94926"/>
                            <a:gd name="T13" fmla="*/ 192902 h 214527"/>
                            <a:gd name="T14" fmla="*/ 28236 w 94926"/>
                            <a:gd name="T15" fmla="*/ 186074 h 214527"/>
                            <a:gd name="T16" fmla="*/ 66529 w 94926"/>
                            <a:gd name="T17" fmla="*/ 106502 h 214527"/>
                            <a:gd name="T18" fmla="*/ 158 w 94926"/>
                            <a:gd name="T19" fmla="*/ 21920 h 214527"/>
                            <a:gd name="T20" fmla="*/ 0 w 94926"/>
                            <a:gd name="T21" fmla="*/ 21958 h 214527"/>
                            <a:gd name="T22" fmla="*/ 0 w 94926"/>
                            <a:gd name="T23" fmla="*/ 281 h 214527"/>
                            <a:gd name="T24" fmla="*/ 1391 w 94926"/>
                            <a:gd name="T25" fmla="*/ 0 h 214527"/>
                            <a:gd name="T26" fmla="*/ 0 w 94926"/>
                            <a:gd name="T27" fmla="*/ 0 h 214527"/>
                            <a:gd name="T28" fmla="*/ 94926 w 94926"/>
                            <a:gd name="T29" fmla="*/ 214527 h 21452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94926" h="214527">
                              <a:moveTo>
                                <a:pt x="1391" y="0"/>
                              </a:moveTo>
                              <a:cubicBezTo>
                                <a:pt x="58185" y="0"/>
                                <a:pt x="94926" y="43535"/>
                                <a:pt x="94926" y="105270"/>
                              </a:cubicBezTo>
                              <a:cubicBezTo>
                                <a:pt x="94926" y="158991"/>
                                <a:pt x="70437" y="193767"/>
                                <a:pt x="35797" y="207797"/>
                              </a:cubicBezTo>
                              <a:lnTo>
                                <a:pt x="0" y="214527"/>
                              </a:lnTo>
                              <a:lnTo>
                                <a:pt x="0" y="192902"/>
                              </a:lnTo>
                              <a:lnTo>
                                <a:pt x="28236" y="186074"/>
                              </a:lnTo>
                              <a:cubicBezTo>
                                <a:pt x="52977" y="172834"/>
                                <a:pt x="66529" y="141925"/>
                                <a:pt x="66529" y="106502"/>
                              </a:cubicBezTo>
                              <a:cubicBezTo>
                                <a:pt x="66529" y="65138"/>
                                <a:pt x="44914" y="21920"/>
                                <a:pt x="158" y="21920"/>
                              </a:cubicBezTo>
                              <a:lnTo>
                                <a:pt x="0" y="21958"/>
                              </a:lnTo>
                              <a:lnTo>
                                <a:pt x="0" y="281"/>
                              </a:lnTo>
                              <a:lnTo>
                                <a:pt x="1391"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9" name="Shape 9097"/>
                      <wps:cNvSpPr>
                        <a:spLocks/>
                      </wps:cNvSpPr>
                      <wps:spPr bwMode="auto">
                        <a:xfrm>
                          <a:off x="124550" y="5896"/>
                          <a:ext cx="1534" cy="211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3415"/>
                            <a:gd name="T5" fmla="*/ 0 h 211455"/>
                            <a:gd name="T6" fmla="*/ 27165 w 153415"/>
                            <a:gd name="T7" fmla="*/ 0 h 211455"/>
                            <a:gd name="T8" fmla="*/ 27165 w 153415"/>
                            <a:gd name="T9" fmla="*/ 123177 h 211455"/>
                            <a:gd name="T10" fmla="*/ 75628 w 153415"/>
                            <a:gd name="T11" fmla="*/ 189535 h 211455"/>
                            <a:gd name="T12" fmla="*/ 126250 w 153415"/>
                            <a:gd name="T13" fmla="*/ 123177 h 211455"/>
                            <a:gd name="T14" fmla="*/ 126250 w 153415"/>
                            <a:gd name="T15" fmla="*/ 0 h 211455"/>
                            <a:gd name="T16" fmla="*/ 153415 w 153415"/>
                            <a:gd name="T17" fmla="*/ 0 h 211455"/>
                            <a:gd name="T18" fmla="*/ 153415 w 153415"/>
                            <a:gd name="T19" fmla="*/ 121323 h 211455"/>
                            <a:gd name="T20" fmla="*/ 74688 w 153415"/>
                            <a:gd name="T21" fmla="*/ 211455 h 211455"/>
                            <a:gd name="T22" fmla="*/ 0 w 153415"/>
                            <a:gd name="T23" fmla="*/ 122542 h 211455"/>
                            <a:gd name="T24" fmla="*/ 0 w 153415"/>
                            <a:gd name="T25" fmla="*/ 0 h 211455"/>
                            <a:gd name="T26" fmla="*/ 0 w 153415"/>
                            <a:gd name="T27" fmla="*/ 0 h 211455"/>
                            <a:gd name="T28" fmla="*/ 153415 w 153415"/>
                            <a:gd name="T29" fmla="*/ 211455 h 21145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53415" h="211455">
                              <a:moveTo>
                                <a:pt x="0" y="0"/>
                              </a:moveTo>
                              <a:lnTo>
                                <a:pt x="27165" y="0"/>
                              </a:lnTo>
                              <a:lnTo>
                                <a:pt x="27165" y="123177"/>
                              </a:lnTo>
                              <a:cubicBezTo>
                                <a:pt x="27165" y="169787"/>
                                <a:pt x="47854" y="189535"/>
                                <a:pt x="75628" y="189535"/>
                              </a:cubicBezTo>
                              <a:cubicBezTo>
                                <a:pt x="106489" y="189535"/>
                                <a:pt x="126250" y="169164"/>
                                <a:pt x="126250" y="123177"/>
                              </a:cubicBezTo>
                              <a:lnTo>
                                <a:pt x="126250" y="0"/>
                              </a:lnTo>
                              <a:lnTo>
                                <a:pt x="153415" y="0"/>
                              </a:lnTo>
                              <a:lnTo>
                                <a:pt x="153415" y="121323"/>
                              </a:lnTo>
                              <a:cubicBezTo>
                                <a:pt x="153415" y="185217"/>
                                <a:pt x="119761" y="211455"/>
                                <a:pt x="74688" y="211455"/>
                              </a:cubicBezTo>
                              <a:cubicBezTo>
                                <a:pt x="32105" y="211455"/>
                                <a:pt x="0" y="187071"/>
                                <a:pt x="0" y="122542"/>
                              </a:cubicBez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0" name="Shape 9098"/>
                      <wps:cNvSpPr>
                        <a:spLocks/>
                      </wps:cNvSpPr>
                      <wps:spPr bwMode="auto">
                        <a:xfrm>
                          <a:off x="126328" y="5896"/>
                          <a:ext cx="172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71945"/>
                            <a:gd name="T5" fmla="*/ 0 h 208064"/>
                            <a:gd name="T6" fmla="*/ 29020 w 171945"/>
                            <a:gd name="T7" fmla="*/ 0 h 208064"/>
                            <a:gd name="T8" fmla="*/ 61430 w 171945"/>
                            <a:gd name="T9" fmla="*/ 102489 h 208064"/>
                            <a:gd name="T10" fmla="*/ 83655 w 171945"/>
                            <a:gd name="T11" fmla="*/ 180277 h 208064"/>
                            <a:gd name="T12" fmla="*/ 84278 w 171945"/>
                            <a:gd name="T13" fmla="*/ 180277 h 208064"/>
                            <a:gd name="T14" fmla="*/ 108039 w 171945"/>
                            <a:gd name="T15" fmla="*/ 102794 h 208064"/>
                            <a:gd name="T16" fmla="*/ 143243 w 171945"/>
                            <a:gd name="T17" fmla="*/ 0 h 208064"/>
                            <a:gd name="T18" fmla="*/ 171945 w 171945"/>
                            <a:gd name="T19" fmla="*/ 0 h 208064"/>
                            <a:gd name="T20" fmla="*/ 97549 w 171945"/>
                            <a:gd name="T21" fmla="*/ 208064 h 208064"/>
                            <a:gd name="T22" fmla="*/ 67920 w 171945"/>
                            <a:gd name="T23" fmla="*/ 208064 h 208064"/>
                            <a:gd name="T24" fmla="*/ 0 w 171945"/>
                            <a:gd name="T25" fmla="*/ 0 h 208064"/>
                            <a:gd name="T26" fmla="*/ 0 w 171945"/>
                            <a:gd name="T27" fmla="*/ 0 h 208064"/>
                            <a:gd name="T28" fmla="*/ 171945 w 171945"/>
                            <a:gd name="T29"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71945" h="208064">
                              <a:moveTo>
                                <a:pt x="0" y="0"/>
                              </a:moveTo>
                              <a:lnTo>
                                <a:pt x="29020" y="0"/>
                              </a:lnTo>
                              <a:lnTo>
                                <a:pt x="61430" y="102489"/>
                              </a:lnTo>
                              <a:cubicBezTo>
                                <a:pt x="70383" y="130569"/>
                                <a:pt x="78105" y="155893"/>
                                <a:pt x="83655" y="180277"/>
                              </a:cubicBezTo>
                              <a:lnTo>
                                <a:pt x="84278" y="180277"/>
                              </a:lnTo>
                              <a:cubicBezTo>
                                <a:pt x="90145" y="156197"/>
                                <a:pt x="98794" y="129972"/>
                                <a:pt x="108039" y="102794"/>
                              </a:cubicBezTo>
                              <a:lnTo>
                                <a:pt x="143243" y="0"/>
                              </a:lnTo>
                              <a:lnTo>
                                <a:pt x="171945" y="0"/>
                              </a:lnTo>
                              <a:lnTo>
                                <a:pt x="97549" y="208064"/>
                              </a:lnTo>
                              <a:lnTo>
                                <a:pt x="6792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1" name="Shape 9099"/>
                      <wps:cNvSpPr>
                        <a:spLocks/>
                      </wps:cNvSpPr>
                      <wps:spPr bwMode="auto">
                        <a:xfrm>
                          <a:off x="128273" y="5896"/>
                          <a:ext cx="1170"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12319 w 117005"/>
                            <a:gd name="T5" fmla="*/ 0 h 208077"/>
                            <a:gd name="T6" fmla="*/ 112297 w 117005"/>
                            <a:gd name="T7" fmla="*/ 0 h 208077"/>
                            <a:gd name="T8" fmla="*/ 53708 w 117005"/>
                            <a:gd name="T9" fmla="*/ 20009 h 208077"/>
                            <a:gd name="T10" fmla="*/ 53683 w 117005"/>
                            <a:gd name="T11" fmla="*/ 17935 h 208077"/>
                            <a:gd name="T12" fmla="*/ 107747 w 117005"/>
                            <a:gd name="T13" fmla="*/ 110516 h 208077"/>
                            <a:gd name="T14" fmla="*/ 26860 w 117005"/>
                            <a:gd name="T15" fmla="*/ 110516 h 208077"/>
                            <a:gd name="T16" fmla="*/ 26860 w 117005"/>
                            <a:gd name="T17" fmla="*/ 185534 h 208077"/>
                            <a:gd name="T18" fmla="*/ 117005 w 117005"/>
                            <a:gd name="T19" fmla="*/ 185534 h 208077"/>
                            <a:gd name="T20" fmla="*/ 117005 w 117005"/>
                            <a:gd name="T21" fmla="*/ 208077 h 208077"/>
                            <a:gd name="T22" fmla="*/ 0 w 117005"/>
                            <a:gd name="T23" fmla="*/ 0 h 208077"/>
                            <a:gd name="T24" fmla="*/ 117005 w 117005"/>
                            <a:gd name="T25" fmla="*/ 208077 h 20807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17005" h="208077">
                              <a:moveTo>
                                <a:pt x="112319" y="0"/>
                              </a:moveTo>
                              <a:cubicBezTo>
                                <a:pt x="112312" y="0"/>
                                <a:pt x="112305" y="0"/>
                                <a:pt x="112297" y="0"/>
                              </a:cubicBezTo>
                              <a:lnTo>
                                <a:pt x="53708" y="20009"/>
                              </a:lnTo>
                              <a:cubicBezTo>
                                <a:pt x="53702" y="19318"/>
                                <a:pt x="53694" y="18626"/>
                                <a:pt x="53683" y="17935"/>
                              </a:cubicBezTo>
                              <a:lnTo>
                                <a:pt x="107747" y="110516"/>
                              </a:lnTo>
                              <a:lnTo>
                                <a:pt x="26860" y="110516"/>
                              </a:lnTo>
                              <a:lnTo>
                                <a:pt x="26860" y="185534"/>
                              </a:lnTo>
                              <a:lnTo>
                                <a:pt x="117005" y="185534"/>
                              </a:lnTo>
                              <a:lnTo>
                                <a:pt x="117005" y="208077"/>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2" name="Shape 9100"/>
                      <wps:cNvSpPr>
                        <a:spLocks/>
                      </wps:cNvSpPr>
                      <wps:spPr bwMode="auto">
                        <a:xfrm>
                          <a:off x="129792" y="5896"/>
                          <a:ext cx="1562"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56197"/>
                            <a:gd name="T5" fmla="*/ 0 h 208064"/>
                            <a:gd name="T6" fmla="*/ 29325 w 156197"/>
                            <a:gd name="T7" fmla="*/ 0 h 208064"/>
                            <a:gd name="T8" fmla="*/ 96000 w 156197"/>
                            <a:gd name="T9" fmla="*/ 105258 h 208064"/>
                            <a:gd name="T10" fmla="*/ 133349 w 156197"/>
                            <a:gd name="T11" fmla="*/ 172872 h 208064"/>
                            <a:gd name="T12" fmla="*/ 133972 w 156197"/>
                            <a:gd name="T13" fmla="*/ 172568 h 208064"/>
                            <a:gd name="T14" fmla="*/ 130873 w 156197"/>
                            <a:gd name="T15" fmla="*/ 87046 h 208064"/>
                            <a:gd name="T16" fmla="*/ 130873 w 156197"/>
                            <a:gd name="T17" fmla="*/ 0 h 208064"/>
                            <a:gd name="T18" fmla="*/ 156197 w 156197"/>
                            <a:gd name="T19" fmla="*/ 0 h 208064"/>
                            <a:gd name="T20" fmla="*/ 156197 w 156197"/>
                            <a:gd name="T21" fmla="*/ 208064 h 208064"/>
                            <a:gd name="T22" fmla="*/ 129019 w 156197"/>
                            <a:gd name="T23" fmla="*/ 208064 h 208064"/>
                            <a:gd name="T24" fmla="*/ 62954 w 156197"/>
                            <a:gd name="T25" fmla="*/ 102489 h 208064"/>
                            <a:gd name="T26" fmla="*/ 24067 w 156197"/>
                            <a:gd name="T27" fmla="*/ 33033 h 208064"/>
                            <a:gd name="T28" fmla="*/ 23126 w 156197"/>
                            <a:gd name="T29" fmla="*/ 33338 h 208064"/>
                            <a:gd name="T30" fmla="*/ 25298 w 156197"/>
                            <a:gd name="T31" fmla="*/ 119164 h 208064"/>
                            <a:gd name="T32" fmla="*/ 25298 w 156197"/>
                            <a:gd name="T33" fmla="*/ 208064 h 208064"/>
                            <a:gd name="T34" fmla="*/ 0 w 156197"/>
                            <a:gd name="T35" fmla="*/ 208064 h 208064"/>
                            <a:gd name="T36" fmla="*/ 0 w 156197"/>
                            <a:gd name="T37" fmla="*/ 0 h 208064"/>
                            <a:gd name="T38" fmla="*/ 0 w 156197"/>
                            <a:gd name="T39" fmla="*/ 0 h 208064"/>
                            <a:gd name="T40" fmla="*/ 156197 w 156197"/>
                            <a:gd name="T41" fmla="*/ 208064 h 2080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156197" h="208064">
                              <a:moveTo>
                                <a:pt x="0" y="0"/>
                              </a:moveTo>
                              <a:lnTo>
                                <a:pt x="29325" y="0"/>
                              </a:lnTo>
                              <a:lnTo>
                                <a:pt x="96000" y="105258"/>
                              </a:lnTo>
                              <a:cubicBezTo>
                                <a:pt x="111417" y="129654"/>
                                <a:pt x="123482" y="151574"/>
                                <a:pt x="133349" y="172872"/>
                              </a:cubicBezTo>
                              <a:lnTo>
                                <a:pt x="133972" y="172568"/>
                              </a:lnTo>
                              <a:cubicBezTo>
                                <a:pt x="131495" y="144780"/>
                                <a:pt x="130873" y="119456"/>
                                <a:pt x="130873" y="87046"/>
                              </a:cubicBezTo>
                              <a:lnTo>
                                <a:pt x="130873" y="0"/>
                              </a:lnTo>
                              <a:lnTo>
                                <a:pt x="156197" y="0"/>
                              </a:lnTo>
                              <a:lnTo>
                                <a:pt x="156197" y="208064"/>
                              </a:lnTo>
                              <a:lnTo>
                                <a:pt x="129019" y="208064"/>
                              </a:lnTo>
                              <a:lnTo>
                                <a:pt x="62954" y="102489"/>
                              </a:lnTo>
                              <a:cubicBezTo>
                                <a:pt x="48451" y="79337"/>
                                <a:pt x="34569" y="55563"/>
                                <a:pt x="24067" y="33033"/>
                              </a:cubicBezTo>
                              <a:lnTo>
                                <a:pt x="23126" y="33338"/>
                              </a:lnTo>
                              <a:cubicBezTo>
                                <a:pt x="24676" y="59575"/>
                                <a:pt x="25298" y="84582"/>
                                <a:pt x="25298" y="119164"/>
                              </a:cubicBezTo>
                              <a:lnTo>
                                <a:pt x="25298" y="208064"/>
                              </a:lnTo>
                              <a:lnTo>
                                <a:pt x="0" y="208064"/>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3" name="Shape 9344"/>
                      <wps:cNvSpPr>
                        <a:spLocks/>
                      </wps:cNvSpPr>
                      <wps:spPr bwMode="auto">
                        <a:xfrm>
                          <a:off x="131823" y="5896"/>
                          <a:ext cx="268" cy="208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860"/>
                            <a:gd name="T5" fmla="*/ 0 h 208064"/>
                            <a:gd name="T6" fmla="*/ 26860 w 26860"/>
                            <a:gd name="T7" fmla="*/ 208064 h 208064"/>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4" name="Shape 9102"/>
                      <wps:cNvSpPr>
                        <a:spLocks/>
                      </wps:cNvSpPr>
                      <wps:spPr bwMode="auto">
                        <a:xfrm>
                          <a:off x="132561" y="5880"/>
                          <a:ext cx="640" cy="209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1536 w 64027"/>
                            <a:gd name="T5" fmla="*/ 0 h 209614"/>
                            <a:gd name="T6" fmla="*/ 64027 w 64027"/>
                            <a:gd name="T7" fmla="*/ 1419 h 209614"/>
                            <a:gd name="T8" fmla="*/ 64027 w 64027"/>
                            <a:gd name="T9" fmla="*/ 22014 h 209614"/>
                            <a:gd name="T10" fmla="*/ 53404 w 64027"/>
                            <a:gd name="T11" fmla="*/ 20688 h 209614"/>
                            <a:gd name="T12" fmla="*/ 26836 w 64027"/>
                            <a:gd name="T13" fmla="*/ 23152 h 209614"/>
                            <a:gd name="T14" fmla="*/ 26836 w 64027"/>
                            <a:gd name="T15" fmla="*/ 99098 h 209614"/>
                            <a:gd name="T16" fmla="*/ 54318 w 64027"/>
                            <a:gd name="T17" fmla="*/ 99098 h 209614"/>
                            <a:gd name="T18" fmla="*/ 64027 w 64027"/>
                            <a:gd name="T19" fmla="*/ 97684 h 209614"/>
                            <a:gd name="T20" fmla="*/ 64027 w 64027"/>
                            <a:gd name="T21" fmla="*/ 121460 h 209614"/>
                            <a:gd name="T22" fmla="*/ 52147 w 64027"/>
                            <a:gd name="T23" fmla="*/ 119469 h 209614"/>
                            <a:gd name="T24" fmla="*/ 26836 w 64027"/>
                            <a:gd name="T25" fmla="*/ 119469 h 209614"/>
                            <a:gd name="T26" fmla="*/ 26836 w 64027"/>
                            <a:gd name="T27" fmla="*/ 209614 h 209614"/>
                            <a:gd name="T28" fmla="*/ 0 w 64027"/>
                            <a:gd name="T29" fmla="*/ 209614 h 209614"/>
                            <a:gd name="T30" fmla="*/ 0 w 64027"/>
                            <a:gd name="T31" fmla="*/ 4331 h 209614"/>
                            <a:gd name="T32" fmla="*/ 51536 w 64027"/>
                            <a:gd name="T33" fmla="*/ 0 h 209614"/>
                            <a:gd name="T34" fmla="*/ 0 w 64027"/>
                            <a:gd name="T35" fmla="*/ 0 h 209614"/>
                            <a:gd name="T36" fmla="*/ 64027 w 64027"/>
                            <a:gd name="T37" fmla="*/ 209614 h 20961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64027" h="209614">
                              <a:moveTo>
                                <a:pt x="51536" y="0"/>
                              </a:moveTo>
                              <a:lnTo>
                                <a:pt x="64027" y="1419"/>
                              </a:lnTo>
                              <a:lnTo>
                                <a:pt x="64027" y="22014"/>
                              </a:lnTo>
                              <a:lnTo>
                                <a:pt x="53404" y="20688"/>
                              </a:lnTo>
                              <a:cubicBezTo>
                                <a:pt x="40411" y="20688"/>
                                <a:pt x="31179" y="21920"/>
                                <a:pt x="26836" y="23152"/>
                              </a:cubicBezTo>
                              <a:lnTo>
                                <a:pt x="26836" y="99098"/>
                              </a:lnTo>
                              <a:lnTo>
                                <a:pt x="54318" y="99098"/>
                              </a:lnTo>
                              <a:lnTo>
                                <a:pt x="64027" y="97684"/>
                              </a:lnTo>
                              <a:lnTo>
                                <a:pt x="64027" y="121460"/>
                              </a:lnTo>
                              <a:lnTo>
                                <a:pt x="52147" y="119469"/>
                              </a:lnTo>
                              <a:lnTo>
                                <a:pt x="26836" y="119469"/>
                              </a:lnTo>
                              <a:lnTo>
                                <a:pt x="26836" y="209614"/>
                              </a:lnTo>
                              <a:lnTo>
                                <a:pt x="0" y="209614"/>
                              </a:lnTo>
                              <a:lnTo>
                                <a:pt x="0" y="4331"/>
                              </a:lnTo>
                              <a:cubicBezTo>
                                <a:pt x="13564" y="1536"/>
                                <a:pt x="33007" y="0"/>
                                <a:pt x="5153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5" name="Shape 9103"/>
                      <wps:cNvSpPr>
                        <a:spLocks/>
                      </wps:cNvSpPr>
                      <wps:spPr bwMode="auto">
                        <a:xfrm>
                          <a:off x="133201" y="5894"/>
                          <a:ext cx="715" cy="20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71482"/>
                            <a:gd name="T5" fmla="*/ 0 h 208195"/>
                            <a:gd name="T6" fmla="*/ 23510 w 71482"/>
                            <a:gd name="T7" fmla="*/ 2670 h 208195"/>
                            <a:gd name="T8" fmla="*/ 47721 w 71482"/>
                            <a:gd name="T9" fmla="*/ 15561 h 208195"/>
                            <a:gd name="T10" fmla="*/ 64066 w 71482"/>
                            <a:gd name="T11" fmla="*/ 55071 h 208195"/>
                            <a:gd name="T12" fmla="*/ 24873 w 71482"/>
                            <a:gd name="T13" fmla="*/ 108169 h 208195"/>
                            <a:gd name="T14" fmla="*/ 24873 w 71482"/>
                            <a:gd name="T15" fmla="*/ 109096 h 208195"/>
                            <a:gd name="T16" fmla="*/ 55417 w 71482"/>
                            <a:gd name="T17" fmla="*/ 151083 h 208195"/>
                            <a:gd name="T18" fmla="*/ 71482 w 71482"/>
                            <a:gd name="T19" fmla="*/ 208195 h 208195"/>
                            <a:gd name="T20" fmla="*/ 43695 w 71482"/>
                            <a:gd name="T21" fmla="*/ 208195 h 208195"/>
                            <a:gd name="T22" fmla="*/ 29801 w 71482"/>
                            <a:gd name="T23" fmla="*/ 158487 h 208195"/>
                            <a:gd name="T24" fmla="*/ 4057 w 71482"/>
                            <a:gd name="T25" fmla="*/ 120721 h 208195"/>
                            <a:gd name="T26" fmla="*/ 0 w 71482"/>
                            <a:gd name="T27" fmla="*/ 120041 h 208195"/>
                            <a:gd name="T28" fmla="*/ 0 w 71482"/>
                            <a:gd name="T29" fmla="*/ 96265 h 208195"/>
                            <a:gd name="T30" fmla="*/ 9734 w 71482"/>
                            <a:gd name="T31" fmla="*/ 94847 h 208195"/>
                            <a:gd name="T32" fmla="*/ 37193 w 71482"/>
                            <a:gd name="T33" fmla="*/ 58169 h 208195"/>
                            <a:gd name="T34" fmla="*/ 8823 w 71482"/>
                            <a:gd name="T35" fmla="*/ 21697 h 208195"/>
                            <a:gd name="T36" fmla="*/ 0 w 71482"/>
                            <a:gd name="T37" fmla="*/ 20595 h 208195"/>
                            <a:gd name="T38" fmla="*/ 0 w 71482"/>
                            <a:gd name="T39" fmla="*/ 0 h 208195"/>
                            <a:gd name="T40" fmla="*/ 0 w 71482"/>
                            <a:gd name="T41" fmla="*/ 0 h 208195"/>
                            <a:gd name="T42" fmla="*/ 71482 w 71482"/>
                            <a:gd name="T43" fmla="*/ 208195 h 20819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71482" h="208195">
                              <a:moveTo>
                                <a:pt x="0" y="0"/>
                              </a:moveTo>
                              <a:lnTo>
                                <a:pt x="23510" y="2670"/>
                              </a:lnTo>
                              <a:cubicBezTo>
                                <a:pt x="33353" y="5448"/>
                                <a:pt x="41232" y="9693"/>
                                <a:pt x="47721" y="15561"/>
                              </a:cubicBezTo>
                              <a:cubicBezTo>
                                <a:pt x="58210" y="24819"/>
                                <a:pt x="64066" y="39018"/>
                                <a:pt x="64066" y="55071"/>
                              </a:cubicBezTo>
                              <a:cubicBezTo>
                                <a:pt x="64066" y="82540"/>
                                <a:pt x="46782" y="100753"/>
                                <a:pt x="24873" y="108169"/>
                              </a:cubicBezTo>
                              <a:lnTo>
                                <a:pt x="24873" y="109096"/>
                              </a:lnTo>
                              <a:cubicBezTo>
                                <a:pt x="40914" y="114646"/>
                                <a:pt x="50476" y="129467"/>
                                <a:pt x="55417" y="151083"/>
                              </a:cubicBezTo>
                              <a:cubicBezTo>
                                <a:pt x="62212" y="180090"/>
                                <a:pt x="67165" y="200155"/>
                                <a:pt x="71482" y="208195"/>
                              </a:cubicBezTo>
                              <a:lnTo>
                                <a:pt x="43695" y="208195"/>
                              </a:lnTo>
                              <a:cubicBezTo>
                                <a:pt x="40305" y="202010"/>
                                <a:pt x="35655" y="184433"/>
                                <a:pt x="29801" y="158487"/>
                              </a:cubicBezTo>
                              <a:cubicBezTo>
                                <a:pt x="25171" y="136951"/>
                                <a:pt x="17763" y="125494"/>
                                <a:pt x="4057" y="120721"/>
                              </a:cubicBezTo>
                              <a:lnTo>
                                <a:pt x="0" y="120041"/>
                              </a:lnTo>
                              <a:lnTo>
                                <a:pt x="0" y="96265"/>
                              </a:lnTo>
                              <a:lnTo>
                                <a:pt x="9734" y="94847"/>
                              </a:lnTo>
                              <a:cubicBezTo>
                                <a:pt x="26963" y="89304"/>
                                <a:pt x="37193" y="75991"/>
                                <a:pt x="37193" y="58169"/>
                              </a:cubicBezTo>
                              <a:cubicBezTo>
                                <a:pt x="37193" y="38014"/>
                                <a:pt x="26264" y="26382"/>
                                <a:pt x="8823" y="21697"/>
                              </a:cubicBezTo>
                              <a:lnTo>
                                <a:pt x="0" y="20595"/>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6" name="Shape 9104"/>
                      <wps:cNvSpPr>
                        <a:spLocks/>
                      </wps:cNvSpPr>
                      <wps:spPr bwMode="auto">
                        <a:xfrm>
                          <a:off x="121080" y="4918"/>
                          <a:ext cx="1398" cy="65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9882"/>
                            <a:gd name="T5" fmla="*/ 0 h 65066"/>
                            <a:gd name="T6" fmla="*/ 139882 w 139882"/>
                            <a:gd name="T7" fmla="*/ 65066 h 65066"/>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7" name="Shape 9105"/>
                      <wps:cNvSpPr>
                        <a:spLocks/>
                      </wps:cNvSpPr>
                      <wps:spPr bwMode="auto">
                        <a:xfrm>
                          <a:off x="119581" y="4918"/>
                          <a:ext cx="3968" cy="408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63155 w 396803"/>
                            <a:gd name="T5" fmla="*/ 0 h 408115"/>
                            <a:gd name="T6" fmla="*/ 115674 w 396803"/>
                            <a:gd name="T7" fmla="*/ 0 h 408115"/>
                            <a:gd name="T8" fmla="*/ 105251 w 396803"/>
                            <a:gd name="T9" fmla="*/ 21949 h 408115"/>
                            <a:gd name="T10" fmla="*/ 172148 w 396803"/>
                            <a:gd name="T11" fmla="*/ 140593 h 408115"/>
                            <a:gd name="T12" fmla="*/ 368046 w 396803"/>
                            <a:gd name="T13" fmla="*/ 262297 h 408115"/>
                            <a:gd name="T14" fmla="*/ 359203 w 396803"/>
                            <a:gd name="T15" fmla="*/ 393787 h 408115"/>
                            <a:gd name="T16" fmla="*/ 350337 w 396803"/>
                            <a:gd name="T17" fmla="*/ 408115 h 408115"/>
                            <a:gd name="T18" fmla="*/ 286274 w 396803"/>
                            <a:gd name="T19" fmla="*/ 408115 h 408115"/>
                            <a:gd name="T20" fmla="*/ 291687 w 396803"/>
                            <a:gd name="T21" fmla="*/ 398220 h 408115"/>
                            <a:gd name="T22" fmla="*/ 286423 w 396803"/>
                            <a:gd name="T23" fmla="*/ 321657 h 408115"/>
                            <a:gd name="T24" fmla="*/ 72720 w 396803"/>
                            <a:gd name="T25" fmla="*/ 191050 h 408115"/>
                            <a:gd name="T26" fmla="*/ 62735 w 396803"/>
                            <a:gd name="T27" fmla="*/ 550 h 408115"/>
                            <a:gd name="T28" fmla="*/ 63155 w 396803"/>
                            <a:gd name="T29" fmla="*/ 0 h 408115"/>
                            <a:gd name="T30" fmla="*/ 0 w 396803"/>
                            <a:gd name="T31" fmla="*/ 0 h 408115"/>
                            <a:gd name="T32" fmla="*/ 396803 w 396803"/>
                            <a:gd name="T33" fmla="*/ 408115 h 4081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396803" h="408115">
                              <a:moveTo>
                                <a:pt x="63155" y="0"/>
                              </a:moveTo>
                              <a:lnTo>
                                <a:pt x="115674" y="0"/>
                              </a:lnTo>
                              <a:lnTo>
                                <a:pt x="105251" y="21949"/>
                              </a:lnTo>
                              <a:cubicBezTo>
                                <a:pt x="93845" y="56668"/>
                                <a:pt x="96253" y="105331"/>
                                <a:pt x="172148" y="140593"/>
                              </a:cubicBezTo>
                              <a:cubicBezTo>
                                <a:pt x="303149" y="201451"/>
                                <a:pt x="331813" y="203852"/>
                                <a:pt x="368046" y="262297"/>
                              </a:cubicBezTo>
                              <a:cubicBezTo>
                                <a:pt x="396803" y="308677"/>
                                <a:pt x="377628" y="361038"/>
                                <a:pt x="359203" y="393787"/>
                              </a:cubicBezTo>
                              <a:lnTo>
                                <a:pt x="350337" y="408115"/>
                              </a:lnTo>
                              <a:lnTo>
                                <a:pt x="286274" y="408115"/>
                              </a:lnTo>
                              <a:lnTo>
                                <a:pt x="291687" y="398220"/>
                              </a:lnTo>
                              <a:cubicBezTo>
                                <a:pt x="298183" y="380874"/>
                                <a:pt x="301027" y="355153"/>
                                <a:pt x="286423" y="321657"/>
                              </a:cubicBezTo>
                              <a:cubicBezTo>
                                <a:pt x="261188" y="263783"/>
                                <a:pt x="169214" y="273765"/>
                                <a:pt x="72720" y="191050"/>
                              </a:cubicBezTo>
                              <a:cubicBezTo>
                                <a:pt x="0" y="128720"/>
                                <a:pt x="32624" y="44619"/>
                                <a:pt x="62735" y="550"/>
                              </a:cubicBezTo>
                              <a:lnTo>
                                <a:pt x="631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8" name="Shape 9106"/>
                      <wps:cNvSpPr>
                        <a:spLocks/>
                      </wps:cNvSpPr>
                      <wps:spPr bwMode="auto">
                        <a:xfrm>
                          <a:off x="89743" y="8213"/>
                          <a:ext cx="163" cy="36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6269"/>
                            <a:gd name="T5" fmla="*/ 0 h 36475"/>
                            <a:gd name="T6" fmla="*/ 16269 w 16269"/>
                            <a:gd name="T7" fmla="*/ 36475 h 36475"/>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9" name="Shape 9107"/>
                      <wps:cNvSpPr>
                        <a:spLocks/>
                      </wps:cNvSpPr>
                      <wps:spPr bwMode="auto">
                        <a:xfrm>
                          <a:off x="90604" y="7945"/>
                          <a:ext cx="321" cy="38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2093"/>
                            <a:gd name="T5" fmla="*/ 0 h 38188"/>
                            <a:gd name="T6" fmla="*/ 32093 w 32093"/>
                            <a:gd name="T7" fmla="*/ 38188 h 38188"/>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0" name="Shape 9108"/>
                      <wps:cNvSpPr>
                        <a:spLocks/>
                      </wps:cNvSpPr>
                      <wps:spPr bwMode="auto">
                        <a:xfrm>
                          <a:off x="88745" y="7878"/>
                          <a:ext cx="337" cy="3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3668"/>
                            <a:gd name="T5" fmla="*/ 0 h 37503"/>
                            <a:gd name="T6" fmla="*/ 33668 w 33668"/>
                            <a:gd name="T7" fmla="*/ 37503 h 37503"/>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1" name="Shape 9109"/>
                      <wps:cNvSpPr>
                        <a:spLocks/>
                      </wps:cNvSpPr>
                      <wps:spPr bwMode="auto">
                        <a:xfrm>
                          <a:off x="91183" y="7251"/>
                          <a:ext cx="389" cy="27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8849"/>
                            <a:gd name="T5" fmla="*/ 0 h 27077"/>
                            <a:gd name="T6" fmla="*/ 38849 w 38849"/>
                            <a:gd name="T7" fmla="*/ 27077 h 27077"/>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2" name="Shape 9110"/>
                      <wps:cNvSpPr>
                        <a:spLocks/>
                      </wps:cNvSpPr>
                      <wps:spPr bwMode="auto">
                        <a:xfrm>
                          <a:off x="88165" y="7148"/>
                          <a:ext cx="388" cy="24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8722"/>
                            <a:gd name="T5" fmla="*/ 0 h 24829"/>
                            <a:gd name="T6" fmla="*/ 38722 w 38722"/>
                            <a:gd name="T7" fmla="*/ 24829 h 24829"/>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3" name="Shape 9111"/>
                      <wps:cNvSpPr>
                        <a:spLocks/>
                      </wps:cNvSpPr>
                      <wps:spPr bwMode="auto">
                        <a:xfrm>
                          <a:off x="88731" y="5638"/>
                          <a:ext cx="2314" cy="231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91957 w 231394"/>
                            <a:gd name="T5" fmla="*/ 724 h 231381"/>
                            <a:gd name="T6" fmla="*/ 291793 w 231394"/>
                            <a:gd name="T7" fmla="*/ 724 h 231381"/>
                            <a:gd name="T8" fmla="*/ 461809 w 231394"/>
                            <a:gd name="T9" fmla="*/ 105853 h 231381"/>
                            <a:gd name="T10" fmla="*/ 460695 w 231394"/>
                            <a:gd name="T11" fmla="*/ 94992 h 231381"/>
                            <a:gd name="T12" fmla="*/ 116992 w 231394"/>
                            <a:gd name="T13" fmla="*/ 230670 h 231381"/>
                            <a:gd name="T14" fmla="*/ 53492 w 231394"/>
                            <a:gd name="T15" fmla="*/ 231381 h 231381"/>
                            <a:gd name="T16" fmla="*/ 1422 w 231394"/>
                            <a:gd name="T17" fmla="*/ 180505 h 231381"/>
                            <a:gd name="T18" fmla="*/ 698 w 231394"/>
                            <a:gd name="T19" fmla="*/ 116993 h 231381"/>
                            <a:gd name="T20" fmla="*/ 0 w 231394"/>
                            <a:gd name="T21" fmla="*/ 53493 h 231381"/>
                            <a:gd name="T22" fmla="*/ 0 w 231394"/>
                            <a:gd name="T23" fmla="*/ 0 h 231381"/>
                            <a:gd name="T24" fmla="*/ 231394 w 231394"/>
                            <a:gd name="T25" fmla="*/ 231381 h 23138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231394" h="231381">
                              <a:moveTo>
                                <a:pt x="291957" y="724"/>
                              </a:moveTo>
                              <a:cubicBezTo>
                                <a:pt x="291908" y="724"/>
                                <a:pt x="291853" y="724"/>
                                <a:pt x="291793" y="724"/>
                              </a:cubicBezTo>
                              <a:lnTo>
                                <a:pt x="461809" y="105853"/>
                              </a:lnTo>
                              <a:cubicBezTo>
                                <a:pt x="461582" y="102225"/>
                                <a:pt x="461211" y="98603"/>
                                <a:pt x="460695" y="94992"/>
                              </a:cubicBezTo>
                              <a:lnTo>
                                <a:pt x="116992" y="230670"/>
                              </a:lnTo>
                              <a:lnTo>
                                <a:pt x="53492" y="231381"/>
                              </a:lnTo>
                              <a:lnTo>
                                <a:pt x="1422" y="180505"/>
                              </a:lnTo>
                              <a:lnTo>
                                <a:pt x="698" y="116993"/>
                              </a:lnTo>
                              <a:lnTo>
                                <a:pt x="0" y="53493"/>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4" name="Shape 9112"/>
                      <wps:cNvSpPr>
                        <a:spLocks/>
                      </wps:cNvSpPr>
                      <wps:spPr bwMode="auto">
                        <a:xfrm>
                          <a:off x="144286" y="12203"/>
                          <a:ext cx="1156" cy="121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60973 w 115594"/>
                            <a:gd name="T5" fmla="*/ 0 h 121616"/>
                            <a:gd name="T6" fmla="*/ 115125 w 115594"/>
                            <a:gd name="T7" fmla="*/ 32068 h 121616"/>
                            <a:gd name="T8" fmla="*/ 101143 w 115594"/>
                            <a:gd name="T9" fmla="*/ 32068 h 121616"/>
                            <a:gd name="T10" fmla="*/ 61137 w 115594"/>
                            <a:gd name="T11" fmla="*/ 10630 h 121616"/>
                            <a:gd name="T12" fmla="*/ 11761 w 115594"/>
                            <a:gd name="T13" fmla="*/ 60465 h 121616"/>
                            <a:gd name="T14" fmla="*/ 61925 w 115594"/>
                            <a:gd name="T15" fmla="*/ 110985 h 121616"/>
                            <a:gd name="T16" fmla="*/ 101612 w 115594"/>
                            <a:gd name="T17" fmla="*/ 88926 h 121616"/>
                            <a:gd name="T18" fmla="*/ 115594 w 115594"/>
                            <a:gd name="T19" fmla="*/ 88926 h 121616"/>
                            <a:gd name="T20" fmla="*/ 61925 w 115594"/>
                            <a:gd name="T21" fmla="*/ 121616 h 121616"/>
                            <a:gd name="T22" fmla="*/ 0 w 115594"/>
                            <a:gd name="T23" fmla="*/ 60465 h 121616"/>
                            <a:gd name="T24" fmla="*/ 60973 w 115594"/>
                            <a:gd name="T25" fmla="*/ 0 h 121616"/>
                            <a:gd name="T26" fmla="*/ 0 w 115594"/>
                            <a:gd name="T27" fmla="*/ 0 h 121616"/>
                            <a:gd name="T28" fmla="*/ 115594 w 115594"/>
                            <a:gd name="T29" fmla="*/ 121616 h 12161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115594" h="121616">
                              <a:moveTo>
                                <a:pt x="60973" y="0"/>
                              </a:moveTo>
                              <a:cubicBezTo>
                                <a:pt x="85432" y="0"/>
                                <a:pt x="105270" y="11723"/>
                                <a:pt x="115125" y="32068"/>
                              </a:cubicBezTo>
                              <a:lnTo>
                                <a:pt x="101143" y="32068"/>
                              </a:lnTo>
                              <a:cubicBezTo>
                                <a:pt x="97968" y="27128"/>
                                <a:pt x="86373" y="10630"/>
                                <a:pt x="61137" y="10630"/>
                              </a:cubicBezTo>
                              <a:cubicBezTo>
                                <a:pt x="31598" y="10630"/>
                                <a:pt x="11761" y="33655"/>
                                <a:pt x="11761" y="60465"/>
                              </a:cubicBezTo>
                              <a:cubicBezTo>
                                <a:pt x="11761" y="89383"/>
                                <a:pt x="33986" y="110985"/>
                                <a:pt x="61925" y="110985"/>
                              </a:cubicBezTo>
                              <a:cubicBezTo>
                                <a:pt x="76212" y="110985"/>
                                <a:pt x="92087" y="104153"/>
                                <a:pt x="101612" y="88926"/>
                              </a:cubicBezTo>
                              <a:lnTo>
                                <a:pt x="115594" y="88926"/>
                              </a:lnTo>
                              <a:cubicBezTo>
                                <a:pt x="104635" y="109386"/>
                                <a:pt x="84950" y="121616"/>
                                <a:pt x="61925" y="121616"/>
                              </a:cubicBezTo>
                              <a:cubicBezTo>
                                <a:pt x="27470" y="121616"/>
                                <a:pt x="0" y="96368"/>
                                <a:pt x="0" y="60465"/>
                              </a:cubicBezTo>
                              <a:cubicBezTo>
                                <a:pt x="0" y="25540"/>
                                <a:pt x="26988" y="0"/>
                                <a:pt x="60973" y="0"/>
                              </a:cubicBez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5" name="Shape 9113"/>
                      <wps:cNvSpPr>
                        <a:spLocks/>
                      </wps:cNvSpPr>
                      <wps:spPr bwMode="auto">
                        <a:xfrm>
                          <a:off x="144049" y="11933"/>
                          <a:ext cx="879" cy="175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87840 w 87840"/>
                            <a:gd name="T5" fmla="*/ 0 h 175710"/>
                            <a:gd name="T6" fmla="*/ 87840 w 87840"/>
                            <a:gd name="T7" fmla="*/ 6363 h 175710"/>
                            <a:gd name="T8" fmla="*/ 56144 w 87840"/>
                            <a:gd name="T9" fmla="*/ 12792 h 175710"/>
                            <a:gd name="T10" fmla="*/ 6362 w 87840"/>
                            <a:gd name="T11" fmla="*/ 87855 h 175710"/>
                            <a:gd name="T12" fmla="*/ 56144 w 87840"/>
                            <a:gd name="T13" fmla="*/ 162900 h 175710"/>
                            <a:gd name="T14" fmla="*/ 87840 w 87840"/>
                            <a:gd name="T15" fmla="*/ 169335 h 175710"/>
                            <a:gd name="T16" fmla="*/ 87840 w 87840"/>
                            <a:gd name="T17" fmla="*/ 175710 h 175710"/>
                            <a:gd name="T18" fmla="*/ 53657 w 87840"/>
                            <a:gd name="T19" fmla="*/ 168787 h 175710"/>
                            <a:gd name="T20" fmla="*/ 0 w 87840"/>
                            <a:gd name="T21" fmla="*/ 87855 h 175710"/>
                            <a:gd name="T22" fmla="*/ 53657 w 87840"/>
                            <a:gd name="T23" fmla="*/ 6900 h 175710"/>
                            <a:gd name="T24" fmla="*/ 87840 w 87840"/>
                            <a:gd name="T25" fmla="*/ 0 h 175710"/>
                            <a:gd name="T26" fmla="*/ 0 w 87840"/>
                            <a:gd name="T27" fmla="*/ 0 h 175710"/>
                            <a:gd name="T28" fmla="*/ 87840 w 87840"/>
                            <a:gd name="T29" fmla="*/ 175710 h 175710"/>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87840" h="175710">
                              <a:moveTo>
                                <a:pt x="87840" y="0"/>
                              </a:moveTo>
                              <a:lnTo>
                                <a:pt x="87840" y="6363"/>
                              </a:lnTo>
                              <a:lnTo>
                                <a:pt x="56144" y="12792"/>
                              </a:lnTo>
                              <a:cubicBezTo>
                                <a:pt x="26912" y="25169"/>
                                <a:pt x="6429" y="54079"/>
                                <a:pt x="6362" y="87855"/>
                              </a:cubicBezTo>
                              <a:cubicBezTo>
                                <a:pt x="6429" y="121593"/>
                                <a:pt x="26912" y="150515"/>
                                <a:pt x="56144" y="162900"/>
                              </a:cubicBezTo>
                              <a:lnTo>
                                <a:pt x="87840" y="169335"/>
                              </a:lnTo>
                              <a:lnTo>
                                <a:pt x="87840" y="175710"/>
                              </a:lnTo>
                              <a:lnTo>
                                <a:pt x="53657" y="168787"/>
                              </a:lnTo>
                              <a:cubicBezTo>
                                <a:pt x="22124" y="155433"/>
                                <a:pt x="0" y="124212"/>
                                <a:pt x="0" y="87855"/>
                              </a:cubicBezTo>
                              <a:cubicBezTo>
                                <a:pt x="0" y="51460"/>
                                <a:pt x="22124" y="20237"/>
                                <a:pt x="53657" y="6900"/>
                              </a:cubicBezTo>
                              <a:lnTo>
                                <a:pt x="87840" y="0"/>
                              </a:ln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6" name="Shape 9114"/>
                      <wps:cNvSpPr>
                        <a:spLocks/>
                      </wps:cNvSpPr>
                      <wps:spPr bwMode="auto">
                        <a:xfrm>
                          <a:off x="144928" y="11933"/>
                          <a:ext cx="878" cy="175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19 w 87852"/>
                            <a:gd name="T5" fmla="*/ 0 h 175718"/>
                            <a:gd name="T6" fmla="*/ 87852 w 87852"/>
                            <a:gd name="T7" fmla="*/ 87859 h 175718"/>
                            <a:gd name="T8" fmla="*/ 19 w 87852"/>
                            <a:gd name="T9" fmla="*/ 175718 h 175718"/>
                            <a:gd name="T10" fmla="*/ 0 w 87852"/>
                            <a:gd name="T11" fmla="*/ 175714 h 175718"/>
                            <a:gd name="T12" fmla="*/ 0 w 87852"/>
                            <a:gd name="T13" fmla="*/ 169339 h 175718"/>
                            <a:gd name="T14" fmla="*/ 19 w 87852"/>
                            <a:gd name="T15" fmla="*/ 169342 h 175718"/>
                            <a:gd name="T16" fmla="*/ 81477 w 87852"/>
                            <a:gd name="T17" fmla="*/ 87859 h 175718"/>
                            <a:gd name="T18" fmla="*/ 19 w 87852"/>
                            <a:gd name="T19" fmla="*/ 6363 h 175718"/>
                            <a:gd name="T20" fmla="*/ 0 w 87852"/>
                            <a:gd name="T21" fmla="*/ 6367 h 175718"/>
                            <a:gd name="T22" fmla="*/ 0 w 87852"/>
                            <a:gd name="T23" fmla="*/ 4 h 175718"/>
                            <a:gd name="T24" fmla="*/ 19 w 87852"/>
                            <a:gd name="T25" fmla="*/ 0 h 175718"/>
                            <a:gd name="T26" fmla="*/ 0 w 87852"/>
                            <a:gd name="T27" fmla="*/ 0 h 175718"/>
                            <a:gd name="T28" fmla="*/ 87852 w 87852"/>
                            <a:gd name="T29" fmla="*/ 175718 h 1757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87852" h="175718">
                              <a:moveTo>
                                <a:pt x="19" y="0"/>
                              </a:moveTo>
                              <a:cubicBezTo>
                                <a:pt x="48507" y="0"/>
                                <a:pt x="87852" y="39332"/>
                                <a:pt x="87852" y="87859"/>
                              </a:cubicBezTo>
                              <a:cubicBezTo>
                                <a:pt x="87852" y="136335"/>
                                <a:pt x="48507" y="175679"/>
                                <a:pt x="19" y="175718"/>
                              </a:cubicBezTo>
                              <a:lnTo>
                                <a:pt x="0" y="175714"/>
                              </a:lnTo>
                              <a:lnTo>
                                <a:pt x="0" y="169339"/>
                              </a:lnTo>
                              <a:lnTo>
                                <a:pt x="19" y="169342"/>
                              </a:lnTo>
                              <a:cubicBezTo>
                                <a:pt x="45014" y="169266"/>
                                <a:pt x="81426" y="132842"/>
                                <a:pt x="81477" y="87859"/>
                              </a:cubicBezTo>
                              <a:cubicBezTo>
                                <a:pt x="81426" y="42825"/>
                                <a:pt x="45014" y="6439"/>
                                <a:pt x="19" y="6363"/>
                              </a:cubicBezTo>
                              <a:lnTo>
                                <a:pt x="0" y="6367"/>
                              </a:lnTo>
                              <a:lnTo>
                                <a:pt x="0" y="4"/>
                              </a:lnTo>
                              <a:lnTo>
                                <a:pt x="19" y="0"/>
                              </a:lnTo>
                              <a:close/>
                            </a:path>
                          </a:pathLst>
                        </a:custGeom>
                        <a:solidFill>
                          <a:srgbClr val="7D3525"/>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7" name="Shape 9115"/>
                      <wps:cNvSpPr>
                        <a:spLocks/>
                      </wps:cNvSpPr>
                      <wps:spPr bwMode="auto">
                        <a:xfrm>
                          <a:off x="54217" y="6606"/>
                          <a:ext cx="58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9612 w 58191"/>
                            <a:gd name="T5" fmla="*/ 0 h 76924"/>
                            <a:gd name="T6" fmla="*/ 58191 w 58191"/>
                            <a:gd name="T7" fmla="*/ 3963 h 76924"/>
                            <a:gd name="T8" fmla="*/ 55144 w 58191"/>
                            <a:gd name="T9" fmla="*/ 14174 h 76924"/>
                            <a:gd name="T10" fmla="*/ 39612 w 58191"/>
                            <a:gd name="T11" fmla="*/ 10668 h 76924"/>
                            <a:gd name="T12" fmla="*/ 13564 w 58191"/>
                            <a:gd name="T13" fmla="*/ 38532 h 76924"/>
                            <a:gd name="T14" fmla="*/ 39154 w 58191"/>
                            <a:gd name="T15" fmla="*/ 66104 h 76924"/>
                            <a:gd name="T16" fmla="*/ 55601 w 58191"/>
                            <a:gd name="T17" fmla="*/ 62599 h 76924"/>
                            <a:gd name="T18" fmla="*/ 57887 w 58191"/>
                            <a:gd name="T19" fmla="*/ 72657 h 76924"/>
                            <a:gd name="T20" fmla="*/ 36716 w 58191"/>
                            <a:gd name="T21" fmla="*/ 76924 h 76924"/>
                            <a:gd name="T22" fmla="*/ 0 w 58191"/>
                            <a:gd name="T23" fmla="*/ 39307 h 76924"/>
                            <a:gd name="T24" fmla="*/ 39612 w 58191"/>
                            <a:gd name="T25" fmla="*/ 0 h 76924"/>
                            <a:gd name="T26" fmla="*/ 0 w 58191"/>
                            <a:gd name="T27" fmla="*/ 0 h 76924"/>
                            <a:gd name="T28" fmla="*/ 58191 w 58191"/>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8191" h="76924">
                              <a:moveTo>
                                <a:pt x="39612" y="0"/>
                              </a:moveTo>
                              <a:cubicBezTo>
                                <a:pt x="47536" y="0"/>
                                <a:pt x="54534" y="1981"/>
                                <a:pt x="58191" y="3963"/>
                              </a:cubicBezTo>
                              <a:lnTo>
                                <a:pt x="55144" y="14174"/>
                              </a:lnTo>
                              <a:cubicBezTo>
                                <a:pt x="51943" y="12497"/>
                                <a:pt x="46927" y="10668"/>
                                <a:pt x="39612" y="10668"/>
                              </a:cubicBezTo>
                              <a:cubicBezTo>
                                <a:pt x="22695" y="10668"/>
                                <a:pt x="13564" y="23305"/>
                                <a:pt x="13564" y="38532"/>
                              </a:cubicBezTo>
                              <a:cubicBezTo>
                                <a:pt x="13564" y="55600"/>
                                <a:pt x="24536" y="66104"/>
                                <a:pt x="39154" y="66104"/>
                              </a:cubicBezTo>
                              <a:cubicBezTo>
                                <a:pt x="46774" y="66104"/>
                                <a:pt x="51803" y="64275"/>
                                <a:pt x="55601" y="62599"/>
                              </a:cubicBezTo>
                              <a:lnTo>
                                <a:pt x="57887" y="72657"/>
                              </a:lnTo>
                              <a:cubicBezTo>
                                <a:pt x="54382" y="74333"/>
                                <a:pt x="46622" y="76924"/>
                                <a:pt x="36716" y="76924"/>
                              </a:cubicBezTo>
                              <a:cubicBezTo>
                                <a:pt x="14478" y="76924"/>
                                <a:pt x="0" y="61849"/>
                                <a:pt x="0" y="39307"/>
                              </a:cubicBezTo>
                              <a:cubicBezTo>
                                <a:pt x="0" y="16599"/>
                                <a:pt x="15545" y="0"/>
                                <a:pt x="39612"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8" name="Shape 9116"/>
                      <wps:cNvSpPr>
                        <a:spLocks/>
                      </wps:cNvSpPr>
                      <wps:spPr bwMode="auto">
                        <a:xfrm>
                          <a:off x="56519" y="6606"/>
                          <a:ext cx="370"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63 w 37021"/>
                            <a:gd name="T5" fmla="*/ 0 h 75248"/>
                            <a:gd name="T6" fmla="*/ 37021 w 37021"/>
                            <a:gd name="T7" fmla="*/ 305 h 75248"/>
                            <a:gd name="T8" fmla="*/ 37021 w 37021"/>
                            <a:gd name="T9" fmla="*/ 12942 h 75248"/>
                            <a:gd name="T10" fmla="*/ 32449 w 37021"/>
                            <a:gd name="T11" fmla="*/ 12637 h 75248"/>
                            <a:gd name="T12" fmla="*/ 14478 w 37021"/>
                            <a:gd name="T13" fmla="*/ 29706 h 75248"/>
                            <a:gd name="T14" fmla="*/ 14021 w 37021"/>
                            <a:gd name="T15" fmla="*/ 35941 h 75248"/>
                            <a:gd name="T16" fmla="*/ 14021 w 37021"/>
                            <a:gd name="T17" fmla="*/ 75248 h 75248"/>
                            <a:gd name="T18" fmla="*/ 622 w 37021"/>
                            <a:gd name="T19" fmla="*/ 75248 h 75248"/>
                            <a:gd name="T20" fmla="*/ 622 w 37021"/>
                            <a:gd name="T21" fmla="*/ 24524 h 75248"/>
                            <a:gd name="T22" fmla="*/ 0 w 37021"/>
                            <a:gd name="T23" fmla="*/ 1525 h 75248"/>
                            <a:gd name="T24" fmla="*/ 11735 w 37021"/>
                            <a:gd name="T25" fmla="*/ 1525 h 75248"/>
                            <a:gd name="T26" fmla="*/ 12345 w 37021"/>
                            <a:gd name="T27" fmla="*/ 16142 h 75248"/>
                            <a:gd name="T28" fmla="*/ 12802 w 37021"/>
                            <a:gd name="T29" fmla="*/ 16142 h 75248"/>
                            <a:gd name="T30" fmla="*/ 33363 w 37021"/>
                            <a:gd name="T31" fmla="*/ 0 h 75248"/>
                            <a:gd name="T32" fmla="*/ 0 w 37021"/>
                            <a:gd name="T33" fmla="*/ 0 h 75248"/>
                            <a:gd name="T34" fmla="*/ 37021 w 37021"/>
                            <a:gd name="T35" fmla="*/ 75248 h 7524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7021" h="75248">
                              <a:moveTo>
                                <a:pt x="33363" y="0"/>
                              </a:moveTo>
                              <a:cubicBezTo>
                                <a:pt x="34747" y="0"/>
                                <a:pt x="35814" y="153"/>
                                <a:pt x="37021" y="305"/>
                              </a:cubicBezTo>
                              <a:lnTo>
                                <a:pt x="37021" y="12942"/>
                              </a:lnTo>
                              <a:cubicBezTo>
                                <a:pt x="35649" y="12637"/>
                                <a:pt x="34277" y="12637"/>
                                <a:pt x="32449" y="12637"/>
                              </a:cubicBezTo>
                              <a:cubicBezTo>
                                <a:pt x="23013" y="12637"/>
                                <a:pt x="16307" y="19648"/>
                                <a:pt x="14478" y="29706"/>
                              </a:cubicBezTo>
                              <a:cubicBezTo>
                                <a:pt x="14173" y="31535"/>
                                <a:pt x="14021" y="33808"/>
                                <a:pt x="14021" y="35941"/>
                              </a:cubicBezTo>
                              <a:lnTo>
                                <a:pt x="14021" y="75248"/>
                              </a:lnTo>
                              <a:lnTo>
                                <a:pt x="622" y="75248"/>
                              </a:lnTo>
                              <a:lnTo>
                                <a:pt x="622" y="24524"/>
                              </a:lnTo>
                              <a:cubicBezTo>
                                <a:pt x="622" y="15837"/>
                                <a:pt x="457" y="8382"/>
                                <a:pt x="0" y="1525"/>
                              </a:cubicBezTo>
                              <a:lnTo>
                                <a:pt x="11735" y="1525"/>
                              </a:lnTo>
                              <a:lnTo>
                                <a:pt x="12345" y="16142"/>
                              </a:lnTo>
                              <a:lnTo>
                                <a:pt x="12802" y="16142"/>
                              </a:lnTo>
                              <a:cubicBezTo>
                                <a:pt x="16154" y="6248"/>
                                <a:pt x="24371" y="0"/>
                                <a:pt x="33363"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9" name="Shape 9117"/>
                      <wps:cNvSpPr>
                        <a:spLocks/>
                      </wps:cNvSpPr>
                      <wps:spPr bwMode="auto">
                        <a:xfrm>
                          <a:off x="58528"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6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3 h 75815"/>
                            <a:gd name="T22" fmla="*/ 32527 w 32527"/>
                            <a:gd name="T23" fmla="*/ 75815 h 75815"/>
                            <a:gd name="T24" fmla="*/ 21018 w 32527"/>
                            <a:gd name="T25" fmla="*/ 73774 h 75815"/>
                            <a:gd name="T26" fmla="*/ 0 w 32527"/>
                            <a:gd name="T27" fmla="*/ 39164 h 75815"/>
                            <a:gd name="T28" fmla="*/ 20119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6"/>
                              </a:lnTo>
                              <a:cubicBezTo>
                                <a:pt x="15199" y="20733"/>
                                <a:pt x="13488" y="26140"/>
                                <a:pt x="12954" y="30782"/>
                              </a:cubicBezTo>
                              <a:lnTo>
                                <a:pt x="32527" y="30782"/>
                              </a:lnTo>
                              <a:lnTo>
                                <a:pt x="32527" y="40383"/>
                              </a:lnTo>
                              <a:lnTo>
                                <a:pt x="12789" y="40383"/>
                              </a:lnTo>
                              <a:cubicBezTo>
                                <a:pt x="12947" y="49444"/>
                                <a:pt x="15881" y="55842"/>
                                <a:pt x="20469" y="59974"/>
                              </a:cubicBezTo>
                              <a:lnTo>
                                <a:pt x="32527" y="64083"/>
                              </a:lnTo>
                              <a:lnTo>
                                <a:pt x="32527" y="75815"/>
                              </a:lnTo>
                              <a:lnTo>
                                <a:pt x="21018" y="73774"/>
                              </a:lnTo>
                              <a:cubicBezTo>
                                <a:pt x="7629" y="68492"/>
                                <a:pt x="0" y="55842"/>
                                <a:pt x="0" y="39164"/>
                              </a:cubicBezTo>
                              <a:cubicBezTo>
                                <a:pt x="0" y="22485"/>
                                <a:pt x="7372" y="8550"/>
                                <a:pt x="20119"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0" name="Shape 9118"/>
                      <wps:cNvSpPr>
                        <a:spLocks/>
                      </wps:cNvSpPr>
                      <wps:spPr bwMode="auto">
                        <a:xfrm>
                          <a:off x="58853"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69 w 28395"/>
                            <a:gd name="T5" fmla="*/ 0 h 14313"/>
                            <a:gd name="T6" fmla="*/ 28395 w 28395"/>
                            <a:gd name="T7" fmla="*/ 9601 h 14313"/>
                            <a:gd name="T8" fmla="*/ 3732 w 28395"/>
                            <a:gd name="T9" fmla="*/ 14313 h 14313"/>
                            <a:gd name="T10" fmla="*/ 0 w 28395"/>
                            <a:gd name="T11" fmla="*/ 13651 h 14313"/>
                            <a:gd name="T12" fmla="*/ 0 w 28395"/>
                            <a:gd name="T13" fmla="*/ 1919 h 14313"/>
                            <a:gd name="T14" fmla="*/ 5548 w 28395"/>
                            <a:gd name="T15" fmla="*/ 3810 h 14313"/>
                            <a:gd name="T16" fmla="*/ 25969 w 28395"/>
                            <a:gd name="T17" fmla="*/ 0 h 14313"/>
                            <a:gd name="T18" fmla="*/ 0 w 28395"/>
                            <a:gd name="T19" fmla="*/ 0 h 14313"/>
                            <a:gd name="T20" fmla="*/ 28395 w 28395"/>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5" h="14313">
                              <a:moveTo>
                                <a:pt x="25969" y="0"/>
                              </a:moveTo>
                              <a:lnTo>
                                <a:pt x="28395" y="9601"/>
                              </a:lnTo>
                              <a:cubicBezTo>
                                <a:pt x="23671" y="11735"/>
                                <a:pt x="15454" y="14313"/>
                                <a:pt x="3732" y="14313"/>
                              </a:cubicBezTo>
                              <a:lnTo>
                                <a:pt x="0" y="13651"/>
                              </a:lnTo>
                              <a:lnTo>
                                <a:pt x="0" y="1919"/>
                              </a:lnTo>
                              <a:lnTo>
                                <a:pt x="5548" y="3810"/>
                              </a:lnTo>
                              <a:cubicBezTo>
                                <a:pt x="15149" y="3810"/>
                                <a:pt x="21093" y="2133"/>
                                <a:pt x="2596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1" name="Shape 9119"/>
                      <wps:cNvSpPr>
                        <a:spLocks/>
                      </wps:cNvSpPr>
                      <wps:spPr bwMode="auto">
                        <a:xfrm>
                          <a:off x="58853"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5 w 32522"/>
                            <a:gd name="T5" fmla="*/ 0 h 40818"/>
                            <a:gd name="T6" fmla="*/ 32522 w 32522"/>
                            <a:gd name="T7" fmla="*/ 34569 h 40818"/>
                            <a:gd name="T8" fmla="*/ 32053 w 32522"/>
                            <a:gd name="T9" fmla="*/ 40818 h 40818"/>
                            <a:gd name="T10" fmla="*/ 0 w 32522"/>
                            <a:gd name="T11" fmla="*/ 40818 h 40818"/>
                            <a:gd name="T12" fmla="*/ 0 w 32522"/>
                            <a:gd name="T13" fmla="*/ 31217 h 40818"/>
                            <a:gd name="T14" fmla="*/ 19569 w 32522"/>
                            <a:gd name="T15" fmla="*/ 31217 h 40818"/>
                            <a:gd name="T16" fmla="*/ 988 w 32522"/>
                            <a:gd name="T17" fmla="*/ 9589 h 40818"/>
                            <a:gd name="T18" fmla="*/ 0 w 32522"/>
                            <a:gd name="T19" fmla="*/ 10071 h 40818"/>
                            <a:gd name="T20" fmla="*/ 0 w 32522"/>
                            <a:gd name="T21" fmla="*/ 435 h 40818"/>
                            <a:gd name="T22" fmla="*/ 2055 w 32522"/>
                            <a:gd name="T23" fmla="*/ 0 h 40818"/>
                            <a:gd name="T24" fmla="*/ 0 w 32522"/>
                            <a:gd name="T25" fmla="*/ 0 h 40818"/>
                            <a:gd name="T26" fmla="*/ 32522 w 32522"/>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2" h="40818">
                              <a:moveTo>
                                <a:pt x="2055" y="0"/>
                              </a:moveTo>
                              <a:cubicBezTo>
                                <a:pt x="26262" y="0"/>
                                <a:pt x="32522" y="21019"/>
                                <a:pt x="32522" y="34569"/>
                              </a:cubicBezTo>
                              <a:cubicBezTo>
                                <a:pt x="32522" y="37312"/>
                                <a:pt x="32357" y="39294"/>
                                <a:pt x="32053" y="40818"/>
                              </a:cubicBezTo>
                              <a:lnTo>
                                <a:pt x="0" y="40818"/>
                              </a:lnTo>
                              <a:lnTo>
                                <a:pt x="0" y="31217"/>
                              </a:lnTo>
                              <a:lnTo>
                                <a:pt x="19569" y="31217"/>
                              </a:lnTo>
                              <a:cubicBezTo>
                                <a:pt x="19721" y="22847"/>
                                <a:pt x="16063" y="9589"/>
                                <a:pt x="988" y="9589"/>
                              </a:cubicBezTo>
                              <a:lnTo>
                                <a:pt x="0" y="10071"/>
                              </a:lnTo>
                              <a:lnTo>
                                <a:pt x="0" y="435"/>
                              </a:lnTo>
                              <a:lnTo>
                                <a:pt x="20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2" name="Shape 9120"/>
                      <wps:cNvSpPr>
                        <a:spLocks/>
                      </wps:cNvSpPr>
                      <wps:spPr bwMode="auto">
                        <a:xfrm>
                          <a:off x="60860" y="6903"/>
                          <a:ext cx="290" cy="47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9020 w 29020"/>
                            <a:gd name="T5" fmla="*/ 0 h 47198"/>
                            <a:gd name="T6" fmla="*/ 29020 w 29020"/>
                            <a:gd name="T7" fmla="*/ 9990 h 47198"/>
                            <a:gd name="T8" fmla="*/ 23538 w 29020"/>
                            <a:gd name="T9" fmla="*/ 10722 h 47198"/>
                            <a:gd name="T10" fmla="*/ 13411 w 29020"/>
                            <a:gd name="T11" fmla="*/ 24503 h 47198"/>
                            <a:gd name="T12" fmla="*/ 25895 w 29020"/>
                            <a:gd name="T13" fmla="*/ 37305 h 47198"/>
                            <a:gd name="T14" fmla="*/ 29020 w 29020"/>
                            <a:gd name="T15" fmla="*/ 36301 h 47198"/>
                            <a:gd name="T16" fmla="*/ 29020 w 29020"/>
                            <a:gd name="T17" fmla="*/ 45631 h 47198"/>
                            <a:gd name="T18" fmla="*/ 22542 w 29020"/>
                            <a:gd name="T19" fmla="*/ 47198 h 47198"/>
                            <a:gd name="T20" fmla="*/ 0 w 29020"/>
                            <a:gd name="T21" fmla="*/ 26027 h 47198"/>
                            <a:gd name="T22" fmla="*/ 25385 w 29020"/>
                            <a:gd name="T23" fmla="*/ 327 h 47198"/>
                            <a:gd name="T24" fmla="*/ 29020 w 29020"/>
                            <a:gd name="T25" fmla="*/ 0 h 47198"/>
                            <a:gd name="T26" fmla="*/ 0 w 29020"/>
                            <a:gd name="T27" fmla="*/ 0 h 47198"/>
                            <a:gd name="T28" fmla="*/ 29020 w 29020"/>
                            <a:gd name="T29" fmla="*/ 47198 h 4719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9020" h="47198">
                              <a:moveTo>
                                <a:pt x="29020" y="0"/>
                              </a:moveTo>
                              <a:lnTo>
                                <a:pt x="29020" y="9990"/>
                              </a:lnTo>
                              <a:lnTo>
                                <a:pt x="23538" y="10722"/>
                              </a:lnTo>
                              <a:cubicBezTo>
                                <a:pt x="17561" y="13121"/>
                                <a:pt x="13411" y="17347"/>
                                <a:pt x="13411" y="24503"/>
                              </a:cubicBezTo>
                              <a:cubicBezTo>
                                <a:pt x="13411" y="33342"/>
                                <a:pt x="19190" y="37305"/>
                                <a:pt x="25895" y="37305"/>
                              </a:cubicBezTo>
                              <a:lnTo>
                                <a:pt x="29020" y="36301"/>
                              </a:lnTo>
                              <a:lnTo>
                                <a:pt x="29020" y="45631"/>
                              </a:lnTo>
                              <a:lnTo>
                                <a:pt x="22542" y="47198"/>
                              </a:lnTo>
                              <a:cubicBezTo>
                                <a:pt x="7620" y="47198"/>
                                <a:pt x="0" y="36696"/>
                                <a:pt x="0" y="26027"/>
                              </a:cubicBezTo>
                              <a:cubicBezTo>
                                <a:pt x="0" y="12664"/>
                                <a:pt x="8908" y="3836"/>
                                <a:pt x="25385" y="327"/>
                              </a:cubicBezTo>
                              <a:lnTo>
                                <a:pt x="2902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3" name="Shape 9121"/>
                      <wps:cNvSpPr>
                        <a:spLocks/>
                      </wps:cNvSpPr>
                      <wps:spPr bwMode="auto">
                        <a:xfrm>
                          <a:off x="60912" y="6607"/>
                          <a:ext cx="238" cy="15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3838 w 23838"/>
                            <a:gd name="T5" fmla="*/ 0 h 15243"/>
                            <a:gd name="T6" fmla="*/ 23838 w 23838"/>
                            <a:gd name="T7" fmla="*/ 10037 h 15243"/>
                            <a:gd name="T8" fmla="*/ 22390 w 23838"/>
                            <a:gd name="T9" fmla="*/ 9756 h 15243"/>
                            <a:gd name="T10" fmla="*/ 3048 w 23838"/>
                            <a:gd name="T11" fmla="*/ 15243 h 15243"/>
                            <a:gd name="T12" fmla="*/ 0 w 23838"/>
                            <a:gd name="T13" fmla="*/ 6264 h 15243"/>
                            <a:gd name="T14" fmla="*/ 23838 w 23838"/>
                            <a:gd name="T15" fmla="*/ 0 h 15243"/>
                            <a:gd name="T16" fmla="*/ 0 w 23838"/>
                            <a:gd name="T17" fmla="*/ 0 h 15243"/>
                            <a:gd name="T18" fmla="*/ 23838 w 23838"/>
                            <a:gd name="T19" fmla="*/ 15243 h 15243"/>
                          </a:gdLst>
                          <a:ahLst/>
                          <a:cxnLst>
                            <a:cxn ang="0">
                              <a:pos x="T4" y="T5"/>
                            </a:cxn>
                            <a:cxn ang="0">
                              <a:pos x="T6" y="T7"/>
                            </a:cxn>
                            <a:cxn ang="0">
                              <a:pos x="T8" y="T9"/>
                            </a:cxn>
                            <a:cxn ang="0">
                              <a:pos x="T10" y="T11"/>
                            </a:cxn>
                            <a:cxn ang="0">
                              <a:pos x="T12" y="T13"/>
                            </a:cxn>
                            <a:cxn ang="0">
                              <a:pos x="T14" y="T15"/>
                            </a:cxn>
                          </a:cxnLst>
                          <a:rect l="T16" t="T17" r="T18" b="T19"/>
                          <a:pathLst>
                            <a:path w="23838" h="15243">
                              <a:moveTo>
                                <a:pt x="23838" y="0"/>
                              </a:moveTo>
                              <a:lnTo>
                                <a:pt x="23838" y="10037"/>
                              </a:lnTo>
                              <a:lnTo>
                                <a:pt x="22390" y="9756"/>
                              </a:lnTo>
                              <a:cubicBezTo>
                                <a:pt x="15380" y="9756"/>
                                <a:pt x="8229" y="11738"/>
                                <a:pt x="3048" y="15243"/>
                              </a:cubicBezTo>
                              <a:lnTo>
                                <a:pt x="0" y="6264"/>
                              </a:lnTo>
                              <a:lnTo>
                                <a:pt x="23838"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4" name="Shape 9122"/>
                      <wps:cNvSpPr>
                        <a:spLocks/>
                      </wps:cNvSpPr>
                      <wps:spPr bwMode="auto">
                        <a:xfrm>
                          <a:off x="61150" y="6606"/>
                          <a:ext cx="296" cy="75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21 w 29629"/>
                            <a:gd name="T5" fmla="*/ 0 h 75344"/>
                            <a:gd name="T6" fmla="*/ 28562 w 29629"/>
                            <a:gd name="T7" fmla="*/ 29997 h 75344"/>
                            <a:gd name="T8" fmla="*/ 28562 w 29629"/>
                            <a:gd name="T9" fmla="*/ 57569 h 75344"/>
                            <a:gd name="T10" fmla="*/ 29629 w 29629"/>
                            <a:gd name="T11" fmla="*/ 75234 h 75344"/>
                            <a:gd name="T12" fmla="*/ 17590 w 29629"/>
                            <a:gd name="T13" fmla="*/ 75234 h 75344"/>
                            <a:gd name="T14" fmla="*/ 16523 w 29629"/>
                            <a:gd name="T15" fmla="*/ 65951 h 75344"/>
                            <a:gd name="T16" fmla="*/ 16066 w 29629"/>
                            <a:gd name="T17" fmla="*/ 65951 h 75344"/>
                            <a:gd name="T18" fmla="*/ 7200 w 29629"/>
                            <a:gd name="T19" fmla="*/ 73603 h 75344"/>
                            <a:gd name="T20" fmla="*/ 0 w 29629"/>
                            <a:gd name="T21" fmla="*/ 75344 h 75344"/>
                            <a:gd name="T22" fmla="*/ 0 w 29629"/>
                            <a:gd name="T23" fmla="*/ 66014 h 75344"/>
                            <a:gd name="T24" fmla="*/ 8795 w 29629"/>
                            <a:gd name="T25" fmla="*/ 63189 h 75344"/>
                            <a:gd name="T26" fmla="*/ 14999 w 29629"/>
                            <a:gd name="T27" fmla="*/ 54673 h 75344"/>
                            <a:gd name="T28" fmla="*/ 15608 w 29629"/>
                            <a:gd name="T29" fmla="*/ 50406 h 75344"/>
                            <a:gd name="T30" fmla="*/ 15608 w 29629"/>
                            <a:gd name="T31" fmla="*/ 37617 h 75344"/>
                            <a:gd name="T32" fmla="*/ 0 w 29629"/>
                            <a:gd name="T33" fmla="*/ 39703 h 75344"/>
                            <a:gd name="T34" fmla="*/ 0 w 29629"/>
                            <a:gd name="T35" fmla="*/ 29713 h 75344"/>
                            <a:gd name="T36" fmla="*/ 15316 w 29629"/>
                            <a:gd name="T37" fmla="*/ 28333 h 75344"/>
                            <a:gd name="T38" fmla="*/ 15316 w 29629"/>
                            <a:gd name="T39" fmla="*/ 26797 h 75344"/>
                            <a:gd name="T40" fmla="*/ 7537 w 29629"/>
                            <a:gd name="T41" fmla="*/ 11636 h 75344"/>
                            <a:gd name="T42" fmla="*/ 0 w 29629"/>
                            <a:gd name="T43" fmla="*/ 10174 h 75344"/>
                            <a:gd name="T44" fmla="*/ 0 w 29629"/>
                            <a:gd name="T45" fmla="*/ 137 h 75344"/>
                            <a:gd name="T46" fmla="*/ 521 w 29629"/>
                            <a:gd name="T47" fmla="*/ 0 h 75344"/>
                            <a:gd name="T48" fmla="*/ 0 w 29629"/>
                            <a:gd name="T49" fmla="*/ 0 h 75344"/>
                            <a:gd name="T50" fmla="*/ 29629 w 29629"/>
                            <a:gd name="T51" fmla="*/ 75344 h 7534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29629" h="75344">
                              <a:moveTo>
                                <a:pt x="521" y="0"/>
                              </a:moveTo>
                              <a:cubicBezTo>
                                <a:pt x="23076" y="0"/>
                                <a:pt x="28562" y="15380"/>
                                <a:pt x="28562" y="29997"/>
                              </a:cubicBezTo>
                              <a:lnTo>
                                <a:pt x="28562" y="57569"/>
                              </a:lnTo>
                              <a:cubicBezTo>
                                <a:pt x="28562" y="63970"/>
                                <a:pt x="28867" y="70205"/>
                                <a:pt x="29629" y="75234"/>
                              </a:cubicBezTo>
                              <a:lnTo>
                                <a:pt x="17590" y="75234"/>
                              </a:lnTo>
                              <a:lnTo>
                                <a:pt x="16523" y="65951"/>
                              </a:lnTo>
                              <a:lnTo>
                                <a:pt x="16066" y="65951"/>
                              </a:lnTo>
                              <a:cubicBezTo>
                                <a:pt x="14015" y="68847"/>
                                <a:pt x="11008" y="71587"/>
                                <a:pt x="7200" y="73603"/>
                              </a:cubicBezTo>
                              <a:lnTo>
                                <a:pt x="0" y="75344"/>
                              </a:lnTo>
                              <a:lnTo>
                                <a:pt x="0" y="66014"/>
                              </a:lnTo>
                              <a:lnTo>
                                <a:pt x="8795" y="63189"/>
                              </a:lnTo>
                              <a:cubicBezTo>
                                <a:pt x="11840" y="60884"/>
                                <a:pt x="13932" y="57798"/>
                                <a:pt x="14999" y="54673"/>
                              </a:cubicBezTo>
                              <a:cubicBezTo>
                                <a:pt x="15456" y="53149"/>
                                <a:pt x="15608" y="51638"/>
                                <a:pt x="15608" y="50406"/>
                              </a:cubicBezTo>
                              <a:lnTo>
                                <a:pt x="15608" y="37617"/>
                              </a:lnTo>
                              <a:lnTo>
                                <a:pt x="0" y="39703"/>
                              </a:lnTo>
                              <a:lnTo>
                                <a:pt x="0" y="29713"/>
                              </a:lnTo>
                              <a:lnTo>
                                <a:pt x="15316" y="28333"/>
                              </a:lnTo>
                              <a:lnTo>
                                <a:pt x="15316" y="26797"/>
                              </a:lnTo>
                              <a:cubicBezTo>
                                <a:pt x="15316" y="22349"/>
                                <a:pt x="14373" y="14979"/>
                                <a:pt x="7537" y="11636"/>
                              </a:cubicBezTo>
                              <a:lnTo>
                                <a:pt x="0" y="10174"/>
                              </a:lnTo>
                              <a:lnTo>
                                <a:pt x="0" y="137"/>
                              </a:lnTo>
                              <a:lnTo>
                                <a:pt x="521"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5" name="Shape 9123"/>
                      <wps:cNvSpPr>
                        <a:spLocks/>
                      </wps:cNvSpPr>
                      <wps:spPr bwMode="auto">
                        <a:xfrm>
                          <a:off x="63135" y="6445"/>
                          <a:ext cx="437" cy="93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4524 w 43726"/>
                            <a:gd name="T5" fmla="*/ 0 h 93066"/>
                            <a:gd name="T6" fmla="*/ 24524 w 43726"/>
                            <a:gd name="T7" fmla="*/ 17666 h 93066"/>
                            <a:gd name="T8" fmla="*/ 43726 w 43726"/>
                            <a:gd name="T9" fmla="*/ 17666 h 93066"/>
                            <a:gd name="T10" fmla="*/ 43726 w 43726"/>
                            <a:gd name="T11" fmla="*/ 27863 h 93066"/>
                            <a:gd name="T12" fmla="*/ 24524 w 43726"/>
                            <a:gd name="T13" fmla="*/ 27863 h 93066"/>
                            <a:gd name="T14" fmla="*/ 24524 w 43726"/>
                            <a:gd name="T15" fmla="*/ 67628 h 93066"/>
                            <a:gd name="T16" fmla="*/ 34582 w 43726"/>
                            <a:gd name="T17" fmla="*/ 81941 h 93066"/>
                            <a:gd name="T18" fmla="*/ 42342 w 43726"/>
                            <a:gd name="T19" fmla="*/ 81026 h 93066"/>
                            <a:gd name="T20" fmla="*/ 42951 w 43726"/>
                            <a:gd name="T21" fmla="*/ 91237 h 93066"/>
                            <a:gd name="T22" fmla="*/ 31077 w 43726"/>
                            <a:gd name="T23" fmla="*/ 93066 h 93066"/>
                            <a:gd name="T24" fmla="*/ 16612 w 43726"/>
                            <a:gd name="T25" fmla="*/ 87426 h 93066"/>
                            <a:gd name="T26" fmla="*/ 11430 w 43726"/>
                            <a:gd name="T27" fmla="*/ 68085 h 93066"/>
                            <a:gd name="T28" fmla="*/ 11430 w 43726"/>
                            <a:gd name="T29" fmla="*/ 27863 h 93066"/>
                            <a:gd name="T30" fmla="*/ 0 w 43726"/>
                            <a:gd name="T31" fmla="*/ 27863 h 93066"/>
                            <a:gd name="T32" fmla="*/ 0 w 43726"/>
                            <a:gd name="T33" fmla="*/ 17666 h 93066"/>
                            <a:gd name="T34" fmla="*/ 11430 w 43726"/>
                            <a:gd name="T35" fmla="*/ 17666 h 93066"/>
                            <a:gd name="T36" fmla="*/ 11430 w 43726"/>
                            <a:gd name="T37" fmla="*/ 3963 h 93066"/>
                            <a:gd name="T38" fmla="*/ 24524 w 43726"/>
                            <a:gd name="T39" fmla="*/ 0 h 93066"/>
                            <a:gd name="T40" fmla="*/ 0 w 43726"/>
                            <a:gd name="T41" fmla="*/ 0 h 93066"/>
                            <a:gd name="T42" fmla="*/ 43726 w 43726"/>
                            <a:gd name="T43" fmla="*/ 93066 h 9306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43726" h="93066">
                              <a:moveTo>
                                <a:pt x="24524" y="0"/>
                              </a:moveTo>
                              <a:lnTo>
                                <a:pt x="24524" y="17666"/>
                              </a:lnTo>
                              <a:lnTo>
                                <a:pt x="43726" y="17666"/>
                              </a:lnTo>
                              <a:lnTo>
                                <a:pt x="43726" y="27863"/>
                              </a:lnTo>
                              <a:lnTo>
                                <a:pt x="24524" y="27863"/>
                              </a:lnTo>
                              <a:lnTo>
                                <a:pt x="24524" y="67628"/>
                              </a:lnTo>
                              <a:cubicBezTo>
                                <a:pt x="24524" y="76759"/>
                                <a:pt x="27115" y="81941"/>
                                <a:pt x="34582" y="81941"/>
                              </a:cubicBezTo>
                              <a:cubicBezTo>
                                <a:pt x="38240" y="81941"/>
                                <a:pt x="40373" y="81635"/>
                                <a:pt x="42342" y="81026"/>
                              </a:cubicBezTo>
                              <a:lnTo>
                                <a:pt x="42951" y="91237"/>
                              </a:lnTo>
                              <a:cubicBezTo>
                                <a:pt x="40373" y="92151"/>
                                <a:pt x="36259" y="93066"/>
                                <a:pt x="31077" y="93066"/>
                              </a:cubicBezTo>
                              <a:cubicBezTo>
                                <a:pt x="24828" y="93066"/>
                                <a:pt x="19812" y="90932"/>
                                <a:pt x="16612" y="87426"/>
                              </a:cubicBezTo>
                              <a:cubicBezTo>
                                <a:pt x="12954" y="83312"/>
                                <a:pt x="11430" y="76759"/>
                                <a:pt x="11430" y="68085"/>
                              </a:cubicBezTo>
                              <a:lnTo>
                                <a:pt x="11430" y="27863"/>
                              </a:lnTo>
                              <a:lnTo>
                                <a:pt x="0" y="27863"/>
                              </a:lnTo>
                              <a:lnTo>
                                <a:pt x="0" y="17666"/>
                              </a:lnTo>
                              <a:lnTo>
                                <a:pt x="11430" y="17666"/>
                              </a:lnTo>
                              <a:lnTo>
                                <a:pt x="11430" y="3963"/>
                              </a:lnTo>
                              <a:lnTo>
                                <a:pt x="2452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6" name="Shape 9345"/>
                      <wps:cNvSpPr>
                        <a:spLocks/>
                      </wps:cNvSpPr>
                      <wps:spPr bwMode="auto">
                        <a:xfrm>
                          <a:off x="65296"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7" name="Shape 9125"/>
                      <wps:cNvSpPr>
                        <a:spLocks/>
                      </wps:cNvSpPr>
                      <wps:spPr bwMode="auto">
                        <a:xfrm>
                          <a:off x="65279" y="6330"/>
                          <a:ext cx="166"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599"/>
                            <a:gd name="T5" fmla="*/ 0 h 16611"/>
                            <a:gd name="T6" fmla="*/ 21640 w 16599"/>
                            <a:gd name="T7" fmla="*/ 0 h 16611"/>
                            <a:gd name="T8" fmla="*/ 33197 w 16599"/>
                            <a:gd name="T9" fmla="*/ 8335 h 16611"/>
                            <a:gd name="T10" fmla="*/ 33197 w 16599"/>
                            <a:gd name="T11" fmla="*/ 8278 h 16611"/>
                            <a:gd name="T12" fmla="*/ 8065 w 16599"/>
                            <a:gd name="T13" fmla="*/ 16611 h 16611"/>
                            <a:gd name="T14" fmla="*/ 3201 w 16599"/>
                            <a:gd name="T15" fmla="*/ 16611 h 16611"/>
                            <a:gd name="T16" fmla="*/ 0 w 16599"/>
                            <a:gd name="T17" fmla="*/ 12954 h 16611"/>
                            <a:gd name="T18" fmla="*/ 0 w 16599"/>
                            <a:gd name="T19" fmla="*/ 8382 h 16611"/>
                            <a:gd name="T20" fmla="*/ 0 w 16599"/>
                            <a:gd name="T21" fmla="*/ 3810 h 16611"/>
                            <a:gd name="T22" fmla="*/ 0 w 16599"/>
                            <a:gd name="T23" fmla="*/ 0 h 16611"/>
                            <a:gd name="T24" fmla="*/ 16599 w 16599"/>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599" h="16611">
                              <a:moveTo>
                                <a:pt x="21640" y="0"/>
                              </a:moveTo>
                              <a:cubicBezTo>
                                <a:pt x="21640" y="0"/>
                                <a:pt x="21640" y="0"/>
                                <a:pt x="21640" y="0"/>
                              </a:cubicBezTo>
                              <a:lnTo>
                                <a:pt x="33197" y="8335"/>
                              </a:lnTo>
                              <a:cubicBezTo>
                                <a:pt x="33197" y="8316"/>
                                <a:pt x="33197" y="8297"/>
                                <a:pt x="33197" y="8278"/>
                              </a:cubicBezTo>
                              <a:lnTo>
                                <a:pt x="8065" y="16611"/>
                              </a:lnTo>
                              <a:lnTo>
                                <a:pt x="3201"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8" name="Shape 9126"/>
                      <wps:cNvSpPr>
                        <a:spLocks/>
                      </wps:cNvSpPr>
                      <wps:spPr bwMode="auto">
                        <a:xfrm>
                          <a:off x="67134" y="6621"/>
                          <a:ext cx="697"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9748"/>
                            <a:gd name="T5" fmla="*/ 0 h 73723"/>
                            <a:gd name="T6" fmla="*/ 14313 w 69748"/>
                            <a:gd name="T7" fmla="*/ 0 h 73723"/>
                            <a:gd name="T8" fmla="*/ 28791 w 69748"/>
                            <a:gd name="T9" fmla="*/ 41275 h 73723"/>
                            <a:gd name="T10" fmla="*/ 34722 w 69748"/>
                            <a:gd name="T11" fmla="*/ 60325 h 73723"/>
                            <a:gd name="T12" fmla="*/ 35192 w 69748"/>
                            <a:gd name="T13" fmla="*/ 60325 h 73723"/>
                            <a:gd name="T14" fmla="*/ 41428 w 69748"/>
                            <a:gd name="T15" fmla="*/ 41275 h 73723"/>
                            <a:gd name="T16" fmla="*/ 55753 w 69748"/>
                            <a:gd name="T17" fmla="*/ 0 h 73723"/>
                            <a:gd name="T18" fmla="*/ 69748 w 69748"/>
                            <a:gd name="T19" fmla="*/ 0 h 73723"/>
                            <a:gd name="T20" fmla="*/ 40818 w 69748"/>
                            <a:gd name="T21" fmla="*/ 73723 h 73723"/>
                            <a:gd name="T22" fmla="*/ 28016 w 69748"/>
                            <a:gd name="T23" fmla="*/ 73723 h 73723"/>
                            <a:gd name="T24" fmla="*/ 0 w 69748"/>
                            <a:gd name="T25" fmla="*/ 0 h 73723"/>
                            <a:gd name="T26" fmla="*/ 0 w 69748"/>
                            <a:gd name="T27" fmla="*/ 0 h 73723"/>
                            <a:gd name="T28" fmla="*/ 69748 w 69748"/>
                            <a:gd name="T29" fmla="*/ 73723 h 737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9748" h="73723">
                              <a:moveTo>
                                <a:pt x="0" y="0"/>
                              </a:moveTo>
                              <a:lnTo>
                                <a:pt x="14313" y="0"/>
                              </a:lnTo>
                              <a:lnTo>
                                <a:pt x="28791" y="41275"/>
                              </a:lnTo>
                              <a:cubicBezTo>
                                <a:pt x="31217" y="48133"/>
                                <a:pt x="33198" y="54229"/>
                                <a:pt x="34722" y="60325"/>
                              </a:cubicBezTo>
                              <a:lnTo>
                                <a:pt x="35192" y="60325"/>
                              </a:lnTo>
                              <a:cubicBezTo>
                                <a:pt x="36856" y="54229"/>
                                <a:pt x="38989" y="48133"/>
                                <a:pt x="41428" y="41275"/>
                              </a:cubicBezTo>
                              <a:lnTo>
                                <a:pt x="55753" y="0"/>
                              </a:lnTo>
                              <a:lnTo>
                                <a:pt x="69748" y="0"/>
                              </a:lnTo>
                              <a:lnTo>
                                <a:pt x="40818" y="73723"/>
                              </a:lnTo>
                              <a:lnTo>
                                <a:pt x="28016" y="73723"/>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9" name="Shape 9127"/>
                      <wps:cNvSpPr>
                        <a:spLocks/>
                      </wps:cNvSpPr>
                      <wps:spPr bwMode="auto">
                        <a:xfrm>
                          <a:off x="69463"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7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4 h 75815"/>
                            <a:gd name="T22" fmla="*/ 32527 w 32527"/>
                            <a:gd name="T23" fmla="*/ 75815 h 75815"/>
                            <a:gd name="T24" fmla="*/ 21019 w 32527"/>
                            <a:gd name="T25" fmla="*/ 73774 h 75815"/>
                            <a:gd name="T26" fmla="*/ 0 w 32527"/>
                            <a:gd name="T27" fmla="*/ 39164 h 75815"/>
                            <a:gd name="T28" fmla="*/ 20118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7"/>
                              </a:lnTo>
                              <a:cubicBezTo>
                                <a:pt x="15198" y="20733"/>
                                <a:pt x="13488" y="26140"/>
                                <a:pt x="12954" y="30782"/>
                              </a:cubicBezTo>
                              <a:lnTo>
                                <a:pt x="32527" y="30782"/>
                              </a:lnTo>
                              <a:lnTo>
                                <a:pt x="32527" y="40383"/>
                              </a:lnTo>
                              <a:lnTo>
                                <a:pt x="12789" y="40383"/>
                              </a:lnTo>
                              <a:cubicBezTo>
                                <a:pt x="12947" y="49445"/>
                                <a:pt x="15881" y="55842"/>
                                <a:pt x="20469" y="59974"/>
                              </a:cubicBezTo>
                              <a:lnTo>
                                <a:pt x="32527" y="64084"/>
                              </a:lnTo>
                              <a:lnTo>
                                <a:pt x="32527" y="75815"/>
                              </a:lnTo>
                              <a:lnTo>
                                <a:pt x="21019" y="73774"/>
                              </a:lnTo>
                              <a:cubicBezTo>
                                <a:pt x="7630" y="68492"/>
                                <a:pt x="0" y="55842"/>
                                <a:pt x="0" y="39164"/>
                              </a:cubicBezTo>
                              <a:cubicBezTo>
                                <a:pt x="0" y="22486"/>
                                <a:pt x="7372" y="8551"/>
                                <a:pt x="20118"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0" name="Shape 9128"/>
                      <wps:cNvSpPr>
                        <a:spLocks/>
                      </wps:cNvSpPr>
                      <wps:spPr bwMode="auto">
                        <a:xfrm>
                          <a:off x="69788"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69 w 28394"/>
                            <a:gd name="T5" fmla="*/ 0 h 14313"/>
                            <a:gd name="T6" fmla="*/ 28394 w 28394"/>
                            <a:gd name="T7" fmla="*/ 9601 h 14313"/>
                            <a:gd name="T8" fmla="*/ 3731 w 28394"/>
                            <a:gd name="T9" fmla="*/ 14313 h 14313"/>
                            <a:gd name="T10" fmla="*/ 0 w 28394"/>
                            <a:gd name="T11" fmla="*/ 13651 h 14313"/>
                            <a:gd name="T12" fmla="*/ 0 w 28394"/>
                            <a:gd name="T13" fmla="*/ 1920 h 14313"/>
                            <a:gd name="T14" fmla="*/ 5547 w 28394"/>
                            <a:gd name="T15" fmla="*/ 3810 h 14313"/>
                            <a:gd name="T16" fmla="*/ 25969 w 28394"/>
                            <a:gd name="T17" fmla="*/ 0 h 14313"/>
                            <a:gd name="T18" fmla="*/ 0 w 28394"/>
                            <a:gd name="T19" fmla="*/ 0 h 14313"/>
                            <a:gd name="T20" fmla="*/ 28394 w 28394"/>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4" h="14313">
                              <a:moveTo>
                                <a:pt x="25969" y="0"/>
                              </a:moveTo>
                              <a:lnTo>
                                <a:pt x="28394" y="9601"/>
                              </a:lnTo>
                              <a:cubicBezTo>
                                <a:pt x="23670" y="11735"/>
                                <a:pt x="15453" y="14313"/>
                                <a:pt x="3731" y="14313"/>
                              </a:cubicBezTo>
                              <a:lnTo>
                                <a:pt x="0" y="13651"/>
                              </a:lnTo>
                              <a:lnTo>
                                <a:pt x="0" y="1920"/>
                              </a:lnTo>
                              <a:lnTo>
                                <a:pt x="5547" y="3810"/>
                              </a:lnTo>
                              <a:cubicBezTo>
                                <a:pt x="15148" y="3810"/>
                                <a:pt x="21092" y="2133"/>
                                <a:pt x="2596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1" name="Shape 9129"/>
                      <wps:cNvSpPr>
                        <a:spLocks/>
                      </wps:cNvSpPr>
                      <wps:spPr bwMode="auto">
                        <a:xfrm>
                          <a:off x="69788"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4 w 32522"/>
                            <a:gd name="T5" fmla="*/ 0 h 40818"/>
                            <a:gd name="T6" fmla="*/ 32522 w 32522"/>
                            <a:gd name="T7" fmla="*/ 34569 h 40818"/>
                            <a:gd name="T8" fmla="*/ 32052 w 32522"/>
                            <a:gd name="T9" fmla="*/ 40818 h 40818"/>
                            <a:gd name="T10" fmla="*/ 0 w 32522"/>
                            <a:gd name="T11" fmla="*/ 40818 h 40818"/>
                            <a:gd name="T12" fmla="*/ 0 w 32522"/>
                            <a:gd name="T13" fmla="*/ 31217 h 40818"/>
                            <a:gd name="T14" fmla="*/ 19568 w 32522"/>
                            <a:gd name="T15" fmla="*/ 31217 h 40818"/>
                            <a:gd name="T16" fmla="*/ 988 w 32522"/>
                            <a:gd name="T17" fmla="*/ 9589 h 40818"/>
                            <a:gd name="T18" fmla="*/ 0 w 32522"/>
                            <a:gd name="T19" fmla="*/ 10071 h 40818"/>
                            <a:gd name="T20" fmla="*/ 0 w 32522"/>
                            <a:gd name="T21" fmla="*/ 435 h 40818"/>
                            <a:gd name="T22" fmla="*/ 2054 w 32522"/>
                            <a:gd name="T23" fmla="*/ 0 h 40818"/>
                            <a:gd name="T24" fmla="*/ 0 w 32522"/>
                            <a:gd name="T25" fmla="*/ 0 h 40818"/>
                            <a:gd name="T26" fmla="*/ 32522 w 32522"/>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2" h="40818">
                              <a:moveTo>
                                <a:pt x="2054" y="0"/>
                              </a:moveTo>
                              <a:cubicBezTo>
                                <a:pt x="26260" y="0"/>
                                <a:pt x="32522" y="21019"/>
                                <a:pt x="32522" y="34569"/>
                              </a:cubicBezTo>
                              <a:cubicBezTo>
                                <a:pt x="32522" y="37312"/>
                                <a:pt x="32357" y="39294"/>
                                <a:pt x="32052" y="40818"/>
                              </a:cubicBezTo>
                              <a:lnTo>
                                <a:pt x="0" y="40818"/>
                              </a:lnTo>
                              <a:lnTo>
                                <a:pt x="0" y="31217"/>
                              </a:lnTo>
                              <a:lnTo>
                                <a:pt x="19568" y="31217"/>
                              </a:lnTo>
                              <a:cubicBezTo>
                                <a:pt x="19721" y="22847"/>
                                <a:pt x="16063" y="9589"/>
                                <a:pt x="988" y="9589"/>
                              </a:cubicBezTo>
                              <a:lnTo>
                                <a:pt x="0" y="10071"/>
                              </a:lnTo>
                              <a:lnTo>
                                <a:pt x="0" y="435"/>
                              </a:lnTo>
                              <a:lnTo>
                                <a:pt x="205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2" name="Shape 9130"/>
                      <wps:cNvSpPr>
                        <a:spLocks/>
                      </wps:cNvSpPr>
                      <wps:spPr bwMode="auto">
                        <a:xfrm>
                          <a:off x="73693" y="6606"/>
                          <a:ext cx="347"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224 w 34734"/>
                            <a:gd name="T5" fmla="*/ 0 h 76923"/>
                            <a:gd name="T6" fmla="*/ 34734 w 34734"/>
                            <a:gd name="T7" fmla="*/ 362 h 76923"/>
                            <a:gd name="T8" fmla="*/ 34734 w 34734"/>
                            <a:gd name="T9" fmla="*/ 11054 h 76923"/>
                            <a:gd name="T10" fmla="*/ 19565 w 34734"/>
                            <a:gd name="T11" fmla="*/ 18624 h 76923"/>
                            <a:gd name="T12" fmla="*/ 13716 w 34734"/>
                            <a:gd name="T13" fmla="*/ 38849 h 76923"/>
                            <a:gd name="T14" fmla="*/ 19234 w 34734"/>
                            <a:gd name="T15" fmla="*/ 58072 h 76923"/>
                            <a:gd name="T16" fmla="*/ 34734 w 34734"/>
                            <a:gd name="T17" fmla="*/ 65726 h 76923"/>
                            <a:gd name="T18" fmla="*/ 34734 w 34734"/>
                            <a:gd name="T19" fmla="*/ 76145 h 76923"/>
                            <a:gd name="T20" fmla="*/ 31839 w 34734"/>
                            <a:gd name="T21" fmla="*/ 76923 h 76923"/>
                            <a:gd name="T22" fmla="*/ 165 w 34734"/>
                            <a:gd name="T23" fmla="*/ 39459 h 76923"/>
                            <a:gd name="T24" fmla="*/ 33224 w 34734"/>
                            <a:gd name="T25" fmla="*/ 0 h 76923"/>
                            <a:gd name="T26" fmla="*/ 0 w 34734"/>
                            <a:gd name="T27" fmla="*/ 0 h 76923"/>
                            <a:gd name="T28" fmla="*/ 34734 w 34734"/>
                            <a:gd name="T29" fmla="*/ 76923 h 769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734" h="76923">
                              <a:moveTo>
                                <a:pt x="33224" y="0"/>
                              </a:moveTo>
                              <a:lnTo>
                                <a:pt x="34734" y="362"/>
                              </a:lnTo>
                              <a:lnTo>
                                <a:pt x="34734" y="11054"/>
                              </a:lnTo>
                              <a:lnTo>
                                <a:pt x="19565" y="18624"/>
                              </a:lnTo>
                              <a:cubicBezTo>
                                <a:pt x="15773" y="23688"/>
                                <a:pt x="13716" y="30772"/>
                                <a:pt x="13716" y="38849"/>
                              </a:cubicBezTo>
                              <a:cubicBezTo>
                                <a:pt x="13716" y="46310"/>
                                <a:pt x="15580" y="53124"/>
                                <a:pt x="19234" y="58072"/>
                              </a:cubicBezTo>
                              <a:lnTo>
                                <a:pt x="34734" y="65726"/>
                              </a:lnTo>
                              <a:lnTo>
                                <a:pt x="34734" y="76145"/>
                              </a:lnTo>
                              <a:lnTo>
                                <a:pt x="31839" y="76923"/>
                              </a:lnTo>
                              <a:cubicBezTo>
                                <a:pt x="14021" y="76923"/>
                                <a:pt x="165" y="61849"/>
                                <a:pt x="165" y="39459"/>
                              </a:cubicBezTo>
                              <a:cubicBezTo>
                                <a:pt x="0" y="14922"/>
                                <a:pt x="15393" y="0"/>
                                <a:pt x="3322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3" name="Shape 9131"/>
                      <wps:cNvSpPr>
                        <a:spLocks/>
                      </wps:cNvSpPr>
                      <wps:spPr bwMode="auto">
                        <a:xfrm>
                          <a:off x="74040" y="6277"/>
                          <a:ext cx="349" cy="109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019 w 34887"/>
                            <a:gd name="T5" fmla="*/ 0 h 109038"/>
                            <a:gd name="T6" fmla="*/ 34278 w 34887"/>
                            <a:gd name="T7" fmla="*/ 0 h 109038"/>
                            <a:gd name="T8" fmla="*/ 34278 w 34887"/>
                            <a:gd name="T9" fmla="*/ 89103 h 109038"/>
                            <a:gd name="T10" fmla="*/ 34887 w 34887"/>
                            <a:gd name="T11" fmla="*/ 108141 h 109038"/>
                            <a:gd name="T12" fmla="*/ 23000 w 34887"/>
                            <a:gd name="T13" fmla="*/ 108141 h 109038"/>
                            <a:gd name="T14" fmla="*/ 22390 w 34887"/>
                            <a:gd name="T15" fmla="*/ 95352 h 109038"/>
                            <a:gd name="T16" fmla="*/ 21934 w 34887"/>
                            <a:gd name="T17" fmla="*/ 95352 h 109038"/>
                            <a:gd name="T18" fmla="*/ 12548 w 34887"/>
                            <a:gd name="T19" fmla="*/ 105665 h 109038"/>
                            <a:gd name="T20" fmla="*/ 0 w 34887"/>
                            <a:gd name="T21" fmla="*/ 109038 h 109038"/>
                            <a:gd name="T22" fmla="*/ 0 w 34887"/>
                            <a:gd name="T23" fmla="*/ 98620 h 109038"/>
                            <a:gd name="T24" fmla="*/ 763 w 34887"/>
                            <a:gd name="T25" fmla="*/ 98996 h 109038"/>
                            <a:gd name="T26" fmla="*/ 20410 w 34887"/>
                            <a:gd name="T27" fmla="*/ 83007 h 109038"/>
                            <a:gd name="T28" fmla="*/ 21019 w 34887"/>
                            <a:gd name="T29" fmla="*/ 77216 h 109038"/>
                            <a:gd name="T30" fmla="*/ 21019 w 34887"/>
                            <a:gd name="T31" fmla="*/ 64427 h 109038"/>
                            <a:gd name="T32" fmla="*/ 20410 w 34887"/>
                            <a:gd name="T33" fmla="*/ 58789 h 109038"/>
                            <a:gd name="T34" fmla="*/ 1080 w 34887"/>
                            <a:gd name="T35" fmla="*/ 43408 h 109038"/>
                            <a:gd name="T36" fmla="*/ 0 w 34887"/>
                            <a:gd name="T37" fmla="*/ 43947 h 109038"/>
                            <a:gd name="T38" fmla="*/ 0 w 34887"/>
                            <a:gd name="T39" fmla="*/ 33256 h 109038"/>
                            <a:gd name="T40" fmla="*/ 12632 w 34887"/>
                            <a:gd name="T41" fmla="*/ 36284 h 109038"/>
                            <a:gd name="T42" fmla="*/ 20727 w 34887"/>
                            <a:gd name="T43" fmla="*/ 44018 h 109038"/>
                            <a:gd name="T44" fmla="*/ 21019 w 34887"/>
                            <a:gd name="T45" fmla="*/ 44018 h 109038"/>
                            <a:gd name="T46" fmla="*/ 21019 w 34887"/>
                            <a:gd name="T47" fmla="*/ 0 h 109038"/>
                            <a:gd name="T48" fmla="*/ 0 w 34887"/>
                            <a:gd name="T49" fmla="*/ 0 h 109038"/>
                            <a:gd name="T50" fmla="*/ 34887 w 34887"/>
                            <a:gd name="T51" fmla="*/ 109038 h 10903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4887" h="109038">
                              <a:moveTo>
                                <a:pt x="21019" y="0"/>
                              </a:moveTo>
                              <a:lnTo>
                                <a:pt x="34278" y="0"/>
                              </a:lnTo>
                              <a:lnTo>
                                <a:pt x="34278" y="89103"/>
                              </a:lnTo>
                              <a:cubicBezTo>
                                <a:pt x="34278" y="95644"/>
                                <a:pt x="34570" y="103112"/>
                                <a:pt x="34887" y="108141"/>
                              </a:cubicBezTo>
                              <a:lnTo>
                                <a:pt x="23000" y="108141"/>
                              </a:lnTo>
                              <a:lnTo>
                                <a:pt x="22390" y="95352"/>
                              </a:lnTo>
                              <a:lnTo>
                                <a:pt x="21934" y="95352"/>
                              </a:lnTo>
                              <a:cubicBezTo>
                                <a:pt x="19958" y="99460"/>
                                <a:pt x="16758" y="103076"/>
                                <a:pt x="12548" y="105665"/>
                              </a:cubicBezTo>
                              <a:lnTo>
                                <a:pt x="0" y="109038"/>
                              </a:lnTo>
                              <a:lnTo>
                                <a:pt x="0" y="98620"/>
                              </a:lnTo>
                              <a:lnTo>
                                <a:pt x="763" y="98996"/>
                              </a:lnTo>
                              <a:cubicBezTo>
                                <a:pt x="9754" y="98996"/>
                                <a:pt x="17983" y="92913"/>
                                <a:pt x="20410" y="83007"/>
                              </a:cubicBezTo>
                              <a:cubicBezTo>
                                <a:pt x="20866" y="81178"/>
                                <a:pt x="21019" y="79349"/>
                                <a:pt x="21019" y="77216"/>
                              </a:cubicBezTo>
                              <a:lnTo>
                                <a:pt x="21019" y="64427"/>
                              </a:lnTo>
                              <a:cubicBezTo>
                                <a:pt x="21019" y="62750"/>
                                <a:pt x="20866" y="60465"/>
                                <a:pt x="20410" y="58789"/>
                              </a:cubicBezTo>
                              <a:cubicBezTo>
                                <a:pt x="18441" y="50406"/>
                                <a:pt x="11126" y="43408"/>
                                <a:pt x="1080" y="43408"/>
                              </a:cubicBezTo>
                              <a:lnTo>
                                <a:pt x="0" y="43947"/>
                              </a:lnTo>
                              <a:lnTo>
                                <a:pt x="0" y="33256"/>
                              </a:lnTo>
                              <a:lnTo>
                                <a:pt x="12632" y="36284"/>
                              </a:lnTo>
                              <a:cubicBezTo>
                                <a:pt x="16346" y="38341"/>
                                <a:pt x="19050" y="41123"/>
                                <a:pt x="20727" y="44018"/>
                              </a:cubicBezTo>
                              <a:lnTo>
                                <a:pt x="21019" y="44018"/>
                              </a:lnTo>
                              <a:lnTo>
                                <a:pt x="21019"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4" name="Shape 9132"/>
                      <wps:cNvSpPr>
                        <a:spLocks/>
                      </wps:cNvSpPr>
                      <wps:spPr bwMode="auto">
                        <a:xfrm>
                          <a:off x="76127" y="6610"/>
                          <a:ext cx="325" cy="7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2527 w 32527"/>
                            <a:gd name="T5" fmla="*/ 0 h 75815"/>
                            <a:gd name="T6" fmla="*/ 32527 w 32527"/>
                            <a:gd name="T7" fmla="*/ 9636 h 75815"/>
                            <a:gd name="T8" fmla="*/ 18491 w 32527"/>
                            <a:gd name="T9" fmla="*/ 16486 h 75815"/>
                            <a:gd name="T10" fmla="*/ 12954 w 32527"/>
                            <a:gd name="T11" fmla="*/ 30782 h 75815"/>
                            <a:gd name="T12" fmla="*/ 32527 w 32527"/>
                            <a:gd name="T13" fmla="*/ 30782 h 75815"/>
                            <a:gd name="T14" fmla="*/ 32527 w 32527"/>
                            <a:gd name="T15" fmla="*/ 40383 h 75815"/>
                            <a:gd name="T16" fmla="*/ 12789 w 32527"/>
                            <a:gd name="T17" fmla="*/ 40383 h 75815"/>
                            <a:gd name="T18" fmla="*/ 20469 w 32527"/>
                            <a:gd name="T19" fmla="*/ 59974 h 75815"/>
                            <a:gd name="T20" fmla="*/ 32527 w 32527"/>
                            <a:gd name="T21" fmla="*/ 64083 h 75815"/>
                            <a:gd name="T22" fmla="*/ 32527 w 32527"/>
                            <a:gd name="T23" fmla="*/ 75815 h 75815"/>
                            <a:gd name="T24" fmla="*/ 21019 w 32527"/>
                            <a:gd name="T25" fmla="*/ 73774 h 75815"/>
                            <a:gd name="T26" fmla="*/ 0 w 32527"/>
                            <a:gd name="T27" fmla="*/ 39164 h 75815"/>
                            <a:gd name="T28" fmla="*/ 20118 w 32527"/>
                            <a:gd name="T29" fmla="*/ 2625 h 75815"/>
                            <a:gd name="T30" fmla="*/ 32527 w 32527"/>
                            <a:gd name="T31" fmla="*/ 0 h 75815"/>
                            <a:gd name="T32" fmla="*/ 0 w 32527"/>
                            <a:gd name="T33" fmla="*/ 0 h 75815"/>
                            <a:gd name="T34" fmla="*/ 32527 w 32527"/>
                            <a:gd name="T35" fmla="*/ 75815 h 7581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2527" h="75815">
                              <a:moveTo>
                                <a:pt x="32527" y="0"/>
                              </a:moveTo>
                              <a:lnTo>
                                <a:pt x="32527" y="9636"/>
                              </a:lnTo>
                              <a:lnTo>
                                <a:pt x="18491" y="16486"/>
                              </a:lnTo>
                              <a:cubicBezTo>
                                <a:pt x="15199" y="20733"/>
                                <a:pt x="13488" y="26140"/>
                                <a:pt x="12954" y="30782"/>
                              </a:cubicBezTo>
                              <a:lnTo>
                                <a:pt x="32527" y="30782"/>
                              </a:lnTo>
                              <a:lnTo>
                                <a:pt x="32527" y="40383"/>
                              </a:lnTo>
                              <a:lnTo>
                                <a:pt x="12789" y="40383"/>
                              </a:lnTo>
                              <a:cubicBezTo>
                                <a:pt x="12948" y="49444"/>
                                <a:pt x="15881" y="55842"/>
                                <a:pt x="20469" y="59974"/>
                              </a:cubicBezTo>
                              <a:lnTo>
                                <a:pt x="32527" y="64083"/>
                              </a:lnTo>
                              <a:lnTo>
                                <a:pt x="32527" y="75815"/>
                              </a:lnTo>
                              <a:lnTo>
                                <a:pt x="21019" y="73774"/>
                              </a:lnTo>
                              <a:cubicBezTo>
                                <a:pt x="7630" y="68492"/>
                                <a:pt x="0" y="55842"/>
                                <a:pt x="0" y="39164"/>
                              </a:cubicBezTo>
                              <a:cubicBezTo>
                                <a:pt x="0" y="22486"/>
                                <a:pt x="7372" y="8550"/>
                                <a:pt x="20118" y="2625"/>
                              </a:cubicBezTo>
                              <a:lnTo>
                                <a:pt x="325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5" name="Shape 9133"/>
                      <wps:cNvSpPr>
                        <a:spLocks/>
                      </wps:cNvSpPr>
                      <wps:spPr bwMode="auto">
                        <a:xfrm>
                          <a:off x="76452" y="7232"/>
                          <a:ext cx="284" cy="14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5970 w 28395"/>
                            <a:gd name="T5" fmla="*/ 0 h 14313"/>
                            <a:gd name="T6" fmla="*/ 28395 w 28395"/>
                            <a:gd name="T7" fmla="*/ 9601 h 14313"/>
                            <a:gd name="T8" fmla="*/ 3732 w 28395"/>
                            <a:gd name="T9" fmla="*/ 14313 h 14313"/>
                            <a:gd name="T10" fmla="*/ 0 w 28395"/>
                            <a:gd name="T11" fmla="*/ 13651 h 14313"/>
                            <a:gd name="T12" fmla="*/ 0 w 28395"/>
                            <a:gd name="T13" fmla="*/ 1919 h 14313"/>
                            <a:gd name="T14" fmla="*/ 5548 w 28395"/>
                            <a:gd name="T15" fmla="*/ 3810 h 14313"/>
                            <a:gd name="T16" fmla="*/ 25970 w 28395"/>
                            <a:gd name="T17" fmla="*/ 0 h 14313"/>
                            <a:gd name="T18" fmla="*/ 0 w 28395"/>
                            <a:gd name="T19" fmla="*/ 0 h 14313"/>
                            <a:gd name="T20" fmla="*/ 28395 w 28395"/>
                            <a:gd name="T21" fmla="*/ 14313 h 14313"/>
                          </a:gdLst>
                          <a:ahLst/>
                          <a:cxnLst>
                            <a:cxn ang="0">
                              <a:pos x="T4" y="T5"/>
                            </a:cxn>
                            <a:cxn ang="0">
                              <a:pos x="T6" y="T7"/>
                            </a:cxn>
                            <a:cxn ang="0">
                              <a:pos x="T8" y="T9"/>
                            </a:cxn>
                            <a:cxn ang="0">
                              <a:pos x="T10" y="T11"/>
                            </a:cxn>
                            <a:cxn ang="0">
                              <a:pos x="T12" y="T13"/>
                            </a:cxn>
                            <a:cxn ang="0">
                              <a:pos x="T14" y="T15"/>
                            </a:cxn>
                            <a:cxn ang="0">
                              <a:pos x="T16" y="T17"/>
                            </a:cxn>
                          </a:cxnLst>
                          <a:rect l="T18" t="T19" r="T20" b="T21"/>
                          <a:pathLst>
                            <a:path w="28395" h="14313">
                              <a:moveTo>
                                <a:pt x="25970" y="0"/>
                              </a:moveTo>
                              <a:lnTo>
                                <a:pt x="28395" y="9601"/>
                              </a:lnTo>
                              <a:cubicBezTo>
                                <a:pt x="23671" y="11735"/>
                                <a:pt x="15454" y="14313"/>
                                <a:pt x="3732" y="14313"/>
                              </a:cubicBezTo>
                              <a:lnTo>
                                <a:pt x="0" y="13651"/>
                              </a:lnTo>
                              <a:lnTo>
                                <a:pt x="0" y="1919"/>
                              </a:lnTo>
                              <a:lnTo>
                                <a:pt x="5548" y="3810"/>
                              </a:lnTo>
                              <a:cubicBezTo>
                                <a:pt x="15149" y="3810"/>
                                <a:pt x="21093" y="2133"/>
                                <a:pt x="25970"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6" name="Shape 9134"/>
                      <wps:cNvSpPr>
                        <a:spLocks/>
                      </wps:cNvSpPr>
                      <wps:spPr bwMode="auto">
                        <a:xfrm>
                          <a:off x="76452" y="6606"/>
                          <a:ext cx="325" cy="40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055 w 32523"/>
                            <a:gd name="T5" fmla="*/ 0 h 40818"/>
                            <a:gd name="T6" fmla="*/ 32523 w 32523"/>
                            <a:gd name="T7" fmla="*/ 34569 h 40818"/>
                            <a:gd name="T8" fmla="*/ 32052 w 32523"/>
                            <a:gd name="T9" fmla="*/ 40818 h 40818"/>
                            <a:gd name="T10" fmla="*/ 0 w 32523"/>
                            <a:gd name="T11" fmla="*/ 40818 h 40818"/>
                            <a:gd name="T12" fmla="*/ 0 w 32523"/>
                            <a:gd name="T13" fmla="*/ 31217 h 40818"/>
                            <a:gd name="T14" fmla="*/ 19569 w 32523"/>
                            <a:gd name="T15" fmla="*/ 31217 h 40818"/>
                            <a:gd name="T16" fmla="*/ 988 w 32523"/>
                            <a:gd name="T17" fmla="*/ 9589 h 40818"/>
                            <a:gd name="T18" fmla="*/ 0 w 32523"/>
                            <a:gd name="T19" fmla="*/ 10071 h 40818"/>
                            <a:gd name="T20" fmla="*/ 0 w 32523"/>
                            <a:gd name="T21" fmla="*/ 435 h 40818"/>
                            <a:gd name="T22" fmla="*/ 2055 w 32523"/>
                            <a:gd name="T23" fmla="*/ 0 h 40818"/>
                            <a:gd name="T24" fmla="*/ 0 w 32523"/>
                            <a:gd name="T25" fmla="*/ 0 h 40818"/>
                            <a:gd name="T26" fmla="*/ 32523 w 32523"/>
                            <a:gd name="T27" fmla="*/ 40818 h 4081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32523" h="40818">
                              <a:moveTo>
                                <a:pt x="2055" y="0"/>
                              </a:moveTo>
                              <a:cubicBezTo>
                                <a:pt x="26261" y="0"/>
                                <a:pt x="32523" y="21019"/>
                                <a:pt x="32523" y="34569"/>
                              </a:cubicBezTo>
                              <a:cubicBezTo>
                                <a:pt x="32523" y="37312"/>
                                <a:pt x="32358" y="39294"/>
                                <a:pt x="32052" y="40818"/>
                              </a:cubicBezTo>
                              <a:lnTo>
                                <a:pt x="0" y="40818"/>
                              </a:lnTo>
                              <a:lnTo>
                                <a:pt x="0" y="31217"/>
                              </a:lnTo>
                              <a:lnTo>
                                <a:pt x="19569" y="31217"/>
                              </a:lnTo>
                              <a:cubicBezTo>
                                <a:pt x="19721" y="22847"/>
                                <a:pt x="16063" y="9589"/>
                                <a:pt x="988" y="9589"/>
                              </a:cubicBezTo>
                              <a:lnTo>
                                <a:pt x="0" y="10071"/>
                              </a:lnTo>
                              <a:lnTo>
                                <a:pt x="0" y="435"/>
                              </a:lnTo>
                              <a:lnTo>
                                <a:pt x="2055"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7" name="Shape 9135"/>
                      <wps:cNvSpPr>
                        <a:spLocks/>
                      </wps:cNvSpPr>
                      <wps:spPr bwMode="auto">
                        <a:xfrm>
                          <a:off x="78466" y="6606"/>
                          <a:ext cx="48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7419 w 48133"/>
                            <a:gd name="T5" fmla="*/ 0 h 76911"/>
                            <a:gd name="T6" fmla="*/ 45390 w 48133"/>
                            <a:gd name="T7" fmla="*/ 4559 h 76911"/>
                            <a:gd name="T8" fmla="*/ 42190 w 48133"/>
                            <a:gd name="T9" fmla="*/ 14313 h 76911"/>
                            <a:gd name="T10" fmla="*/ 27115 w 48133"/>
                            <a:gd name="T11" fmla="*/ 9893 h 76911"/>
                            <a:gd name="T12" fmla="*/ 14936 w 48133"/>
                            <a:gd name="T13" fmla="*/ 19951 h 76911"/>
                            <a:gd name="T14" fmla="*/ 28791 w 48133"/>
                            <a:gd name="T15" fmla="*/ 32588 h 76911"/>
                            <a:gd name="T16" fmla="*/ 48133 w 48133"/>
                            <a:gd name="T17" fmla="*/ 54673 h 76911"/>
                            <a:gd name="T18" fmla="*/ 20714 w 48133"/>
                            <a:gd name="T19" fmla="*/ 76911 h 76911"/>
                            <a:gd name="T20" fmla="*/ 0 w 48133"/>
                            <a:gd name="T21" fmla="*/ 71742 h 76911"/>
                            <a:gd name="T22" fmla="*/ 3201 w 48133"/>
                            <a:gd name="T23" fmla="*/ 61684 h 76911"/>
                            <a:gd name="T24" fmla="*/ 21019 w 48133"/>
                            <a:gd name="T25" fmla="*/ 66866 h 76911"/>
                            <a:gd name="T26" fmla="*/ 35192 w 48133"/>
                            <a:gd name="T27" fmla="*/ 55893 h 76911"/>
                            <a:gd name="T28" fmla="*/ 21628 w 48133"/>
                            <a:gd name="T29" fmla="*/ 42494 h 76911"/>
                            <a:gd name="T30" fmla="*/ 1981 w 48133"/>
                            <a:gd name="T31" fmla="*/ 21628 h 76911"/>
                            <a:gd name="T32" fmla="*/ 27419 w 48133"/>
                            <a:gd name="T33" fmla="*/ 0 h 76911"/>
                            <a:gd name="T34" fmla="*/ 0 w 48133"/>
                            <a:gd name="T35" fmla="*/ 0 h 76911"/>
                            <a:gd name="T36" fmla="*/ 48133 w 48133"/>
                            <a:gd name="T37" fmla="*/ 76911 h 769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8133" h="76911">
                              <a:moveTo>
                                <a:pt x="27419" y="0"/>
                              </a:moveTo>
                              <a:cubicBezTo>
                                <a:pt x="34887" y="0"/>
                                <a:pt x="41440" y="1968"/>
                                <a:pt x="45390" y="4559"/>
                              </a:cubicBezTo>
                              <a:lnTo>
                                <a:pt x="42190" y="14313"/>
                              </a:lnTo>
                              <a:cubicBezTo>
                                <a:pt x="39307" y="12484"/>
                                <a:pt x="33972" y="9893"/>
                                <a:pt x="27115" y="9893"/>
                              </a:cubicBezTo>
                              <a:cubicBezTo>
                                <a:pt x="19203" y="9893"/>
                                <a:pt x="14936" y="14465"/>
                                <a:pt x="14936" y="19951"/>
                              </a:cubicBezTo>
                              <a:cubicBezTo>
                                <a:pt x="14936" y="26035"/>
                                <a:pt x="19203" y="28778"/>
                                <a:pt x="28791" y="32588"/>
                              </a:cubicBezTo>
                              <a:cubicBezTo>
                                <a:pt x="41440" y="37312"/>
                                <a:pt x="48133" y="43714"/>
                                <a:pt x="48133" y="54673"/>
                              </a:cubicBezTo>
                              <a:cubicBezTo>
                                <a:pt x="48133" y="67767"/>
                                <a:pt x="37922" y="76911"/>
                                <a:pt x="20714" y="76911"/>
                              </a:cubicBezTo>
                              <a:cubicBezTo>
                                <a:pt x="12650" y="76911"/>
                                <a:pt x="5182" y="74778"/>
                                <a:pt x="0" y="71742"/>
                              </a:cubicBezTo>
                              <a:lnTo>
                                <a:pt x="3201" y="61684"/>
                              </a:lnTo>
                              <a:cubicBezTo>
                                <a:pt x="7315" y="64122"/>
                                <a:pt x="14325" y="66866"/>
                                <a:pt x="21019" y="66866"/>
                              </a:cubicBezTo>
                              <a:cubicBezTo>
                                <a:pt x="30620" y="66866"/>
                                <a:pt x="35192" y="62141"/>
                                <a:pt x="35192" y="55893"/>
                              </a:cubicBezTo>
                              <a:cubicBezTo>
                                <a:pt x="35192" y="49505"/>
                                <a:pt x="31382" y="46151"/>
                                <a:pt x="21628" y="42494"/>
                              </a:cubicBezTo>
                              <a:cubicBezTo>
                                <a:pt x="8230" y="37617"/>
                                <a:pt x="1981" y="30467"/>
                                <a:pt x="1981" y="21628"/>
                              </a:cubicBezTo>
                              <a:cubicBezTo>
                                <a:pt x="1981" y="9740"/>
                                <a:pt x="11735" y="0"/>
                                <a:pt x="27419"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8" name="Shape 9346"/>
                      <wps:cNvSpPr>
                        <a:spLocks/>
                      </wps:cNvSpPr>
                      <wps:spPr bwMode="auto">
                        <a:xfrm>
                          <a:off x="80693"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9" name="Shape 9137"/>
                      <wps:cNvSpPr>
                        <a:spLocks/>
                      </wps:cNvSpPr>
                      <wps:spPr bwMode="auto">
                        <a:xfrm>
                          <a:off x="80676" y="6330"/>
                          <a:ext cx="166"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611"/>
                            <a:gd name="T5" fmla="*/ 0 h 16611"/>
                            <a:gd name="T6" fmla="*/ 21640 w 16611"/>
                            <a:gd name="T7" fmla="*/ 0 h 16611"/>
                            <a:gd name="T8" fmla="*/ 33221 w 16611"/>
                            <a:gd name="T9" fmla="*/ 8335 h 16611"/>
                            <a:gd name="T10" fmla="*/ 33221 w 16611"/>
                            <a:gd name="T11" fmla="*/ 8278 h 16611"/>
                            <a:gd name="T12" fmla="*/ 8077 w 16611"/>
                            <a:gd name="T13" fmla="*/ 16611 h 16611"/>
                            <a:gd name="T14" fmla="*/ 3200 w 16611"/>
                            <a:gd name="T15" fmla="*/ 16611 h 16611"/>
                            <a:gd name="T16" fmla="*/ 0 w 16611"/>
                            <a:gd name="T17" fmla="*/ 12954 h 16611"/>
                            <a:gd name="T18" fmla="*/ 0 w 16611"/>
                            <a:gd name="T19" fmla="*/ 8382 h 16611"/>
                            <a:gd name="T20" fmla="*/ 0 w 16611"/>
                            <a:gd name="T21" fmla="*/ 3810 h 16611"/>
                            <a:gd name="T22" fmla="*/ 0 w 16611"/>
                            <a:gd name="T23" fmla="*/ 0 h 16611"/>
                            <a:gd name="T24" fmla="*/ 16611 w 16611"/>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611" h="16611">
                              <a:moveTo>
                                <a:pt x="21640" y="0"/>
                              </a:moveTo>
                              <a:cubicBezTo>
                                <a:pt x="21640" y="0"/>
                                <a:pt x="21640" y="0"/>
                                <a:pt x="21640" y="0"/>
                              </a:cubicBezTo>
                              <a:lnTo>
                                <a:pt x="33221" y="8335"/>
                              </a:lnTo>
                              <a:cubicBezTo>
                                <a:pt x="33221" y="8316"/>
                                <a:pt x="33221" y="8297"/>
                                <a:pt x="33221" y="8278"/>
                              </a:cubicBezTo>
                              <a:lnTo>
                                <a:pt x="8077" y="16611"/>
                              </a:lnTo>
                              <a:lnTo>
                                <a:pt x="3200"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0" name="Shape 9138"/>
                      <wps:cNvSpPr>
                        <a:spLocks/>
                      </wps:cNvSpPr>
                      <wps:spPr bwMode="auto">
                        <a:xfrm>
                          <a:off x="82633" y="7512"/>
                          <a:ext cx="278" cy="16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40 w 27863"/>
                            <a:gd name="T5" fmla="*/ 0 h 16446"/>
                            <a:gd name="T6" fmla="*/ 24981 w 27863"/>
                            <a:gd name="T7" fmla="*/ 5931 h 16446"/>
                            <a:gd name="T8" fmla="*/ 27863 w 27863"/>
                            <a:gd name="T9" fmla="*/ 4928 h 16446"/>
                            <a:gd name="T10" fmla="*/ 27863 w 27863"/>
                            <a:gd name="T11" fmla="*/ 15984 h 16446"/>
                            <a:gd name="T12" fmla="*/ 24511 w 27863"/>
                            <a:gd name="T13" fmla="*/ 16446 h 16446"/>
                            <a:gd name="T14" fmla="*/ 0 w 27863"/>
                            <a:gd name="T15" fmla="*/ 10351 h 16446"/>
                            <a:gd name="T16" fmla="*/ 3340 w 27863"/>
                            <a:gd name="T17" fmla="*/ 0 h 16446"/>
                            <a:gd name="T18" fmla="*/ 0 w 27863"/>
                            <a:gd name="T19" fmla="*/ 0 h 16446"/>
                            <a:gd name="T20" fmla="*/ 27863 w 27863"/>
                            <a:gd name="T21" fmla="*/ 16446 h 16446"/>
                          </a:gdLst>
                          <a:ahLst/>
                          <a:cxnLst>
                            <a:cxn ang="0">
                              <a:pos x="T4" y="T5"/>
                            </a:cxn>
                            <a:cxn ang="0">
                              <a:pos x="T6" y="T7"/>
                            </a:cxn>
                            <a:cxn ang="0">
                              <a:pos x="T8" y="T9"/>
                            </a:cxn>
                            <a:cxn ang="0">
                              <a:pos x="T10" y="T11"/>
                            </a:cxn>
                            <a:cxn ang="0">
                              <a:pos x="T12" y="T13"/>
                            </a:cxn>
                            <a:cxn ang="0">
                              <a:pos x="T14" y="T15"/>
                            </a:cxn>
                            <a:cxn ang="0">
                              <a:pos x="T16" y="T17"/>
                            </a:cxn>
                          </a:cxnLst>
                          <a:rect l="T18" t="T19" r="T20" b="T21"/>
                          <a:pathLst>
                            <a:path w="27863" h="16446">
                              <a:moveTo>
                                <a:pt x="3340" y="0"/>
                              </a:moveTo>
                              <a:cubicBezTo>
                                <a:pt x="8217" y="3201"/>
                                <a:pt x="15837" y="5931"/>
                                <a:pt x="24981" y="5931"/>
                              </a:cubicBezTo>
                              <a:lnTo>
                                <a:pt x="27863" y="4928"/>
                              </a:lnTo>
                              <a:lnTo>
                                <a:pt x="27863" y="15984"/>
                              </a:lnTo>
                              <a:lnTo>
                                <a:pt x="24511" y="16446"/>
                              </a:lnTo>
                              <a:cubicBezTo>
                                <a:pt x="15672" y="16446"/>
                                <a:pt x="5931" y="14313"/>
                                <a:pt x="0" y="10351"/>
                              </a:cubicBezTo>
                              <a:lnTo>
                                <a:pt x="334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1" name="Shape 9139"/>
                      <wps:cNvSpPr>
                        <a:spLocks/>
                      </wps:cNvSpPr>
                      <wps:spPr bwMode="auto">
                        <a:xfrm>
                          <a:off x="82569" y="6606"/>
                          <a:ext cx="342" cy="74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50 w 34264"/>
                            <a:gd name="T5" fmla="*/ 0 h 74943"/>
                            <a:gd name="T6" fmla="*/ 34264 w 34264"/>
                            <a:gd name="T7" fmla="*/ 245 h 74943"/>
                            <a:gd name="T8" fmla="*/ 34264 w 34264"/>
                            <a:gd name="T9" fmla="*/ 10947 h 74943"/>
                            <a:gd name="T10" fmla="*/ 19721 w 34264"/>
                            <a:gd name="T11" fmla="*/ 17901 h 74943"/>
                            <a:gd name="T12" fmla="*/ 13550 w 34264"/>
                            <a:gd name="T13" fmla="*/ 38240 h 74943"/>
                            <a:gd name="T14" fmla="*/ 19069 w 34264"/>
                            <a:gd name="T15" fmla="*/ 56917 h 74943"/>
                            <a:gd name="T16" fmla="*/ 34264 w 34264"/>
                            <a:gd name="T17" fmla="*/ 64231 h 74943"/>
                            <a:gd name="T18" fmla="*/ 34264 w 34264"/>
                            <a:gd name="T19" fmla="*/ 74229 h 74943"/>
                            <a:gd name="T20" fmla="*/ 31382 w 34264"/>
                            <a:gd name="T21" fmla="*/ 74943 h 74943"/>
                            <a:gd name="T22" fmla="*/ 0 w 34264"/>
                            <a:gd name="T23" fmla="*/ 39001 h 74943"/>
                            <a:gd name="T24" fmla="*/ 33350 w 34264"/>
                            <a:gd name="T25" fmla="*/ 0 h 74943"/>
                            <a:gd name="T26" fmla="*/ 0 w 34264"/>
                            <a:gd name="T27" fmla="*/ 0 h 74943"/>
                            <a:gd name="T28" fmla="*/ 34264 w 34264"/>
                            <a:gd name="T29" fmla="*/ 74943 h 7494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264" h="74943">
                              <a:moveTo>
                                <a:pt x="33350" y="0"/>
                              </a:moveTo>
                              <a:lnTo>
                                <a:pt x="34264" y="245"/>
                              </a:lnTo>
                              <a:lnTo>
                                <a:pt x="34264" y="10947"/>
                              </a:lnTo>
                              <a:lnTo>
                                <a:pt x="19721" y="17901"/>
                              </a:lnTo>
                              <a:cubicBezTo>
                                <a:pt x="15836" y="22736"/>
                                <a:pt x="13550" y="29705"/>
                                <a:pt x="13550" y="38240"/>
                              </a:cubicBezTo>
                              <a:cubicBezTo>
                                <a:pt x="13550" y="45472"/>
                                <a:pt x="15414" y="52099"/>
                                <a:pt x="19069" y="56917"/>
                              </a:cubicBezTo>
                              <a:lnTo>
                                <a:pt x="34264" y="64231"/>
                              </a:lnTo>
                              <a:lnTo>
                                <a:pt x="34264" y="74229"/>
                              </a:lnTo>
                              <a:lnTo>
                                <a:pt x="31382" y="74943"/>
                              </a:lnTo>
                              <a:cubicBezTo>
                                <a:pt x="13094" y="74943"/>
                                <a:pt x="0" y="59411"/>
                                <a:pt x="0" y="39001"/>
                              </a:cubicBezTo>
                              <a:cubicBezTo>
                                <a:pt x="0" y="14021"/>
                                <a:pt x="16294" y="0"/>
                                <a:pt x="33350"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2" name="Shape 9140"/>
                      <wps:cNvSpPr>
                        <a:spLocks/>
                      </wps:cNvSpPr>
                      <wps:spPr bwMode="auto">
                        <a:xfrm>
                          <a:off x="82911" y="6608"/>
                          <a:ext cx="348" cy="106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735"/>
                            <a:gd name="T5" fmla="*/ 0 h 106379"/>
                            <a:gd name="T6" fmla="*/ 14134 w 34735"/>
                            <a:gd name="T7" fmla="*/ 3793 h 106379"/>
                            <a:gd name="T8" fmla="*/ 22085 w 34735"/>
                            <a:gd name="T9" fmla="*/ 12404 h 106379"/>
                            <a:gd name="T10" fmla="*/ 22391 w 34735"/>
                            <a:gd name="T11" fmla="*/ 12404 h 106379"/>
                            <a:gd name="T12" fmla="*/ 22848 w 34735"/>
                            <a:gd name="T13" fmla="*/ 1279 h 106379"/>
                            <a:gd name="T14" fmla="*/ 34735 w 34735"/>
                            <a:gd name="T15" fmla="*/ 1279 h 106379"/>
                            <a:gd name="T16" fmla="*/ 34126 w 34735"/>
                            <a:gd name="T17" fmla="*/ 21383 h 106379"/>
                            <a:gd name="T18" fmla="*/ 34126 w 34735"/>
                            <a:gd name="T19" fmla="*/ 64195 h 106379"/>
                            <a:gd name="T20" fmla="*/ 23623 w 34735"/>
                            <a:gd name="T21" fmla="*/ 98002 h 106379"/>
                            <a:gd name="T22" fmla="*/ 10873 w 34735"/>
                            <a:gd name="T23" fmla="*/ 104879 h 106379"/>
                            <a:gd name="T24" fmla="*/ 0 w 34735"/>
                            <a:gd name="T25" fmla="*/ 106379 h 106379"/>
                            <a:gd name="T26" fmla="*/ 0 w 34735"/>
                            <a:gd name="T27" fmla="*/ 95323 h 106379"/>
                            <a:gd name="T28" fmla="*/ 14137 w 34735"/>
                            <a:gd name="T29" fmla="*/ 90403 h 106379"/>
                            <a:gd name="T30" fmla="*/ 20879 w 34735"/>
                            <a:gd name="T31" fmla="*/ 70430 h 106379"/>
                            <a:gd name="T32" fmla="*/ 20879 w 34735"/>
                            <a:gd name="T33" fmla="*/ 62366 h 106379"/>
                            <a:gd name="T34" fmla="*/ 20562 w 34735"/>
                            <a:gd name="T35" fmla="*/ 62366 h 106379"/>
                            <a:gd name="T36" fmla="*/ 11640 w 34735"/>
                            <a:gd name="T37" fmla="*/ 71103 h 106379"/>
                            <a:gd name="T38" fmla="*/ 0 w 34735"/>
                            <a:gd name="T39" fmla="*/ 73984 h 106379"/>
                            <a:gd name="T40" fmla="*/ 0 w 34735"/>
                            <a:gd name="T41" fmla="*/ 63986 h 106379"/>
                            <a:gd name="T42" fmla="*/ 1067 w 34735"/>
                            <a:gd name="T43" fmla="*/ 64500 h 106379"/>
                            <a:gd name="T44" fmla="*/ 19648 w 34735"/>
                            <a:gd name="T45" fmla="*/ 50783 h 106379"/>
                            <a:gd name="T46" fmla="*/ 20714 w 34735"/>
                            <a:gd name="T47" fmla="*/ 43621 h 106379"/>
                            <a:gd name="T48" fmla="*/ 20714 w 34735"/>
                            <a:gd name="T49" fmla="*/ 30375 h 106379"/>
                            <a:gd name="T50" fmla="*/ 19952 w 34735"/>
                            <a:gd name="T51" fmla="*/ 24431 h 106379"/>
                            <a:gd name="T52" fmla="*/ 1220 w 34735"/>
                            <a:gd name="T53" fmla="*/ 10118 h 106379"/>
                            <a:gd name="T54" fmla="*/ 0 w 34735"/>
                            <a:gd name="T55" fmla="*/ 10702 h 106379"/>
                            <a:gd name="T56" fmla="*/ 0 w 34735"/>
                            <a:gd name="T57" fmla="*/ 0 h 106379"/>
                            <a:gd name="T58" fmla="*/ 0 w 34735"/>
                            <a:gd name="T59" fmla="*/ 0 h 106379"/>
                            <a:gd name="T60" fmla="*/ 34735 w 34735"/>
                            <a:gd name="T61" fmla="*/ 106379 h 106379"/>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34735" h="106379">
                              <a:moveTo>
                                <a:pt x="0" y="0"/>
                              </a:moveTo>
                              <a:lnTo>
                                <a:pt x="14134" y="3793"/>
                              </a:lnTo>
                              <a:cubicBezTo>
                                <a:pt x="17866" y="6194"/>
                                <a:pt x="20416" y="9356"/>
                                <a:pt x="22085" y="12404"/>
                              </a:cubicBezTo>
                              <a:lnTo>
                                <a:pt x="22391" y="12404"/>
                              </a:lnTo>
                              <a:lnTo>
                                <a:pt x="22848" y="1279"/>
                              </a:lnTo>
                              <a:lnTo>
                                <a:pt x="34735" y="1279"/>
                              </a:lnTo>
                              <a:cubicBezTo>
                                <a:pt x="34265" y="6461"/>
                                <a:pt x="34126" y="12556"/>
                                <a:pt x="34126" y="21383"/>
                              </a:cubicBezTo>
                              <a:lnTo>
                                <a:pt x="34126" y="64195"/>
                              </a:lnTo>
                              <a:cubicBezTo>
                                <a:pt x="34126" y="81251"/>
                                <a:pt x="30621" y="91462"/>
                                <a:pt x="23623" y="98002"/>
                              </a:cubicBezTo>
                              <a:cubicBezTo>
                                <a:pt x="19958" y="101279"/>
                                <a:pt x="15539" y="103489"/>
                                <a:pt x="10873" y="104879"/>
                              </a:cubicBezTo>
                              <a:lnTo>
                                <a:pt x="0" y="106379"/>
                              </a:lnTo>
                              <a:lnTo>
                                <a:pt x="0" y="95323"/>
                              </a:lnTo>
                              <a:lnTo>
                                <a:pt x="14137" y="90403"/>
                              </a:lnTo>
                              <a:cubicBezTo>
                                <a:pt x="18365" y="86271"/>
                                <a:pt x="20879" y="79797"/>
                                <a:pt x="20879" y="70430"/>
                              </a:cubicBezTo>
                              <a:lnTo>
                                <a:pt x="20879" y="62366"/>
                              </a:lnTo>
                              <a:lnTo>
                                <a:pt x="20562" y="62366"/>
                              </a:lnTo>
                              <a:cubicBezTo>
                                <a:pt x="18586" y="65795"/>
                                <a:pt x="15580" y="68878"/>
                                <a:pt x="11640" y="71103"/>
                              </a:cubicBezTo>
                              <a:lnTo>
                                <a:pt x="0" y="73984"/>
                              </a:lnTo>
                              <a:lnTo>
                                <a:pt x="0" y="63986"/>
                              </a:lnTo>
                              <a:lnTo>
                                <a:pt x="1067" y="64500"/>
                              </a:lnTo>
                              <a:cubicBezTo>
                                <a:pt x="9437" y="64500"/>
                                <a:pt x="16904" y="59318"/>
                                <a:pt x="19648" y="50783"/>
                              </a:cubicBezTo>
                              <a:cubicBezTo>
                                <a:pt x="20422" y="48497"/>
                                <a:pt x="20714" y="45919"/>
                                <a:pt x="20714" y="43621"/>
                              </a:cubicBezTo>
                              <a:lnTo>
                                <a:pt x="20714" y="30375"/>
                              </a:lnTo>
                              <a:cubicBezTo>
                                <a:pt x="20714" y="28089"/>
                                <a:pt x="20562" y="26107"/>
                                <a:pt x="19952" y="24431"/>
                              </a:cubicBezTo>
                              <a:cubicBezTo>
                                <a:pt x="17514" y="16519"/>
                                <a:pt x="11126" y="10118"/>
                                <a:pt x="1220" y="10118"/>
                              </a:cubicBezTo>
                              <a:lnTo>
                                <a:pt x="0" y="10702"/>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3" name="Shape 9141"/>
                      <wps:cNvSpPr>
                        <a:spLocks/>
                      </wps:cNvSpPr>
                      <wps:spPr bwMode="auto">
                        <a:xfrm>
                          <a:off x="85047" y="6277"/>
                          <a:ext cx="627" cy="108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2738"/>
                            <a:gd name="T5" fmla="*/ 0 h 108141"/>
                            <a:gd name="T6" fmla="*/ 13398 w 62738"/>
                            <a:gd name="T7" fmla="*/ 0 h 108141"/>
                            <a:gd name="T8" fmla="*/ 13398 w 62738"/>
                            <a:gd name="T9" fmla="*/ 46151 h 108141"/>
                            <a:gd name="T10" fmla="*/ 13703 w 62738"/>
                            <a:gd name="T11" fmla="*/ 46151 h 108141"/>
                            <a:gd name="T12" fmla="*/ 23305 w 62738"/>
                            <a:gd name="T13" fmla="*/ 36550 h 108141"/>
                            <a:gd name="T14" fmla="*/ 37008 w 62738"/>
                            <a:gd name="T15" fmla="*/ 32893 h 108141"/>
                            <a:gd name="T16" fmla="*/ 62738 w 62738"/>
                            <a:gd name="T17" fmla="*/ 64274 h 108141"/>
                            <a:gd name="T18" fmla="*/ 62738 w 62738"/>
                            <a:gd name="T19" fmla="*/ 108141 h 108141"/>
                            <a:gd name="T20" fmla="*/ 49352 w 62738"/>
                            <a:gd name="T21" fmla="*/ 108141 h 108141"/>
                            <a:gd name="T22" fmla="*/ 49352 w 62738"/>
                            <a:gd name="T23" fmla="*/ 65799 h 108141"/>
                            <a:gd name="T24" fmla="*/ 32283 w 62738"/>
                            <a:gd name="T25" fmla="*/ 44018 h 108141"/>
                            <a:gd name="T26" fmla="*/ 14313 w 62738"/>
                            <a:gd name="T27" fmla="*/ 57264 h 108141"/>
                            <a:gd name="T28" fmla="*/ 13398 w 62738"/>
                            <a:gd name="T29" fmla="*/ 63665 h 108141"/>
                            <a:gd name="T30" fmla="*/ 13398 w 62738"/>
                            <a:gd name="T31" fmla="*/ 108141 h 108141"/>
                            <a:gd name="T32" fmla="*/ 0 w 62738"/>
                            <a:gd name="T33" fmla="*/ 108141 h 108141"/>
                            <a:gd name="T34" fmla="*/ 0 w 62738"/>
                            <a:gd name="T35" fmla="*/ 0 h 108141"/>
                            <a:gd name="T36" fmla="*/ 0 w 62738"/>
                            <a:gd name="T37" fmla="*/ 0 h 108141"/>
                            <a:gd name="T38" fmla="*/ 62738 w 62738"/>
                            <a:gd name="T39" fmla="*/ 108141 h 10814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2738" h="108141">
                              <a:moveTo>
                                <a:pt x="0" y="0"/>
                              </a:moveTo>
                              <a:lnTo>
                                <a:pt x="13398" y="0"/>
                              </a:lnTo>
                              <a:lnTo>
                                <a:pt x="13398" y="46151"/>
                              </a:lnTo>
                              <a:lnTo>
                                <a:pt x="13703" y="46151"/>
                              </a:lnTo>
                              <a:cubicBezTo>
                                <a:pt x="15837" y="42342"/>
                                <a:pt x="19190" y="38836"/>
                                <a:pt x="23305" y="36550"/>
                              </a:cubicBezTo>
                              <a:cubicBezTo>
                                <a:pt x="27254" y="34265"/>
                                <a:pt x="31991" y="32893"/>
                                <a:pt x="37008" y="32893"/>
                              </a:cubicBezTo>
                              <a:cubicBezTo>
                                <a:pt x="46901" y="32893"/>
                                <a:pt x="62738" y="38989"/>
                                <a:pt x="62738" y="64274"/>
                              </a:cubicBezTo>
                              <a:lnTo>
                                <a:pt x="62738" y="108141"/>
                              </a:lnTo>
                              <a:lnTo>
                                <a:pt x="49352" y="108141"/>
                              </a:lnTo>
                              <a:lnTo>
                                <a:pt x="49352" y="65799"/>
                              </a:lnTo>
                              <a:cubicBezTo>
                                <a:pt x="49352" y="53924"/>
                                <a:pt x="44920" y="44018"/>
                                <a:pt x="32283" y="44018"/>
                              </a:cubicBezTo>
                              <a:cubicBezTo>
                                <a:pt x="23596" y="44018"/>
                                <a:pt x="16904" y="50114"/>
                                <a:pt x="14313" y="57264"/>
                              </a:cubicBezTo>
                              <a:cubicBezTo>
                                <a:pt x="13551" y="59245"/>
                                <a:pt x="13398" y="61226"/>
                                <a:pt x="13398" y="63665"/>
                              </a:cubicBezTo>
                              <a:lnTo>
                                <a:pt x="13398" y="108141"/>
                              </a:lnTo>
                              <a:lnTo>
                                <a:pt x="0" y="108141"/>
                              </a:ln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4" name="Shape 9142"/>
                      <wps:cNvSpPr>
                        <a:spLocks/>
                      </wps:cNvSpPr>
                      <wps:spPr bwMode="auto">
                        <a:xfrm>
                          <a:off x="89297" y="6321"/>
                          <a:ext cx="339" cy="105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883 w 33883"/>
                            <a:gd name="T5" fmla="*/ 0 h 105432"/>
                            <a:gd name="T6" fmla="*/ 33883 w 33883"/>
                            <a:gd name="T7" fmla="*/ 9673 h 105432"/>
                            <a:gd name="T8" fmla="*/ 27018 w 33883"/>
                            <a:gd name="T9" fmla="*/ 12906 h 105432"/>
                            <a:gd name="T10" fmla="*/ 23761 w 33883"/>
                            <a:gd name="T11" fmla="*/ 23339 h 105432"/>
                            <a:gd name="T12" fmla="*/ 31521 w 33883"/>
                            <a:gd name="T13" fmla="*/ 41919 h 105432"/>
                            <a:gd name="T14" fmla="*/ 33883 w 33883"/>
                            <a:gd name="T15" fmla="*/ 40199 h 105432"/>
                            <a:gd name="T16" fmla="*/ 33883 w 33883"/>
                            <a:gd name="T17" fmla="*/ 62542 h 105432"/>
                            <a:gd name="T18" fmla="*/ 26047 w 33883"/>
                            <a:gd name="T19" fmla="*/ 53654 h 105432"/>
                            <a:gd name="T20" fmla="*/ 12788 w 33883"/>
                            <a:gd name="T21" fmla="*/ 74672 h 105432"/>
                            <a:gd name="T22" fmla="*/ 18687 w 33883"/>
                            <a:gd name="T23" fmla="*/ 89425 h 105432"/>
                            <a:gd name="T24" fmla="*/ 33883 w 33883"/>
                            <a:gd name="T25" fmla="*/ 95356 h 105432"/>
                            <a:gd name="T26" fmla="*/ 33883 w 33883"/>
                            <a:gd name="T27" fmla="*/ 105023 h 105432"/>
                            <a:gd name="T28" fmla="*/ 31521 w 33883"/>
                            <a:gd name="T29" fmla="*/ 105432 h 105432"/>
                            <a:gd name="T30" fmla="*/ 0 w 33883"/>
                            <a:gd name="T31" fmla="*/ 76654 h 105432"/>
                            <a:gd name="T32" fmla="*/ 20103 w 33883"/>
                            <a:gd name="T33" fmla="*/ 46644 h 105432"/>
                            <a:gd name="T34" fmla="*/ 20103 w 33883"/>
                            <a:gd name="T35" fmla="*/ 46186 h 105432"/>
                            <a:gd name="T36" fmla="*/ 11569 w 33883"/>
                            <a:gd name="T37" fmla="*/ 24710 h 105432"/>
                            <a:gd name="T38" fmla="*/ 26351 w 33883"/>
                            <a:gd name="T39" fmla="*/ 1468 h 105432"/>
                            <a:gd name="T40" fmla="*/ 33883 w 33883"/>
                            <a:gd name="T41" fmla="*/ 0 h 105432"/>
                            <a:gd name="T42" fmla="*/ 0 w 33883"/>
                            <a:gd name="T43" fmla="*/ 0 h 105432"/>
                            <a:gd name="T44" fmla="*/ 33883 w 33883"/>
                            <a:gd name="T45" fmla="*/ 105432 h 10543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33883" h="105432">
                              <a:moveTo>
                                <a:pt x="33883" y="0"/>
                              </a:moveTo>
                              <a:lnTo>
                                <a:pt x="33883" y="9673"/>
                              </a:lnTo>
                              <a:lnTo>
                                <a:pt x="27018" y="12906"/>
                              </a:lnTo>
                              <a:cubicBezTo>
                                <a:pt x="24866" y="15646"/>
                                <a:pt x="23761" y="19376"/>
                                <a:pt x="23761" y="23339"/>
                              </a:cubicBezTo>
                              <a:cubicBezTo>
                                <a:pt x="23761" y="30807"/>
                                <a:pt x="27254" y="36433"/>
                                <a:pt x="31521" y="41919"/>
                              </a:cubicBezTo>
                              <a:lnTo>
                                <a:pt x="33883" y="40199"/>
                              </a:lnTo>
                              <a:lnTo>
                                <a:pt x="33883" y="62542"/>
                              </a:lnTo>
                              <a:lnTo>
                                <a:pt x="26047" y="53654"/>
                              </a:lnTo>
                              <a:cubicBezTo>
                                <a:pt x="20396" y="57299"/>
                                <a:pt x="12788" y="63699"/>
                                <a:pt x="12788" y="74672"/>
                              </a:cubicBezTo>
                              <a:cubicBezTo>
                                <a:pt x="12788" y="80534"/>
                                <a:pt x="14956" y="85712"/>
                                <a:pt x="18687" y="89425"/>
                              </a:cubicBezTo>
                              <a:lnTo>
                                <a:pt x="33883" y="95356"/>
                              </a:lnTo>
                              <a:lnTo>
                                <a:pt x="33883" y="105023"/>
                              </a:lnTo>
                              <a:lnTo>
                                <a:pt x="31521" y="105432"/>
                              </a:lnTo>
                              <a:cubicBezTo>
                                <a:pt x="11569" y="105432"/>
                                <a:pt x="0" y="92033"/>
                                <a:pt x="0" y="76654"/>
                              </a:cubicBezTo>
                              <a:cubicBezTo>
                                <a:pt x="0" y="62633"/>
                                <a:pt x="8369" y="53044"/>
                                <a:pt x="20103" y="46644"/>
                              </a:cubicBezTo>
                              <a:lnTo>
                                <a:pt x="20103" y="46186"/>
                              </a:lnTo>
                              <a:cubicBezTo>
                                <a:pt x="14770" y="39481"/>
                                <a:pt x="11569" y="31873"/>
                                <a:pt x="11569" y="24710"/>
                              </a:cubicBezTo>
                              <a:cubicBezTo>
                                <a:pt x="11569" y="15224"/>
                                <a:pt x="16627" y="5658"/>
                                <a:pt x="26351" y="1468"/>
                              </a:cubicBezTo>
                              <a:lnTo>
                                <a:pt x="33883"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5" name="Shape 9143"/>
                      <wps:cNvSpPr>
                        <a:spLocks/>
                      </wps:cNvSpPr>
                      <wps:spPr bwMode="auto">
                        <a:xfrm>
                          <a:off x="89636" y="6313"/>
                          <a:ext cx="531" cy="105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34 w 53086"/>
                            <a:gd name="T5" fmla="*/ 0 h 105751"/>
                            <a:gd name="T6" fmla="*/ 26429 w 53086"/>
                            <a:gd name="T7" fmla="*/ 21781 h 105751"/>
                            <a:gd name="T8" fmla="*/ 3887 w 53086"/>
                            <a:gd name="T9" fmla="*/ 49200 h 105751"/>
                            <a:gd name="T10" fmla="*/ 3887 w 53086"/>
                            <a:gd name="T11" fmla="*/ 49809 h 105751"/>
                            <a:gd name="T12" fmla="*/ 28867 w 53086"/>
                            <a:gd name="T13" fmla="*/ 78296 h 105751"/>
                            <a:gd name="T14" fmla="*/ 38773 w 53086"/>
                            <a:gd name="T15" fmla="*/ 48285 h 105751"/>
                            <a:gd name="T16" fmla="*/ 50953 w 53086"/>
                            <a:gd name="T17" fmla="*/ 48285 h 105751"/>
                            <a:gd name="T18" fmla="*/ 36182 w 53086"/>
                            <a:gd name="T19" fmla="*/ 86220 h 105751"/>
                            <a:gd name="T20" fmla="*/ 53086 w 53086"/>
                            <a:gd name="T21" fmla="*/ 104496 h 105751"/>
                            <a:gd name="T22" fmla="*/ 37236 w 53086"/>
                            <a:gd name="T23" fmla="*/ 104496 h 105751"/>
                            <a:gd name="T24" fmla="*/ 27648 w 53086"/>
                            <a:gd name="T25" fmla="*/ 94590 h 105751"/>
                            <a:gd name="T26" fmla="*/ 13615 w 53086"/>
                            <a:gd name="T27" fmla="*/ 103399 h 105751"/>
                            <a:gd name="T28" fmla="*/ 0 w 53086"/>
                            <a:gd name="T29" fmla="*/ 105751 h 105751"/>
                            <a:gd name="T30" fmla="*/ 0 w 53086"/>
                            <a:gd name="T31" fmla="*/ 96084 h 105751"/>
                            <a:gd name="T32" fmla="*/ 76 w 53086"/>
                            <a:gd name="T33" fmla="*/ 96114 h 105751"/>
                            <a:gd name="T34" fmla="*/ 21095 w 53086"/>
                            <a:gd name="T35" fmla="*/ 86817 h 105751"/>
                            <a:gd name="T36" fmla="*/ 8630 w 53086"/>
                            <a:gd name="T37" fmla="*/ 73057 h 105751"/>
                            <a:gd name="T38" fmla="*/ 0 w 53086"/>
                            <a:gd name="T39" fmla="*/ 63269 h 105751"/>
                            <a:gd name="T40" fmla="*/ 0 w 53086"/>
                            <a:gd name="T41" fmla="*/ 40927 h 105751"/>
                            <a:gd name="T42" fmla="*/ 10052 w 53086"/>
                            <a:gd name="T43" fmla="*/ 33604 h 105751"/>
                            <a:gd name="T44" fmla="*/ 14694 w 53086"/>
                            <a:gd name="T45" fmla="*/ 22390 h 105751"/>
                            <a:gd name="T46" fmla="*/ 2667 w 53086"/>
                            <a:gd name="T47" fmla="*/ 9144 h 105751"/>
                            <a:gd name="T48" fmla="*/ 0 w 53086"/>
                            <a:gd name="T49" fmla="*/ 10400 h 105751"/>
                            <a:gd name="T50" fmla="*/ 0 w 53086"/>
                            <a:gd name="T51" fmla="*/ 728 h 105751"/>
                            <a:gd name="T52" fmla="*/ 3734 w 53086"/>
                            <a:gd name="T53" fmla="*/ 0 h 105751"/>
                            <a:gd name="T54" fmla="*/ 0 w 53086"/>
                            <a:gd name="T55" fmla="*/ 0 h 105751"/>
                            <a:gd name="T56" fmla="*/ 53086 w 53086"/>
                            <a:gd name="T57" fmla="*/ 105751 h 10575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T54" t="T55" r="T56" b="T57"/>
                          <a:pathLst>
                            <a:path w="53086" h="105751">
                              <a:moveTo>
                                <a:pt x="3734" y="0"/>
                              </a:moveTo>
                              <a:cubicBezTo>
                                <a:pt x="16535" y="0"/>
                                <a:pt x="26429" y="8382"/>
                                <a:pt x="26429" y="21781"/>
                              </a:cubicBezTo>
                              <a:cubicBezTo>
                                <a:pt x="26429" y="32601"/>
                                <a:pt x="20193" y="41123"/>
                                <a:pt x="3887" y="49200"/>
                              </a:cubicBezTo>
                              <a:lnTo>
                                <a:pt x="3887" y="49809"/>
                              </a:lnTo>
                              <a:cubicBezTo>
                                <a:pt x="12560" y="59855"/>
                                <a:pt x="22314" y="70980"/>
                                <a:pt x="28867" y="78296"/>
                              </a:cubicBezTo>
                              <a:cubicBezTo>
                                <a:pt x="33579" y="71133"/>
                                <a:pt x="36779" y="61227"/>
                                <a:pt x="38773" y="48285"/>
                              </a:cubicBezTo>
                              <a:lnTo>
                                <a:pt x="50953" y="48285"/>
                              </a:lnTo>
                              <a:cubicBezTo>
                                <a:pt x="48209" y="64427"/>
                                <a:pt x="43790" y="77229"/>
                                <a:pt x="36182" y="86220"/>
                              </a:cubicBezTo>
                              <a:cubicBezTo>
                                <a:pt x="41656" y="92152"/>
                                <a:pt x="46990" y="97943"/>
                                <a:pt x="53086" y="104496"/>
                              </a:cubicBezTo>
                              <a:lnTo>
                                <a:pt x="37236" y="104496"/>
                              </a:lnTo>
                              <a:cubicBezTo>
                                <a:pt x="34354" y="101588"/>
                                <a:pt x="31610" y="98552"/>
                                <a:pt x="27648" y="94590"/>
                              </a:cubicBezTo>
                              <a:cubicBezTo>
                                <a:pt x="23229" y="98622"/>
                                <a:pt x="18583" y="101514"/>
                                <a:pt x="13615" y="103399"/>
                              </a:cubicBezTo>
                              <a:lnTo>
                                <a:pt x="0" y="105751"/>
                              </a:lnTo>
                              <a:lnTo>
                                <a:pt x="0" y="96084"/>
                              </a:lnTo>
                              <a:lnTo>
                                <a:pt x="76" y="96114"/>
                              </a:lnTo>
                              <a:cubicBezTo>
                                <a:pt x="8751" y="96114"/>
                                <a:pt x="16218" y="92152"/>
                                <a:pt x="21095" y="86817"/>
                              </a:cubicBezTo>
                              <a:cubicBezTo>
                                <a:pt x="18053" y="83471"/>
                                <a:pt x="13674" y="78673"/>
                                <a:pt x="8630" y="73057"/>
                              </a:cubicBezTo>
                              <a:lnTo>
                                <a:pt x="0" y="63269"/>
                              </a:lnTo>
                              <a:lnTo>
                                <a:pt x="0" y="40927"/>
                              </a:lnTo>
                              <a:lnTo>
                                <a:pt x="10052" y="33604"/>
                              </a:lnTo>
                              <a:cubicBezTo>
                                <a:pt x="13020" y="30385"/>
                                <a:pt x="14694" y="26803"/>
                                <a:pt x="14694" y="22390"/>
                              </a:cubicBezTo>
                              <a:cubicBezTo>
                                <a:pt x="14694" y="16142"/>
                                <a:pt x="11202" y="9144"/>
                                <a:pt x="2667" y="9144"/>
                              </a:cubicBezTo>
                              <a:lnTo>
                                <a:pt x="0" y="10400"/>
                              </a:lnTo>
                              <a:lnTo>
                                <a:pt x="0" y="728"/>
                              </a:lnTo>
                              <a:lnTo>
                                <a:pt x="37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6" name="Shape 9144"/>
                      <wps:cNvSpPr>
                        <a:spLocks/>
                      </wps:cNvSpPr>
                      <wps:spPr bwMode="auto">
                        <a:xfrm>
                          <a:off x="93746" y="6615"/>
                          <a:ext cx="354" cy="104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5427 w 35427"/>
                            <a:gd name="T5" fmla="*/ 0 h 104511"/>
                            <a:gd name="T6" fmla="*/ 35427 w 35427"/>
                            <a:gd name="T7" fmla="*/ 9963 h 104511"/>
                            <a:gd name="T8" fmla="*/ 35039 w 35427"/>
                            <a:gd name="T9" fmla="*/ 9769 h 104511"/>
                            <a:gd name="T10" fmla="*/ 14783 w 35427"/>
                            <a:gd name="T11" fmla="*/ 26228 h 104511"/>
                            <a:gd name="T12" fmla="*/ 13868 w 35427"/>
                            <a:gd name="T13" fmla="*/ 31562 h 104511"/>
                            <a:gd name="T14" fmla="*/ 13868 w 35427"/>
                            <a:gd name="T15" fmla="*/ 44351 h 104511"/>
                            <a:gd name="T16" fmla="*/ 14477 w 35427"/>
                            <a:gd name="T17" fmla="*/ 49838 h 104511"/>
                            <a:gd name="T18" fmla="*/ 34582 w 35427"/>
                            <a:gd name="T19" fmla="*/ 65522 h 104511"/>
                            <a:gd name="T20" fmla="*/ 35427 w 35427"/>
                            <a:gd name="T21" fmla="*/ 65118 h 104511"/>
                            <a:gd name="T22" fmla="*/ 35427 w 35427"/>
                            <a:gd name="T23" fmla="*/ 75708 h 104511"/>
                            <a:gd name="T24" fmla="*/ 23520 w 35427"/>
                            <a:gd name="T25" fmla="*/ 72990 h 104511"/>
                            <a:gd name="T26" fmla="*/ 14173 w 35427"/>
                            <a:gd name="T27" fmla="*/ 64455 h 104511"/>
                            <a:gd name="T28" fmla="*/ 13868 w 35427"/>
                            <a:gd name="T29" fmla="*/ 64455 h 104511"/>
                            <a:gd name="T30" fmla="*/ 13868 w 35427"/>
                            <a:gd name="T31" fmla="*/ 104511 h 104511"/>
                            <a:gd name="T32" fmla="*/ 622 w 35427"/>
                            <a:gd name="T33" fmla="*/ 104511 h 104511"/>
                            <a:gd name="T34" fmla="*/ 622 w 35427"/>
                            <a:gd name="T35" fmla="*/ 24704 h 104511"/>
                            <a:gd name="T36" fmla="*/ 0 w 35427"/>
                            <a:gd name="T37" fmla="*/ 637 h 104511"/>
                            <a:gd name="T38" fmla="*/ 11887 w 35427"/>
                            <a:gd name="T39" fmla="*/ 637 h 104511"/>
                            <a:gd name="T40" fmla="*/ 12649 w 35427"/>
                            <a:gd name="T41" fmla="*/ 13274 h 104511"/>
                            <a:gd name="T42" fmla="*/ 12953 w 35427"/>
                            <a:gd name="T43" fmla="*/ 13274 h 104511"/>
                            <a:gd name="T44" fmla="*/ 23540 w 35427"/>
                            <a:gd name="T45" fmla="*/ 2827 h 104511"/>
                            <a:gd name="T46" fmla="*/ 35427 w 35427"/>
                            <a:gd name="T47" fmla="*/ 0 h 104511"/>
                            <a:gd name="T48" fmla="*/ 0 w 35427"/>
                            <a:gd name="T49" fmla="*/ 0 h 104511"/>
                            <a:gd name="T50" fmla="*/ 35427 w 35427"/>
                            <a:gd name="T51" fmla="*/ 104511 h 1045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5427" h="104511">
                              <a:moveTo>
                                <a:pt x="35427" y="0"/>
                              </a:moveTo>
                              <a:lnTo>
                                <a:pt x="35427" y="9963"/>
                              </a:lnTo>
                              <a:lnTo>
                                <a:pt x="35039" y="9769"/>
                              </a:lnTo>
                              <a:cubicBezTo>
                                <a:pt x="25895" y="9769"/>
                                <a:pt x="17221" y="16170"/>
                                <a:pt x="14783" y="26228"/>
                              </a:cubicBezTo>
                              <a:cubicBezTo>
                                <a:pt x="14325" y="27905"/>
                                <a:pt x="13868" y="29886"/>
                                <a:pt x="13868" y="31562"/>
                              </a:cubicBezTo>
                              <a:lnTo>
                                <a:pt x="13868" y="44351"/>
                              </a:lnTo>
                              <a:cubicBezTo>
                                <a:pt x="13868" y="46332"/>
                                <a:pt x="14021" y="48161"/>
                                <a:pt x="14477" y="49838"/>
                              </a:cubicBezTo>
                              <a:cubicBezTo>
                                <a:pt x="16916" y="59134"/>
                                <a:pt x="24993" y="65522"/>
                                <a:pt x="34582" y="65522"/>
                              </a:cubicBezTo>
                              <a:lnTo>
                                <a:pt x="35427" y="65118"/>
                              </a:lnTo>
                              <a:lnTo>
                                <a:pt x="35427" y="75708"/>
                              </a:lnTo>
                              <a:lnTo>
                                <a:pt x="23520" y="72990"/>
                              </a:lnTo>
                              <a:cubicBezTo>
                                <a:pt x="19618" y="71008"/>
                                <a:pt x="16383" y="68113"/>
                                <a:pt x="14173" y="64455"/>
                              </a:cubicBezTo>
                              <a:lnTo>
                                <a:pt x="13868" y="64455"/>
                              </a:lnTo>
                              <a:lnTo>
                                <a:pt x="13868" y="104511"/>
                              </a:lnTo>
                              <a:lnTo>
                                <a:pt x="622" y="104511"/>
                              </a:lnTo>
                              <a:lnTo>
                                <a:pt x="622" y="24704"/>
                              </a:lnTo>
                              <a:cubicBezTo>
                                <a:pt x="622" y="15255"/>
                                <a:pt x="317" y="7648"/>
                                <a:pt x="0" y="637"/>
                              </a:cubicBezTo>
                              <a:lnTo>
                                <a:pt x="11887" y="637"/>
                              </a:lnTo>
                              <a:lnTo>
                                <a:pt x="12649" y="13274"/>
                              </a:lnTo>
                              <a:lnTo>
                                <a:pt x="12953" y="13274"/>
                              </a:lnTo>
                              <a:cubicBezTo>
                                <a:pt x="15621" y="8785"/>
                                <a:pt x="19161" y="5245"/>
                                <a:pt x="23540" y="2827"/>
                              </a:cubicBezTo>
                              <a:lnTo>
                                <a:pt x="35427"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7" name="Shape 9145"/>
                      <wps:cNvSpPr>
                        <a:spLocks/>
                      </wps:cNvSpPr>
                      <wps:spPr bwMode="auto">
                        <a:xfrm>
                          <a:off x="94100" y="6606"/>
                          <a:ext cx="351"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28 w 35109"/>
                            <a:gd name="T5" fmla="*/ 0 h 76924"/>
                            <a:gd name="T6" fmla="*/ 35109 w 35109"/>
                            <a:gd name="T7" fmla="*/ 37312 h 76924"/>
                            <a:gd name="T8" fmla="*/ 1441 w 35109"/>
                            <a:gd name="T9" fmla="*/ 76924 h 76924"/>
                            <a:gd name="T10" fmla="*/ 0 w 35109"/>
                            <a:gd name="T11" fmla="*/ 76595 h 76924"/>
                            <a:gd name="T12" fmla="*/ 0 w 35109"/>
                            <a:gd name="T13" fmla="*/ 66004 h 76924"/>
                            <a:gd name="T14" fmla="*/ 15666 w 35109"/>
                            <a:gd name="T15" fmla="*/ 58509 h 76924"/>
                            <a:gd name="T16" fmla="*/ 21558 w 35109"/>
                            <a:gd name="T17" fmla="*/ 37922 h 76924"/>
                            <a:gd name="T18" fmla="*/ 15896 w 35109"/>
                            <a:gd name="T19" fmla="*/ 18807 h 76924"/>
                            <a:gd name="T20" fmla="*/ 0 w 35109"/>
                            <a:gd name="T21" fmla="*/ 10849 h 76924"/>
                            <a:gd name="T22" fmla="*/ 0 w 35109"/>
                            <a:gd name="T23" fmla="*/ 886 h 76924"/>
                            <a:gd name="T24" fmla="*/ 3728 w 35109"/>
                            <a:gd name="T25" fmla="*/ 0 h 76924"/>
                            <a:gd name="T26" fmla="*/ 0 w 35109"/>
                            <a:gd name="T27" fmla="*/ 0 h 76924"/>
                            <a:gd name="T28" fmla="*/ 35109 w 35109"/>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5109" h="76924">
                              <a:moveTo>
                                <a:pt x="3728" y="0"/>
                              </a:moveTo>
                              <a:cubicBezTo>
                                <a:pt x="21698" y="0"/>
                                <a:pt x="35109" y="15075"/>
                                <a:pt x="35109" y="37312"/>
                              </a:cubicBezTo>
                              <a:cubicBezTo>
                                <a:pt x="35109" y="63818"/>
                                <a:pt x="18815" y="76924"/>
                                <a:pt x="1441" y="76924"/>
                              </a:cubicBezTo>
                              <a:lnTo>
                                <a:pt x="0" y="76595"/>
                              </a:lnTo>
                              <a:lnTo>
                                <a:pt x="0" y="66004"/>
                              </a:lnTo>
                              <a:lnTo>
                                <a:pt x="15666" y="58509"/>
                              </a:lnTo>
                              <a:cubicBezTo>
                                <a:pt x="19497" y="53502"/>
                                <a:pt x="21558" y="46381"/>
                                <a:pt x="21558" y="37922"/>
                              </a:cubicBezTo>
                              <a:cubicBezTo>
                                <a:pt x="21558" y="30614"/>
                                <a:pt x="19612" y="23797"/>
                                <a:pt x="15896" y="18807"/>
                              </a:cubicBezTo>
                              <a:lnTo>
                                <a:pt x="0" y="10849"/>
                              </a:lnTo>
                              <a:lnTo>
                                <a:pt x="0" y="886"/>
                              </a:lnTo>
                              <a:lnTo>
                                <a:pt x="3728"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8" name="Shape 9146"/>
                      <wps:cNvSpPr>
                        <a:spLocks/>
                      </wps:cNvSpPr>
                      <wps:spPr bwMode="auto">
                        <a:xfrm>
                          <a:off x="96186" y="6606"/>
                          <a:ext cx="370"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363 w 37021"/>
                            <a:gd name="T5" fmla="*/ 0 h 75248"/>
                            <a:gd name="T6" fmla="*/ 37021 w 37021"/>
                            <a:gd name="T7" fmla="*/ 305 h 75248"/>
                            <a:gd name="T8" fmla="*/ 37021 w 37021"/>
                            <a:gd name="T9" fmla="*/ 12942 h 75248"/>
                            <a:gd name="T10" fmla="*/ 32448 w 37021"/>
                            <a:gd name="T11" fmla="*/ 12637 h 75248"/>
                            <a:gd name="T12" fmla="*/ 14478 w 37021"/>
                            <a:gd name="T13" fmla="*/ 29706 h 75248"/>
                            <a:gd name="T14" fmla="*/ 14021 w 37021"/>
                            <a:gd name="T15" fmla="*/ 35941 h 75248"/>
                            <a:gd name="T16" fmla="*/ 14021 w 37021"/>
                            <a:gd name="T17" fmla="*/ 75248 h 75248"/>
                            <a:gd name="T18" fmla="*/ 622 w 37021"/>
                            <a:gd name="T19" fmla="*/ 75248 h 75248"/>
                            <a:gd name="T20" fmla="*/ 622 w 37021"/>
                            <a:gd name="T21" fmla="*/ 24524 h 75248"/>
                            <a:gd name="T22" fmla="*/ 0 w 37021"/>
                            <a:gd name="T23" fmla="*/ 1525 h 75248"/>
                            <a:gd name="T24" fmla="*/ 11735 w 37021"/>
                            <a:gd name="T25" fmla="*/ 1525 h 75248"/>
                            <a:gd name="T26" fmla="*/ 12344 w 37021"/>
                            <a:gd name="T27" fmla="*/ 16142 h 75248"/>
                            <a:gd name="T28" fmla="*/ 12802 w 37021"/>
                            <a:gd name="T29" fmla="*/ 16142 h 75248"/>
                            <a:gd name="T30" fmla="*/ 33363 w 37021"/>
                            <a:gd name="T31" fmla="*/ 0 h 75248"/>
                            <a:gd name="T32" fmla="*/ 0 w 37021"/>
                            <a:gd name="T33" fmla="*/ 0 h 75248"/>
                            <a:gd name="T34" fmla="*/ 37021 w 37021"/>
                            <a:gd name="T35" fmla="*/ 75248 h 7524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37021" h="75248">
                              <a:moveTo>
                                <a:pt x="33363" y="0"/>
                              </a:moveTo>
                              <a:cubicBezTo>
                                <a:pt x="34747" y="0"/>
                                <a:pt x="35802" y="153"/>
                                <a:pt x="37021" y="305"/>
                              </a:cubicBezTo>
                              <a:lnTo>
                                <a:pt x="37021" y="12942"/>
                              </a:lnTo>
                              <a:cubicBezTo>
                                <a:pt x="35649" y="12637"/>
                                <a:pt x="34278" y="12637"/>
                                <a:pt x="32448" y="12637"/>
                              </a:cubicBezTo>
                              <a:cubicBezTo>
                                <a:pt x="23013" y="12637"/>
                                <a:pt x="16294" y="19648"/>
                                <a:pt x="14478" y="29706"/>
                              </a:cubicBezTo>
                              <a:cubicBezTo>
                                <a:pt x="14174" y="31535"/>
                                <a:pt x="14021" y="33808"/>
                                <a:pt x="14021" y="35941"/>
                              </a:cubicBezTo>
                              <a:lnTo>
                                <a:pt x="14021" y="75248"/>
                              </a:lnTo>
                              <a:lnTo>
                                <a:pt x="622" y="75248"/>
                              </a:lnTo>
                              <a:lnTo>
                                <a:pt x="622" y="24524"/>
                              </a:lnTo>
                              <a:cubicBezTo>
                                <a:pt x="622" y="15837"/>
                                <a:pt x="457" y="8382"/>
                                <a:pt x="0" y="1525"/>
                              </a:cubicBezTo>
                              <a:lnTo>
                                <a:pt x="11735" y="1525"/>
                              </a:lnTo>
                              <a:lnTo>
                                <a:pt x="12344" y="16142"/>
                              </a:lnTo>
                              <a:lnTo>
                                <a:pt x="12802" y="16142"/>
                              </a:lnTo>
                              <a:cubicBezTo>
                                <a:pt x="16155" y="6248"/>
                                <a:pt x="24371" y="0"/>
                                <a:pt x="33363"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9" name="Shape 9147"/>
                      <wps:cNvSpPr>
                        <a:spLocks/>
                      </wps:cNvSpPr>
                      <wps:spPr bwMode="auto">
                        <a:xfrm>
                          <a:off x="98194" y="6607"/>
                          <a:ext cx="360"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6016 w 36016"/>
                            <a:gd name="T5" fmla="*/ 0 h 76812"/>
                            <a:gd name="T6" fmla="*/ 36016 w 36016"/>
                            <a:gd name="T7" fmla="*/ 10004 h 76812"/>
                            <a:gd name="T8" fmla="*/ 26106 w 36016"/>
                            <a:gd name="T9" fmla="*/ 12449 h 76812"/>
                            <a:gd name="T10" fmla="*/ 13703 w 36016"/>
                            <a:gd name="T11" fmla="*/ 38433 h 76812"/>
                            <a:gd name="T12" fmla="*/ 35940 w 36016"/>
                            <a:gd name="T13" fmla="*/ 66767 h 76812"/>
                            <a:gd name="T14" fmla="*/ 36016 w 36016"/>
                            <a:gd name="T15" fmla="*/ 66728 h 76812"/>
                            <a:gd name="T16" fmla="*/ 36016 w 36016"/>
                            <a:gd name="T17" fmla="*/ 76693 h 76812"/>
                            <a:gd name="T18" fmla="*/ 35331 w 36016"/>
                            <a:gd name="T19" fmla="*/ 76812 h 76812"/>
                            <a:gd name="T20" fmla="*/ 0 w 36016"/>
                            <a:gd name="T21" fmla="*/ 38890 h 76812"/>
                            <a:gd name="T22" fmla="*/ 22293 w 36016"/>
                            <a:gd name="T23" fmla="*/ 2544 h 76812"/>
                            <a:gd name="T24" fmla="*/ 36016 w 36016"/>
                            <a:gd name="T25" fmla="*/ 0 h 76812"/>
                            <a:gd name="T26" fmla="*/ 0 w 36016"/>
                            <a:gd name="T27" fmla="*/ 0 h 76812"/>
                            <a:gd name="T28" fmla="*/ 36016 w 36016"/>
                            <a:gd name="T29" fmla="*/ 76812 h 7681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16" h="76812">
                              <a:moveTo>
                                <a:pt x="36016" y="0"/>
                              </a:moveTo>
                              <a:lnTo>
                                <a:pt x="36016" y="10004"/>
                              </a:lnTo>
                              <a:lnTo>
                                <a:pt x="26106" y="12449"/>
                              </a:lnTo>
                              <a:cubicBezTo>
                                <a:pt x="17560" y="17214"/>
                                <a:pt x="13703" y="28041"/>
                                <a:pt x="13703" y="38433"/>
                              </a:cubicBezTo>
                              <a:cubicBezTo>
                                <a:pt x="13703" y="54574"/>
                                <a:pt x="22847" y="66767"/>
                                <a:pt x="35940" y="66767"/>
                              </a:cubicBezTo>
                              <a:lnTo>
                                <a:pt x="36016" y="66728"/>
                              </a:lnTo>
                              <a:lnTo>
                                <a:pt x="36016" y="76693"/>
                              </a:lnTo>
                              <a:lnTo>
                                <a:pt x="35331" y="76812"/>
                              </a:lnTo>
                              <a:cubicBezTo>
                                <a:pt x="15532" y="76812"/>
                                <a:pt x="0" y="62194"/>
                                <a:pt x="0" y="38890"/>
                              </a:cubicBezTo>
                              <a:cubicBezTo>
                                <a:pt x="0" y="20497"/>
                                <a:pt x="9165" y="7762"/>
                                <a:pt x="22293" y="2544"/>
                              </a:cubicBezTo>
                              <a:lnTo>
                                <a:pt x="36016"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0" name="Shape 9148"/>
                      <wps:cNvSpPr>
                        <a:spLocks/>
                      </wps:cNvSpPr>
                      <wps:spPr bwMode="auto">
                        <a:xfrm>
                          <a:off x="98554" y="6606"/>
                          <a:ext cx="361"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34 w 36030"/>
                            <a:gd name="T5" fmla="*/ 0 h 76792"/>
                            <a:gd name="T6" fmla="*/ 36030 w 36030"/>
                            <a:gd name="T7" fmla="*/ 37770 h 76792"/>
                            <a:gd name="T8" fmla="*/ 12509 w 36030"/>
                            <a:gd name="T9" fmla="*/ 74629 h 76792"/>
                            <a:gd name="T10" fmla="*/ 0 w 36030"/>
                            <a:gd name="T11" fmla="*/ 76792 h 76792"/>
                            <a:gd name="T12" fmla="*/ 0 w 36030"/>
                            <a:gd name="T13" fmla="*/ 66827 h 76792"/>
                            <a:gd name="T14" fmla="*/ 15920 w 36030"/>
                            <a:gd name="T15" fmla="*/ 58776 h 76792"/>
                            <a:gd name="T16" fmla="*/ 22314 w 36030"/>
                            <a:gd name="T17" fmla="*/ 38227 h 76792"/>
                            <a:gd name="T18" fmla="*/ 229 w 36030"/>
                            <a:gd name="T19" fmla="*/ 10046 h 76792"/>
                            <a:gd name="T20" fmla="*/ 0 w 36030"/>
                            <a:gd name="T21" fmla="*/ 10103 h 76792"/>
                            <a:gd name="T22" fmla="*/ 0 w 36030"/>
                            <a:gd name="T23" fmla="*/ 99 h 76792"/>
                            <a:gd name="T24" fmla="*/ 534 w 36030"/>
                            <a:gd name="T25" fmla="*/ 0 h 76792"/>
                            <a:gd name="T26" fmla="*/ 0 w 36030"/>
                            <a:gd name="T27" fmla="*/ 0 h 76792"/>
                            <a:gd name="T28" fmla="*/ 36030 w 36030"/>
                            <a:gd name="T29" fmla="*/ 76792 h 7679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30" h="76792">
                              <a:moveTo>
                                <a:pt x="534" y="0"/>
                              </a:moveTo>
                              <a:cubicBezTo>
                                <a:pt x="21705" y="0"/>
                                <a:pt x="36030" y="15380"/>
                                <a:pt x="36030" y="37770"/>
                              </a:cubicBezTo>
                              <a:cubicBezTo>
                                <a:pt x="36030" y="58220"/>
                                <a:pt x="25322" y="70012"/>
                                <a:pt x="12509" y="74629"/>
                              </a:cubicBezTo>
                              <a:lnTo>
                                <a:pt x="0" y="76792"/>
                              </a:lnTo>
                              <a:lnTo>
                                <a:pt x="0" y="66827"/>
                              </a:lnTo>
                              <a:lnTo>
                                <a:pt x="15920" y="58776"/>
                              </a:lnTo>
                              <a:cubicBezTo>
                                <a:pt x="19917" y="53692"/>
                                <a:pt x="22314" y="46533"/>
                                <a:pt x="22314" y="38227"/>
                              </a:cubicBezTo>
                              <a:cubicBezTo>
                                <a:pt x="22314" y="25743"/>
                                <a:pt x="16066" y="10046"/>
                                <a:pt x="229" y="10046"/>
                              </a:cubicBezTo>
                              <a:lnTo>
                                <a:pt x="0" y="10103"/>
                              </a:lnTo>
                              <a:lnTo>
                                <a:pt x="0" y="99"/>
                              </a:lnTo>
                              <a:lnTo>
                                <a:pt x="5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1" name="Shape 9149"/>
                      <wps:cNvSpPr>
                        <a:spLocks/>
                      </wps:cNvSpPr>
                      <wps:spPr bwMode="auto">
                        <a:xfrm>
                          <a:off x="100602" y="6606"/>
                          <a:ext cx="347"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3224 w 34734"/>
                            <a:gd name="T5" fmla="*/ 0 h 76923"/>
                            <a:gd name="T6" fmla="*/ 34734 w 34734"/>
                            <a:gd name="T7" fmla="*/ 362 h 76923"/>
                            <a:gd name="T8" fmla="*/ 34734 w 34734"/>
                            <a:gd name="T9" fmla="*/ 11054 h 76923"/>
                            <a:gd name="T10" fmla="*/ 19565 w 34734"/>
                            <a:gd name="T11" fmla="*/ 18624 h 76923"/>
                            <a:gd name="T12" fmla="*/ 13716 w 34734"/>
                            <a:gd name="T13" fmla="*/ 38849 h 76923"/>
                            <a:gd name="T14" fmla="*/ 19234 w 34734"/>
                            <a:gd name="T15" fmla="*/ 58072 h 76923"/>
                            <a:gd name="T16" fmla="*/ 34734 w 34734"/>
                            <a:gd name="T17" fmla="*/ 65726 h 76923"/>
                            <a:gd name="T18" fmla="*/ 34734 w 34734"/>
                            <a:gd name="T19" fmla="*/ 76145 h 76923"/>
                            <a:gd name="T20" fmla="*/ 31839 w 34734"/>
                            <a:gd name="T21" fmla="*/ 76923 h 76923"/>
                            <a:gd name="T22" fmla="*/ 165 w 34734"/>
                            <a:gd name="T23" fmla="*/ 39459 h 76923"/>
                            <a:gd name="T24" fmla="*/ 33224 w 34734"/>
                            <a:gd name="T25" fmla="*/ 0 h 76923"/>
                            <a:gd name="T26" fmla="*/ 0 w 34734"/>
                            <a:gd name="T27" fmla="*/ 0 h 76923"/>
                            <a:gd name="T28" fmla="*/ 34734 w 34734"/>
                            <a:gd name="T29" fmla="*/ 76923 h 76923"/>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4734" h="76923">
                              <a:moveTo>
                                <a:pt x="33224" y="0"/>
                              </a:moveTo>
                              <a:lnTo>
                                <a:pt x="34734" y="362"/>
                              </a:lnTo>
                              <a:lnTo>
                                <a:pt x="34734" y="11054"/>
                              </a:lnTo>
                              <a:lnTo>
                                <a:pt x="19565" y="18624"/>
                              </a:lnTo>
                              <a:cubicBezTo>
                                <a:pt x="15773" y="23688"/>
                                <a:pt x="13716" y="30772"/>
                                <a:pt x="13716" y="38849"/>
                              </a:cubicBezTo>
                              <a:cubicBezTo>
                                <a:pt x="13716" y="46310"/>
                                <a:pt x="15580" y="53124"/>
                                <a:pt x="19234" y="58072"/>
                              </a:cubicBezTo>
                              <a:lnTo>
                                <a:pt x="34734" y="65726"/>
                              </a:lnTo>
                              <a:lnTo>
                                <a:pt x="34734" y="76145"/>
                              </a:lnTo>
                              <a:lnTo>
                                <a:pt x="31839" y="76923"/>
                              </a:lnTo>
                              <a:cubicBezTo>
                                <a:pt x="14021" y="76923"/>
                                <a:pt x="165" y="61849"/>
                                <a:pt x="165" y="39459"/>
                              </a:cubicBezTo>
                              <a:cubicBezTo>
                                <a:pt x="0" y="14922"/>
                                <a:pt x="15393" y="0"/>
                                <a:pt x="3322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2" name="Shape 9150"/>
                      <wps:cNvSpPr>
                        <a:spLocks/>
                      </wps:cNvSpPr>
                      <wps:spPr bwMode="auto">
                        <a:xfrm>
                          <a:off x="100949" y="6277"/>
                          <a:ext cx="349" cy="109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019 w 34887"/>
                            <a:gd name="T5" fmla="*/ 0 h 109038"/>
                            <a:gd name="T6" fmla="*/ 34278 w 34887"/>
                            <a:gd name="T7" fmla="*/ 0 h 109038"/>
                            <a:gd name="T8" fmla="*/ 34278 w 34887"/>
                            <a:gd name="T9" fmla="*/ 89103 h 109038"/>
                            <a:gd name="T10" fmla="*/ 34887 w 34887"/>
                            <a:gd name="T11" fmla="*/ 108141 h 109038"/>
                            <a:gd name="T12" fmla="*/ 23000 w 34887"/>
                            <a:gd name="T13" fmla="*/ 108141 h 109038"/>
                            <a:gd name="T14" fmla="*/ 22390 w 34887"/>
                            <a:gd name="T15" fmla="*/ 95352 h 109038"/>
                            <a:gd name="T16" fmla="*/ 21934 w 34887"/>
                            <a:gd name="T17" fmla="*/ 95352 h 109038"/>
                            <a:gd name="T18" fmla="*/ 12548 w 34887"/>
                            <a:gd name="T19" fmla="*/ 105665 h 109038"/>
                            <a:gd name="T20" fmla="*/ 0 w 34887"/>
                            <a:gd name="T21" fmla="*/ 109038 h 109038"/>
                            <a:gd name="T22" fmla="*/ 0 w 34887"/>
                            <a:gd name="T23" fmla="*/ 98620 h 109038"/>
                            <a:gd name="T24" fmla="*/ 763 w 34887"/>
                            <a:gd name="T25" fmla="*/ 98996 h 109038"/>
                            <a:gd name="T26" fmla="*/ 20410 w 34887"/>
                            <a:gd name="T27" fmla="*/ 83007 h 109038"/>
                            <a:gd name="T28" fmla="*/ 21019 w 34887"/>
                            <a:gd name="T29" fmla="*/ 77216 h 109038"/>
                            <a:gd name="T30" fmla="*/ 21019 w 34887"/>
                            <a:gd name="T31" fmla="*/ 64427 h 109038"/>
                            <a:gd name="T32" fmla="*/ 20410 w 34887"/>
                            <a:gd name="T33" fmla="*/ 58789 h 109038"/>
                            <a:gd name="T34" fmla="*/ 1080 w 34887"/>
                            <a:gd name="T35" fmla="*/ 43408 h 109038"/>
                            <a:gd name="T36" fmla="*/ 0 w 34887"/>
                            <a:gd name="T37" fmla="*/ 43947 h 109038"/>
                            <a:gd name="T38" fmla="*/ 0 w 34887"/>
                            <a:gd name="T39" fmla="*/ 33256 h 109038"/>
                            <a:gd name="T40" fmla="*/ 12632 w 34887"/>
                            <a:gd name="T41" fmla="*/ 36284 h 109038"/>
                            <a:gd name="T42" fmla="*/ 20727 w 34887"/>
                            <a:gd name="T43" fmla="*/ 44018 h 109038"/>
                            <a:gd name="T44" fmla="*/ 21019 w 34887"/>
                            <a:gd name="T45" fmla="*/ 44018 h 109038"/>
                            <a:gd name="T46" fmla="*/ 21019 w 34887"/>
                            <a:gd name="T47" fmla="*/ 0 h 109038"/>
                            <a:gd name="T48" fmla="*/ 0 w 34887"/>
                            <a:gd name="T49" fmla="*/ 0 h 109038"/>
                            <a:gd name="T50" fmla="*/ 34887 w 34887"/>
                            <a:gd name="T51" fmla="*/ 109038 h 10903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34887" h="109038">
                              <a:moveTo>
                                <a:pt x="21019" y="0"/>
                              </a:moveTo>
                              <a:lnTo>
                                <a:pt x="34278" y="0"/>
                              </a:lnTo>
                              <a:lnTo>
                                <a:pt x="34278" y="89103"/>
                              </a:lnTo>
                              <a:cubicBezTo>
                                <a:pt x="34278" y="95644"/>
                                <a:pt x="34570" y="103112"/>
                                <a:pt x="34887" y="108141"/>
                              </a:cubicBezTo>
                              <a:lnTo>
                                <a:pt x="23000" y="108141"/>
                              </a:lnTo>
                              <a:lnTo>
                                <a:pt x="22390" y="95352"/>
                              </a:lnTo>
                              <a:lnTo>
                                <a:pt x="21934" y="95352"/>
                              </a:lnTo>
                              <a:cubicBezTo>
                                <a:pt x="19958" y="99460"/>
                                <a:pt x="16758" y="103076"/>
                                <a:pt x="12548" y="105665"/>
                              </a:cubicBezTo>
                              <a:lnTo>
                                <a:pt x="0" y="109038"/>
                              </a:lnTo>
                              <a:lnTo>
                                <a:pt x="0" y="98620"/>
                              </a:lnTo>
                              <a:lnTo>
                                <a:pt x="763" y="98996"/>
                              </a:lnTo>
                              <a:cubicBezTo>
                                <a:pt x="9754" y="98996"/>
                                <a:pt x="17983" y="92913"/>
                                <a:pt x="20410" y="83007"/>
                              </a:cubicBezTo>
                              <a:cubicBezTo>
                                <a:pt x="20866" y="81178"/>
                                <a:pt x="21019" y="79349"/>
                                <a:pt x="21019" y="77216"/>
                              </a:cubicBezTo>
                              <a:lnTo>
                                <a:pt x="21019" y="64427"/>
                              </a:lnTo>
                              <a:cubicBezTo>
                                <a:pt x="21019" y="62750"/>
                                <a:pt x="20866" y="60465"/>
                                <a:pt x="20410" y="58789"/>
                              </a:cubicBezTo>
                              <a:cubicBezTo>
                                <a:pt x="18441" y="50406"/>
                                <a:pt x="11126" y="43408"/>
                                <a:pt x="1080" y="43408"/>
                              </a:cubicBezTo>
                              <a:lnTo>
                                <a:pt x="0" y="43947"/>
                              </a:lnTo>
                              <a:lnTo>
                                <a:pt x="0" y="33256"/>
                              </a:lnTo>
                              <a:lnTo>
                                <a:pt x="12632" y="36284"/>
                              </a:lnTo>
                              <a:cubicBezTo>
                                <a:pt x="16346" y="38341"/>
                                <a:pt x="19050" y="41123"/>
                                <a:pt x="20727" y="44018"/>
                              </a:cubicBezTo>
                              <a:lnTo>
                                <a:pt x="21019" y="44018"/>
                              </a:lnTo>
                              <a:lnTo>
                                <a:pt x="21019"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3" name="Shape 9151"/>
                      <wps:cNvSpPr>
                        <a:spLocks/>
                      </wps:cNvSpPr>
                      <wps:spPr bwMode="auto">
                        <a:xfrm>
                          <a:off x="103085" y="6621"/>
                          <a:ext cx="627" cy="75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2764"/>
                            <a:gd name="T5" fmla="*/ 0 h 75387"/>
                            <a:gd name="T6" fmla="*/ 13398 w 62764"/>
                            <a:gd name="T7" fmla="*/ 0 h 75387"/>
                            <a:gd name="T8" fmla="*/ 13398 w 62764"/>
                            <a:gd name="T9" fmla="*/ 40665 h 75387"/>
                            <a:gd name="T10" fmla="*/ 29858 w 62764"/>
                            <a:gd name="T11" fmla="*/ 64274 h 75387"/>
                            <a:gd name="T12" fmla="*/ 47523 w 62764"/>
                            <a:gd name="T13" fmla="*/ 51930 h 75387"/>
                            <a:gd name="T14" fmla="*/ 48743 w 62764"/>
                            <a:gd name="T15" fmla="*/ 45072 h 75387"/>
                            <a:gd name="T16" fmla="*/ 48743 w 62764"/>
                            <a:gd name="T17" fmla="*/ 0 h 75387"/>
                            <a:gd name="T18" fmla="*/ 62141 w 62764"/>
                            <a:gd name="T19" fmla="*/ 0 h 75387"/>
                            <a:gd name="T20" fmla="*/ 62141 w 62764"/>
                            <a:gd name="T21" fmla="*/ 53454 h 75387"/>
                            <a:gd name="T22" fmla="*/ 62764 w 62764"/>
                            <a:gd name="T23" fmla="*/ 73710 h 75387"/>
                            <a:gd name="T24" fmla="*/ 50876 w 62764"/>
                            <a:gd name="T25" fmla="*/ 73710 h 75387"/>
                            <a:gd name="T26" fmla="*/ 50114 w 62764"/>
                            <a:gd name="T27" fmla="*/ 61684 h 75387"/>
                            <a:gd name="T28" fmla="*/ 49809 w 62764"/>
                            <a:gd name="T29" fmla="*/ 61684 h 75387"/>
                            <a:gd name="T30" fmla="*/ 25438 w 62764"/>
                            <a:gd name="T31" fmla="*/ 75387 h 75387"/>
                            <a:gd name="T32" fmla="*/ 0 w 62764"/>
                            <a:gd name="T33" fmla="*/ 43104 h 75387"/>
                            <a:gd name="T34" fmla="*/ 0 w 62764"/>
                            <a:gd name="T35" fmla="*/ 0 h 75387"/>
                            <a:gd name="T36" fmla="*/ 0 w 62764"/>
                            <a:gd name="T37" fmla="*/ 0 h 75387"/>
                            <a:gd name="T38" fmla="*/ 62764 w 62764"/>
                            <a:gd name="T39" fmla="*/ 75387 h 7538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2764" h="75387">
                              <a:moveTo>
                                <a:pt x="0" y="0"/>
                              </a:moveTo>
                              <a:lnTo>
                                <a:pt x="13398" y="0"/>
                              </a:lnTo>
                              <a:lnTo>
                                <a:pt x="13398" y="40665"/>
                              </a:lnTo>
                              <a:cubicBezTo>
                                <a:pt x="13398" y="54673"/>
                                <a:pt x="17831" y="64274"/>
                                <a:pt x="29858" y="64274"/>
                              </a:cubicBezTo>
                              <a:cubicBezTo>
                                <a:pt x="38836" y="64274"/>
                                <a:pt x="45085" y="58026"/>
                                <a:pt x="47523" y="51930"/>
                              </a:cubicBezTo>
                              <a:cubicBezTo>
                                <a:pt x="48285" y="50102"/>
                                <a:pt x="48743" y="47663"/>
                                <a:pt x="48743" y="45072"/>
                              </a:cubicBezTo>
                              <a:lnTo>
                                <a:pt x="48743" y="0"/>
                              </a:lnTo>
                              <a:lnTo>
                                <a:pt x="62141" y="0"/>
                              </a:lnTo>
                              <a:lnTo>
                                <a:pt x="62141" y="53454"/>
                              </a:lnTo>
                              <a:cubicBezTo>
                                <a:pt x="62141" y="61226"/>
                                <a:pt x="62306" y="67932"/>
                                <a:pt x="62764" y="73710"/>
                              </a:cubicBezTo>
                              <a:lnTo>
                                <a:pt x="50876" y="73710"/>
                              </a:lnTo>
                              <a:lnTo>
                                <a:pt x="50114" y="61684"/>
                              </a:lnTo>
                              <a:lnTo>
                                <a:pt x="49809" y="61684"/>
                              </a:lnTo>
                              <a:cubicBezTo>
                                <a:pt x="46457" y="67614"/>
                                <a:pt x="38545" y="75387"/>
                                <a:pt x="25438" y="75387"/>
                              </a:cubicBezTo>
                              <a:cubicBezTo>
                                <a:pt x="13856" y="75387"/>
                                <a:pt x="0" y="68834"/>
                                <a:pt x="0" y="43104"/>
                              </a:cubicBezTo>
                              <a:lnTo>
                                <a:pt x="0"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5" name="Shape 9152"/>
                      <wps:cNvSpPr>
                        <a:spLocks/>
                      </wps:cNvSpPr>
                      <wps:spPr bwMode="auto">
                        <a:xfrm>
                          <a:off x="105448" y="6606"/>
                          <a:ext cx="582" cy="76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9611 w 58179"/>
                            <a:gd name="T5" fmla="*/ 0 h 76924"/>
                            <a:gd name="T6" fmla="*/ 58179 w 58179"/>
                            <a:gd name="T7" fmla="*/ 3963 h 76924"/>
                            <a:gd name="T8" fmla="*/ 55131 w 58179"/>
                            <a:gd name="T9" fmla="*/ 14174 h 76924"/>
                            <a:gd name="T10" fmla="*/ 39611 w 58179"/>
                            <a:gd name="T11" fmla="*/ 10668 h 76924"/>
                            <a:gd name="T12" fmla="*/ 13564 w 58179"/>
                            <a:gd name="T13" fmla="*/ 38532 h 76924"/>
                            <a:gd name="T14" fmla="*/ 39141 w 58179"/>
                            <a:gd name="T15" fmla="*/ 66104 h 76924"/>
                            <a:gd name="T16" fmla="*/ 55587 w 58179"/>
                            <a:gd name="T17" fmla="*/ 62599 h 76924"/>
                            <a:gd name="T18" fmla="*/ 57886 w 58179"/>
                            <a:gd name="T19" fmla="*/ 72657 h 76924"/>
                            <a:gd name="T20" fmla="*/ 36702 w 58179"/>
                            <a:gd name="T21" fmla="*/ 76924 h 76924"/>
                            <a:gd name="T22" fmla="*/ 0 w 58179"/>
                            <a:gd name="T23" fmla="*/ 39307 h 76924"/>
                            <a:gd name="T24" fmla="*/ 39611 w 58179"/>
                            <a:gd name="T25" fmla="*/ 0 h 76924"/>
                            <a:gd name="T26" fmla="*/ 0 w 58179"/>
                            <a:gd name="T27" fmla="*/ 0 h 76924"/>
                            <a:gd name="T28" fmla="*/ 58179 w 58179"/>
                            <a:gd name="T29" fmla="*/ 76924 h 7692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8179" h="76924">
                              <a:moveTo>
                                <a:pt x="39611" y="0"/>
                              </a:moveTo>
                              <a:cubicBezTo>
                                <a:pt x="47523" y="0"/>
                                <a:pt x="54521" y="1981"/>
                                <a:pt x="58179" y="3963"/>
                              </a:cubicBezTo>
                              <a:lnTo>
                                <a:pt x="55131" y="14174"/>
                              </a:lnTo>
                              <a:cubicBezTo>
                                <a:pt x="51943" y="12497"/>
                                <a:pt x="46913" y="10668"/>
                                <a:pt x="39611" y="10668"/>
                              </a:cubicBezTo>
                              <a:cubicBezTo>
                                <a:pt x="22695" y="10668"/>
                                <a:pt x="13564" y="23305"/>
                                <a:pt x="13564" y="38532"/>
                              </a:cubicBezTo>
                              <a:cubicBezTo>
                                <a:pt x="13564" y="55600"/>
                                <a:pt x="24523" y="66104"/>
                                <a:pt x="39141" y="66104"/>
                              </a:cubicBezTo>
                              <a:cubicBezTo>
                                <a:pt x="46761" y="66104"/>
                                <a:pt x="51791" y="64275"/>
                                <a:pt x="55587" y="62599"/>
                              </a:cubicBezTo>
                              <a:lnTo>
                                <a:pt x="57886" y="72657"/>
                              </a:lnTo>
                              <a:cubicBezTo>
                                <a:pt x="54381" y="74333"/>
                                <a:pt x="46609" y="76924"/>
                                <a:pt x="36702" y="76924"/>
                              </a:cubicBezTo>
                              <a:cubicBezTo>
                                <a:pt x="14465" y="76924"/>
                                <a:pt x="0" y="61849"/>
                                <a:pt x="0" y="39307"/>
                              </a:cubicBezTo>
                              <a:cubicBezTo>
                                <a:pt x="0" y="16599"/>
                                <a:pt x="15532" y="0"/>
                                <a:pt x="39611"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6" name="Shape 9153"/>
                      <wps:cNvSpPr>
                        <a:spLocks/>
                      </wps:cNvSpPr>
                      <wps:spPr bwMode="auto">
                        <a:xfrm>
                          <a:off x="107693" y="6445"/>
                          <a:ext cx="438" cy="93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4524 w 43727"/>
                            <a:gd name="T5" fmla="*/ 0 h 93066"/>
                            <a:gd name="T6" fmla="*/ 24524 w 43727"/>
                            <a:gd name="T7" fmla="*/ 17666 h 93066"/>
                            <a:gd name="T8" fmla="*/ 43727 w 43727"/>
                            <a:gd name="T9" fmla="*/ 17666 h 93066"/>
                            <a:gd name="T10" fmla="*/ 43727 w 43727"/>
                            <a:gd name="T11" fmla="*/ 27863 h 93066"/>
                            <a:gd name="T12" fmla="*/ 24524 w 43727"/>
                            <a:gd name="T13" fmla="*/ 27863 h 93066"/>
                            <a:gd name="T14" fmla="*/ 24524 w 43727"/>
                            <a:gd name="T15" fmla="*/ 67628 h 93066"/>
                            <a:gd name="T16" fmla="*/ 34582 w 43727"/>
                            <a:gd name="T17" fmla="*/ 81941 h 93066"/>
                            <a:gd name="T18" fmla="*/ 42342 w 43727"/>
                            <a:gd name="T19" fmla="*/ 81026 h 93066"/>
                            <a:gd name="T20" fmla="*/ 42952 w 43727"/>
                            <a:gd name="T21" fmla="*/ 91237 h 93066"/>
                            <a:gd name="T22" fmla="*/ 31077 w 43727"/>
                            <a:gd name="T23" fmla="*/ 93066 h 93066"/>
                            <a:gd name="T24" fmla="*/ 16612 w 43727"/>
                            <a:gd name="T25" fmla="*/ 87426 h 93066"/>
                            <a:gd name="T26" fmla="*/ 11430 w 43727"/>
                            <a:gd name="T27" fmla="*/ 68085 h 93066"/>
                            <a:gd name="T28" fmla="*/ 11430 w 43727"/>
                            <a:gd name="T29" fmla="*/ 27863 h 93066"/>
                            <a:gd name="T30" fmla="*/ 0 w 43727"/>
                            <a:gd name="T31" fmla="*/ 27863 h 93066"/>
                            <a:gd name="T32" fmla="*/ 0 w 43727"/>
                            <a:gd name="T33" fmla="*/ 17666 h 93066"/>
                            <a:gd name="T34" fmla="*/ 11430 w 43727"/>
                            <a:gd name="T35" fmla="*/ 17666 h 93066"/>
                            <a:gd name="T36" fmla="*/ 11430 w 43727"/>
                            <a:gd name="T37" fmla="*/ 3963 h 93066"/>
                            <a:gd name="T38" fmla="*/ 24524 w 43727"/>
                            <a:gd name="T39" fmla="*/ 0 h 93066"/>
                            <a:gd name="T40" fmla="*/ 0 w 43727"/>
                            <a:gd name="T41" fmla="*/ 0 h 93066"/>
                            <a:gd name="T42" fmla="*/ 43727 w 43727"/>
                            <a:gd name="T43" fmla="*/ 93066 h 9306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T40" t="T41" r="T42" b="T43"/>
                          <a:pathLst>
                            <a:path w="43727" h="93066">
                              <a:moveTo>
                                <a:pt x="24524" y="0"/>
                              </a:moveTo>
                              <a:lnTo>
                                <a:pt x="24524" y="17666"/>
                              </a:lnTo>
                              <a:lnTo>
                                <a:pt x="43727" y="17666"/>
                              </a:lnTo>
                              <a:lnTo>
                                <a:pt x="43727" y="27863"/>
                              </a:lnTo>
                              <a:lnTo>
                                <a:pt x="24524" y="27863"/>
                              </a:lnTo>
                              <a:lnTo>
                                <a:pt x="24524" y="67628"/>
                              </a:lnTo>
                              <a:cubicBezTo>
                                <a:pt x="24524" y="76759"/>
                                <a:pt x="27115" y="81941"/>
                                <a:pt x="34582" y="81941"/>
                              </a:cubicBezTo>
                              <a:cubicBezTo>
                                <a:pt x="38240" y="81941"/>
                                <a:pt x="40374" y="81635"/>
                                <a:pt x="42342" y="81026"/>
                              </a:cubicBezTo>
                              <a:lnTo>
                                <a:pt x="42952" y="91237"/>
                              </a:lnTo>
                              <a:cubicBezTo>
                                <a:pt x="40374" y="92151"/>
                                <a:pt x="36259" y="93066"/>
                                <a:pt x="31077" y="93066"/>
                              </a:cubicBezTo>
                              <a:cubicBezTo>
                                <a:pt x="24829" y="93066"/>
                                <a:pt x="19813" y="90932"/>
                                <a:pt x="16612" y="87426"/>
                              </a:cubicBezTo>
                              <a:cubicBezTo>
                                <a:pt x="12954" y="83312"/>
                                <a:pt x="11430" y="76759"/>
                                <a:pt x="11430" y="68085"/>
                              </a:cubicBezTo>
                              <a:lnTo>
                                <a:pt x="11430" y="27863"/>
                              </a:lnTo>
                              <a:lnTo>
                                <a:pt x="0" y="27863"/>
                              </a:lnTo>
                              <a:lnTo>
                                <a:pt x="0" y="17666"/>
                              </a:lnTo>
                              <a:lnTo>
                                <a:pt x="11430" y="17666"/>
                              </a:lnTo>
                              <a:lnTo>
                                <a:pt x="11430" y="3963"/>
                              </a:lnTo>
                              <a:lnTo>
                                <a:pt x="2452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7" name="Shape 9347"/>
                      <wps:cNvSpPr>
                        <a:spLocks/>
                      </wps:cNvSpPr>
                      <wps:spPr bwMode="auto">
                        <a:xfrm>
                          <a:off x="109854" y="6621"/>
                          <a:ext cx="134" cy="7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13398"/>
                            <a:gd name="T5" fmla="*/ 0 h 73723"/>
                            <a:gd name="T6" fmla="*/ 13398 w 13398"/>
                            <a:gd name="T7" fmla="*/ 73723 h 73723"/>
                          </a:gdLst>
                          <a:ahLst/>
                          <a:cxnLst/>
                          <a:rect l="T4" t="T5" r="T6" b="T7"/>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8" name="Shape 9155"/>
                      <wps:cNvSpPr>
                        <a:spLocks/>
                      </wps:cNvSpPr>
                      <wps:spPr bwMode="auto">
                        <a:xfrm>
                          <a:off x="109837" y="6330"/>
                          <a:ext cx="167" cy="16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1640 w 16611"/>
                            <a:gd name="T5" fmla="*/ 0 h 16611"/>
                            <a:gd name="T6" fmla="*/ 21640 w 16611"/>
                            <a:gd name="T7" fmla="*/ 0 h 16611"/>
                            <a:gd name="T8" fmla="*/ 33221 w 16611"/>
                            <a:gd name="T9" fmla="*/ 8335 h 16611"/>
                            <a:gd name="T10" fmla="*/ 33221 w 16611"/>
                            <a:gd name="T11" fmla="*/ 8278 h 16611"/>
                            <a:gd name="T12" fmla="*/ 8077 w 16611"/>
                            <a:gd name="T13" fmla="*/ 16611 h 16611"/>
                            <a:gd name="T14" fmla="*/ 3201 w 16611"/>
                            <a:gd name="T15" fmla="*/ 16611 h 16611"/>
                            <a:gd name="T16" fmla="*/ 0 w 16611"/>
                            <a:gd name="T17" fmla="*/ 12954 h 16611"/>
                            <a:gd name="T18" fmla="*/ 0 w 16611"/>
                            <a:gd name="T19" fmla="*/ 8382 h 16611"/>
                            <a:gd name="T20" fmla="*/ 0 w 16611"/>
                            <a:gd name="T21" fmla="*/ 3810 h 16611"/>
                            <a:gd name="T22" fmla="*/ 0 w 16611"/>
                            <a:gd name="T23" fmla="*/ 0 h 16611"/>
                            <a:gd name="T24" fmla="*/ 16611 w 16611"/>
                            <a:gd name="T25" fmla="*/ 16611 h 16611"/>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16611" h="16611">
                              <a:moveTo>
                                <a:pt x="21640" y="0"/>
                              </a:moveTo>
                              <a:cubicBezTo>
                                <a:pt x="21640" y="0"/>
                                <a:pt x="21640" y="0"/>
                                <a:pt x="21640" y="0"/>
                              </a:cubicBezTo>
                              <a:lnTo>
                                <a:pt x="33221" y="8335"/>
                              </a:lnTo>
                              <a:cubicBezTo>
                                <a:pt x="33221" y="8316"/>
                                <a:pt x="33221" y="8297"/>
                                <a:pt x="33221" y="8278"/>
                              </a:cubicBezTo>
                              <a:lnTo>
                                <a:pt x="8077" y="16611"/>
                              </a:lnTo>
                              <a:lnTo>
                                <a:pt x="3201" y="16611"/>
                              </a:lnTo>
                              <a:lnTo>
                                <a:pt x="0" y="12954"/>
                              </a:lnTo>
                              <a:lnTo>
                                <a:pt x="0" y="8382"/>
                              </a:lnTo>
                              <a:lnTo>
                                <a:pt x="0" y="381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9" name="Shape 9156"/>
                      <wps:cNvSpPr>
                        <a:spLocks/>
                      </wps:cNvSpPr>
                      <wps:spPr bwMode="auto">
                        <a:xfrm>
                          <a:off x="111730" y="6607"/>
                          <a:ext cx="361"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6016 w 36016"/>
                            <a:gd name="T5" fmla="*/ 0 h 76812"/>
                            <a:gd name="T6" fmla="*/ 36016 w 36016"/>
                            <a:gd name="T7" fmla="*/ 10004 h 76812"/>
                            <a:gd name="T8" fmla="*/ 26106 w 36016"/>
                            <a:gd name="T9" fmla="*/ 12449 h 76812"/>
                            <a:gd name="T10" fmla="*/ 13703 w 36016"/>
                            <a:gd name="T11" fmla="*/ 38433 h 76812"/>
                            <a:gd name="T12" fmla="*/ 35940 w 36016"/>
                            <a:gd name="T13" fmla="*/ 66767 h 76812"/>
                            <a:gd name="T14" fmla="*/ 36016 w 36016"/>
                            <a:gd name="T15" fmla="*/ 66728 h 76812"/>
                            <a:gd name="T16" fmla="*/ 36016 w 36016"/>
                            <a:gd name="T17" fmla="*/ 76693 h 76812"/>
                            <a:gd name="T18" fmla="*/ 35331 w 36016"/>
                            <a:gd name="T19" fmla="*/ 76812 h 76812"/>
                            <a:gd name="T20" fmla="*/ 0 w 36016"/>
                            <a:gd name="T21" fmla="*/ 38890 h 76812"/>
                            <a:gd name="T22" fmla="*/ 22293 w 36016"/>
                            <a:gd name="T23" fmla="*/ 2544 h 76812"/>
                            <a:gd name="T24" fmla="*/ 36016 w 36016"/>
                            <a:gd name="T25" fmla="*/ 0 h 76812"/>
                            <a:gd name="T26" fmla="*/ 0 w 36016"/>
                            <a:gd name="T27" fmla="*/ 0 h 76812"/>
                            <a:gd name="T28" fmla="*/ 36016 w 36016"/>
                            <a:gd name="T29" fmla="*/ 76812 h 7681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16" h="76812">
                              <a:moveTo>
                                <a:pt x="36016" y="0"/>
                              </a:moveTo>
                              <a:lnTo>
                                <a:pt x="36016" y="10004"/>
                              </a:lnTo>
                              <a:lnTo>
                                <a:pt x="26106" y="12449"/>
                              </a:lnTo>
                              <a:cubicBezTo>
                                <a:pt x="17560" y="17214"/>
                                <a:pt x="13703" y="28041"/>
                                <a:pt x="13703" y="38433"/>
                              </a:cubicBezTo>
                              <a:cubicBezTo>
                                <a:pt x="13703" y="54574"/>
                                <a:pt x="22847" y="66767"/>
                                <a:pt x="35940" y="66767"/>
                              </a:cubicBezTo>
                              <a:lnTo>
                                <a:pt x="36016" y="66728"/>
                              </a:lnTo>
                              <a:lnTo>
                                <a:pt x="36016" y="76693"/>
                              </a:lnTo>
                              <a:lnTo>
                                <a:pt x="35331" y="76812"/>
                              </a:lnTo>
                              <a:cubicBezTo>
                                <a:pt x="15532" y="76812"/>
                                <a:pt x="0" y="62194"/>
                                <a:pt x="0" y="38890"/>
                              </a:cubicBezTo>
                              <a:cubicBezTo>
                                <a:pt x="0" y="20497"/>
                                <a:pt x="9165" y="7762"/>
                                <a:pt x="22293" y="2544"/>
                              </a:cubicBezTo>
                              <a:lnTo>
                                <a:pt x="36016"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0" name="Shape 9157"/>
                      <wps:cNvSpPr>
                        <a:spLocks/>
                      </wps:cNvSpPr>
                      <wps:spPr bwMode="auto">
                        <a:xfrm>
                          <a:off x="112091" y="6606"/>
                          <a:ext cx="360" cy="768"/>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34 w 36030"/>
                            <a:gd name="T5" fmla="*/ 0 h 76792"/>
                            <a:gd name="T6" fmla="*/ 36030 w 36030"/>
                            <a:gd name="T7" fmla="*/ 37770 h 76792"/>
                            <a:gd name="T8" fmla="*/ 12509 w 36030"/>
                            <a:gd name="T9" fmla="*/ 74629 h 76792"/>
                            <a:gd name="T10" fmla="*/ 0 w 36030"/>
                            <a:gd name="T11" fmla="*/ 76792 h 76792"/>
                            <a:gd name="T12" fmla="*/ 0 w 36030"/>
                            <a:gd name="T13" fmla="*/ 66827 h 76792"/>
                            <a:gd name="T14" fmla="*/ 15920 w 36030"/>
                            <a:gd name="T15" fmla="*/ 58776 h 76792"/>
                            <a:gd name="T16" fmla="*/ 22314 w 36030"/>
                            <a:gd name="T17" fmla="*/ 38227 h 76792"/>
                            <a:gd name="T18" fmla="*/ 229 w 36030"/>
                            <a:gd name="T19" fmla="*/ 10046 h 76792"/>
                            <a:gd name="T20" fmla="*/ 0 w 36030"/>
                            <a:gd name="T21" fmla="*/ 10103 h 76792"/>
                            <a:gd name="T22" fmla="*/ 0 w 36030"/>
                            <a:gd name="T23" fmla="*/ 99 h 76792"/>
                            <a:gd name="T24" fmla="*/ 534 w 36030"/>
                            <a:gd name="T25" fmla="*/ 0 h 76792"/>
                            <a:gd name="T26" fmla="*/ 0 w 36030"/>
                            <a:gd name="T27" fmla="*/ 0 h 76792"/>
                            <a:gd name="T28" fmla="*/ 36030 w 36030"/>
                            <a:gd name="T29" fmla="*/ 76792 h 76792"/>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36030" h="76792">
                              <a:moveTo>
                                <a:pt x="534" y="0"/>
                              </a:moveTo>
                              <a:cubicBezTo>
                                <a:pt x="21705" y="0"/>
                                <a:pt x="36030" y="15380"/>
                                <a:pt x="36030" y="37770"/>
                              </a:cubicBezTo>
                              <a:cubicBezTo>
                                <a:pt x="36030" y="58220"/>
                                <a:pt x="25322" y="70012"/>
                                <a:pt x="12509" y="74629"/>
                              </a:cubicBezTo>
                              <a:lnTo>
                                <a:pt x="0" y="76792"/>
                              </a:lnTo>
                              <a:lnTo>
                                <a:pt x="0" y="66827"/>
                              </a:lnTo>
                              <a:lnTo>
                                <a:pt x="15920" y="58776"/>
                              </a:lnTo>
                              <a:cubicBezTo>
                                <a:pt x="19917" y="53692"/>
                                <a:pt x="22314" y="46533"/>
                                <a:pt x="22314" y="38227"/>
                              </a:cubicBezTo>
                              <a:cubicBezTo>
                                <a:pt x="22314" y="25743"/>
                                <a:pt x="16066" y="10046"/>
                                <a:pt x="229" y="10046"/>
                              </a:cubicBezTo>
                              <a:lnTo>
                                <a:pt x="0" y="10103"/>
                              </a:lnTo>
                              <a:lnTo>
                                <a:pt x="0" y="99"/>
                              </a:lnTo>
                              <a:lnTo>
                                <a:pt x="534" y="0"/>
                              </a:ln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2" name="Shape 9158"/>
                      <wps:cNvSpPr>
                        <a:spLocks/>
                      </wps:cNvSpPr>
                      <wps:spPr bwMode="auto">
                        <a:xfrm>
                          <a:off x="114187" y="6606"/>
                          <a:ext cx="634" cy="75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7326 w 63360"/>
                            <a:gd name="T5" fmla="*/ 0 h 75247"/>
                            <a:gd name="T6" fmla="*/ 63360 w 63360"/>
                            <a:gd name="T7" fmla="*/ 31382 h 75247"/>
                            <a:gd name="T8" fmla="*/ 63360 w 63360"/>
                            <a:gd name="T9" fmla="*/ 75247 h 75247"/>
                            <a:gd name="T10" fmla="*/ 49974 w 63360"/>
                            <a:gd name="T11" fmla="*/ 75247 h 75247"/>
                            <a:gd name="T12" fmla="*/ 49974 w 63360"/>
                            <a:gd name="T13" fmla="*/ 32753 h 75247"/>
                            <a:gd name="T14" fmla="*/ 32906 w 63360"/>
                            <a:gd name="T15" fmla="*/ 10972 h 75247"/>
                            <a:gd name="T16" fmla="*/ 14936 w 63360"/>
                            <a:gd name="T17" fmla="*/ 24676 h 75247"/>
                            <a:gd name="T18" fmla="*/ 14021 w 63360"/>
                            <a:gd name="T19" fmla="*/ 30924 h 75247"/>
                            <a:gd name="T20" fmla="*/ 14021 w 63360"/>
                            <a:gd name="T21" fmla="*/ 75247 h 75247"/>
                            <a:gd name="T22" fmla="*/ 622 w 63360"/>
                            <a:gd name="T23" fmla="*/ 75247 h 75247"/>
                            <a:gd name="T24" fmla="*/ 622 w 63360"/>
                            <a:gd name="T25" fmla="*/ 21475 h 75247"/>
                            <a:gd name="T26" fmla="*/ 0 w 63360"/>
                            <a:gd name="T27" fmla="*/ 1524 h 75247"/>
                            <a:gd name="T28" fmla="*/ 11888 w 63360"/>
                            <a:gd name="T29" fmla="*/ 1524 h 75247"/>
                            <a:gd name="T30" fmla="*/ 12650 w 63360"/>
                            <a:gd name="T31" fmla="*/ 13715 h 75247"/>
                            <a:gd name="T32" fmla="*/ 12954 w 63360"/>
                            <a:gd name="T33" fmla="*/ 13715 h 75247"/>
                            <a:gd name="T34" fmla="*/ 37326 w 63360"/>
                            <a:gd name="T35" fmla="*/ 0 h 75247"/>
                            <a:gd name="T36" fmla="*/ 0 w 63360"/>
                            <a:gd name="T37" fmla="*/ 0 h 75247"/>
                            <a:gd name="T38" fmla="*/ 63360 w 63360"/>
                            <a:gd name="T39" fmla="*/ 75247 h 7524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3360" h="75247">
                              <a:moveTo>
                                <a:pt x="37326" y="0"/>
                              </a:moveTo>
                              <a:cubicBezTo>
                                <a:pt x="47523" y="0"/>
                                <a:pt x="63360" y="6096"/>
                                <a:pt x="63360" y="31382"/>
                              </a:cubicBezTo>
                              <a:lnTo>
                                <a:pt x="63360" y="75247"/>
                              </a:lnTo>
                              <a:lnTo>
                                <a:pt x="49974" y="75247"/>
                              </a:lnTo>
                              <a:lnTo>
                                <a:pt x="49974" y="32753"/>
                              </a:lnTo>
                              <a:cubicBezTo>
                                <a:pt x="49974" y="20866"/>
                                <a:pt x="45555" y="10972"/>
                                <a:pt x="32906" y="10972"/>
                              </a:cubicBezTo>
                              <a:cubicBezTo>
                                <a:pt x="24219" y="10972"/>
                                <a:pt x="17361" y="17221"/>
                                <a:pt x="14936" y="24676"/>
                              </a:cubicBezTo>
                              <a:cubicBezTo>
                                <a:pt x="14325" y="26352"/>
                                <a:pt x="14021" y="28639"/>
                                <a:pt x="14021" y="30924"/>
                              </a:cubicBezTo>
                              <a:lnTo>
                                <a:pt x="14021" y="75247"/>
                              </a:lnTo>
                              <a:lnTo>
                                <a:pt x="622" y="75247"/>
                              </a:lnTo>
                              <a:lnTo>
                                <a:pt x="622" y="21475"/>
                              </a:lnTo>
                              <a:cubicBezTo>
                                <a:pt x="622" y="13715"/>
                                <a:pt x="457" y="7620"/>
                                <a:pt x="0" y="1524"/>
                              </a:cubicBezTo>
                              <a:lnTo>
                                <a:pt x="11888" y="1524"/>
                              </a:lnTo>
                              <a:lnTo>
                                <a:pt x="12650" y="13715"/>
                              </a:lnTo>
                              <a:lnTo>
                                <a:pt x="12954" y="13715"/>
                              </a:lnTo>
                              <a:cubicBezTo>
                                <a:pt x="16611" y="6858"/>
                                <a:pt x="25147" y="0"/>
                                <a:pt x="37326"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3" name="Shape 9159"/>
                      <wps:cNvSpPr>
                        <a:spLocks/>
                      </wps:cNvSpPr>
                      <wps:spPr bwMode="auto">
                        <a:xfrm>
                          <a:off x="130523"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705"/>
                            <a:gd name="T5" fmla="*/ 0 h 74664"/>
                            <a:gd name="T6" fmla="*/ 18428 w 25705"/>
                            <a:gd name="T7" fmla="*/ 0 h 74664"/>
                            <a:gd name="T8" fmla="*/ 23039 w 25705"/>
                            <a:gd name="T9" fmla="*/ 76 h 74664"/>
                            <a:gd name="T10" fmla="*/ 25705 w 25705"/>
                            <a:gd name="T11" fmla="*/ 255 h 74664"/>
                            <a:gd name="T12" fmla="*/ 25705 w 25705"/>
                            <a:gd name="T13" fmla="*/ 8438 h 74664"/>
                            <a:gd name="T14" fmla="*/ 19317 w 25705"/>
                            <a:gd name="T15" fmla="*/ 8204 h 74664"/>
                            <a:gd name="T16" fmla="*/ 9106 w 25705"/>
                            <a:gd name="T17" fmla="*/ 8204 h 74664"/>
                            <a:gd name="T18" fmla="*/ 9106 w 25705"/>
                            <a:gd name="T19" fmla="*/ 32309 h 74664"/>
                            <a:gd name="T20" fmla="*/ 22949 w 25705"/>
                            <a:gd name="T21" fmla="*/ 32309 h 74664"/>
                            <a:gd name="T22" fmla="*/ 25705 w 25705"/>
                            <a:gd name="T23" fmla="*/ 32157 h 74664"/>
                            <a:gd name="T24" fmla="*/ 25705 w 25705"/>
                            <a:gd name="T25" fmla="*/ 40587 h 74664"/>
                            <a:gd name="T26" fmla="*/ 23330 w 25705"/>
                            <a:gd name="T27" fmla="*/ 40513 h 74664"/>
                            <a:gd name="T28" fmla="*/ 9106 w 25705"/>
                            <a:gd name="T29" fmla="*/ 40513 h 74664"/>
                            <a:gd name="T30" fmla="*/ 9106 w 25705"/>
                            <a:gd name="T31" fmla="*/ 66460 h 74664"/>
                            <a:gd name="T32" fmla="*/ 20092 w 25705"/>
                            <a:gd name="T33" fmla="*/ 66460 h 74664"/>
                            <a:gd name="T34" fmla="*/ 25705 w 25705"/>
                            <a:gd name="T35" fmla="*/ 66185 h 74664"/>
                            <a:gd name="T36" fmla="*/ 25705 w 25705"/>
                            <a:gd name="T37" fmla="*/ 74360 h 74664"/>
                            <a:gd name="T38" fmla="*/ 19101 w 25705"/>
                            <a:gd name="T39" fmla="*/ 74664 h 74664"/>
                            <a:gd name="T40" fmla="*/ 0 w 25705"/>
                            <a:gd name="T41" fmla="*/ 74664 h 74664"/>
                            <a:gd name="T42" fmla="*/ 0 w 25705"/>
                            <a:gd name="T43" fmla="*/ 0 h 74664"/>
                            <a:gd name="T44" fmla="*/ 0 w 25705"/>
                            <a:gd name="T45" fmla="*/ 0 h 74664"/>
                            <a:gd name="T46" fmla="*/ 25705 w 25705"/>
                            <a:gd name="T47"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705" h="74664">
                              <a:moveTo>
                                <a:pt x="0" y="0"/>
                              </a:moveTo>
                              <a:lnTo>
                                <a:pt x="18428" y="0"/>
                              </a:lnTo>
                              <a:cubicBezTo>
                                <a:pt x="20117" y="0"/>
                                <a:pt x="21654" y="26"/>
                                <a:pt x="23039" y="76"/>
                              </a:cubicBezTo>
                              <a:lnTo>
                                <a:pt x="25705" y="255"/>
                              </a:lnTo>
                              <a:lnTo>
                                <a:pt x="25705" y="8438"/>
                              </a:lnTo>
                              <a:lnTo>
                                <a:pt x="19317" y="8204"/>
                              </a:lnTo>
                              <a:lnTo>
                                <a:pt x="9106" y="8204"/>
                              </a:lnTo>
                              <a:lnTo>
                                <a:pt x="9106" y="32309"/>
                              </a:lnTo>
                              <a:lnTo>
                                <a:pt x="22949" y="32309"/>
                              </a:lnTo>
                              <a:lnTo>
                                <a:pt x="25705" y="32157"/>
                              </a:lnTo>
                              <a:lnTo>
                                <a:pt x="25705" y="40587"/>
                              </a:lnTo>
                              <a:lnTo>
                                <a:pt x="23330" y="40513"/>
                              </a:lnTo>
                              <a:lnTo>
                                <a:pt x="9106" y="40513"/>
                              </a:lnTo>
                              <a:lnTo>
                                <a:pt x="9106" y="66460"/>
                              </a:lnTo>
                              <a:lnTo>
                                <a:pt x="20092" y="66460"/>
                              </a:lnTo>
                              <a:lnTo>
                                <a:pt x="25705" y="66185"/>
                              </a:lnTo>
                              <a:lnTo>
                                <a:pt x="25705" y="74360"/>
                              </a:lnTo>
                              <a:lnTo>
                                <a:pt x="19101" y="74664"/>
                              </a:lnTo>
                              <a:lnTo>
                                <a:pt x="0" y="7466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4" name="Shape 9160"/>
                      <wps:cNvSpPr>
                        <a:spLocks/>
                      </wps:cNvSpPr>
                      <wps:spPr bwMode="auto">
                        <a:xfrm>
                          <a:off x="130780" y="12357"/>
                          <a:ext cx="257" cy="74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42"/>
                            <a:gd name="T5" fmla="*/ 0 h 74105"/>
                            <a:gd name="T6" fmla="*/ 1130 w 25642"/>
                            <a:gd name="T7" fmla="*/ 76 h 74105"/>
                            <a:gd name="T8" fmla="*/ 4356 w 25642"/>
                            <a:gd name="T9" fmla="*/ 495 h 74105"/>
                            <a:gd name="T10" fmla="*/ 7175 w 25642"/>
                            <a:gd name="T11" fmla="*/ 1079 h 74105"/>
                            <a:gd name="T12" fmla="*/ 13500 w 25642"/>
                            <a:gd name="T13" fmla="*/ 3682 h 74105"/>
                            <a:gd name="T14" fmla="*/ 18326 w 25642"/>
                            <a:gd name="T15" fmla="*/ 7607 h 74105"/>
                            <a:gd name="T16" fmla="*/ 21386 w 25642"/>
                            <a:gd name="T17" fmla="*/ 12801 h 74105"/>
                            <a:gd name="T18" fmla="*/ 22467 w 25642"/>
                            <a:gd name="T19" fmla="*/ 19100 h 74105"/>
                            <a:gd name="T20" fmla="*/ 21819 w 25642"/>
                            <a:gd name="T21" fmla="*/ 24358 h 74105"/>
                            <a:gd name="T22" fmla="*/ 19749 w 25642"/>
                            <a:gd name="T23" fmla="*/ 28981 h 74105"/>
                            <a:gd name="T24" fmla="*/ 16066 w 25642"/>
                            <a:gd name="T25" fmla="*/ 32778 h 74105"/>
                            <a:gd name="T26" fmla="*/ 10579 w 25642"/>
                            <a:gd name="T27" fmla="*/ 35572 h 74105"/>
                            <a:gd name="T28" fmla="*/ 10579 w 25642"/>
                            <a:gd name="T29" fmla="*/ 35788 h 74105"/>
                            <a:gd name="T30" fmla="*/ 16802 w 25642"/>
                            <a:gd name="T31" fmla="*/ 37630 h 74105"/>
                            <a:gd name="T32" fmla="*/ 21540 w 25642"/>
                            <a:gd name="T33" fmla="*/ 41072 h 74105"/>
                            <a:gd name="T34" fmla="*/ 24574 w 25642"/>
                            <a:gd name="T35" fmla="*/ 46037 h 74105"/>
                            <a:gd name="T36" fmla="*/ 25642 w 25642"/>
                            <a:gd name="T37" fmla="*/ 52590 h 74105"/>
                            <a:gd name="T38" fmla="*/ 24879 w 25642"/>
                            <a:gd name="T39" fmla="*/ 58089 h 74105"/>
                            <a:gd name="T40" fmla="*/ 22301 w 25642"/>
                            <a:gd name="T41" fmla="*/ 63665 h 74105"/>
                            <a:gd name="T42" fmla="*/ 17602 w 25642"/>
                            <a:gd name="T43" fmla="*/ 68668 h 74105"/>
                            <a:gd name="T44" fmla="*/ 10401 w 25642"/>
                            <a:gd name="T45" fmla="*/ 72402 h 74105"/>
                            <a:gd name="T46" fmla="*/ 3060 w 25642"/>
                            <a:gd name="T47" fmla="*/ 73964 h 74105"/>
                            <a:gd name="T48" fmla="*/ 0 w 25642"/>
                            <a:gd name="T49" fmla="*/ 74105 h 74105"/>
                            <a:gd name="T50" fmla="*/ 0 w 25642"/>
                            <a:gd name="T51" fmla="*/ 65930 h 74105"/>
                            <a:gd name="T52" fmla="*/ 1651 w 25642"/>
                            <a:gd name="T53" fmla="*/ 65849 h 74105"/>
                            <a:gd name="T54" fmla="*/ 7341 w 25642"/>
                            <a:gd name="T55" fmla="*/ 64706 h 74105"/>
                            <a:gd name="T56" fmla="*/ 11697 w 25642"/>
                            <a:gd name="T57" fmla="*/ 62547 h 74105"/>
                            <a:gd name="T58" fmla="*/ 14567 w 25642"/>
                            <a:gd name="T59" fmla="*/ 59651 h 74105"/>
                            <a:gd name="T60" fmla="*/ 16129 w 25642"/>
                            <a:gd name="T61" fmla="*/ 56273 h 74105"/>
                            <a:gd name="T62" fmla="*/ 16599 w 25642"/>
                            <a:gd name="T63" fmla="*/ 52654 h 74105"/>
                            <a:gd name="T64" fmla="*/ 16090 w 25642"/>
                            <a:gd name="T65" fmla="*/ 48666 h 74105"/>
                            <a:gd name="T66" fmla="*/ 14452 w 25642"/>
                            <a:gd name="T67" fmla="*/ 45313 h 74105"/>
                            <a:gd name="T68" fmla="*/ 11443 w 25642"/>
                            <a:gd name="T69" fmla="*/ 42710 h 74105"/>
                            <a:gd name="T70" fmla="*/ 6781 w 25642"/>
                            <a:gd name="T71" fmla="*/ 40982 h 74105"/>
                            <a:gd name="T72" fmla="*/ 2960 w 25642"/>
                            <a:gd name="T73" fmla="*/ 40424 h 74105"/>
                            <a:gd name="T74" fmla="*/ 0 w 25642"/>
                            <a:gd name="T75" fmla="*/ 40332 h 74105"/>
                            <a:gd name="T76" fmla="*/ 0 w 25642"/>
                            <a:gd name="T77" fmla="*/ 31903 h 74105"/>
                            <a:gd name="T78" fmla="*/ 1867 w 25642"/>
                            <a:gd name="T79" fmla="*/ 31800 h 74105"/>
                            <a:gd name="T80" fmla="*/ 5372 w 25642"/>
                            <a:gd name="T81" fmla="*/ 31051 h 74105"/>
                            <a:gd name="T82" fmla="*/ 11494 w 25642"/>
                            <a:gd name="T83" fmla="*/ 26695 h 74105"/>
                            <a:gd name="T84" fmla="*/ 13412 w 25642"/>
                            <a:gd name="T85" fmla="*/ 19723 h 74105"/>
                            <a:gd name="T86" fmla="*/ 11404 w 25642"/>
                            <a:gd name="T87" fmla="*/ 12966 h 74105"/>
                            <a:gd name="T88" fmla="*/ 5105 w 25642"/>
                            <a:gd name="T89" fmla="*/ 9055 h 74105"/>
                            <a:gd name="T90" fmla="*/ 191 w 25642"/>
                            <a:gd name="T91" fmla="*/ 8191 h 74105"/>
                            <a:gd name="T92" fmla="*/ 0 w 25642"/>
                            <a:gd name="T93" fmla="*/ 8184 h 74105"/>
                            <a:gd name="T94" fmla="*/ 0 w 25642"/>
                            <a:gd name="T95" fmla="*/ 0 h 74105"/>
                            <a:gd name="T96" fmla="*/ 0 w 25642"/>
                            <a:gd name="T97" fmla="*/ 0 h 74105"/>
                            <a:gd name="T98" fmla="*/ 25642 w 25642"/>
                            <a:gd name="T99" fmla="*/ 74105 h 7410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T96" t="T97" r="T98" b="T99"/>
                          <a:pathLst>
                            <a:path w="25642" h="74105">
                              <a:moveTo>
                                <a:pt x="0" y="0"/>
                              </a:moveTo>
                              <a:lnTo>
                                <a:pt x="1130" y="76"/>
                              </a:lnTo>
                              <a:cubicBezTo>
                                <a:pt x="2299" y="190"/>
                                <a:pt x="3366" y="330"/>
                                <a:pt x="4356" y="495"/>
                              </a:cubicBezTo>
                              <a:cubicBezTo>
                                <a:pt x="5359" y="660"/>
                                <a:pt x="6299" y="850"/>
                                <a:pt x="7175" y="1079"/>
                              </a:cubicBezTo>
                              <a:cubicBezTo>
                                <a:pt x="9500" y="1714"/>
                                <a:pt x="11607" y="2578"/>
                                <a:pt x="13500" y="3682"/>
                              </a:cubicBezTo>
                              <a:cubicBezTo>
                                <a:pt x="15393" y="4775"/>
                                <a:pt x="17005" y="6083"/>
                                <a:pt x="18326" y="7607"/>
                              </a:cubicBezTo>
                              <a:cubicBezTo>
                                <a:pt x="19647" y="9131"/>
                                <a:pt x="20676" y="10870"/>
                                <a:pt x="21386" y="12801"/>
                              </a:cubicBezTo>
                              <a:cubicBezTo>
                                <a:pt x="22110" y="14731"/>
                                <a:pt x="22467" y="16840"/>
                                <a:pt x="22467" y="19100"/>
                              </a:cubicBezTo>
                              <a:cubicBezTo>
                                <a:pt x="22467" y="20929"/>
                                <a:pt x="22250" y="22682"/>
                                <a:pt x="21819" y="24358"/>
                              </a:cubicBezTo>
                              <a:cubicBezTo>
                                <a:pt x="21386" y="26022"/>
                                <a:pt x="20713" y="27571"/>
                                <a:pt x="19749" y="28981"/>
                              </a:cubicBezTo>
                              <a:cubicBezTo>
                                <a:pt x="18808" y="30403"/>
                                <a:pt x="17577" y="31661"/>
                                <a:pt x="16066" y="32778"/>
                              </a:cubicBezTo>
                              <a:cubicBezTo>
                                <a:pt x="14567" y="33896"/>
                                <a:pt x="12739" y="34823"/>
                                <a:pt x="10579" y="35572"/>
                              </a:cubicBezTo>
                              <a:lnTo>
                                <a:pt x="10579" y="35788"/>
                              </a:lnTo>
                              <a:cubicBezTo>
                                <a:pt x="12878" y="36131"/>
                                <a:pt x="14948" y="36741"/>
                                <a:pt x="16802" y="37630"/>
                              </a:cubicBezTo>
                              <a:cubicBezTo>
                                <a:pt x="18631" y="38531"/>
                                <a:pt x="20219" y="39674"/>
                                <a:pt x="21540" y="41072"/>
                              </a:cubicBezTo>
                              <a:cubicBezTo>
                                <a:pt x="22861" y="42455"/>
                                <a:pt x="23876" y="44119"/>
                                <a:pt x="24574" y="46037"/>
                              </a:cubicBezTo>
                              <a:cubicBezTo>
                                <a:pt x="25285" y="47955"/>
                                <a:pt x="25642" y="50139"/>
                                <a:pt x="25642" y="52590"/>
                              </a:cubicBezTo>
                              <a:cubicBezTo>
                                <a:pt x="25642" y="54343"/>
                                <a:pt x="25388" y="56171"/>
                                <a:pt x="24879" y="58089"/>
                              </a:cubicBezTo>
                              <a:cubicBezTo>
                                <a:pt x="24358" y="60007"/>
                                <a:pt x="23495" y="61874"/>
                                <a:pt x="22301" y="63665"/>
                              </a:cubicBezTo>
                              <a:cubicBezTo>
                                <a:pt x="21107" y="65481"/>
                                <a:pt x="19545" y="67144"/>
                                <a:pt x="17602" y="68668"/>
                              </a:cubicBezTo>
                              <a:cubicBezTo>
                                <a:pt x="15672" y="70192"/>
                                <a:pt x="13284" y="71437"/>
                                <a:pt x="10401" y="72402"/>
                              </a:cubicBezTo>
                              <a:cubicBezTo>
                                <a:pt x="8192" y="73152"/>
                                <a:pt x="5753" y="73672"/>
                                <a:pt x="3060" y="73964"/>
                              </a:cubicBezTo>
                              <a:lnTo>
                                <a:pt x="0" y="74105"/>
                              </a:lnTo>
                              <a:lnTo>
                                <a:pt x="0" y="65930"/>
                              </a:lnTo>
                              <a:lnTo>
                                <a:pt x="1651" y="65849"/>
                              </a:lnTo>
                              <a:cubicBezTo>
                                <a:pt x="3874" y="65607"/>
                                <a:pt x="5778" y="65227"/>
                                <a:pt x="7341" y="64706"/>
                              </a:cubicBezTo>
                              <a:cubicBezTo>
                                <a:pt x="9055" y="64147"/>
                                <a:pt x="10503" y="63436"/>
                                <a:pt x="11697" y="62547"/>
                              </a:cubicBezTo>
                              <a:cubicBezTo>
                                <a:pt x="12878" y="61684"/>
                                <a:pt x="13830" y="60718"/>
                                <a:pt x="14567" y="59651"/>
                              </a:cubicBezTo>
                              <a:cubicBezTo>
                                <a:pt x="15291" y="58597"/>
                                <a:pt x="15811" y="57467"/>
                                <a:pt x="16129" y="56273"/>
                              </a:cubicBezTo>
                              <a:cubicBezTo>
                                <a:pt x="16447" y="55079"/>
                                <a:pt x="16599" y="53873"/>
                                <a:pt x="16599" y="52654"/>
                              </a:cubicBezTo>
                              <a:cubicBezTo>
                                <a:pt x="16599" y="51231"/>
                                <a:pt x="16447" y="49911"/>
                                <a:pt x="16090" y="48666"/>
                              </a:cubicBezTo>
                              <a:cubicBezTo>
                                <a:pt x="15773" y="47408"/>
                                <a:pt x="15215" y="46304"/>
                                <a:pt x="14452" y="45313"/>
                              </a:cubicBezTo>
                              <a:cubicBezTo>
                                <a:pt x="13691" y="44323"/>
                                <a:pt x="12688" y="43459"/>
                                <a:pt x="11443" y="42710"/>
                              </a:cubicBezTo>
                              <a:cubicBezTo>
                                <a:pt x="10185" y="41973"/>
                                <a:pt x="8637" y="41389"/>
                                <a:pt x="6781" y="40982"/>
                              </a:cubicBezTo>
                              <a:cubicBezTo>
                                <a:pt x="5665" y="40728"/>
                                <a:pt x="4381" y="40538"/>
                                <a:pt x="2960" y="40424"/>
                              </a:cubicBezTo>
                              <a:lnTo>
                                <a:pt x="0" y="40332"/>
                              </a:lnTo>
                              <a:lnTo>
                                <a:pt x="0" y="31903"/>
                              </a:lnTo>
                              <a:lnTo>
                                <a:pt x="1867" y="31800"/>
                              </a:lnTo>
                              <a:cubicBezTo>
                                <a:pt x="3175" y="31635"/>
                                <a:pt x="4330" y="31382"/>
                                <a:pt x="5372" y="31051"/>
                              </a:cubicBezTo>
                              <a:cubicBezTo>
                                <a:pt x="8179" y="30124"/>
                                <a:pt x="10210" y="28663"/>
                                <a:pt x="11494" y="26695"/>
                              </a:cubicBezTo>
                              <a:cubicBezTo>
                                <a:pt x="12776" y="24726"/>
                                <a:pt x="13412" y="22402"/>
                                <a:pt x="13412" y="19723"/>
                              </a:cubicBezTo>
                              <a:cubicBezTo>
                                <a:pt x="13412" y="16967"/>
                                <a:pt x="12751" y="14719"/>
                                <a:pt x="11404" y="12966"/>
                              </a:cubicBezTo>
                              <a:cubicBezTo>
                                <a:pt x="10071" y="11214"/>
                                <a:pt x="7976" y="9918"/>
                                <a:pt x="5105" y="9055"/>
                              </a:cubicBezTo>
                              <a:cubicBezTo>
                                <a:pt x="3696" y="8648"/>
                                <a:pt x="2057" y="8369"/>
                                <a:pt x="191" y="8191"/>
                              </a:cubicBezTo>
                              <a:lnTo>
                                <a:pt x="0" y="818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5" name="Shape 9161"/>
                      <wps:cNvSpPr>
                        <a:spLocks/>
                      </wps:cNvSpPr>
                      <wps:spPr bwMode="auto">
                        <a:xfrm>
                          <a:off x="131173" y="12340"/>
                          <a:ext cx="551" cy="7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8405 w 55093"/>
                            <a:gd name="T5" fmla="*/ 0 h 77457"/>
                            <a:gd name="T6" fmla="*/ 43041 w 55093"/>
                            <a:gd name="T7" fmla="*/ 191 h 77457"/>
                            <a:gd name="T8" fmla="*/ 47422 w 55093"/>
                            <a:gd name="T9" fmla="*/ 750 h 77457"/>
                            <a:gd name="T10" fmla="*/ 51308 w 55093"/>
                            <a:gd name="T11" fmla="*/ 1613 h 77457"/>
                            <a:gd name="T12" fmla="*/ 54369 w 55093"/>
                            <a:gd name="T13" fmla="*/ 2680 h 77457"/>
                            <a:gd name="T14" fmla="*/ 54369 w 55093"/>
                            <a:gd name="T15" fmla="*/ 10719 h 77457"/>
                            <a:gd name="T16" fmla="*/ 46965 w 55093"/>
                            <a:gd name="T17" fmla="*/ 8840 h 77457"/>
                            <a:gd name="T18" fmla="*/ 38888 w 55093"/>
                            <a:gd name="T19" fmla="*/ 8090 h 77457"/>
                            <a:gd name="T20" fmla="*/ 27153 w 55093"/>
                            <a:gd name="T21" fmla="*/ 10071 h 77457"/>
                            <a:gd name="T22" fmla="*/ 17692 w 55093"/>
                            <a:gd name="T23" fmla="*/ 15990 h 77457"/>
                            <a:gd name="T24" fmla="*/ 11367 w 55093"/>
                            <a:gd name="T25" fmla="*/ 25756 h 77457"/>
                            <a:gd name="T26" fmla="*/ 9043 w 55093"/>
                            <a:gd name="T27" fmla="*/ 39345 h 77457"/>
                            <a:gd name="T28" fmla="*/ 11188 w 55093"/>
                            <a:gd name="T29" fmla="*/ 52705 h 77457"/>
                            <a:gd name="T30" fmla="*/ 17298 w 55093"/>
                            <a:gd name="T31" fmla="*/ 62078 h 77457"/>
                            <a:gd name="T32" fmla="*/ 26823 w 55093"/>
                            <a:gd name="T33" fmla="*/ 67590 h 77457"/>
                            <a:gd name="T34" fmla="*/ 39205 w 55093"/>
                            <a:gd name="T35" fmla="*/ 69368 h 77457"/>
                            <a:gd name="T36" fmla="*/ 43168 w 55093"/>
                            <a:gd name="T37" fmla="*/ 69177 h 77457"/>
                            <a:gd name="T38" fmla="*/ 47383 w 55093"/>
                            <a:gd name="T39" fmla="*/ 68618 h 77457"/>
                            <a:gd name="T40" fmla="*/ 51499 w 55093"/>
                            <a:gd name="T41" fmla="*/ 67780 h 77457"/>
                            <a:gd name="T42" fmla="*/ 55093 w 55093"/>
                            <a:gd name="T43" fmla="*/ 66752 h 77457"/>
                            <a:gd name="T44" fmla="*/ 55093 w 55093"/>
                            <a:gd name="T45" fmla="*/ 74778 h 77457"/>
                            <a:gd name="T46" fmla="*/ 47447 w 55093"/>
                            <a:gd name="T47" fmla="*/ 76772 h 77457"/>
                            <a:gd name="T48" fmla="*/ 38519 w 55093"/>
                            <a:gd name="T49" fmla="*/ 77457 h 77457"/>
                            <a:gd name="T50" fmla="*/ 21997 w 55093"/>
                            <a:gd name="T51" fmla="*/ 74867 h 77457"/>
                            <a:gd name="T52" fmla="*/ 9919 w 55093"/>
                            <a:gd name="T53" fmla="*/ 67412 h 77457"/>
                            <a:gd name="T54" fmla="*/ 2515 w 55093"/>
                            <a:gd name="T55" fmla="*/ 55563 h 77457"/>
                            <a:gd name="T56" fmla="*/ 0 w 55093"/>
                            <a:gd name="T57" fmla="*/ 39675 h 77457"/>
                            <a:gd name="T58" fmla="*/ 2654 w 55093"/>
                            <a:gd name="T59" fmla="*/ 23661 h 77457"/>
                            <a:gd name="T60" fmla="*/ 10300 w 55093"/>
                            <a:gd name="T61" fmla="*/ 11100 h 77457"/>
                            <a:gd name="T62" fmla="*/ 22416 w 55093"/>
                            <a:gd name="T63" fmla="*/ 2922 h 77457"/>
                            <a:gd name="T64" fmla="*/ 38405 w 55093"/>
                            <a:gd name="T65" fmla="*/ 0 h 77457"/>
                            <a:gd name="T66" fmla="*/ 0 w 55093"/>
                            <a:gd name="T67" fmla="*/ 0 h 77457"/>
                            <a:gd name="T68" fmla="*/ 55093 w 55093"/>
                            <a:gd name="T69" fmla="*/ 77457 h 7745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T66" t="T67" r="T68" b="T69"/>
                          <a:pathLst>
                            <a:path w="55093" h="77457">
                              <a:moveTo>
                                <a:pt x="38405" y="0"/>
                              </a:moveTo>
                              <a:cubicBezTo>
                                <a:pt x="39967" y="0"/>
                                <a:pt x="41504" y="64"/>
                                <a:pt x="43041" y="191"/>
                              </a:cubicBezTo>
                              <a:cubicBezTo>
                                <a:pt x="44552" y="330"/>
                                <a:pt x="46025" y="508"/>
                                <a:pt x="47422" y="750"/>
                              </a:cubicBezTo>
                              <a:cubicBezTo>
                                <a:pt x="48806" y="991"/>
                                <a:pt x="50102" y="1283"/>
                                <a:pt x="51308" y="1613"/>
                              </a:cubicBezTo>
                              <a:cubicBezTo>
                                <a:pt x="52476" y="1956"/>
                                <a:pt x="53505" y="2299"/>
                                <a:pt x="54369" y="2680"/>
                              </a:cubicBezTo>
                              <a:lnTo>
                                <a:pt x="54369" y="10719"/>
                              </a:lnTo>
                              <a:cubicBezTo>
                                <a:pt x="52108" y="9970"/>
                                <a:pt x="49645" y="9347"/>
                                <a:pt x="46965" y="8840"/>
                              </a:cubicBezTo>
                              <a:cubicBezTo>
                                <a:pt x="44286" y="8344"/>
                                <a:pt x="41593" y="8090"/>
                                <a:pt x="38888" y="8090"/>
                              </a:cubicBezTo>
                              <a:cubicBezTo>
                                <a:pt x="34697" y="8090"/>
                                <a:pt x="30786" y="8751"/>
                                <a:pt x="27153" y="10071"/>
                              </a:cubicBezTo>
                              <a:cubicBezTo>
                                <a:pt x="23521" y="11392"/>
                                <a:pt x="20371" y="13374"/>
                                <a:pt x="17692" y="15990"/>
                              </a:cubicBezTo>
                              <a:cubicBezTo>
                                <a:pt x="15011" y="18618"/>
                                <a:pt x="12903" y="21870"/>
                                <a:pt x="11367" y="25756"/>
                              </a:cubicBezTo>
                              <a:cubicBezTo>
                                <a:pt x="9818" y="29642"/>
                                <a:pt x="9043" y="34176"/>
                                <a:pt x="9043" y="39345"/>
                              </a:cubicBezTo>
                              <a:cubicBezTo>
                                <a:pt x="9043" y="44476"/>
                                <a:pt x="9767" y="48933"/>
                                <a:pt x="11188" y="52705"/>
                              </a:cubicBezTo>
                              <a:cubicBezTo>
                                <a:pt x="12624" y="56490"/>
                                <a:pt x="14656" y="59614"/>
                                <a:pt x="17298" y="62078"/>
                              </a:cubicBezTo>
                              <a:cubicBezTo>
                                <a:pt x="19940" y="64567"/>
                                <a:pt x="23115" y="66396"/>
                                <a:pt x="26823" y="67590"/>
                              </a:cubicBezTo>
                              <a:cubicBezTo>
                                <a:pt x="30531" y="68771"/>
                                <a:pt x="34658" y="69368"/>
                                <a:pt x="39205" y="69368"/>
                              </a:cubicBezTo>
                              <a:cubicBezTo>
                                <a:pt x="40463" y="69368"/>
                                <a:pt x="41783" y="69304"/>
                                <a:pt x="43168" y="69177"/>
                              </a:cubicBezTo>
                              <a:cubicBezTo>
                                <a:pt x="44565" y="69050"/>
                                <a:pt x="45974" y="68859"/>
                                <a:pt x="47383" y="68618"/>
                              </a:cubicBezTo>
                              <a:cubicBezTo>
                                <a:pt x="48794" y="68377"/>
                                <a:pt x="50164" y="68097"/>
                                <a:pt x="51499" y="67780"/>
                              </a:cubicBezTo>
                              <a:cubicBezTo>
                                <a:pt x="52845" y="67463"/>
                                <a:pt x="54026" y="67120"/>
                                <a:pt x="55093" y="66752"/>
                              </a:cubicBezTo>
                              <a:lnTo>
                                <a:pt x="55093" y="74778"/>
                              </a:lnTo>
                              <a:cubicBezTo>
                                <a:pt x="52896" y="75642"/>
                                <a:pt x="50343" y="76302"/>
                                <a:pt x="47447" y="76772"/>
                              </a:cubicBezTo>
                              <a:cubicBezTo>
                                <a:pt x="44538" y="77229"/>
                                <a:pt x="41568" y="77457"/>
                                <a:pt x="38519" y="77457"/>
                              </a:cubicBezTo>
                              <a:cubicBezTo>
                                <a:pt x="32296" y="77457"/>
                                <a:pt x="26797" y="76594"/>
                                <a:pt x="21997" y="74867"/>
                              </a:cubicBezTo>
                              <a:cubicBezTo>
                                <a:pt x="17196" y="73140"/>
                                <a:pt x="13170" y="70651"/>
                                <a:pt x="9919" y="67412"/>
                              </a:cubicBezTo>
                              <a:cubicBezTo>
                                <a:pt x="6655" y="64186"/>
                                <a:pt x="4204" y="60223"/>
                                <a:pt x="2515" y="55563"/>
                              </a:cubicBezTo>
                              <a:cubicBezTo>
                                <a:pt x="851" y="50889"/>
                                <a:pt x="0" y="45593"/>
                                <a:pt x="0" y="39675"/>
                              </a:cubicBezTo>
                              <a:cubicBezTo>
                                <a:pt x="0" y="33872"/>
                                <a:pt x="890" y="28537"/>
                                <a:pt x="2654" y="23661"/>
                              </a:cubicBezTo>
                              <a:cubicBezTo>
                                <a:pt x="4420" y="18783"/>
                                <a:pt x="6973" y="14605"/>
                                <a:pt x="10300" y="11100"/>
                              </a:cubicBezTo>
                              <a:cubicBezTo>
                                <a:pt x="13639" y="7607"/>
                                <a:pt x="17666" y="4890"/>
                                <a:pt x="22416" y="2922"/>
                              </a:cubicBezTo>
                              <a:cubicBezTo>
                                <a:pt x="27153" y="978"/>
                                <a:pt x="32486" y="0"/>
                                <a:pt x="38405" y="0"/>
                              </a:cubicBez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6" name="Shape 9162"/>
                      <wps:cNvSpPr>
                        <a:spLocks/>
                      </wps:cNvSpPr>
                      <wps:spPr bwMode="auto">
                        <a:xfrm>
                          <a:off x="131875" y="12354"/>
                          <a:ext cx="47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45322 w 47396"/>
                            <a:gd name="T5" fmla="*/ 0 h 74676"/>
                            <a:gd name="T6" fmla="*/ 45321 w 47396"/>
                            <a:gd name="T7" fmla="*/ 0 h 74676"/>
                            <a:gd name="T8" fmla="*/ 18183 w 47396"/>
                            <a:gd name="T9" fmla="*/ 7848 h 74676"/>
                            <a:gd name="T10" fmla="*/ 18182 w 47396"/>
                            <a:gd name="T11" fmla="*/ 7570 h 74676"/>
                            <a:gd name="T12" fmla="*/ 41300 w 47396"/>
                            <a:gd name="T13" fmla="*/ 40525 h 74676"/>
                            <a:gd name="T14" fmla="*/ 9092 w 47396"/>
                            <a:gd name="T15" fmla="*/ 40525 h 74676"/>
                            <a:gd name="T16" fmla="*/ 9092 w 47396"/>
                            <a:gd name="T17" fmla="*/ 66472 h 74676"/>
                            <a:gd name="T18" fmla="*/ 47396 w 47396"/>
                            <a:gd name="T19" fmla="*/ 66472 h 74676"/>
                            <a:gd name="T20" fmla="*/ 47396 w 47396"/>
                            <a:gd name="T21" fmla="*/ 74676 h 74676"/>
                            <a:gd name="T22" fmla="*/ 0 w 47396"/>
                            <a:gd name="T23" fmla="*/ 0 h 74676"/>
                            <a:gd name="T24" fmla="*/ 47396 w 47396"/>
                            <a:gd name="T25"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7396" h="74676">
                              <a:moveTo>
                                <a:pt x="45322" y="0"/>
                              </a:moveTo>
                              <a:cubicBezTo>
                                <a:pt x="45322" y="0"/>
                                <a:pt x="45321" y="0"/>
                                <a:pt x="45321" y="0"/>
                              </a:cubicBezTo>
                              <a:lnTo>
                                <a:pt x="18183" y="7848"/>
                              </a:lnTo>
                              <a:cubicBezTo>
                                <a:pt x="18183" y="7755"/>
                                <a:pt x="18182" y="7663"/>
                                <a:pt x="18182" y="7570"/>
                              </a:cubicBezTo>
                              <a:lnTo>
                                <a:pt x="41300" y="40525"/>
                              </a:lnTo>
                              <a:lnTo>
                                <a:pt x="9092" y="40525"/>
                              </a:lnTo>
                              <a:lnTo>
                                <a:pt x="9092" y="66472"/>
                              </a:lnTo>
                              <a:lnTo>
                                <a:pt x="47396" y="66472"/>
                              </a:lnTo>
                              <a:lnTo>
                                <a:pt x="47396" y="74676"/>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7" name="Shape 9163"/>
                      <wps:cNvSpPr>
                        <a:spLocks/>
                      </wps:cNvSpPr>
                      <wps:spPr bwMode="auto">
                        <a:xfrm>
                          <a:off x="132734" y="12354"/>
                          <a:ext cx="565"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56470 w 56477"/>
                            <a:gd name="T5" fmla="*/ 0 h 74676"/>
                            <a:gd name="T6" fmla="*/ 56442 w 56477"/>
                            <a:gd name="T7" fmla="*/ 0 h 74676"/>
                            <a:gd name="T8" fmla="*/ 94741 w 56477"/>
                            <a:gd name="T9" fmla="*/ 74654 h 74676"/>
                            <a:gd name="T10" fmla="*/ 94741 w 56477"/>
                            <a:gd name="T11" fmla="*/ 74634 h 74676"/>
                            <a:gd name="T12" fmla="*/ 0 w 56477"/>
                            <a:gd name="T13" fmla="*/ 0 h 74676"/>
                            <a:gd name="T14" fmla="*/ 56477 w 56477"/>
                            <a:gd name="T15" fmla="*/ 74676 h 74676"/>
                          </a:gdLst>
                          <a:ahLst/>
                          <a:cxnLst>
                            <a:cxn ang="0">
                              <a:pos x="T4" y="T5"/>
                            </a:cxn>
                            <a:cxn ang="0">
                              <a:pos x="T6" y="T7"/>
                            </a:cxn>
                            <a:cxn ang="0">
                              <a:pos x="T8" y="T9"/>
                            </a:cxn>
                            <a:cxn ang="0">
                              <a:pos x="T10" y="T11"/>
                            </a:cxn>
                          </a:cxnLst>
                          <a:rect l="T12" t="T13" r="T14" b="T15"/>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8" name="Shape 9164"/>
                      <wps:cNvSpPr>
                        <a:spLocks/>
                      </wps:cNvSpPr>
                      <wps:spPr bwMode="auto">
                        <a:xfrm>
                          <a:off x="133490" y="12354"/>
                          <a:ext cx="248"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4783"/>
                            <a:gd name="T5" fmla="*/ 0 h 74676"/>
                            <a:gd name="T6" fmla="*/ 20687 w 24783"/>
                            <a:gd name="T7" fmla="*/ 0 h 74676"/>
                            <a:gd name="T8" fmla="*/ 24783 w 24783"/>
                            <a:gd name="T9" fmla="*/ 267 h 74676"/>
                            <a:gd name="T10" fmla="*/ 24783 w 24783"/>
                            <a:gd name="T11" fmla="*/ 8456 h 74676"/>
                            <a:gd name="T12" fmla="*/ 19647 w 24783"/>
                            <a:gd name="T13" fmla="*/ 8204 h 74676"/>
                            <a:gd name="T14" fmla="*/ 9092 w 24783"/>
                            <a:gd name="T15" fmla="*/ 8204 h 74676"/>
                            <a:gd name="T16" fmla="*/ 9092 w 24783"/>
                            <a:gd name="T17" fmla="*/ 35661 h 74676"/>
                            <a:gd name="T18" fmla="*/ 12953 w 24783"/>
                            <a:gd name="T19" fmla="*/ 35992 h 74676"/>
                            <a:gd name="T20" fmla="*/ 16751 w 24783"/>
                            <a:gd name="T21" fmla="*/ 36106 h 74676"/>
                            <a:gd name="T22" fmla="*/ 24783 w 24783"/>
                            <a:gd name="T23" fmla="*/ 35369 h 74676"/>
                            <a:gd name="T24" fmla="*/ 24783 w 24783"/>
                            <a:gd name="T25" fmla="*/ 43465 h 74676"/>
                            <a:gd name="T26" fmla="*/ 16839 w 24783"/>
                            <a:gd name="T27" fmla="*/ 44310 h 74676"/>
                            <a:gd name="T28" fmla="*/ 9092 w 24783"/>
                            <a:gd name="T29" fmla="*/ 43980 h 74676"/>
                            <a:gd name="T30" fmla="*/ 9092 w 24783"/>
                            <a:gd name="T31" fmla="*/ 74676 h 74676"/>
                            <a:gd name="T32" fmla="*/ 0 w 24783"/>
                            <a:gd name="T33" fmla="*/ 74676 h 74676"/>
                            <a:gd name="T34" fmla="*/ 0 w 24783"/>
                            <a:gd name="T35" fmla="*/ 0 h 74676"/>
                            <a:gd name="T36" fmla="*/ 0 w 24783"/>
                            <a:gd name="T37" fmla="*/ 0 h 74676"/>
                            <a:gd name="T38" fmla="*/ 24783 w 24783"/>
                            <a:gd name="T39"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24783" h="74676">
                              <a:moveTo>
                                <a:pt x="0" y="0"/>
                              </a:moveTo>
                              <a:lnTo>
                                <a:pt x="20687" y="0"/>
                              </a:lnTo>
                              <a:lnTo>
                                <a:pt x="24783" y="267"/>
                              </a:lnTo>
                              <a:lnTo>
                                <a:pt x="24783" y="8456"/>
                              </a:lnTo>
                              <a:lnTo>
                                <a:pt x="19647" y="8204"/>
                              </a:lnTo>
                              <a:lnTo>
                                <a:pt x="9092" y="8204"/>
                              </a:lnTo>
                              <a:lnTo>
                                <a:pt x="9092" y="35661"/>
                              </a:lnTo>
                              <a:cubicBezTo>
                                <a:pt x="10337" y="35814"/>
                                <a:pt x="11607" y="35928"/>
                                <a:pt x="12953" y="35992"/>
                              </a:cubicBezTo>
                              <a:cubicBezTo>
                                <a:pt x="14288" y="36068"/>
                                <a:pt x="15557" y="36106"/>
                                <a:pt x="16751" y="36106"/>
                              </a:cubicBezTo>
                              <a:lnTo>
                                <a:pt x="24783" y="35369"/>
                              </a:lnTo>
                              <a:lnTo>
                                <a:pt x="24783" y="43465"/>
                              </a:lnTo>
                              <a:lnTo>
                                <a:pt x="16839" y="44310"/>
                              </a:lnTo>
                              <a:cubicBezTo>
                                <a:pt x="14350" y="44310"/>
                                <a:pt x="11773" y="44196"/>
                                <a:pt x="9092" y="43980"/>
                              </a:cubicBezTo>
                              <a:lnTo>
                                <a:pt x="9092" y="74676"/>
                              </a:lnTo>
                              <a:lnTo>
                                <a:pt x="0" y="74676"/>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9" name="Shape 9165"/>
                      <wps:cNvSpPr>
                        <a:spLocks/>
                      </wps:cNvSpPr>
                      <wps:spPr bwMode="auto">
                        <a:xfrm>
                          <a:off x="133738" y="12357"/>
                          <a:ext cx="253" cy="43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293"/>
                            <a:gd name="T5" fmla="*/ 0 h 43198"/>
                            <a:gd name="T6" fmla="*/ 4465 w 25293"/>
                            <a:gd name="T7" fmla="*/ 291 h 43198"/>
                            <a:gd name="T8" fmla="*/ 11678 w 25293"/>
                            <a:gd name="T9" fmla="*/ 2018 h 43198"/>
                            <a:gd name="T10" fmla="*/ 21825 w 25293"/>
                            <a:gd name="T11" fmla="*/ 9194 h 43198"/>
                            <a:gd name="T12" fmla="*/ 25293 w 25293"/>
                            <a:gd name="T13" fmla="*/ 20941 h 43198"/>
                            <a:gd name="T14" fmla="*/ 23019 w 25293"/>
                            <a:gd name="T15" fmla="*/ 30949 h 43198"/>
                            <a:gd name="T16" fmla="*/ 16466 w 25293"/>
                            <a:gd name="T17" fmla="*/ 38188 h 43198"/>
                            <a:gd name="T18" fmla="*/ 6026 w 25293"/>
                            <a:gd name="T19" fmla="*/ 42557 h 43198"/>
                            <a:gd name="T20" fmla="*/ 0 w 25293"/>
                            <a:gd name="T21" fmla="*/ 43198 h 43198"/>
                            <a:gd name="T22" fmla="*/ 0 w 25293"/>
                            <a:gd name="T23" fmla="*/ 35101 h 43198"/>
                            <a:gd name="T24" fmla="*/ 2902 w 25293"/>
                            <a:gd name="T25" fmla="*/ 34835 h 43198"/>
                            <a:gd name="T26" fmla="*/ 10268 w 25293"/>
                            <a:gd name="T27" fmla="*/ 31914 h 43198"/>
                            <a:gd name="T28" fmla="*/ 14396 w 25293"/>
                            <a:gd name="T29" fmla="*/ 27215 h 43198"/>
                            <a:gd name="T30" fmla="*/ 15691 w 25293"/>
                            <a:gd name="T31" fmla="*/ 20941 h 43198"/>
                            <a:gd name="T32" fmla="*/ 13596 w 25293"/>
                            <a:gd name="T33" fmla="*/ 13791 h 43198"/>
                            <a:gd name="T34" fmla="*/ 7652 w 25293"/>
                            <a:gd name="T35" fmla="*/ 9550 h 43198"/>
                            <a:gd name="T36" fmla="*/ 2115 w 25293"/>
                            <a:gd name="T37" fmla="*/ 8293 h 43198"/>
                            <a:gd name="T38" fmla="*/ 0 w 25293"/>
                            <a:gd name="T39" fmla="*/ 8189 h 43198"/>
                            <a:gd name="T40" fmla="*/ 0 w 25293"/>
                            <a:gd name="T41" fmla="*/ 0 h 43198"/>
                            <a:gd name="T42" fmla="*/ 0 w 25293"/>
                            <a:gd name="T43" fmla="*/ 0 h 43198"/>
                            <a:gd name="T44" fmla="*/ 25293 w 25293"/>
                            <a:gd name="T45" fmla="*/ 43198 h 4319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25293" h="43198">
                              <a:moveTo>
                                <a:pt x="0" y="0"/>
                              </a:moveTo>
                              <a:lnTo>
                                <a:pt x="4465" y="291"/>
                              </a:lnTo>
                              <a:cubicBezTo>
                                <a:pt x="7080" y="660"/>
                                <a:pt x="9482" y="1243"/>
                                <a:pt x="11678" y="2018"/>
                              </a:cubicBezTo>
                              <a:cubicBezTo>
                                <a:pt x="16135" y="3618"/>
                                <a:pt x="19514" y="6019"/>
                                <a:pt x="21825" y="9194"/>
                              </a:cubicBezTo>
                              <a:cubicBezTo>
                                <a:pt x="24137" y="12369"/>
                                <a:pt x="25293" y="16293"/>
                                <a:pt x="25293" y="20941"/>
                              </a:cubicBezTo>
                              <a:cubicBezTo>
                                <a:pt x="25293" y="24739"/>
                                <a:pt x="24530" y="28079"/>
                                <a:pt x="23019" y="30949"/>
                              </a:cubicBezTo>
                              <a:cubicBezTo>
                                <a:pt x="21521" y="33844"/>
                                <a:pt x="19337" y="36245"/>
                                <a:pt x="16466" y="38188"/>
                              </a:cubicBezTo>
                              <a:cubicBezTo>
                                <a:pt x="13621" y="40118"/>
                                <a:pt x="10128" y="41579"/>
                                <a:pt x="6026" y="42557"/>
                              </a:cubicBezTo>
                              <a:lnTo>
                                <a:pt x="0" y="43198"/>
                              </a:lnTo>
                              <a:lnTo>
                                <a:pt x="0" y="35101"/>
                              </a:lnTo>
                              <a:lnTo>
                                <a:pt x="2902" y="34835"/>
                              </a:lnTo>
                              <a:cubicBezTo>
                                <a:pt x="5913" y="34162"/>
                                <a:pt x="8376" y="33184"/>
                                <a:pt x="10268" y="31914"/>
                              </a:cubicBezTo>
                              <a:cubicBezTo>
                                <a:pt x="12160" y="30619"/>
                                <a:pt x="13545" y="29056"/>
                                <a:pt x="14396" y="27215"/>
                              </a:cubicBezTo>
                              <a:cubicBezTo>
                                <a:pt x="15260" y="25374"/>
                                <a:pt x="15691" y="23278"/>
                                <a:pt x="15691" y="20941"/>
                              </a:cubicBezTo>
                              <a:cubicBezTo>
                                <a:pt x="15691" y="18033"/>
                                <a:pt x="14980" y="15658"/>
                                <a:pt x="13596" y="13791"/>
                              </a:cubicBezTo>
                              <a:cubicBezTo>
                                <a:pt x="12185" y="11937"/>
                                <a:pt x="10204" y="10527"/>
                                <a:pt x="7652" y="9550"/>
                              </a:cubicBezTo>
                              <a:cubicBezTo>
                                <a:pt x="6040" y="8953"/>
                                <a:pt x="4198" y="8546"/>
                                <a:pt x="2115" y="8293"/>
                              </a:cubicBezTo>
                              <a:lnTo>
                                <a:pt x="0" y="8189"/>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0" name="Shape 9166"/>
                      <wps:cNvSpPr>
                        <a:spLocks/>
                      </wps:cNvSpPr>
                      <wps:spPr bwMode="auto">
                        <a:xfrm>
                          <a:off x="133977"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1" name="Shape 9167"/>
                      <wps:cNvSpPr>
                        <a:spLocks/>
                      </wps:cNvSpPr>
                      <wps:spPr bwMode="auto">
                        <a:xfrm>
                          <a:off x="134320"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2" name="Shape 9168"/>
                      <wps:cNvSpPr>
                        <a:spLocks/>
                      </wps:cNvSpPr>
                      <wps:spPr bwMode="auto">
                        <a:xfrm>
                          <a:off x="134779"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98"/>
                            <a:gd name="T5" fmla="*/ 0 h 74664"/>
                            <a:gd name="T6" fmla="*/ 18427 w 25698"/>
                            <a:gd name="T7" fmla="*/ 0 h 74664"/>
                            <a:gd name="T8" fmla="*/ 23037 w 25698"/>
                            <a:gd name="T9" fmla="*/ 76 h 74664"/>
                            <a:gd name="T10" fmla="*/ 25698 w 25698"/>
                            <a:gd name="T11" fmla="*/ 254 h 74664"/>
                            <a:gd name="T12" fmla="*/ 25698 w 25698"/>
                            <a:gd name="T13" fmla="*/ 8438 h 74664"/>
                            <a:gd name="T14" fmla="*/ 19317 w 25698"/>
                            <a:gd name="T15" fmla="*/ 8204 h 74664"/>
                            <a:gd name="T16" fmla="*/ 9092 w 25698"/>
                            <a:gd name="T17" fmla="*/ 8204 h 74664"/>
                            <a:gd name="T18" fmla="*/ 9092 w 25698"/>
                            <a:gd name="T19" fmla="*/ 32309 h 74664"/>
                            <a:gd name="T20" fmla="*/ 22935 w 25698"/>
                            <a:gd name="T21" fmla="*/ 32309 h 74664"/>
                            <a:gd name="T22" fmla="*/ 25698 w 25698"/>
                            <a:gd name="T23" fmla="*/ 32157 h 74664"/>
                            <a:gd name="T24" fmla="*/ 25698 w 25698"/>
                            <a:gd name="T25" fmla="*/ 40586 h 74664"/>
                            <a:gd name="T26" fmla="*/ 23329 w 25698"/>
                            <a:gd name="T27" fmla="*/ 40513 h 74664"/>
                            <a:gd name="T28" fmla="*/ 9092 w 25698"/>
                            <a:gd name="T29" fmla="*/ 40513 h 74664"/>
                            <a:gd name="T30" fmla="*/ 9092 w 25698"/>
                            <a:gd name="T31" fmla="*/ 66460 h 74664"/>
                            <a:gd name="T32" fmla="*/ 20090 w 25698"/>
                            <a:gd name="T33" fmla="*/ 66460 h 74664"/>
                            <a:gd name="T34" fmla="*/ 25698 w 25698"/>
                            <a:gd name="T35" fmla="*/ 66185 h 74664"/>
                            <a:gd name="T36" fmla="*/ 25698 w 25698"/>
                            <a:gd name="T37" fmla="*/ 74360 h 74664"/>
                            <a:gd name="T38" fmla="*/ 19100 w 25698"/>
                            <a:gd name="T39" fmla="*/ 74664 h 74664"/>
                            <a:gd name="T40" fmla="*/ 0 w 25698"/>
                            <a:gd name="T41" fmla="*/ 74664 h 74664"/>
                            <a:gd name="T42" fmla="*/ 0 w 25698"/>
                            <a:gd name="T43" fmla="*/ 0 h 74664"/>
                            <a:gd name="T44" fmla="*/ 0 w 25698"/>
                            <a:gd name="T45" fmla="*/ 0 h 74664"/>
                            <a:gd name="T46" fmla="*/ 25698 w 25698"/>
                            <a:gd name="T47"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698" h="74664">
                              <a:moveTo>
                                <a:pt x="0" y="0"/>
                              </a:moveTo>
                              <a:lnTo>
                                <a:pt x="18427" y="0"/>
                              </a:lnTo>
                              <a:cubicBezTo>
                                <a:pt x="20117" y="0"/>
                                <a:pt x="21653" y="26"/>
                                <a:pt x="23037" y="76"/>
                              </a:cubicBezTo>
                              <a:lnTo>
                                <a:pt x="25698" y="254"/>
                              </a:lnTo>
                              <a:lnTo>
                                <a:pt x="25698" y="8438"/>
                              </a:lnTo>
                              <a:lnTo>
                                <a:pt x="19317" y="8204"/>
                              </a:lnTo>
                              <a:lnTo>
                                <a:pt x="9092" y="8204"/>
                              </a:lnTo>
                              <a:lnTo>
                                <a:pt x="9092" y="32309"/>
                              </a:lnTo>
                              <a:lnTo>
                                <a:pt x="22935" y="32309"/>
                              </a:lnTo>
                              <a:lnTo>
                                <a:pt x="25698" y="32157"/>
                              </a:lnTo>
                              <a:lnTo>
                                <a:pt x="25698" y="40586"/>
                              </a:lnTo>
                              <a:lnTo>
                                <a:pt x="23329" y="40513"/>
                              </a:lnTo>
                              <a:lnTo>
                                <a:pt x="9092" y="40513"/>
                              </a:lnTo>
                              <a:lnTo>
                                <a:pt x="9092" y="66460"/>
                              </a:lnTo>
                              <a:lnTo>
                                <a:pt x="20090" y="66460"/>
                              </a:lnTo>
                              <a:lnTo>
                                <a:pt x="25698" y="66185"/>
                              </a:lnTo>
                              <a:lnTo>
                                <a:pt x="25698" y="74360"/>
                              </a:lnTo>
                              <a:lnTo>
                                <a:pt x="19100" y="74664"/>
                              </a:lnTo>
                              <a:lnTo>
                                <a:pt x="0" y="7466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3" name="Shape 9169"/>
                      <wps:cNvSpPr>
                        <a:spLocks/>
                      </wps:cNvSpPr>
                      <wps:spPr bwMode="auto">
                        <a:xfrm>
                          <a:off x="135036" y="12357"/>
                          <a:ext cx="256" cy="74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48"/>
                            <a:gd name="T5" fmla="*/ 0 h 74106"/>
                            <a:gd name="T6" fmla="*/ 1136 w 25648"/>
                            <a:gd name="T7" fmla="*/ 76 h 74106"/>
                            <a:gd name="T8" fmla="*/ 4363 w 25648"/>
                            <a:gd name="T9" fmla="*/ 495 h 74106"/>
                            <a:gd name="T10" fmla="*/ 7183 w 25648"/>
                            <a:gd name="T11" fmla="*/ 1079 h 74106"/>
                            <a:gd name="T12" fmla="*/ 13506 w 25648"/>
                            <a:gd name="T13" fmla="*/ 3683 h 74106"/>
                            <a:gd name="T14" fmla="*/ 18332 w 25648"/>
                            <a:gd name="T15" fmla="*/ 7607 h 74106"/>
                            <a:gd name="T16" fmla="*/ 21392 w 25648"/>
                            <a:gd name="T17" fmla="*/ 12802 h 74106"/>
                            <a:gd name="T18" fmla="*/ 22461 w 25648"/>
                            <a:gd name="T19" fmla="*/ 19100 h 74106"/>
                            <a:gd name="T20" fmla="*/ 21825 w 25648"/>
                            <a:gd name="T21" fmla="*/ 24358 h 74106"/>
                            <a:gd name="T22" fmla="*/ 19755 w 25648"/>
                            <a:gd name="T23" fmla="*/ 28981 h 74106"/>
                            <a:gd name="T24" fmla="*/ 16072 w 25648"/>
                            <a:gd name="T25" fmla="*/ 32779 h 74106"/>
                            <a:gd name="T26" fmla="*/ 10585 w 25648"/>
                            <a:gd name="T27" fmla="*/ 35572 h 74106"/>
                            <a:gd name="T28" fmla="*/ 10585 w 25648"/>
                            <a:gd name="T29" fmla="*/ 35789 h 74106"/>
                            <a:gd name="T30" fmla="*/ 16808 w 25648"/>
                            <a:gd name="T31" fmla="*/ 37630 h 74106"/>
                            <a:gd name="T32" fmla="*/ 21546 w 25648"/>
                            <a:gd name="T33" fmla="*/ 41072 h 74106"/>
                            <a:gd name="T34" fmla="*/ 24594 w 25648"/>
                            <a:gd name="T35" fmla="*/ 46038 h 74106"/>
                            <a:gd name="T36" fmla="*/ 25648 w 25648"/>
                            <a:gd name="T37" fmla="*/ 52591 h 74106"/>
                            <a:gd name="T38" fmla="*/ 24885 w 25648"/>
                            <a:gd name="T39" fmla="*/ 58090 h 74106"/>
                            <a:gd name="T40" fmla="*/ 22307 w 25648"/>
                            <a:gd name="T41" fmla="*/ 63665 h 74106"/>
                            <a:gd name="T42" fmla="*/ 17608 w 25648"/>
                            <a:gd name="T43" fmla="*/ 68669 h 74106"/>
                            <a:gd name="T44" fmla="*/ 10407 w 25648"/>
                            <a:gd name="T45" fmla="*/ 72403 h 74106"/>
                            <a:gd name="T46" fmla="*/ 3066 w 25648"/>
                            <a:gd name="T47" fmla="*/ 73965 h 74106"/>
                            <a:gd name="T48" fmla="*/ 0 w 25648"/>
                            <a:gd name="T49" fmla="*/ 74106 h 74106"/>
                            <a:gd name="T50" fmla="*/ 0 w 25648"/>
                            <a:gd name="T51" fmla="*/ 65931 h 74106"/>
                            <a:gd name="T52" fmla="*/ 1657 w 25648"/>
                            <a:gd name="T53" fmla="*/ 65850 h 74106"/>
                            <a:gd name="T54" fmla="*/ 7347 w 25648"/>
                            <a:gd name="T55" fmla="*/ 64706 h 74106"/>
                            <a:gd name="T56" fmla="*/ 11703 w 25648"/>
                            <a:gd name="T57" fmla="*/ 62547 h 74106"/>
                            <a:gd name="T58" fmla="*/ 14573 w 25648"/>
                            <a:gd name="T59" fmla="*/ 59651 h 74106"/>
                            <a:gd name="T60" fmla="*/ 16135 w 25648"/>
                            <a:gd name="T61" fmla="*/ 56273 h 74106"/>
                            <a:gd name="T62" fmla="*/ 16605 w 25648"/>
                            <a:gd name="T63" fmla="*/ 52654 h 74106"/>
                            <a:gd name="T64" fmla="*/ 16111 w 25648"/>
                            <a:gd name="T65" fmla="*/ 48666 h 74106"/>
                            <a:gd name="T66" fmla="*/ 14460 w 25648"/>
                            <a:gd name="T67" fmla="*/ 45314 h 74106"/>
                            <a:gd name="T68" fmla="*/ 11449 w 25648"/>
                            <a:gd name="T69" fmla="*/ 42710 h 74106"/>
                            <a:gd name="T70" fmla="*/ 6789 w 25648"/>
                            <a:gd name="T71" fmla="*/ 40983 h 74106"/>
                            <a:gd name="T72" fmla="*/ 2966 w 25648"/>
                            <a:gd name="T73" fmla="*/ 40424 h 74106"/>
                            <a:gd name="T74" fmla="*/ 0 w 25648"/>
                            <a:gd name="T75" fmla="*/ 40332 h 74106"/>
                            <a:gd name="T76" fmla="*/ 0 w 25648"/>
                            <a:gd name="T77" fmla="*/ 31903 h 74106"/>
                            <a:gd name="T78" fmla="*/ 1873 w 25648"/>
                            <a:gd name="T79" fmla="*/ 31800 h 74106"/>
                            <a:gd name="T80" fmla="*/ 5392 w 25648"/>
                            <a:gd name="T81" fmla="*/ 31052 h 74106"/>
                            <a:gd name="T82" fmla="*/ 11500 w 25648"/>
                            <a:gd name="T83" fmla="*/ 26695 h 74106"/>
                            <a:gd name="T84" fmla="*/ 13430 w 25648"/>
                            <a:gd name="T85" fmla="*/ 19723 h 74106"/>
                            <a:gd name="T86" fmla="*/ 11424 w 25648"/>
                            <a:gd name="T87" fmla="*/ 12967 h 74106"/>
                            <a:gd name="T88" fmla="*/ 5111 w 25648"/>
                            <a:gd name="T89" fmla="*/ 9055 h 74106"/>
                            <a:gd name="T90" fmla="*/ 197 w 25648"/>
                            <a:gd name="T91" fmla="*/ 8191 h 74106"/>
                            <a:gd name="T92" fmla="*/ 0 w 25648"/>
                            <a:gd name="T93" fmla="*/ 8184 h 74106"/>
                            <a:gd name="T94" fmla="*/ 0 w 25648"/>
                            <a:gd name="T95" fmla="*/ 0 h 74106"/>
                            <a:gd name="T96" fmla="*/ 0 w 25648"/>
                            <a:gd name="T97" fmla="*/ 0 h 74106"/>
                            <a:gd name="T98" fmla="*/ 25648 w 25648"/>
                            <a:gd name="T99" fmla="*/ 74106 h 7410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T96" t="T97" r="T98" b="T99"/>
                          <a:pathLst>
                            <a:path w="25648" h="74106">
                              <a:moveTo>
                                <a:pt x="0" y="0"/>
                              </a:moveTo>
                              <a:lnTo>
                                <a:pt x="1136" y="76"/>
                              </a:lnTo>
                              <a:cubicBezTo>
                                <a:pt x="2305" y="190"/>
                                <a:pt x="3372" y="330"/>
                                <a:pt x="4363" y="495"/>
                              </a:cubicBezTo>
                              <a:cubicBezTo>
                                <a:pt x="5353" y="661"/>
                                <a:pt x="6305" y="850"/>
                                <a:pt x="7183" y="1079"/>
                              </a:cubicBezTo>
                              <a:cubicBezTo>
                                <a:pt x="9506" y="1715"/>
                                <a:pt x="11615" y="2578"/>
                                <a:pt x="13506" y="3683"/>
                              </a:cubicBezTo>
                              <a:cubicBezTo>
                                <a:pt x="15399" y="4775"/>
                                <a:pt x="16999" y="6083"/>
                                <a:pt x="18332" y="7607"/>
                              </a:cubicBezTo>
                              <a:cubicBezTo>
                                <a:pt x="19653" y="9131"/>
                                <a:pt x="20682" y="10871"/>
                                <a:pt x="21392" y="12802"/>
                              </a:cubicBezTo>
                              <a:cubicBezTo>
                                <a:pt x="22116" y="14732"/>
                                <a:pt x="22461" y="16840"/>
                                <a:pt x="22461" y="19100"/>
                              </a:cubicBezTo>
                              <a:cubicBezTo>
                                <a:pt x="22461" y="20930"/>
                                <a:pt x="22258" y="22682"/>
                                <a:pt x="21825" y="24358"/>
                              </a:cubicBezTo>
                              <a:cubicBezTo>
                                <a:pt x="21392" y="26023"/>
                                <a:pt x="20707" y="27571"/>
                                <a:pt x="19755" y="28981"/>
                              </a:cubicBezTo>
                              <a:cubicBezTo>
                                <a:pt x="18814" y="30404"/>
                                <a:pt x="17583" y="31661"/>
                                <a:pt x="16072" y="32779"/>
                              </a:cubicBezTo>
                              <a:cubicBezTo>
                                <a:pt x="14573" y="33896"/>
                                <a:pt x="12745" y="34824"/>
                                <a:pt x="10585" y="35572"/>
                              </a:cubicBezTo>
                              <a:lnTo>
                                <a:pt x="10585" y="35789"/>
                              </a:lnTo>
                              <a:cubicBezTo>
                                <a:pt x="12884" y="36131"/>
                                <a:pt x="14954" y="36741"/>
                                <a:pt x="16808" y="37630"/>
                              </a:cubicBezTo>
                              <a:cubicBezTo>
                                <a:pt x="18638" y="38532"/>
                                <a:pt x="20225" y="39674"/>
                                <a:pt x="21546" y="41072"/>
                              </a:cubicBezTo>
                              <a:cubicBezTo>
                                <a:pt x="22867" y="42456"/>
                                <a:pt x="23882" y="44120"/>
                                <a:pt x="24594" y="46038"/>
                              </a:cubicBezTo>
                              <a:cubicBezTo>
                                <a:pt x="25291" y="47955"/>
                                <a:pt x="25648" y="50140"/>
                                <a:pt x="25648" y="52591"/>
                              </a:cubicBezTo>
                              <a:cubicBezTo>
                                <a:pt x="25648" y="54343"/>
                                <a:pt x="25394" y="56172"/>
                                <a:pt x="24885" y="58090"/>
                              </a:cubicBezTo>
                              <a:cubicBezTo>
                                <a:pt x="24364" y="60007"/>
                                <a:pt x="23501" y="61875"/>
                                <a:pt x="22307" y="63665"/>
                              </a:cubicBezTo>
                              <a:cubicBezTo>
                                <a:pt x="21113" y="65481"/>
                                <a:pt x="19552" y="67145"/>
                                <a:pt x="17608" y="68669"/>
                              </a:cubicBezTo>
                              <a:cubicBezTo>
                                <a:pt x="15678" y="70193"/>
                                <a:pt x="13291" y="71438"/>
                                <a:pt x="10407" y="72403"/>
                              </a:cubicBezTo>
                              <a:cubicBezTo>
                                <a:pt x="8198" y="73152"/>
                                <a:pt x="5759" y="73672"/>
                                <a:pt x="3066" y="73965"/>
                              </a:cubicBezTo>
                              <a:lnTo>
                                <a:pt x="0" y="74106"/>
                              </a:lnTo>
                              <a:lnTo>
                                <a:pt x="0" y="65931"/>
                              </a:lnTo>
                              <a:lnTo>
                                <a:pt x="1657" y="65850"/>
                              </a:lnTo>
                              <a:cubicBezTo>
                                <a:pt x="3880" y="65608"/>
                                <a:pt x="5784" y="65227"/>
                                <a:pt x="7347" y="64706"/>
                              </a:cubicBezTo>
                              <a:cubicBezTo>
                                <a:pt x="9061" y="64147"/>
                                <a:pt x="10509" y="63437"/>
                                <a:pt x="11703" y="62547"/>
                              </a:cubicBezTo>
                              <a:cubicBezTo>
                                <a:pt x="12884" y="61684"/>
                                <a:pt x="13836" y="60719"/>
                                <a:pt x="14573" y="59651"/>
                              </a:cubicBezTo>
                              <a:cubicBezTo>
                                <a:pt x="15297" y="58597"/>
                                <a:pt x="15818" y="57467"/>
                                <a:pt x="16135" y="56273"/>
                              </a:cubicBezTo>
                              <a:cubicBezTo>
                                <a:pt x="16453" y="55080"/>
                                <a:pt x="16605" y="53874"/>
                                <a:pt x="16605" y="52654"/>
                              </a:cubicBezTo>
                              <a:cubicBezTo>
                                <a:pt x="16605" y="51232"/>
                                <a:pt x="16441" y="49911"/>
                                <a:pt x="16111" y="48666"/>
                              </a:cubicBezTo>
                              <a:cubicBezTo>
                                <a:pt x="15766" y="47409"/>
                                <a:pt x="15221" y="46304"/>
                                <a:pt x="14460" y="45314"/>
                              </a:cubicBezTo>
                              <a:cubicBezTo>
                                <a:pt x="13697" y="44323"/>
                                <a:pt x="12694" y="43459"/>
                                <a:pt x="11449" y="42710"/>
                              </a:cubicBezTo>
                              <a:cubicBezTo>
                                <a:pt x="10192" y="41974"/>
                                <a:pt x="8643" y="41389"/>
                                <a:pt x="6789" y="40983"/>
                              </a:cubicBezTo>
                              <a:cubicBezTo>
                                <a:pt x="5671" y="40729"/>
                                <a:pt x="4387" y="40538"/>
                                <a:pt x="2966" y="40424"/>
                              </a:cubicBezTo>
                              <a:lnTo>
                                <a:pt x="0" y="40332"/>
                              </a:lnTo>
                              <a:lnTo>
                                <a:pt x="0" y="31903"/>
                              </a:lnTo>
                              <a:lnTo>
                                <a:pt x="1873" y="31800"/>
                              </a:lnTo>
                              <a:cubicBezTo>
                                <a:pt x="3181" y="31635"/>
                                <a:pt x="4338" y="31382"/>
                                <a:pt x="5392" y="31052"/>
                              </a:cubicBezTo>
                              <a:cubicBezTo>
                                <a:pt x="8173" y="30125"/>
                                <a:pt x="10218" y="28663"/>
                                <a:pt x="11500" y="26695"/>
                              </a:cubicBezTo>
                              <a:cubicBezTo>
                                <a:pt x="12782" y="24726"/>
                                <a:pt x="13430" y="22403"/>
                                <a:pt x="13430" y="19723"/>
                              </a:cubicBezTo>
                              <a:cubicBezTo>
                                <a:pt x="13430" y="16967"/>
                                <a:pt x="12770" y="14719"/>
                                <a:pt x="11424" y="12967"/>
                              </a:cubicBezTo>
                              <a:cubicBezTo>
                                <a:pt x="10091" y="11214"/>
                                <a:pt x="7982" y="9919"/>
                                <a:pt x="5111" y="9055"/>
                              </a:cubicBezTo>
                              <a:cubicBezTo>
                                <a:pt x="3702" y="8648"/>
                                <a:pt x="2063" y="8369"/>
                                <a:pt x="197" y="8191"/>
                              </a:cubicBezTo>
                              <a:lnTo>
                                <a:pt x="0" y="818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4" name="Shape 9170"/>
                      <wps:cNvSpPr>
                        <a:spLocks/>
                      </wps:cNvSpPr>
                      <wps:spPr bwMode="auto">
                        <a:xfrm>
                          <a:off x="135381"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5" name="Shape 9171"/>
                      <wps:cNvSpPr>
                        <a:spLocks/>
                      </wps:cNvSpPr>
                      <wps:spPr bwMode="auto">
                        <a:xfrm>
                          <a:off x="135724"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6" name="Shape 9172"/>
                      <wps:cNvSpPr>
                        <a:spLocks/>
                      </wps:cNvSpPr>
                      <wps:spPr bwMode="auto">
                        <a:xfrm>
                          <a:off x="136367" y="12340"/>
                          <a:ext cx="501" cy="77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22276 w 50115"/>
                            <a:gd name="T5" fmla="*/ 0 h 77457"/>
                            <a:gd name="T6" fmla="*/ 33173 w 50115"/>
                            <a:gd name="T7" fmla="*/ 1397 h 77457"/>
                            <a:gd name="T8" fmla="*/ 41187 w 50115"/>
                            <a:gd name="T9" fmla="*/ 5435 h 77457"/>
                            <a:gd name="T10" fmla="*/ 46101 w 50115"/>
                            <a:gd name="T11" fmla="*/ 11887 h 77457"/>
                            <a:gd name="T12" fmla="*/ 47777 w 50115"/>
                            <a:gd name="T13" fmla="*/ 20536 h 77457"/>
                            <a:gd name="T14" fmla="*/ 46786 w 50115"/>
                            <a:gd name="T15" fmla="*/ 26784 h 77457"/>
                            <a:gd name="T16" fmla="*/ 44146 w 50115"/>
                            <a:gd name="T17" fmla="*/ 31559 h 77457"/>
                            <a:gd name="T18" fmla="*/ 40233 w 50115"/>
                            <a:gd name="T19" fmla="*/ 35013 h 77457"/>
                            <a:gd name="T20" fmla="*/ 35548 w 50115"/>
                            <a:gd name="T21" fmla="*/ 37274 h 77457"/>
                            <a:gd name="T22" fmla="*/ 35548 w 50115"/>
                            <a:gd name="T23" fmla="*/ 37617 h 77457"/>
                            <a:gd name="T24" fmla="*/ 41211 w 50115"/>
                            <a:gd name="T25" fmla="*/ 39560 h 77457"/>
                            <a:gd name="T26" fmla="*/ 45847 w 50115"/>
                            <a:gd name="T27" fmla="*/ 42913 h 77457"/>
                            <a:gd name="T28" fmla="*/ 48972 w 50115"/>
                            <a:gd name="T29" fmla="*/ 47854 h 77457"/>
                            <a:gd name="T30" fmla="*/ 50115 w 50115"/>
                            <a:gd name="T31" fmla="*/ 54584 h 77457"/>
                            <a:gd name="T32" fmla="*/ 48413 w 50115"/>
                            <a:gd name="T33" fmla="*/ 63449 h 77457"/>
                            <a:gd name="T34" fmla="*/ 43053 w 50115"/>
                            <a:gd name="T35" fmla="*/ 70739 h 77457"/>
                            <a:gd name="T36" fmla="*/ 33706 w 50115"/>
                            <a:gd name="T37" fmla="*/ 75654 h 77457"/>
                            <a:gd name="T38" fmla="*/ 20041 w 50115"/>
                            <a:gd name="T39" fmla="*/ 77457 h 77457"/>
                            <a:gd name="T40" fmla="*/ 8903 w 50115"/>
                            <a:gd name="T41" fmla="*/ 76314 h 77457"/>
                            <a:gd name="T42" fmla="*/ 0 w 50115"/>
                            <a:gd name="T43" fmla="*/ 73051 h 77457"/>
                            <a:gd name="T44" fmla="*/ 0 w 50115"/>
                            <a:gd name="T45" fmla="*/ 65074 h 77457"/>
                            <a:gd name="T46" fmla="*/ 8750 w 50115"/>
                            <a:gd name="T47" fmla="*/ 68199 h 77457"/>
                            <a:gd name="T48" fmla="*/ 18974 w 50115"/>
                            <a:gd name="T49" fmla="*/ 69367 h 77457"/>
                            <a:gd name="T50" fmla="*/ 35077 w 50115"/>
                            <a:gd name="T51" fmla="*/ 65494 h 77457"/>
                            <a:gd name="T52" fmla="*/ 40514 w 50115"/>
                            <a:gd name="T53" fmla="*/ 54407 h 77457"/>
                            <a:gd name="T54" fmla="*/ 35967 w 50115"/>
                            <a:gd name="T55" fmla="*/ 45174 h 77457"/>
                            <a:gd name="T56" fmla="*/ 21882 w 50115"/>
                            <a:gd name="T57" fmla="*/ 41910 h 77457"/>
                            <a:gd name="T58" fmla="*/ 13436 w 50115"/>
                            <a:gd name="T59" fmla="*/ 41910 h 77457"/>
                            <a:gd name="T60" fmla="*/ 13436 w 50115"/>
                            <a:gd name="T61" fmla="*/ 33706 h 77457"/>
                            <a:gd name="T62" fmla="*/ 21031 w 50115"/>
                            <a:gd name="T63" fmla="*/ 33706 h 77457"/>
                            <a:gd name="T64" fmla="*/ 29299 w 50115"/>
                            <a:gd name="T65" fmla="*/ 32753 h 77457"/>
                            <a:gd name="T66" fmla="*/ 34582 w 50115"/>
                            <a:gd name="T67" fmla="*/ 30111 h 77457"/>
                            <a:gd name="T68" fmla="*/ 37364 w 50115"/>
                            <a:gd name="T69" fmla="*/ 26085 h 77457"/>
                            <a:gd name="T70" fmla="*/ 38176 w 50115"/>
                            <a:gd name="T71" fmla="*/ 21031 h 77457"/>
                            <a:gd name="T72" fmla="*/ 37173 w 50115"/>
                            <a:gd name="T73" fmla="*/ 15786 h 77457"/>
                            <a:gd name="T74" fmla="*/ 34049 w 50115"/>
                            <a:gd name="T75" fmla="*/ 11696 h 77457"/>
                            <a:gd name="T76" fmla="*/ 28663 w 50115"/>
                            <a:gd name="T77" fmla="*/ 9042 h 77457"/>
                            <a:gd name="T78" fmla="*/ 20816 w 50115"/>
                            <a:gd name="T79" fmla="*/ 8089 h 77457"/>
                            <a:gd name="T80" fmla="*/ 10909 w 50115"/>
                            <a:gd name="T81" fmla="*/ 9233 h 77457"/>
                            <a:gd name="T82" fmla="*/ 1512 w 50115"/>
                            <a:gd name="T83" fmla="*/ 12268 h 77457"/>
                            <a:gd name="T84" fmla="*/ 1512 w 50115"/>
                            <a:gd name="T85" fmla="*/ 4572 h 77457"/>
                            <a:gd name="T86" fmla="*/ 5308 w 50115"/>
                            <a:gd name="T87" fmla="*/ 2921 h 77457"/>
                            <a:gd name="T88" fmla="*/ 10134 w 50115"/>
                            <a:gd name="T89" fmla="*/ 1473 h 77457"/>
                            <a:gd name="T90" fmla="*/ 15850 w 50115"/>
                            <a:gd name="T91" fmla="*/ 419 h 77457"/>
                            <a:gd name="T92" fmla="*/ 22276 w 50115"/>
                            <a:gd name="T93" fmla="*/ 0 h 77457"/>
                            <a:gd name="T94" fmla="*/ 0 w 50115"/>
                            <a:gd name="T95" fmla="*/ 0 h 77457"/>
                            <a:gd name="T96" fmla="*/ 50115 w 50115"/>
                            <a:gd name="T97" fmla="*/ 77457 h 7745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T94" t="T95" r="T96" b="T97"/>
                          <a:pathLst>
                            <a:path w="50115" h="77457">
                              <a:moveTo>
                                <a:pt x="22276" y="0"/>
                              </a:moveTo>
                              <a:cubicBezTo>
                                <a:pt x="26353" y="0"/>
                                <a:pt x="29998" y="457"/>
                                <a:pt x="33173" y="1397"/>
                              </a:cubicBezTo>
                              <a:cubicBezTo>
                                <a:pt x="36361" y="2324"/>
                                <a:pt x="39027" y="3670"/>
                                <a:pt x="41187" y="5435"/>
                              </a:cubicBezTo>
                              <a:cubicBezTo>
                                <a:pt x="43345" y="7214"/>
                                <a:pt x="44983" y="9347"/>
                                <a:pt x="46101" y="11887"/>
                              </a:cubicBezTo>
                              <a:cubicBezTo>
                                <a:pt x="47219" y="14415"/>
                                <a:pt x="47777" y="17297"/>
                                <a:pt x="47777" y="20536"/>
                              </a:cubicBezTo>
                              <a:cubicBezTo>
                                <a:pt x="47777" y="22872"/>
                                <a:pt x="47447" y="24955"/>
                                <a:pt x="46786" y="26784"/>
                              </a:cubicBezTo>
                              <a:cubicBezTo>
                                <a:pt x="46152" y="28613"/>
                                <a:pt x="45262" y="30200"/>
                                <a:pt x="44146" y="31559"/>
                              </a:cubicBezTo>
                              <a:cubicBezTo>
                                <a:pt x="43041" y="32918"/>
                                <a:pt x="41720" y="34061"/>
                                <a:pt x="40233" y="35013"/>
                              </a:cubicBezTo>
                              <a:cubicBezTo>
                                <a:pt x="38748" y="35966"/>
                                <a:pt x="37185" y="36716"/>
                                <a:pt x="35548" y="37274"/>
                              </a:cubicBezTo>
                              <a:lnTo>
                                <a:pt x="35548" y="37617"/>
                              </a:lnTo>
                              <a:cubicBezTo>
                                <a:pt x="37554" y="38062"/>
                                <a:pt x="39447" y="38709"/>
                                <a:pt x="41211" y="39560"/>
                              </a:cubicBezTo>
                              <a:cubicBezTo>
                                <a:pt x="42990" y="40424"/>
                                <a:pt x="44526" y="41542"/>
                                <a:pt x="45847" y="42913"/>
                              </a:cubicBezTo>
                              <a:cubicBezTo>
                                <a:pt x="47168" y="44285"/>
                                <a:pt x="48209" y="45936"/>
                                <a:pt x="48972" y="47854"/>
                              </a:cubicBezTo>
                              <a:cubicBezTo>
                                <a:pt x="49733" y="49771"/>
                                <a:pt x="50115" y="52006"/>
                                <a:pt x="50115" y="54584"/>
                              </a:cubicBezTo>
                              <a:cubicBezTo>
                                <a:pt x="50115" y="57709"/>
                                <a:pt x="49543" y="60668"/>
                                <a:pt x="48413" y="63449"/>
                              </a:cubicBezTo>
                              <a:cubicBezTo>
                                <a:pt x="47282" y="66243"/>
                                <a:pt x="45492" y="68669"/>
                                <a:pt x="43053" y="70739"/>
                              </a:cubicBezTo>
                              <a:cubicBezTo>
                                <a:pt x="40615" y="72796"/>
                                <a:pt x="37503" y="74434"/>
                                <a:pt x="33706" y="75654"/>
                              </a:cubicBezTo>
                              <a:cubicBezTo>
                                <a:pt x="29908" y="76847"/>
                                <a:pt x="25349" y="77457"/>
                                <a:pt x="20041" y="77457"/>
                              </a:cubicBezTo>
                              <a:cubicBezTo>
                                <a:pt x="15977" y="77457"/>
                                <a:pt x="12269" y="77076"/>
                                <a:pt x="8903" y="76314"/>
                              </a:cubicBezTo>
                              <a:cubicBezTo>
                                <a:pt x="5525" y="75552"/>
                                <a:pt x="2566" y="74460"/>
                                <a:pt x="0" y="73051"/>
                              </a:cubicBezTo>
                              <a:lnTo>
                                <a:pt x="0" y="65074"/>
                              </a:lnTo>
                              <a:cubicBezTo>
                                <a:pt x="2604" y="66370"/>
                                <a:pt x="5525" y="67411"/>
                                <a:pt x="8750" y="68199"/>
                              </a:cubicBezTo>
                              <a:cubicBezTo>
                                <a:pt x="12002" y="68973"/>
                                <a:pt x="15405" y="69367"/>
                                <a:pt x="18974" y="69367"/>
                              </a:cubicBezTo>
                              <a:cubicBezTo>
                                <a:pt x="26087" y="69367"/>
                                <a:pt x="31446" y="68072"/>
                                <a:pt x="35077" y="65494"/>
                              </a:cubicBezTo>
                              <a:cubicBezTo>
                                <a:pt x="38709" y="62903"/>
                                <a:pt x="40514" y="59207"/>
                                <a:pt x="40514" y="54407"/>
                              </a:cubicBezTo>
                              <a:cubicBezTo>
                                <a:pt x="40514" y="50432"/>
                                <a:pt x="39002" y="47345"/>
                                <a:pt x="35967" y="45174"/>
                              </a:cubicBezTo>
                              <a:cubicBezTo>
                                <a:pt x="32944" y="42990"/>
                                <a:pt x="28232" y="41910"/>
                                <a:pt x="21882" y="41910"/>
                              </a:cubicBezTo>
                              <a:lnTo>
                                <a:pt x="13436" y="41910"/>
                              </a:lnTo>
                              <a:lnTo>
                                <a:pt x="13436" y="33706"/>
                              </a:lnTo>
                              <a:lnTo>
                                <a:pt x="21031" y="33706"/>
                              </a:lnTo>
                              <a:cubicBezTo>
                                <a:pt x="24346" y="33706"/>
                                <a:pt x="27102" y="33388"/>
                                <a:pt x="29299" y="32753"/>
                              </a:cubicBezTo>
                              <a:cubicBezTo>
                                <a:pt x="31483" y="32118"/>
                                <a:pt x="33249" y="31242"/>
                                <a:pt x="34582" y="30111"/>
                              </a:cubicBezTo>
                              <a:cubicBezTo>
                                <a:pt x="35891" y="28969"/>
                                <a:pt x="36818" y="27635"/>
                                <a:pt x="37364" y="26085"/>
                              </a:cubicBezTo>
                              <a:cubicBezTo>
                                <a:pt x="37897" y="24549"/>
                                <a:pt x="38176" y="22860"/>
                                <a:pt x="38176" y="21031"/>
                              </a:cubicBezTo>
                              <a:cubicBezTo>
                                <a:pt x="38176" y="19138"/>
                                <a:pt x="37833" y="17386"/>
                                <a:pt x="37173" y="15786"/>
                              </a:cubicBezTo>
                              <a:cubicBezTo>
                                <a:pt x="36500" y="14186"/>
                                <a:pt x="35458" y="12827"/>
                                <a:pt x="34049" y="11696"/>
                              </a:cubicBezTo>
                              <a:cubicBezTo>
                                <a:pt x="32626" y="10554"/>
                                <a:pt x="30835" y="9665"/>
                                <a:pt x="28663" y="9042"/>
                              </a:cubicBezTo>
                              <a:cubicBezTo>
                                <a:pt x="26479" y="8407"/>
                                <a:pt x="23864" y="8089"/>
                                <a:pt x="20816" y="8089"/>
                              </a:cubicBezTo>
                              <a:cubicBezTo>
                                <a:pt x="17272" y="8089"/>
                                <a:pt x="13970" y="8471"/>
                                <a:pt x="10909" y="9233"/>
                              </a:cubicBezTo>
                              <a:cubicBezTo>
                                <a:pt x="7837" y="9995"/>
                                <a:pt x="4699" y="11011"/>
                                <a:pt x="1512" y="12268"/>
                              </a:cubicBezTo>
                              <a:lnTo>
                                <a:pt x="1512" y="4572"/>
                              </a:lnTo>
                              <a:cubicBezTo>
                                <a:pt x="2578" y="4013"/>
                                <a:pt x="3848" y="3467"/>
                                <a:pt x="5308" y="2921"/>
                              </a:cubicBezTo>
                              <a:cubicBezTo>
                                <a:pt x="6744" y="2387"/>
                                <a:pt x="8356" y="1905"/>
                                <a:pt x="10134" y="1473"/>
                              </a:cubicBezTo>
                              <a:cubicBezTo>
                                <a:pt x="11888" y="1054"/>
                                <a:pt x="13805" y="685"/>
                                <a:pt x="15850" y="419"/>
                              </a:cubicBezTo>
                              <a:cubicBezTo>
                                <a:pt x="17895" y="127"/>
                                <a:pt x="20041" y="0"/>
                                <a:pt x="22276" y="0"/>
                              </a:cubicBez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7" name="Shape 9173"/>
                      <wps:cNvSpPr>
                        <a:spLocks/>
                      </wps:cNvSpPr>
                      <wps:spPr bwMode="auto">
                        <a:xfrm>
                          <a:off x="136946" y="12354"/>
                          <a:ext cx="34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30404 w 34297"/>
                            <a:gd name="T5" fmla="*/ 0 h 74676"/>
                            <a:gd name="T6" fmla="*/ 34297 w 34297"/>
                            <a:gd name="T7" fmla="*/ 0 h 74676"/>
                            <a:gd name="T8" fmla="*/ 34297 w 34297"/>
                            <a:gd name="T9" fmla="*/ 11608 h 74676"/>
                            <a:gd name="T10" fmla="*/ 34252 w 34297"/>
                            <a:gd name="T11" fmla="*/ 11608 h 74676"/>
                            <a:gd name="T12" fmla="*/ 24715 w 34297"/>
                            <a:gd name="T13" fmla="*/ 36944 h 74676"/>
                            <a:gd name="T14" fmla="*/ 21921 w 34297"/>
                            <a:gd name="T15" fmla="*/ 43980 h 74676"/>
                            <a:gd name="T16" fmla="*/ 34297 w 34297"/>
                            <a:gd name="T17" fmla="*/ 43980 h 74676"/>
                            <a:gd name="T18" fmla="*/ 34297 w 34297"/>
                            <a:gd name="T19" fmla="*/ 52184 h 74676"/>
                            <a:gd name="T20" fmla="*/ 18669 w 34297"/>
                            <a:gd name="T21" fmla="*/ 52184 h 74676"/>
                            <a:gd name="T22" fmla="*/ 9754 w 34297"/>
                            <a:gd name="T23" fmla="*/ 74676 h 74676"/>
                            <a:gd name="T24" fmla="*/ 0 w 34297"/>
                            <a:gd name="T25" fmla="*/ 74676 h 74676"/>
                            <a:gd name="T26" fmla="*/ 30404 w 34297"/>
                            <a:gd name="T27" fmla="*/ 0 h 74676"/>
                            <a:gd name="T28" fmla="*/ 0 w 34297"/>
                            <a:gd name="T29" fmla="*/ 0 h 74676"/>
                            <a:gd name="T30" fmla="*/ 34297 w 34297"/>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297" h="74676">
                              <a:moveTo>
                                <a:pt x="30404" y="0"/>
                              </a:moveTo>
                              <a:lnTo>
                                <a:pt x="34297" y="0"/>
                              </a:lnTo>
                              <a:lnTo>
                                <a:pt x="34297" y="11608"/>
                              </a:lnTo>
                              <a:lnTo>
                                <a:pt x="34252" y="11608"/>
                              </a:lnTo>
                              <a:cubicBezTo>
                                <a:pt x="30925" y="20904"/>
                                <a:pt x="27738" y="29349"/>
                                <a:pt x="24715" y="36944"/>
                              </a:cubicBezTo>
                              <a:lnTo>
                                <a:pt x="21921" y="43980"/>
                              </a:lnTo>
                              <a:lnTo>
                                <a:pt x="34297" y="43980"/>
                              </a:lnTo>
                              <a:lnTo>
                                <a:pt x="34297" y="52184"/>
                              </a:lnTo>
                              <a:lnTo>
                                <a:pt x="18669" y="52184"/>
                              </a:lnTo>
                              <a:lnTo>
                                <a:pt x="9754" y="74676"/>
                              </a:lnTo>
                              <a:lnTo>
                                <a:pt x="0" y="74676"/>
                              </a:lnTo>
                              <a:lnTo>
                                <a:pt x="30404"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8" name="Shape 9174"/>
                      <wps:cNvSpPr>
                        <a:spLocks/>
                      </wps:cNvSpPr>
                      <wps:spPr bwMode="auto">
                        <a:xfrm>
                          <a:off x="137289" y="12354"/>
                          <a:ext cx="344"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34398"/>
                            <a:gd name="T5" fmla="*/ 0 h 74676"/>
                            <a:gd name="T6" fmla="*/ 3969 w 34398"/>
                            <a:gd name="T7" fmla="*/ 0 h 74676"/>
                            <a:gd name="T8" fmla="*/ 34398 w 34398"/>
                            <a:gd name="T9" fmla="*/ 74676 h 74676"/>
                            <a:gd name="T10" fmla="*/ 24516 w 34398"/>
                            <a:gd name="T11" fmla="*/ 74676 h 74676"/>
                            <a:gd name="T12" fmla="*/ 15588 w 34398"/>
                            <a:gd name="T13" fmla="*/ 52184 h 74676"/>
                            <a:gd name="T14" fmla="*/ 0 w 34398"/>
                            <a:gd name="T15" fmla="*/ 52184 h 74676"/>
                            <a:gd name="T16" fmla="*/ 0 w 34398"/>
                            <a:gd name="T17" fmla="*/ 43980 h 74676"/>
                            <a:gd name="T18" fmla="*/ 12376 w 34398"/>
                            <a:gd name="T19" fmla="*/ 43980 h 74676"/>
                            <a:gd name="T20" fmla="*/ 9544 w 34398"/>
                            <a:gd name="T21" fmla="*/ 36957 h 74676"/>
                            <a:gd name="T22" fmla="*/ 183 w 34398"/>
                            <a:gd name="T23" fmla="*/ 11608 h 74676"/>
                            <a:gd name="T24" fmla="*/ 0 w 34398"/>
                            <a:gd name="T25" fmla="*/ 11608 h 74676"/>
                            <a:gd name="T26" fmla="*/ 0 w 34398"/>
                            <a:gd name="T27" fmla="*/ 0 h 74676"/>
                            <a:gd name="T28" fmla="*/ 0 w 34398"/>
                            <a:gd name="T29" fmla="*/ 0 h 74676"/>
                            <a:gd name="T30" fmla="*/ 34398 w 34398"/>
                            <a:gd name="T3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34398" h="74676">
                              <a:moveTo>
                                <a:pt x="0" y="0"/>
                              </a:moveTo>
                              <a:lnTo>
                                <a:pt x="3969" y="0"/>
                              </a:lnTo>
                              <a:lnTo>
                                <a:pt x="34398" y="74676"/>
                              </a:lnTo>
                              <a:lnTo>
                                <a:pt x="24516" y="74676"/>
                              </a:lnTo>
                              <a:lnTo>
                                <a:pt x="15588" y="52184"/>
                              </a:lnTo>
                              <a:lnTo>
                                <a:pt x="0" y="52184"/>
                              </a:lnTo>
                              <a:lnTo>
                                <a:pt x="0" y="43980"/>
                              </a:lnTo>
                              <a:lnTo>
                                <a:pt x="12376" y="43980"/>
                              </a:lnTo>
                              <a:lnTo>
                                <a:pt x="9544" y="36957"/>
                              </a:lnTo>
                              <a:cubicBezTo>
                                <a:pt x="6483" y="29223"/>
                                <a:pt x="3372" y="20777"/>
                                <a:pt x="183" y="11608"/>
                              </a:cubicBezTo>
                              <a:lnTo>
                                <a:pt x="0" y="11608"/>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9" name="Shape 9175"/>
                      <wps:cNvSpPr>
                        <a:spLocks/>
                      </wps:cNvSpPr>
                      <wps:spPr bwMode="auto">
                        <a:xfrm>
                          <a:off x="137748" y="12354"/>
                          <a:ext cx="936" cy="99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093 w 93663"/>
                            <a:gd name="T5" fmla="*/ 0 h 99403"/>
                            <a:gd name="T6" fmla="*/ 9092 w 93663"/>
                            <a:gd name="T7" fmla="*/ 0 h 99403"/>
                            <a:gd name="T8" fmla="*/ 75463 w 93663"/>
                            <a:gd name="T9" fmla="*/ 66472 h 99403"/>
                            <a:gd name="T10" fmla="*/ 46825 w 93663"/>
                            <a:gd name="T11" fmla="*/ 66472 h 99403"/>
                            <a:gd name="T12" fmla="*/ 75464 w 93663"/>
                            <a:gd name="T13" fmla="*/ 66472 h 99403"/>
                            <a:gd name="T14" fmla="*/ 75464 w 93663"/>
                            <a:gd name="T15" fmla="*/ 0 h 99403"/>
                            <a:gd name="T16" fmla="*/ 84556 w 93663"/>
                            <a:gd name="T17" fmla="*/ 0 h 99403"/>
                            <a:gd name="T18" fmla="*/ 84556 w 93663"/>
                            <a:gd name="T19" fmla="*/ 66472 h 99403"/>
                            <a:gd name="T20" fmla="*/ 0 w 93663"/>
                            <a:gd name="T21" fmla="*/ 0 h 99403"/>
                            <a:gd name="T22" fmla="*/ 93663 w 93663"/>
                            <a:gd name="T23" fmla="*/ 99403 h 99403"/>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93663" h="99403">
                              <a:moveTo>
                                <a:pt x="9093" y="0"/>
                              </a:moveTo>
                              <a:cubicBezTo>
                                <a:pt x="9093" y="0"/>
                                <a:pt x="9093" y="0"/>
                                <a:pt x="9092" y="0"/>
                              </a:cubicBezTo>
                              <a:lnTo>
                                <a:pt x="75463" y="66472"/>
                              </a:lnTo>
                              <a:lnTo>
                                <a:pt x="46825" y="66472"/>
                              </a:lnTo>
                              <a:lnTo>
                                <a:pt x="75464" y="66472"/>
                              </a:lnTo>
                              <a:lnTo>
                                <a:pt x="75464" y="0"/>
                              </a:lnTo>
                              <a:lnTo>
                                <a:pt x="84556" y="0"/>
                              </a:lnTo>
                              <a:lnTo>
                                <a:pt x="84556" y="66472"/>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0" name="Shape 9176"/>
                      <wps:cNvSpPr>
                        <a:spLocks/>
                      </wps:cNvSpPr>
                      <wps:spPr bwMode="auto">
                        <a:xfrm>
                          <a:off x="138857" y="12354"/>
                          <a:ext cx="606"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60616"/>
                            <a:gd name="T5" fmla="*/ 0 h 74676"/>
                            <a:gd name="T6" fmla="*/ 9092 w 60616"/>
                            <a:gd name="T7" fmla="*/ 0 h 74676"/>
                            <a:gd name="T8" fmla="*/ 9092 w 60616"/>
                            <a:gd name="T9" fmla="*/ 37732 h 74676"/>
                            <a:gd name="T10" fmla="*/ 8370 w 60616"/>
                            <a:gd name="T11" fmla="*/ 61950 h 74676"/>
                            <a:gd name="T12" fmla="*/ 8713 w 60616"/>
                            <a:gd name="T13" fmla="*/ 61950 h 74676"/>
                            <a:gd name="T14" fmla="*/ 22161 w 60616"/>
                            <a:gd name="T15" fmla="*/ 41631 h 74676"/>
                            <a:gd name="T16" fmla="*/ 51460 w 60616"/>
                            <a:gd name="T17" fmla="*/ 0 h 74676"/>
                            <a:gd name="T18" fmla="*/ 60616 w 60616"/>
                            <a:gd name="T19" fmla="*/ 0 h 74676"/>
                            <a:gd name="T20" fmla="*/ 60616 w 60616"/>
                            <a:gd name="T21" fmla="*/ 74676 h 74676"/>
                            <a:gd name="T22" fmla="*/ 51512 w 60616"/>
                            <a:gd name="T23" fmla="*/ 74676 h 74676"/>
                            <a:gd name="T24" fmla="*/ 51512 w 60616"/>
                            <a:gd name="T25" fmla="*/ 40907 h 74676"/>
                            <a:gd name="T26" fmla="*/ 52248 w 60616"/>
                            <a:gd name="T27" fmla="*/ 12726 h 74676"/>
                            <a:gd name="T28" fmla="*/ 51905 w 60616"/>
                            <a:gd name="T29" fmla="*/ 12726 h 74676"/>
                            <a:gd name="T30" fmla="*/ 38469 w 60616"/>
                            <a:gd name="T31" fmla="*/ 33045 h 74676"/>
                            <a:gd name="T32" fmla="*/ 9156 w 60616"/>
                            <a:gd name="T33" fmla="*/ 74676 h 74676"/>
                            <a:gd name="T34" fmla="*/ 0 w 60616"/>
                            <a:gd name="T35" fmla="*/ 74676 h 74676"/>
                            <a:gd name="T36" fmla="*/ 0 w 60616"/>
                            <a:gd name="T37" fmla="*/ 0 h 74676"/>
                            <a:gd name="T38" fmla="*/ 0 w 60616"/>
                            <a:gd name="T39" fmla="*/ 0 h 74676"/>
                            <a:gd name="T40" fmla="*/ 60616 w 60616"/>
                            <a:gd name="T41"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60616" h="74676">
                              <a:moveTo>
                                <a:pt x="0" y="0"/>
                              </a:moveTo>
                              <a:lnTo>
                                <a:pt x="9092" y="0"/>
                              </a:lnTo>
                              <a:lnTo>
                                <a:pt x="9092" y="37732"/>
                              </a:lnTo>
                              <a:cubicBezTo>
                                <a:pt x="9092" y="47295"/>
                                <a:pt x="8865" y="55359"/>
                                <a:pt x="8370" y="61950"/>
                              </a:cubicBezTo>
                              <a:lnTo>
                                <a:pt x="8713" y="61950"/>
                              </a:lnTo>
                              <a:cubicBezTo>
                                <a:pt x="11912" y="56744"/>
                                <a:pt x="16383" y="49974"/>
                                <a:pt x="22161" y="41631"/>
                              </a:cubicBezTo>
                              <a:lnTo>
                                <a:pt x="51460" y="0"/>
                              </a:lnTo>
                              <a:lnTo>
                                <a:pt x="60616" y="0"/>
                              </a:lnTo>
                              <a:lnTo>
                                <a:pt x="60616" y="74676"/>
                              </a:lnTo>
                              <a:lnTo>
                                <a:pt x="51512" y="74676"/>
                              </a:lnTo>
                              <a:lnTo>
                                <a:pt x="51512" y="40907"/>
                              </a:lnTo>
                              <a:cubicBezTo>
                                <a:pt x="51512" y="28563"/>
                                <a:pt x="51752" y="19164"/>
                                <a:pt x="52248" y="12726"/>
                              </a:cubicBezTo>
                              <a:lnTo>
                                <a:pt x="51905" y="12726"/>
                              </a:lnTo>
                              <a:cubicBezTo>
                                <a:pt x="48591" y="18123"/>
                                <a:pt x="44107" y="24892"/>
                                <a:pt x="38469" y="33045"/>
                              </a:cubicBezTo>
                              <a:lnTo>
                                <a:pt x="9156" y="74676"/>
                              </a:lnTo>
                              <a:lnTo>
                                <a:pt x="0" y="74676"/>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1" name="Shape 9177"/>
                      <wps:cNvSpPr>
                        <a:spLocks/>
                      </wps:cNvSpPr>
                      <wps:spPr bwMode="auto">
                        <a:xfrm>
                          <a:off x="139653" y="12354"/>
                          <a:ext cx="937" cy="99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105 w 93663"/>
                            <a:gd name="T5" fmla="*/ 0 h 99403"/>
                            <a:gd name="T6" fmla="*/ 9104 w 93663"/>
                            <a:gd name="T7" fmla="*/ 0 h 99403"/>
                            <a:gd name="T8" fmla="*/ 75459 w 93663"/>
                            <a:gd name="T9" fmla="*/ 66472 h 99403"/>
                            <a:gd name="T10" fmla="*/ 46837 w 93663"/>
                            <a:gd name="T11" fmla="*/ 66472 h 99403"/>
                            <a:gd name="T12" fmla="*/ 75464 w 93663"/>
                            <a:gd name="T13" fmla="*/ 66472 h 99403"/>
                            <a:gd name="T14" fmla="*/ 75464 w 93663"/>
                            <a:gd name="T15" fmla="*/ 0 h 99403"/>
                            <a:gd name="T16" fmla="*/ 84568 w 93663"/>
                            <a:gd name="T17" fmla="*/ 0 h 99403"/>
                            <a:gd name="T18" fmla="*/ 84568 w 93663"/>
                            <a:gd name="T19" fmla="*/ 66472 h 99403"/>
                            <a:gd name="T20" fmla="*/ 0 w 93663"/>
                            <a:gd name="T21" fmla="*/ 0 h 99403"/>
                            <a:gd name="T22" fmla="*/ 93663 w 93663"/>
                            <a:gd name="T23" fmla="*/ 99403 h 99403"/>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93663" h="99403">
                              <a:moveTo>
                                <a:pt x="9105" y="0"/>
                              </a:moveTo>
                              <a:cubicBezTo>
                                <a:pt x="9105" y="0"/>
                                <a:pt x="9105" y="0"/>
                                <a:pt x="9104" y="0"/>
                              </a:cubicBezTo>
                              <a:lnTo>
                                <a:pt x="75459" y="66472"/>
                              </a:lnTo>
                              <a:lnTo>
                                <a:pt x="46837" y="66472"/>
                              </a:lnTo>
                              <a:lnTo>
                                <a:pt x="75464" y="66472"/>
                              </a:lnTo>
                              <a:lnTo>
                                <a:pt x="75464" y="0"/>
                              </a:lnTo>
                              <a:lnTo>
                                <a:pt x="84568" y="0"/>
                              </a:lnTo>
                              <a:lnTo>
                                <a:pt x="84568" y="66472"/>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2" name="Shape 9178"/>
                      <wps:cNvSpPr>
                        <a:spLocks/>
                      </wps:cNvSpPr>
                      <wps:spPr bwMode="auto">
                        <a:xfrm>
                          <a:off x="140763" y="12354"/>
                          <a:ext cx="47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45323 w 47385"/>
                            <a:gd name="T5" fmla="*/ 0 h 74676"/>
                            <a:gd name="T6" fmla="*/ 45322 w 47385"/>
                            <a:gd name="T7" fmla="*/ 0 h 74676"/>
                            <a:gd name="T8" fmla="*/ 18211 w 47385"/>
                            <a:gd name="T9" fmla="*/ 7848 h 74676"/>
                            <a:gd name="T10" fmla="*/ 18210 w 47385"/>
                            <a:gd name="T11" fmla="*/ 7570 h 74676"/>
                            <a:gd name="T12" fmla="*/ 41301 w 47385"/>
                            <a:gd name="T13" fmla="*/ 40525 h 74676"/>
                            <a:gd name="T14" fmla="*/ 9106 w 47385"/>
                            <a:gd name="T15" fmla="*/ 40525 h 74676"/>
                            <a:gd name="T16" fmla="*/ 9106 w 47385"/>
                            <a:gd name="T17" fmla="*/ 66472 h 74676"/>
                            <a:gd name="T18" fmla="*/ 47385 w 47385"/>
                            <a:gd name="T19" fmla="*/ 66472 h 74676"/>
                            <a:gd name="T20" fmla="*/ 47385 w 47385"/>
                            <a:gd name="T21" fmla="*/ 74676 h 74676"/>
                            <a:gd name="T22" fmla="*/ 0 w 47385"/>
                            <a:gd name="T23" fmla="*/ 0 h 74676"/>
                            <a:gd name="T24" fmla="*/ 47385 w 47385"/>
                            <a:gd name="T25" fmla="*/ 74676 h 74676"/>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47385" h="74676">
                              <a:moveTo>
                                <a:pt x="45323" y="0"/>
                              </a:moveTo>
                              <a:cubicBezTo>
                                <a:pt x="45323" y="0"/>
                                <a:pt x="45322" y="0"/>
                                <a:pt x="45322" y="0"/>
                              </a:cubicBezTo>
                              <a:lnTo>
                                <a:pt x="18211" y="7848"/>
                              </a:lnTo>
                              <a:cubicBezTo>
                                <a:pt x="18211" y="7755"/>
                                <a:pt x="18210" y="7663"/>
                                <a:pt x="18210" y="7570"/>
                              </a:cubicBezTo>
                              <a:lnTo>
                                <a:pt x="41301" y="40525"/>
                              </a:lnTo>
                              <a:lnTo>
                                <a:pt x="9106" y="40525"/>
                              </a:lnTo>
                              <a:lnTo>
                                <a:pt x="9106" y="66472"/>
                              </a:lnTo>
                              <a:lnTo>
                                <a:pt x="47385" y="66472"/>
                              </a:lnTo>
                              <a:lnTo>
                                <a:pt x="47385" y="74676"/>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3" name="Shape 9179"/>
                      <wps:cNvSpPr>
                        <a:spLocks/>
                      </wps:cNvSpPr>
                      <wps:spPr bwMode="auto">
                        <a:xfrm>
                          <a:off x="141393" y="12354"/>
                          <a:ext cx="573"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9091 w 57314"/>
                            <a:gd name="T5" fmla="*/ 0 h 74664"/>
                            <a:gd name="T6" fmla="*/ 9091 w 57314"/>
                            <a:gd name="T7" fmla="*/ 0 h 74664"/>
                            <a:gd name="T8" fmla="*/ 96438 w 57314"/>
                            <a:gd name="T9" fmla="*/ 32309 h 74664"/>
                            <a:gd name="T10" fmla="*/ 57314 w 57314"/>
                            <a:gd name="T11" fmla="*/ 74664 h 74664"/>
                            <a:gd name="T12" fmla="*/ 48222 w 57314"/>
                            <a:gd name="T13" fmla="*/ 74664 h 74664"/>
                            <a:gd name="T14" fmla="*/ 48222 w 57314"/>
                            <a:gd name="T15" fmla="*/ 40513 h 74664"/>
                            <a:gd name="T16" fmla="*/ 9092 w 57314"/>
                            <a:gd name="T17" fmla="*/ 40513 h 74664"/>
                            <a:gd name="T18" fmla="*/ 9092 w 57314"/>
                            <a:gd name="T19" fmla="*/ 74664 h 74664"/>
                            <a:gd name="T20" fmla="*/ 0 w 57314"/>
                            <a:gd name="T21" fmla="*/ 0 h 74664"/>
                            <a:gd name="T22" fmla="*/ 57314 w 57314"/>
                            <a:gd name="T23" fmla="*/ 74664 h 74664"/>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57314" h="74664">
                              <a:moveTo>
                                <a:pt x="9091" y="0"/>
                              </a:moveTo>
                              <a:cubicBezTo>
                                <a:pt x="9091" y="0"/>
                                <a:pt x="9091" y="0"/>
                                <a:pt x="9091" y="0"/>
                              </a:cubicBezTo>
                              <a:lnTo>
                                <a:pt x="96438" y="32309"/>
                              </a:lnTo>
                              <a:lnTo>
                                <a:pt x="57314" y="74664"/>
                              </a:lnTo>
                              <a:lnTo>
                                <a:pt x="48222" y="74664"/>
                              </a:lnTo>
                              <a:lnTo>
                                <a:pt x="48222" y="40513"/>
                              </a:lnTo>
                              <a:lnTo>
                                <a:pt x="9092" y="40513"/>
                              </a:lnTo>
                              <a:lnTo>
                                <a:pt x="9092" y="74664"/>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4" name="Shape 9180"/>
                      <wps:cNvSpPr>
                        <a:spLocks/>
                      </wps:cNvSpPr>
                      <wps:spPr bwMode="auto">
                        <a:xfrm>
                          <a:off x="142156" y="12354"/>
                          <a:ext cx="257"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5698"/>
                            <a:gd name="T5" fmla="*/ 0 h 74675"/>
                            <a:gd name="T6" fmla="*/ 9092 w 25698"/>
                            <a:gd name="T7" fmla="*/ 0 h 74675"/>
                            <a:gd name="T8" fmla="*/ 9092 w 25698"/>
                            <a:gd name="T9" fmla="*/ 29857 h 74675"/>
                            <a:gd name="T10" fmla="*/ 13195 w 25698"/>
                            <a:gd name="T11" fmla="*/ 29578 h 74675"/>
                            <a:gd name="T12" fmla="*/ 15988 w 25698"/>
                            <a:gd name="T13" fmla="*/ 29463 h 74675"/>
                            <a:gd name="T14" fmla="*/ 18859 w 25698"/>
                            <a:gd name="T15" fmla="*/ 29413 h 74675"/>
                            <a:gd name="T16" fmla="*/ 25698 w 25698"/>
                            <a:gd name="T17" fmla="*/ 29650 h 74675"/>
                            <a:gd name="T18" fmla="*/ 25698 w 25698"/>
                            <a:gd name="T19" fmla="*/ 37784 h 74675"/>
                            <a:gd name="T20" fmla="*/ 25361 w 25698"/>
                            <a:gd name="T21" fmla="*/ 37731 h 74675"/>
                            <a:gd name="T22" fmla="*/ 18859 w 25698"/>
                            <a:gd name="T23" fmla="*/ 37502 h 74675"/>
                            <a:gd name="T24" fmla="*/ 16269 w 25698"/>
                            <a:gd name="T25" fmla="*/ 37566 h 74675"/>
                            <a:gd name="T26" fmla="*/ 13512 w 25698"/>
                            <a:gd name="T27" fmla="*/ 37693 h 74675"/>
                            <a:gd name="T28" fmla="*/ 9092 w 25698"/>
                            <a:gd name="T29" fmla="*/ 38061 h 74675"/>
                            <a:gd name="T30" fmla="*/ 9092 w 25698"/>
                            <a:gd name="T31" fmla="*/ 66471 h 74675"/>
                            <a:gd name="T32" fmla="*/ 18287 w 25698"/>
                            <a:gd name="T33" fmla="*/ 66471 h 74675"/>
                            <a:gd name="T34" fmla="*/ 25698 w 25698"/>
                            <a:gd name="T35" fmla="*/ 65911 h 74675"/>
                            <a:gd name="T36" fmla="*/ 25698 w 25698"/>
                            <a:gd name="T37" fmla="*/ 74228 h 74675"/>
                            <a:gd name="T38" fmla="*/ 16839 w 25698"/>
                            <a:gd name="T39" fmla="*/ 74675 h 74675"/>
                            <a:gd name="T40" fmla="*/ 0 w 25698"/>
                            <a:gd name="T41" fmla="*/ 74675 h 74675"/>
                            <a:gd name="T42" fmla="*/ 0 w 25698"/>
                            <a:gd name="T43" fmla="*/ 0 h 74675"/>
                            <a:gd name="T44" fmla="*/ 0 w 25698"/>
                            <a:gd name="T45" fmla="*/ 0 h 74675"/>
                            <a:gd name="T46" fmla="*/ 25698 w 25698"/>
                            <a:gd name="T47" fmla="*/ 74675 h 74675"/>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25698" h="74675">
                              <a:moveTo>
                                <a:pt x="0" y="0"/>
                              </a:moveTo>
                              <a:lnTo>
                                <a:pt x="9092" y="0"/>
                              </a:lnTo>
                              <a:lnTo>
                                <a:pt x="9092" y="29857"/>
                              </a:lnTo>
                              <a:cubicBezTo>
                                <a:pt x="11010" y="29705"/>
                                <a:pt x="12395" y="29616"/>
                                <a:pt x="13195" y="29578"/>
                              </a:cubicBezTo>
                              <a:cubicBezTo>
                                <a:pt x="13994" y="29540"/>
                                <a:pt x="14934" y="29502"/>
                                <a:pt x="15988" y="29463"/>
                              </a:cubicBezTo>
                              <a:cubicBezTo>
                                <a:pt x="17056" y="29425"/>
                                <a:pt x="18008" y="29413"/>
                                <a:pt x="18859" y="29413"/>
                              </a:cubicBezTo>
                              <a:lnTo>
                                <a:pt x="25698" y="29650"/>
                              </a:lnTo>
                              <a:lnTo>
                                <a:pt x="25698" y="37784"/>
                              </a:lnTo>
                              <a:lnTo>
                                <a:pt x="25361" y="37731"/>
                              </a:lnTo>
                              <a:cubicBezTo>
                                <a:pt x="23380" y="37579"/>
                                <a:pt x="21196" y="37502"/>
                                <a:pt x="18859" y="37502"/>
                              </a:cubicBezTo>
                              <a:cubicBezTo>
                                <a:pt x="18033" y="37502"/>
                                <a:pt x="17169" y="37528"/>
                                <a:pt x="16269" y="37566"/>
                              </a:cubicBezTo>
                              <a:cubicBezTo>
                                <a:pt x="15354" y="37605"/>
                                <a:pt x="14439" y="37643"/>
                                <a:pt x="13512" y="37693"/>
                              </a:cubicBezTo>
                              <a:cubicBezTo>
                                <a:pt x="12610" y="37757"/>
                                <a:pt x="11137" y="37884"/>
                                <a:pt x="9092" y="38061"/>
                              </a:cubicBezTo>
                              <a:lnTo>
                                <a:pt x="9092" y="66471"/>
                              </a:lnTo>
                              <a:lnTo>
                                <a:pt x="18287" y="66471"/>
                              </a:lnTo>
                              <a:lnTo>
                                <a:pt x="25698" y="65911"/>
                              </a:lnTo>
                              <a:lnTo>
                                <a:pt x="25698" y="74228"/>
                              </a:lnTo>
                              <a:lnTo>
                                <a:pt x="16839" y="74675"/>
                              </a:lnTo>
                              <a:lnTo>
                                <a:pt x="0" y="74675"/>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5" name="Shape 9181"/>
                      <wps:cNvSpPr>
                        <a:spLocks/>
                      </wps:cNvSpPr>
                      <wps:spPr bwMode="auto">
                        <a:xfrm>
                          <a:off x="142413" y="12651"/>
                          <a:ext cx="262" cy="446"/>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6194"/>
                            <a:gd name="T5" fmla="*/ 0 h 44578"/>
                            <a:gd name="T6" fmla="*/ 502 w 26194"/>
                            <a:gd name="T7" fmla="*/ 17 h 44578"/>
                            <a:gd name="T8" fmla="*/ 6877 w 26194"/>
                            <a:gd name="T9" fmla="*/ 881 h 44578"/>
                            <a:gd name="T10" fmla="*/ 15615 w 26194"/>
                            <a:gd name="T11" fmla="*/ 3802 h 44578"/>
                            <a:gd name="T12" fmla="*/ 21622 w 26194"/>
                            <a:gd name="T13" fmla="*/ 8336 h 44578"/>
                            <a:gd name="T14" fmla="*/ 25088 w 26194"/>
                            <a:gd name="T15" fmla="*/ 14305 h 44578"/>
                            <a:gd name="T16" fmla="*/ 26194 w 26194"/>
                            <a:gd name="T17" fmla="*/ 21531 h 44578"/>
                            <a:gd name="T18" fmla="*/ 25445 w 26194"/>
                            <a:gd name="T19" fmla="*/ 27500 h 44578"/>
                            <a:gd name="T20" fmla="*/ 22752 w 26194"/>
                            <a:gd name="T21" fmla="*/ 33558 h 44578"/>
                            <a:gd name="T22" fmla="*/ 17520 w 26194"/>
                            <a:gd name="T23" fmla="*/ 38968 h 44578"/>
                            <a:gd name="T24" fmla="*/ 9240 w 26194"/>
                            <a:gd name="T25" fmla="*/ 42956 h 44578"/>
                            <a:gd name="T26" fmla="*/ 1696 w 26194"/>
                            <a:gd name="T27" fmla="*/ 44492 h 44578"/>
                            <a:gd name="T28" fmla="*/ 0 w 26194"/>
                            <a:gd name="T29" fmla="*/ 44578 h 44578"/>
                            <a:gd name="T30" fmla="*/ 0 w 26194"/>
                            <a:gd name="T31" fmla="*/ 36262 h 44578"/>
                            <a:gd name="T32" fmla="*/ 1836 w 26194"/>
                            <a:gd name="T33" fmla="*/ 36123 h 44578"/>
                            <a:gd name="T34" fmla="*/ 8516 w 26194"/>
                            <a:gd name="T35" fmla="*/ 34231 h 44578"/>
                            <a:gd name="T36" fmla="*/ 12782 w 26194"/>
                            <a:gd name="T37" fmla="*/ 31488 h 44578"/>
                            <a:gd name="T38" fmla="*/ 15208 w 26194"/>
                            <a:gd name="T39" fmla="*/ 28249 h 44578"/>
                            <a:gd name="T40" fmla="*/ 16326 w 26194"/>
                            <a:gd name="T41" fmla="*/ 24883 h 44578"/>
                            <a:gd name="T42" fmla="*/ 16605 w 26194"/>
                            <a:gd name="T43" fmla="*/ 21696 h 44578"/>
                            <a:gd name="T44" fmla="*/ 15984 w 26194"/>
                            <a:gd name="T45" fmla="*/ 17454 h 44578"/>
                            <a:gd name="T46" fmla="*/ 13976 w 26194"/>
                            <a:gd name="T47" fmla="*/ 13746 h 44578"/>
                            <a:gd name="T48" fmla="*/ 10382 w 26194"/>
                            <a:gd name="T49" fmla="*/ 10876 h 44578"/>
                            <a:gd name="T50" fmla="*/ 5035 w 26194"/>
                            <a:gd name="T51" fmla="*/ 8920 h 44578"/>
                            <a:gd name="T52" fmla="*/ 0 w 26194"/>
                            <a:gd name="T53" fmla="*/ 8134 h 44578"/>
                            <a:gd name="T54" fmla="*/ 0 w 26194"/>
                            <a:gd name="T55" fmla="*/ 0 h 44578"/>
                            <a:gd name="T56" fmla="*/ 0 w 26194"/>
                            <a:gd name="T57" fmla="*/ 0 h 44578"/>
                            <a:gd name="T58" fmla="*/ 26194 w 26194"/>
                            <a:gd name="T59" fmla="*/ 44578 h 44578"/>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T56" t="T57" r="T58" b="T59"/>
                          <a:pathLst>
                            <a:path w="26194" h="44578">
                              <a:moveTo>
                                <a:pt x="0" y="0"/>
                              </a:moveTo>
                              <a:lnTo>
                                <a:pt x="502" y="17"/>
                              </a:lnTo>
                              <a:cubicBezTo>
                                <a:pt x="2775" y="183"/>
                                <a:pt x="4908" y="474"/>
                                <a:pt x="6877" y="881"/>
                              </a:cubicBezTo>
                              <a:cubicBezTo>
                                <a:pt x="10282" y="1592"/>
                                <a:pt x="13190" y="2570"/>
                                <a:pt x="15615" y="3802"/>
                              </a:cubicBezTo>
                              <a:cubicBezTo>
                                <a:pt x="18066" y="5059"/>
                                <a:pt x="20059" y="6571"/>
                                <a:pt x="21622" y="8336"/>
                              </a:cubicBezTo>
                              <a:cubicBezTo>
                                <a:pt x="23171" y="10101"/>
                                <a:pt x="24327" y="12095"/>
                                <a:pt x="25088" y="14305"/>
                              </a:cubicBezTo>
                              <a:cubicBezTo>
                                <a:pt x="25812" y="16514"/>
                                <a:pt x="26194" y="18927"/>
                                <a:pt x="26194" y="21531"/>
                              </a:cubicBezTo>
                              <a:cubicBezTo>
                                <a:pt x="26194" y="23461"/>
                                <a:pt x="25940" y="25455"/>
                                <a:pt x="25445" y="27500"/>
                              </a:cubicBezTo>
                              <a:cubicBezTo>
                                <a:pt x="24949" y="29544"/>
                                <a:pt x="24061" y="31564"/>
                                <a:pt x="22752" y="33558"/>
                              </a:cubicBezTo>
                              <a:cubicBezTo>
                                <a:pt x="21495" y="35552"/>
                                <a:pt x="19729" y="37355"/>
                                <a:pt x="17520" y="38968"/>
                              </a:cubicBezTo>
                              <a:cubicBezTo>
                                <a:pt x="15311" y="40593"/>
                                <a:pt x="12554" y="41914"/>
                                <a:pt x="9240" y="42956"/>
                              </a:cubicBezTo>
                              <a:cubicBezTo>
                                <a:pt x="7029" y="43629"/>
                                <a:pt x="4514" y="44150"/>
                                <a:pt x="1696" y="44492"/>
                              </a:cubicBezTo>
                              <a:lnTo>
                                <a:pt x="0" y="44578"/>
                              </a:lnTo>
                              <a:lnTo>
                                <a:pt x="0" y="36262"/>
                              </a:lnTo>
                              <a:lnTo>
                                <a:pt x="1836" y="36123"/>
                              </a:lnTo>
                              <a:cubicBezTo>
                                <a:pt x="4490" y="35666"/>
                                <a:pt x="6738" y="35031"/>
                                <a:pt x="8516" y="34231"/>
                              </a:cubicBezTo>
                              <a:cubicBezTo>
                                <a:pt x="10306" y="33431"/>
                                <a:pt x="11716" y="32516"/>
                                <a:pt x="12782" y="31488"/>
                              </a:cubicBezTo>
                              <a:cubicBezTo>
                                <a:pt x="13836" y="30471"/>
                                <a:pt x="14650" y="29392"/>
                                <a:pt x="15208" y="28249"/>
                              </a:cubicBezTo>
                              <a:cubicBezTo>
                                <a:pt x="15742" y="27119"/>
                                <a:pt x="16123" y="25989"/>
                                <a:pt x="16326" y="24883"/>
                              </a:cubicBezTo>
                              <a:cubicBezTo>
                                <a:pt x="16504" y="23766"/>
                                <a:pt x="16605" y="22699"/>
                                <a:pt x="16605" y="21696"/>
                              </a:cubicBezTo>
                              <a:cubicBezTo>
                                <a:pt x="16605" y="20248"/>
                                <a:pt x="16390" y="18826"/>
                                <a:pt x="15984" y="17454"/>
                              </a:cubicBezTo>
                              <a:cubicBezTo>
                                <a:pt x="15577" y="16082"/>
                                <a:pt x="14903" y="14851"/>
                                <a:pt x="13976" y="13746"/>
                              </a:cubicBezTo>
                              <a:cubicBezTo>
                                <a:pt x="13049" y="12654"/>
                                <a:pt x="11855" y="11688"/>
                                <a:pt x="10382" y="10876"/>
                              </a:cubicBezTo>
                              <a:cubicBezTo>
                                <a:pt x="8910" y="10050"/>
                                <a:pt x="7131" y="9402"/>
                                <a:pt x="5035" y="8920"/>
                              </a:cubicBezTo>
                              <a:lnTo>
                                <a:pt x="0" y="8134"/>
                              </a:lnTo>
                              <a:lnTo>
                                <a:pt x="0" y="0"/>
                              </a:lnTo>
                              <a:close/>
                            </a:path>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6" name="Shape 9348"/>
                      <wps:cNvSpPr>
                        <a:spLocks/>
                      </wps:cNvSpPr>
                      <wps:spPr bwMode="auto">
                        <a:xfrm>
                          <a:off x="142767" y="12354"/>
                          <a:ext cx="92" cy="74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9144"/>
                            <a:gd name="T5" fmla="*/ 0 h 74676"/>
                            <a:gd name="T6" fmla="*/ 9144 w 9144"/>
                            <a:gd name="T7" fmla="*/ 74676 h 74676"/>
                          </a:gdLst>
                          <a:ahLst/>
                          <a:cxnLst/>
                          <a:rect l="T4" t="T5" r="T6" b="T7"/>
                          <a:pathLst/>
                        </a:custGeom>
                        <a:solidFill>
                          <a:srgbClr val="7C3324"/>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03F24440" id="Group 9084" o:spid="_x0000_s1026" style="position:absolute;margin-left:0;margin-top:0;width:1190.55pt;height:107.8pt;z-index:251659264;mso-position-horizontal-relative:page;mso-position-vertical-relative:page" coordsize="151199,13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">
              <v:shape id="Shape 9339" o:spid="_x0000_s1027" style="position:absolute;width:151199;height:8999;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" fillcolor="#c9c9c9" stroked="f" strokeweight="0">
                <v:stroke miterlimit="83231f" joinstyle="miter"/>
                <v:path arrowok="t" textboxrect="@1,@1,@1,@1"/>
              </v:shape>
              <v:shape id="Shape 9340" o:spid="_x0000_s1028" style="position:absolute;top:9635;width:145799;height:1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" fillcolor="#7c3324" stroked="f" strokeweight="0">
                <v:stroke miterlimit="83231f" joinstyle="miter"/>
                <v:path arrowok="t" textboxrect="@1,@1,@1,@1"/>
              </v:shape>
              <v:shape id="Shape 9341" o:spid="_x0000_s1029" style="position:absolute;left:134481;top:4918;width:11318;height:40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" fillcolor="#7c3324" stroked="f" strokeweight="0">
                <v:stroke miterlimit="83231f" joinstyle="miter"/>
                <v:path arrowok="t" textboxrect="@1,@1,@1,@1"/>
              </v:shape>
              <v:shape id="Shape 9342" o:spid="_x0000_s1030" style="position:absolute;left:119160;top:4918;width:15361;height:40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" fillcolor="#e4322b" stroked="f" strokeweight="0">
                <v:stroke miterlimit="83231f" joinstyle="miter"/>
                <v:path arrowok="t" textboxrect="@1,@1,@1,@1"/>
              </v:shape>
              <v:shape id="Shape 9088" o:spid="_x0000_s1031" style="position:absolute;left:135300;top:5880;width:847;height:2115;visibility:visible;mso-wrap-style:square;v-text-anchor:top" coordsize="84724,21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" path="m57099,l84724,3662r,21639l58344,21298v-13894,,-24397,1245,-31496,2781l26848,188316v6795,1245,16675,1549,27166,1549l84724,185108r,21232l48768,211468v-19139,,-35192,-927,-48768,-2477l,4331c16357,1854,35801,,57099,xe" fillcolor="#fffefd" stroked="f" strokeweight="0">
                <v:stroke miterlimit="83231f" joinstyle="miter"/>
                <v:path arrowok="t" o:connecttype="custom" o:connectlocs="571,0;847,37;847,253;583,213;268,241;268,1883;540,1899;847,1851;847,2064;488,2115;0,2090;0,43;571,0" o:connectangles="0,0,0,0,0,0,0,0,0,0,0,0,0" textboxrect="0,0,84724,211468"/>
              </v:shape>
              <v:shape id="Shape 9089" o:spid="_x0000_s1032" style="position:absolute;left:136147;top:5917;width:860;height:2027;visibility:visible;mso-wrap-style:square;v-text-anchor:top" coordsize="85965,20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" path="m,l22154,2937c36123,7298,47547,13781,56652,22271,75183,39251,85965,63330,85965,96985v,33960,-10491,61735,-29934,80874c46309,187581,33421,195067,17911,200123l,202678,,181446r7355,-1139c40342,168640,57872,140042,57872,97912,58130,61098,42556,34350,10793,23276l,21638,,xe" fillcolor="#fffefd" stroked="f" strokeweight="0">
                <v:stroke miterlimit="83231f" joinstyle="miter"/>
                <v:path arrowok="t" o:connecttype="custom" o:connectlocs="0,0;222,29;567,223;860,970;561,1779;179,2001;0,2027;0,1815;74,1803;579,979;108,233;0,216;0,0" o:connectangles="0,0,0,0,0,0,0,0,0,0,0,0,0" textboxrect="0,0,85965,202678"/>
              </v:shape>
              <v:shape id="Shape 9090" o:spid="_x0000_s1033" style="position:absolute;left:137356;top:5896;width:1170;height:2080;visibility:visible;mso-wrap-style:square;v-text-anchor:top" coordsize="117005,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" path="m112306,v-7,,-14,,-22,l53708,20009v-6,-691,-14,-1383,-25,-2074l107747,110516r-80887,l26860,185534r90145,l117005,208064,112306,xe" fillcolor="#fffefd" stroked="f" strokeweight="0">
                <v:stroke miterlimit="83231f" joinstyle="miter"/>
                <v:path arrowok="t" o:connecttype="custom" o:connectlocs="1123,0;1123,0;537,200;537,179;1077,1105;269,1105;269,1855;1170,1855;1170,2080" o:connectangles="0,0,0,0,0,0,0,0,0" textboxrect="0,0,117005,208064"/>
              </v:shape>
              <v:shape id="Shape 9091" o:spid="_x0000_s1034" style="position:absolute;left:138770;top:5862;width:1259;height:2148;visibility:visible;mso-wrap-style:square;v-text-anchor:top" coordsize="125946,2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" path="m71616,v21298,,36728,4940,45999,10185l110210,32118c103405,28397,89523,22225,70689,22225v-28397,,-39218,16980,-39218,31178c31471,72860,44146,82423,72848,93548v35204,13563,53098,30544,53098,61112c125946,186766,102172,214858,53099,214858,33034,214858,11113,208673,,201282l6795,178739v12027,7392,29617,13590,48146,13590c82423,192329,98476,177812,98476,156819v,-19444,-11112,-30556,-39218,-41363c25312,103415,4319,85813,4319,56502,4319,24079,31166,,71616,xe" fillcolor="#fffefd" stroked="f" strokeweight="0">
                <v:stroke miterlimit="83231f" joinstyle="miter"/>
                <v:path arrowok="t" o:connecttype="custom" o:connectlocs="716,0;1176,102;1102,321;707,222;315,534;728,935;1259,1546;531,2148;0,2012;68,1787;549,1923;984,1568;592,1154;43,565;716,0" o:connectangles="0,0,0,0,0,0,0,0,0,0,0,0,0,0,0" textboxrect="0,0,125946,214858"/>
              </v:shape>
              <v:shape id="Shape 9343" o:spid="_x0000_s1035" style="position:absolute;left:140396;top:5896;width:269;height:20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" fillcolor="#fffefd" stroked="f" strokeweight="0">
                <v:stroke miterlimit="83231f" joinstyle="miter"/>
                <v:path arrowok="t" textboxrect="@1,@1,@1,@1"/>
              </v:shape>
              <v:shape id="Shape 9093" o:spid="_x0000_s1036" style="position:absolute;left:141011;top:5874;width:1707;height:2124;visibility:visible;mso-wrap-style:square;v-text-anchor:top" coordsize="170701,2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" path="m112675,v24067,,42900,5245,51867,9576l158052,31483c146940,26543,133046,22543,112040,22543v-50610,,-83642,31483,-83642,83654c28398,158979,60185,190170,108662,190170v17589,,29629,-2477,35801,-5575l144463,122555r-42291,l102172,100953r68529,l170701,200978v-12027,4305,-35788,11404,-63894,11404c75312,212382,49391,204369,29008,184900,11113,167628,,139853,,107429,293,45390,42901,,112675,xe" fillcolor="#fffefd" stroked="f" strokeweight="0">
                <v:stroke miterlimit="83231f" joinstyle="miter"/>
                <v:path arrowok="t" o:connecttype="custom" o:connectlocs="1127,0;1645,96;1581,315;1120,225;284,1062;1087,1902;1445,1846;1445,1226;1022,1226;1022,1010;1707,1010;1707,2010;1068,2124;290,1849;0,1074;1127,0" o:connectangles="0,0,0,0,0,0,0,0,0,0,0,0,0,0,0,0" textboxrect="0,0,170701,212382"/>
              </v:shape>
              <v:shape id="Shape 9094" o:spid="_x0000_s1037" style="position:absolute;left:143128;top:5896;width:1563;height:2080;visibility:visible;mso-wrap-style:square;v-text-anchor:top" coordsize="156211,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" path="m,l29324,,96025,105270v15405,24397,27457,46317,37350,67602l133972,172568v-2476,-27788,-3073,-53112,-3073,-85510l130899,r25312,l156211,208064r-27179,l62979,102489c48464,79349,34582,55575,24079,33033r-939,317c24701,59589,25312,84582,25312,119164r,88900l,208064,,xe" fillcolor="#fffefd" stroked="f" strokeweight="0">
                <v:stroke miterlimit="83231f" joinstyle="miter"/>
                <v:path arrowok="t" o:connecttype="custom" o:connectlocs="0,0;293,0;961,1052;1335,1728;1340,1725;1310,870;1310,0;1563,0;1563,2080;1291,2080;630,1025;241,330;232,333;253,1191;253,2080;0,2080;0,0" o:connectangles="0,0,0,0,0,0,0,0,0,0,0,0,0,0,0,0,0" textboxrect="0,0,156211,208064"/>
              </v:shape>
              <v:shape id="Shape 9095" o:spid="_x0000_s1038" style="position:absolute;left:122303;top:5864;width:952;height:2146;visibility:visible;mso-wrap-style:square;v-text-anchor:top" coordsize="95244,214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" path="m95244,r,21677l66230,28768c41223,42457,28715,74119,28715,108380v,44462,24079,84277,66382,84277l95244,192622r,21624l93548,214565c38595,214565,,171969,,109002,,59453,23103,22756,58095,7504l95244,xe" fillcolor="#fffefd" stroked="f" strokeweight="0">
                <v:stroke miterlimit="83231f" joinstyle="miter"/>
                <v:path arrowok="t" o:connecttype="custom" o:connectlocs="952,0;952,217;662,288;287,1084;951,1927;952,1927;952,2143;935,2146;0,1090;581,75;952,0" o:connectangles="0,0,0,0,0,0,0,0,0,0,0" textboxrect="0,0,95244,214565"/>
              </v:shape>
              <v:shape id="Shape 9096" o:spid="_x0000_s1039" style="position:absolute;left:123255;top:5862;width:949;height:2145;visibility:visible;mso-wrap-style:square;v-text-anchor:top" coordsize="94926,214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" path="m1391,c58185,,94926,43535,94926,105270v,53721,-24489,88497,-59129,102527l,214527,,192902r28236,-6828c52977,172834,66529,141925,66529,106502,66529,65138,44914,21920,158,21920l,21958,,281,1391,xe" fillcolor="#fffefd" stroked="f" strokeweight="0">
                <v:stroke miterlimit="83231f" joinstyle="miter"/>
                <v:path arrowok="t" o:connecttype="custom" o:connectlocs="14,0;949,1053;358,2078;0,2145;0,1929;282,1861;665,1065;2,219;0,220;0,3;14,0" o:connectangles="0,0,0,0,0,0,0,0,0,0,0" textboxrect="0,0,94926,214527"/>
              </v:shape>
              <v:shape id="Shape 9097" o:spid="_x0000_s1040" style="position:absolute;left:124550;top:5896;width:1534;height:2114;visibility:visible;mso-wrap-style:square;v-text-anchor:top" coordsize="153415,21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" path="m,l27165,r,123177c27165,169787,47854,189535,75628,189535v30861,,50622,-20371,50622,-66358l126250,r27165,l153415,121323v,63894,-33654,90132,-78727,90132c32105,211455,,187071,,122542l,xe" fillcolor="#fffefd" stroked="f" strokeweight="0">
                <v:stroke miterlimit="83231f" joinstyle="miter"/>
                <v:path arrowok="t" o:connecttype="custom" o:connectlocs="0,0;272,0;272,1231;756,1895;1262,1231;1262,0;1534,0;1534,1213;747,2114;0,1225;0,0" o:connectangles="0,0,0,0,0,0,0,0,0,0,0" textboxrect="0,0,153415,211455"/>
              </v:shape>
              <v:shape id="Shape 9098" o:spid="_x0000_s1041" style="position:absolute;left:126328;top:5896;width:1720;height:2080;visibility:visible;mso-wrap-style:square;v-text-anchor:top" coordsize="171945,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" path="m,l29020,,61430,102489v8953,28080,16675,53404,22225,77788l84278,180277v5867,-24080,14516,-50305,23761,-77483l143243,r28702,l97549,208064r-29629,l,xe" fillcolor="#fffefd" stroked="f" strokeweight="0">
                <v:stroke miterlimit="83231f" joinstyle="miter"/>
                <v:path arrowok="t" o:connecttype="custom" o:connectlocs="0,0;290,0;614,1025;837,1802;843,1802;1081,1028;1433,0;1720,0;976,2080;679,2080;0,0" o:connectangles="0,0,0,0,0,0,0,0,0,0,0" textboxrect="0,0,171945,208064"/>
              </v:shape>
              <v:shape id="Shape 9099" o:spid="_x0000_s1042" style="position:absolute;left:128273;top:5896;width:1170;height:2080;visibility:visible;mso-wrap-style:square;v-text-anchor:top" coordsize="117005,208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" path="m112319,v-7,,-14,,-22,l53708,20009v-6,-691,-14,-1383,-25,-2074l107747,110516r-80887,l26860,185534r90145,l117005,208077,112319,xe" fillcolor="#fffefd" stroked="f" strokeweight="0">
                <v:stroke miterlimit="83231f" joinstyle="miter"/>
                <v:path arrowok="t" o:connecttype="custom" o:connectlocs="1123,0;1123,0;537,200;537,179;1077,1105;269,1105;269,1855;1170,1855;1170,2080" o:connectangles="0,0,0,0,0,0,0,0,0" textboxrect="0,0,117005,208077"/>
              </v:shape>
              <v:shape id="Shape 9100" o:spid="_x0000_s1043" style="position:absolute;left:129792;top:5896;width:1562;height:2080;visibility:visible;mso-wrap-style:square;v-text-anchor:top" coordsize="156197,2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" path="m,l29325,,96000,105258v15417,24396,27482,46316,37349,67614l133972,172568v-2477,-27788,-3099,-53112,-3099,-85522l130873,r25324,l156197,208064r-27178,l62954,102489c48451,79337,34569,55563,24067,33033r-941,305c24676,59575,25298,84582,25298,119164r,88900l,208064,,xe" fillcolor="#fffefd" stroked="f" strokeweight="0">
                <v:stroke miterlimit="83231f" joinstyle="miter"/>
                <v:path arrowok="t" o:connecttype="custom" o:connectlocs="0,0;293,0;960,1052;1334,1728;1340,1725;1309,870;1309,0;1562,0;1562,2080;1290,2080;630,1025;241,330;231,333;253,1191;253,2080;0,2080;0,0" o:connectangles="0,0,0,0,0,0,0,0,0,0,0,0,0,0,0,0,0" textboxrect="0,0,156197,208064"/>
              </v:shape>
              <v:shape id="Shape 9344" o:spid="_x0000_s1044" style="position:absolute;left:131823;top:5896;width:268;height:208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" fillcolor="#fffefd" stroked="f" strokeweight="0">
                <v:stroke miterlimit="83231f" joinstyle="miter"/>
                <v:path arrowok="t" textboxrect="@1,@1,@1,@1"/>
              </v:shape>
              <v:shape id="Shape 9102" o:spid="_x0000_s1045" style="position:absolute;left:132561;top:5880;width:640;height:2096;visibility:visible;mso-wrap-style:square;v-text-anchor:top" coordsize="64027,209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" path="m51536,l64027,1419r,20595l53404,20688v-12993,,-22225,1232,-26568,2464l26836,99098r27482,l64027,97684r,23776l52147,119469r-25311,l26836,209614,,209614,,4331c13564,1536,33007,,51536,xe" fillcolor="#fffefd" stroked="f" strokeweight="0">
                <v:stroke miterlimit="83231f" joinstyle="miter"/>
                <v:path arrowok="t" o:connecttype="custom" o:connectlocs="515,0;640,14;640,220;534,207;268,232;268,991;543,991;640,977;640,1215;521,1195;268,1195;268,2096;0,2096;0,43;515,0" o:connectangles="0,0,0,0,0,0,0,0,0,0,0,0,0,0,0" textboxrect="0,0,64027,209614"/>
              </v:shape>
              <v:shape id="Shape 9103" o:spid="_x0000_s1046" style="position:absolute;left:133201;top:5894;width:715;height:2082;visibility:visible;mso-wrap-style:square;v-text-anchor:top" coordsize="71482,208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" path="m,l23510,2670v9843,2778,17722,7023,24211,12891c58210,24819,64066,39018,64066,55071v,27469,-17284,45682,-39193,53098l24873,109096v16041,5550,25603,20371,30544,41987c62212,180090,67165,200155,71482,208195r-27787,c40305,202010,35655,184433,29801,158487,25171,136951,17763,125494,4057,120721l,120041,,96265,9734,94847c26963,89304,37193,75991,37193,58169,37193,38014,26264,26382,8823,21697l,20595,,xe" fillcolor="#fffefd" stroked="f" strokeweight="0">
                <v:stroke miterlimit="83231f" joinstyle="miter"/>
                <v:path arrowok="t" o:connecttype="custom" o:connectlocs="0,0;235,27;477,156;641,551;249,1082;249,1091;554,1511;715,2082;437,2082;298,1585;41,1207;0,1200;0,963;97,948;372,582;88,217;0,206;0,0" o:connectangles="0,0,0,0,0,0,0,0,0,0,0,0,0,0,0,0,0,0" textboxrect="0,0,71482,208195"/>
              </v:shape>
              <v:shape id="Shape 9104" o:spid="_x0000_s1047" style="position:absolute;left:121080;top:4918;width:1398;height:651;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" fillcolor="#fffefd" stroked="f" strokeweight="0">
                <v:stroke miterlimit="83231f" joinstyle="miter"/>
                <v:path arrowok="t" textboxrect="@1,@1,@1,@1"/>
              </v:shape>
              <v:shape id="Shape 9105" o:spid="_x0000_s1048" style="position:absolute;left:119581;top:4918;width:3968;height:4081;visibility:visible;mso-wrap-style:square;v-text-anchor:top" coordsize="396803,408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" path="m63155,r52519,l105251,21949v-11406,34719,-8998,83382,66897,118644c303149,201451,331813,203852,368046,262297v28757,46380,9582,98741,-8843,131490l350337,408115r-64063,l291687,398220v6496,-17346,9340,-43067,-5264,-76563c261188,263783,169214,273765,72720,191050,,128720,32624,44619,62735,550l63155,xe" fillcolor="#fffefd" stroked="f" strokeweight="0">
                <v:stroke miterlimit="83231f" joinstyle="miter"/>
                <v:path arrowok="t" o:connecttype="custom" o:connectlocs="632,0;1157,0;1053,219;1721,1406;3680,2623;3592,3938;3503,4081;2863,4081;2917,3982;2864,3216;727,1910;627,5;632,0" o:connectangles="0,0,0,0,0,0,0,0,0,0,0,0,0" textboxrect="0,0,396803,408115"/>
              </v:shape>
              <v:shape id="Shape 9106" o:spid="_x0000_s1049" style="position:absolute;left:89743;top:8213;width:163;height:36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" fillcolor="#7c3324" stroked="f" strokeweight="0">
                <v:stroke miterlimit="83231f" joinstyle="miter"/>
                <v:path arrowok="t" textboxrect="@1,@1,@1,@1"/>
              </v:shape>
              <v:shape id="Shape 9107" o:spid="_x0000_s1050" style="position:absolute;left:90604;top:7945;width:321;height:382;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" fillcolor="#7c3324" stroked="f" strokeweight="0">
                <v:stroke miterlimit="83231f" joinstyle="miter"/>
                <v:path arrowok="t" textboxrect="@1,@1,@1,@1"/>
              </v:shape>
              <v:shape id="Shape 9108" o:spid="_x0000_s1051" style="position:absolute;left:88745;top:7878;width:337;height:37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" fillcolor="#7c3324" stroked="f" strokeweight="0">
                <v:stroke miterlimit="83231f" joinstyle="miter"/>
                <v:path arrowok="t" textboxrect="@1,@1,@1,@1"/>
              </v:shape>
              <v:shape id="Shape 9109" o:spid="_x0000_s1052" style="position:absolute;left:91183;top:7251;width:389;height:271;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" fillcolor="#7c3324" stroked="f" strokeweight="0">
                <v:stroke miterlimit="83231f" joinstyle="miter"/>
                <v:path arrowok="t" textboxrect="@1,@1,@1,@1"/>
              </v:shape>
              <v:shape id="Shape 9110" o:spid="_x0000_s1053" style="position:absolute;left:88165;top:7148;width:388;height:248;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" fillcolor="#7c3324" stroked="f" strokeweight="0">
                <v:stroke miterlimit="83231f" joinstyle="miter"/>
                <v:path arrowok="t" textboxrect="@1,@1,@1,@1"/>
              </v:shape>
              <v:shape id="Shape 9111" o:spid="_x0000_s1054" style="position:absolute;left:88731;top:5638;width:2314;height:2314;visibility:visible;mso-wrap-style:square;v-text-anchor:top" coordsize="231394,23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" path="m291957,724v-49,,-104,,-164,l461809,105853v-227,-3628,-598,-7250,-1114,-10861l116992,230670r-63500,711l1422,180505,698,116993,,53493,291957,724xe" fillcolor="#7c3324" stroked="f" strokeweight="0">
                <v:stroke miterlimit="83231f" joinstyle="miter"/>
                <v:path arrowok="t" o:connecttype="custom" o:connectlocs="2920,7;2918,7;4618,1059;4607,950;1170,2307;535,2314;14,1805;7,1170;0,535" o:connectangles="0,0,0,0,0,0,0,0,0" textboxrect="0,0,231394,231381"/>
              </v:shape>
              <v:shape id="Shape 9112" o:spid="_x0000_s1055" style="position:absolute;left:144286;top:12203;width:1156;height:1217;visibility:visible;mso-wrap-style:square;v-text-anchor:top" coordsize="115594,12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" path="m60973,v24459,,44297,11723,54152,32068l101143,32068c97968,27128,86373,10630,61137,10630v-29539,,-49376,23025,-49376,49835c11761,89383,33986,110985,61925,110985v14287,,30162,-6832,39687,-22059l115594,88926v-10959,20460,-30644,32690,-53669,32690c27470,121616,,96368,,60465,,25540,26988,,60973,xe" fillcolor="#7d3525" stroked="f" strokeweight="0">
                <v:stroke miterlimit="83231f" joinstyle="miter"/>
                <v:path arrowok="t" o:connecttype="custom" o:connectlocs="610,0;1151,321;1011,321;611,106;118,605;619,1111;1016,890;1156,890;619,1217;0,605;610,0" o:connectangles="0,0,0,0,0,0,0,0,0,0,0" textboxrect="0,0,115594,121616"/>
              </v:shape>
              <v:shape id="Shape 9113" o:spid="_x0000_s1056" style="position:absolute;left:144049;top:11933;width:879;height:1757;visibility:visible;mso-wrap-style:square;v-text-anchor:top" coordsize="87840,17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" path="m87840,r,6363l56144,12792c26912,25169,6429,54079,6362,87855v67,33738,20550,62660,49782,75045l87840,169335r,6375l53657,168787c22124,155433,,124212,,87855,,51460,22124,20237,53657,6900l87840,xe" fillcolor="#7d3525" stroked="f" strokeweight="0">
                <v:stroke miterlimit="83231f" joinstyle="miter"/>
                <v:path arrowok="t" o:connecttype="custom" o:connectlocs="879,0;879,64;562,128;64,878;562,1629;879,1693;879,1757;537,1688;0,878;537,69;879,0" o:connectangles="0,0,0,0,0,0,0,0,0,0,0" textboxrect="0,0,87840,175710"/>
              </v:shape>
              <v:shape id="Shape 9114" o:spid="_x0000_s1057" style="position:absolute;left:144928;top:11933;width:878;height:1757;visibility:visible;mso-wrap-style:square;v-text-anchor:top" coordsize="87852,175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" path="m19,c48507,,87852,39332,87852,87859v,48476,-39345,87820,-87833,87859l,175714r,-6375l19,169342v44995,-76,81407,-36500,81458,-81483c81426,42825,45014,6439,19,6363l,6367,,4,19,xe" fillcolor="#7d3525" stroked="f" strokeweight="0">
                <v:stroke miterlimit="83231f" joinstyle="miter"/>
                <v:path arrowok="t" o:connecttype="custom" o:connectlocs="0,0;878,879;0,1757;0,1757;0,1693;0,1693;814,879;0,64;0,64;0,0;0,0" o:connectangles="0,0,0,0,0,0,0,0,0,0,0" textboxrect="0,0,87852,175718"/>
              </v:shape>
              <v:shape id="Shape 9115" o:spid="_x0000_s1058" style="position:absolute;left:54217;top:6606;width:581;height:769;visibility:visible;mso-wrap-style:square;v-text-anchor:top" coordsize="58191,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" path="m39612,v7924,,14922,1981,18579,3963l55144,14174c51943,12497,46927,10668,39612,10668v-16917,,-26048,12637,-26048,27864c13564,55600,24536,66104,39154,66104v7620,,12649,-1829,16447,-3505l57887,72657v-3505,1676,-11265,4267,-21171,4267c14478,76924,,61849,,39307,,16599,15545,,39612,xe" fillcolor="#fffefd" stroked="f" strokeweight="0">
                <v:stroke miterlimit="83231f" joinstyle="miter"/>
                <v:path arrowok="t" o:connecttype="custom" o:connectlocs="396,0;581,40;551,142;396,107;135,385;391,661;555,626;578,726;367,769;0,393;396,0" o:connectangles="0,0,0,0,0,0,0,0,0,0,0" textboxrect="0,0,58191,76924"/>
              </v:shape>
              <v:shape id="Shape 9116" o:spid="_x0000_s1059" style="position:absolute;left:56519;top:6606;width:370;height:752;visibility:visible;mso-wrap-style:square;v-text-anchor:top" coordsize="37021,75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" path="m33363,v1384,,2451,153,3658,305l37021,12942v-1372,-305,-2744,-305,-4572,-305c23013,12637,16307,19648,14478,29706v-305,1829,-457,4102,-457,6235l14021,75248r-13399,l622,24524c622,15837,457,8382,,1525r11735,l12345,16142r457,c16154,6248,24371,,33363,xe" fillcolor="#fffefd" stroked="f" strokeweight="0">
                <v:stroke miterlimit="83231f" joinstyle="miter"/>
                <v:path arrowok="t" o:connecttype="custom" o:connectlocs="333,0;370,3;370,129;324,126;145,297;140,359;140,752;6,752;6,245;0,15;117,15;123,161;128,161;333,0" o:connectangles="0,0,0,0,0,0,0,0,0,0,0,0,0,0" textboxrect="0,0,37021,75248"/>
              </v:shape>
              <v:shape id="Shape 9117" o:spid="_x0000_s1060" style="position:absolute;left:58528;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" path="m32527,r,9636l18491,16486v-3292,4247,-5003,9654,-5537,14296l32527,30782r,9601l12789,40383v158,9061,3092,15459,7680,19591l32527,64083r,11732l21018,73774c7629,68492,,55842,,39164,,22485,7372,8550,20119,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18" o:spid="_x0000_s1061" style="position:absolute;left:58853;top:7232;width:284;height:143;visibility:visible;mso-wrap-style:square;v-text-anchor:top" coordsize="28395,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" path="m25969,r2426,9601c23671,11735,15454,14313,3732,14313l,13651,,1919,5548,3810c15149,3810,21093,2133,25969,xe" fillcolor="#fffefd" stroked="f" strokeweight="0">
                <v:stroke miterlimit="83231f" joinstyle="miter"/>
                <v:path arrowok="t" o:connecttype="custom" o:connectlocs="260,0;284,96;37,143;0,136;0,19;55,38;260,0" o:connectangles="0,0,0,0,0,0,0" textboxrect="0,0,28395,14313"/>
              </v:shape>
              <v:shape id="Shape 9119" o:spid="_x0000_s1062" style="position:absolute;left:58853;top:6606;width:325;height:408;visibility:visible;mso-wrap-style:square;v-text-anchor:top" coordsize="32522,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" path="m2055,c26262,,32522,21019,32522,34569v,2743,-165,4725,-469,6249l,40818,,31217r19569,c19721,22847,16063,9589,988,9589l,10071,,435,2055,xe" fillcolor="#fffefd" stroked="f" strokeweight="0">
                <v:stroke miterlimit="83231f" joinstyle="miter"/>
                <v:path arrowok="t" o:connecttype="custom" o:connectlocs="21,0;325,346;320,408;0,408;0,312;196,312;10,96;0,101;0,4;21,0" o:connectangles="0,0,0,0,0,0,0,0,0,0" textboxrect="0,0,32522,40818"/>
              </v:shape>
              <v:shape id="Shape 9120" o:spid="_x0000_s1063" style="position:absolute;left:60860;top:6903;width:290;height:472;visibility:visible;mso-wrap-style:square;v-text-anchor:top" coordsize="29020,4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" path="m29020,r,9990l23538,10722c17561,13121,13411,17347,13411,24503v,8839,5779,12802,12484,12802l29020,36301r,9330l22542,47198c7620,47198,,36696,,26027,,12664,8908,3836,25385,327l29020,xe" fillcolor="#fffefd" stroked="f" strokeweight="0">
                <v:stroke miterlimit="83231f" joinstyle="miter"/>
                <v:path arrowok="t" o:connecttype="custom" o:connectlocs="290,0;290,100;235,107;134,245;259,373;290,363;290,456;225,472;0,260;254,3;290,0" o:connectangles="0,0,0,0,0,0,0,0,0,0,0" textboxrect="0,0,29020,47198"/>
              </v:shape>
              <v:shape id="Shape 9121" o:spid="_x0000_s1064" style="position:absolute;left:60912;top:6607;width:238;height:153;visibility:visible;mso-wrap-style:square;v-text-anchor:top" coordsize="23838,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" path="m23838,r,10037l22390,9756v-7010,,-14161,1982,-19342,5487l,6264,23838,xe" fillcolor="#fffefd" stroked="f" strokeweight="0">
                <v:stroke miterlimit="83231f" joinstyle="miter"/>
                <v:path arrowok="t" o:connecttype="custom" o:connectlocs="238,0;238,101;224,98;30,153;0,63;238,0" o:connectangles="0,0,0,0,0,0" textboxrect="0,0,23838,15243"/>
              </v:shape>
              <v:shape id="Shape 9122" o:spid="_x0000_s1065" style="position:absolute;left:61150;top:6606;width:296;height:753;visibility:visible;mso-wrap-style:square;v-text-anchor:top" coordsize="29629,75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" path="m521,c23076,,28562,15380,28562,29997r,27572c28562,63970,28867,70205,29629,75234r-12039,l16523,65951r-457,c14015,68847,11008,71587,7200,73603l,75344,,66014,8795,63189v3045,-2305,5137,-5391,6204,-8516c15456,53149,15608,51638,15608,50406r,-12789l,39703,,29713,15316,28333r,-1536c15316,22349,14373,14979,7537,11636l,10174,,137,521,xe" fillcolor="#fffefd" stroked="f" strokeweight="0">
                <v:stroke miterlimit="83231f" joinstyle="miter"/>
                <v:path arrowok="t" o:connecttype="custom" o:connectlocs="5,0;285,300;285,575;296,752;176,752;165,659;161,659;72,736;0,753;0,660;88,632;150,546;156,504;156,376;0,397;0,297;153,283;153,268;75,116;0,102;0,1;5,0" o:connectangles="0,0,0,0,0,0,0,0,0,0,0,0,0,0,0,0,0,0,0,0,0,0" textboxrect="0,0,29629,75344"/>
              </v:shape>
              <v:shape id="Shape 9123" o:spid="_x0000_s1066" style="position:absolute;left:63135;top:6445;width:437;height:930;visibility:visible;mso-wrap-style:square;v-text-anchor:top" coordsize="43726,93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" path="m24524,r,17666l43726,17666r,10197l24524,27863r,39765c24524,76759,27115,81941,34582,81941v3658,,5791,-306,7760,-915l42951,91237v-2578,914,-6692,1829,-11874,1829c24828,93066,19812,90932,16612,87426,12954,83312,11430,76759,11430,68085r,-40222l,27863,,17666r11430,l11430,3963,24524,xe" fillcolor="#fffefd" stroked="f" strokeweight="0">
                <v:stroke miterlimit="83231f" joinstyle="miter"/>
                <v:path arrowok="t" o:connecttype="custom" o:connectlocs="245,0;245,177;437,177;437,278;245,278;245,676;346,819;423,810;429,912;311,930;166,874;114,680;114,278;0,278;0,177;114,177;114,40;245,0" o:connectangles="0,0,0,0,0,0,0,0,0,0,0,0,0,0,0,0,0,0" textboxrect="0,0,43726,93066"/>
              </v:shape>
              <v:shape id="Shape 9345" o:spid="_x0000_s1067" style="position:absolute;left:65296;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" fillcolor="#fffefd" stroked="f" strokeweight="0">
                <v:stroke miterlimit="83231f" joinstyle="miter"/>
                <v:path arrowok="t" textboxrect="@1,@1,@1,@1"/>
              </v:shape>
              <v:shape id="Shape 9125" o:spid="_x0000_s1068" style="position:absolute;left:65279;top:6330;width:166;height:166;visibility:visible;mso-wrap-style:square;v-text-anchor:top" coordsize="16599,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" path="m21640,v,,,,,l33197,8335v,-19,,-38,,-57l8065,16611r-4864,l,12954,,8382,,3810,21640,xe" fillcolor="#fffefd" stroked="f" strokeweight="0">
                <v:stroke miterlimit="83231f" joinstyle="miter"/>
                <v:path arrowok="t" o:connecttype="custom" o:connectlocs="216,0;216,0;332,83;332,83;81,166;32,166;0,129;0,84;0,38" o:connectangles="0,0,0,0,0,0,0,0,0" textboxrect="0,0,16599,16611"/>
              </v:shape>
              <v:shape id="Shape 9126" o:spid="_x0000_s1069" style="position:absolute;left:67134;top:6621;width:697;height:737;visibility:visible;mso-wrap-style:square;v-text-anchor:top" coordsize="69748,73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" path="m,l14313,,28791,41275v2426,6858,4407,12954,5931,19050l35192,60325v1664,-6096,3797,-12192,6236,-19050l55753,,69748,,40818,73723r-12802,l,xe" fillcolor="#fffefd" stroked="f" strokeweight="0">
                <v:stroke miterlimit="83231f" joinstyle="miter"/>
                <v:path arrowok="t" o:connecttype="custom" o:connectlocs="0,0;143,0;288,413;347,603;352,603;414,413;557,0;697,0;408,737;280,737;0,0" o:connectangles="0,0,0,0,0,0,0,0,0,0,0" textboxrect="0,0,69748,73723"/>
              </v:shape>
              <v:shape id="Shape 9127" o:spid="_x0000_s1070" style="position:absolute;left:69463;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" path="m32527,r,9636l18491,16487v-3293,4246,-5003,9653,-5537,14295l32527,30782r,9601l12789,40383v158,9062,3092,15459,7680,19591l32527,64084r,11731l21019,73774c7630,68492,,55842,,39164,,22486,7372,8551,20118,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28" o:spid="_x0000_s1071" style="position:absolute;left:69788;top:7232;width:284;height:143;visibility:visible;mso-wrap-style:square;v-text-anchor:top" coordsize="28394,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" path="m25969,r2425,9601c23670,11735,15453,14313,3731,14313l,13651,,1920,5547,3810c15148,3810,21092,2133,25969,xe" fillcolor="#fffefd" stroked="f" strokeweight="0">
                <v:stroke miterlimit="83231f" joinstyle="miter"/>
                <v:path arrowok="t" o:connecttype="custom" o:connectlocs="260,0;284,96;37,143;0,136;0,19;55,38;260,0" o:connectangles="0,0,0,0,0,0,0" textboxrect="0,0,28394,14313"/>
              </v:shape>
              <v:shape id="Shape 9129" o:spid="_x0000_s1072" style="position:absolute;left:69788;top:6606;width:325;height:408;visibility:visible;mso-wrap-style:square;v-text-anchor:top" coordsize="32522,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" path="m2054,c26260,,32522,21019,32522,34569v,2743,-165,4725,-470,6249l,40818,,31217r19568,c19721,22847,16063,9589,988,9589l,10071,,435,2054,xe" fillcolor="#fffefd" stroked="f" strokeweight="0">
                <v:stroke miterlimit="83231f" joinstyle="miter"/>
                <v:path arrowok="t" o:connecttype="custom" o:connectlocs="21,0;325,346;320,408;0,408;0,312;196,312;10,96;0,101;0,4;21,0" o:connectangles="0,0,0,0,0,0,0,0,0,0" textboxrect="0,0,32522,40818"/>
              </v:shape>
              <v:shape id="Shape 9130" o:spid="_x0000_s1073" style="position:absolute;left:73693;top:6606;width:347;height:769;visibility:visible;mso-wrap-style:square;v-text-anchor:top" coordsize="34734,76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" path="m33224,r1510,362l34734,11054,19565,18624v-3792,5064,-5849,12148,-5849,20225c13716,46310,15580,53124,19234,58072r15500,7654l34734,76145r-2895,778c14021,76923,165,61849,165,39459,,14922,15393,,33224,xe" fillcolor="#fffefd" stroked="f" strokeweight="0">
                <v:stroke miterlimit="83231f" joinstyle="miter"/>
                <v:path arrowok="t" o:connecttype="custom" o:connectlocs="332,0;347,4;347,111;195,186;137,388;192,581;347,657;347,761;318,769;2,394;332,0" o:connectangles="0,0,0,0,0,0,0,0,0,0,0" textboxrect="0,0,34734,76923"/>
              </v:shape>
              <v:shape id="Shape 9131" o:spid="_x0000_s1074" style="position:absolute;left:74040;top:6277;width:349;height:1090;visibility:visible;mso-wrap-style:square;v-text-anchor:top" coordsize="34887,10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" path="m21019,l34278,r,89103c34278,95644,34570,103112,34887,108141r-11887,l22390,95352r-456,c19958,99460,16758,103076,12548,105665l,109038,,98620r763,376c9754,98996,17983,92913,20410,83007v456,-1829,609,-3658,609,-5791l21019,64427v,-1677,-153,-3962,-609,-5638c18441,50406,11126,43408,1080,43408l,43947,,33256r12632,3028c16346,38341,19050,41123,20727,44018r292,l21019,xe" fillcolor="#fffefd" stroked="f" strokeweight="0">
                <v:stroke miterlimit="83231f" joinstyle="miter"/>
                <v:path arrowok="t" o:connecttype="custom" o:connectlocs="210,0;343,0;343,891;349,1081;230,1081;224,953;219,953;126,1056;0,1090;0,986;8,990;204,830;210,772;210,644;204,588;11,434;0,439;0,332;126,363;207,440;210,440;210,0" o:connectangles="0,0,0,0,0,0,0,0,0,0,0,0,0,0,0,0,0,0,0,0,0,0" textboxrect="0,0,34887,109038"/>
              </v:shape>
              <v:shape id="Shape 9132" o:spid="_x0000_s1075" style="position:absolute;left:76127;top:6610;width:325;height:758;visibility:visible;mso-wrap-style:square;v-text-anchor:top" coordsize="32527,75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" path="m32527,r,9636l18491,16486v-3292,4247,-5003,9654,-5537,14296l32527,30782r,9601l12789,40383v159,9061,3092,15459,7680,19591l32527,64083r,11732l21019,73774c7630,68492,,55842,,39164,,22486,7372,8550,20118,2625l32527,xe" fillcolor="#fffefd" stroked="f" strokeweight="0">
                <v:stroke miterlimit="83231f" joinstyle="miter"/>
                <v:path arrowok="t" o:connecttype="custom" o:connectlocs="325,0;325,96;185,165;129,308;325,308;325,404;128,404;205,600;325,641;325,758;210,738;0,392;201,26;325,0" o:connectangles="0,0,0,0,0,0,0,0,0,0,0,0,0,0" textboxrect="0,0,32527,75815"/>
              </v:shape>
              <v:shape id="Shape 9133" o:spid="_x0000_s1076" style="position:absolute;left:76452;top:7232;width:284;height:143;visibility:visible;mso-wrap-style:square;v-text-anchor:top" coordsize="28395,1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" path="m25970,r2425,9601c23671,11735,15454,14313,3732,14313l,13651,,1919,5548,3810c15149,3810,21093,2133,25970,xe" fillcolor="#fffefd" stroked="f" strokeweight="0">
                <v:stroke miterlimit="83231f" joinstyle="miter"/>
                <v:path arrowok="t" o:connecttype="custom" o:connectlocs="260,0;284,96;37,143;0,136;0,19;55,38;260,0" o:connectangles="0,0,0,0,0,0,0" textboxrect="0,0,28395,14313"/>
              </v:shape>
              <v:shape id="Shape 9134" o:spid="_x0000_s1077" style="position:absolute;left:76452;top:6606;width:325;height:408;visibility:visible;mso-wrap-style:square;v-text-anchor:top" coordsize="32523,40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" path="m2055,c26261,,32523,21019,32523,34569v,2743,-165,4725,-471,6249l,40818,,31217r19569,c19721,22847,16063,9589,988,9589l,10071,,435,2055,xe" fillcolor="#fffefd" stroked="f" strokeweight="0">
                <v:stroke miterlimit="83231f" joinstyle="miter"/>
                <v:path arrowok="t" o:connecttype="custom" o:connectlocs="21,0;325,346;320,408;0,408;0,312;196,312;10,96;0,101;0,4;21,0" o:connectangles="0,0,0,0,0,0,0,0,0,0" textboxrect="0,0,32523,40818"/>
              </v:shape>
              <v:shape id="Shape 9135" o:spid="_x0000_s1078" style="position:absolute;left:78466;top:6606;width:481;height:769;visibility:visible;mso-wrap-style:square;v-text-anchor:top" coordsize="48133,76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" path="m27419,v7468,,14021,1968,17971,4559l42190,14313c39307,12484,33972,9893,27115,9893v-7912,,-12179,4572,-12179,10058c14936,26035,19203,28778,28791,32588v12649,4724,19342,11126,19342,22085c48133,67767,37922,76911,20714,76911,12650,76911,5182,74778,,71742l3201,61684v4114,2438,11124,5182,17818,5182c30620,66866,35192,62141,35192,55893v,-6388,-3810,-9742,-13564,-13399c8230,37617,1981,30467,1981,21628,1981,9740,11735,,27419,xe" fillcolor="#fffefd" stroked="f" strokeweight="0">
                <v:stroke miterlimit="83231f" joinstyle="miter"/>
                <v:path arrowok="t" o:connecttype="custom" o:connectlocs="274,0;454,46;422,143;271,99;149,199;288,326;481,547;207,769;0,717;32,617;210,669;352,559;216,425;20,216;274,0" o:connectangles="0,0,0,0,0,0,0,0,0,0,0,0,0,0,0" textboxrect="0,0,48133,76911"/>
              </v:shape>
              <v:shape id="Shape 9346" o:spid="_x0000_s1079" style="position:absolute;left:80693;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" fillcolor="#fffefd" stroked="f" strokeweight="0">
                <v:stroke miterlimit="83231f" joinstyle="miter"/>
                <v:path arrowok="t" textboxrect="@1,@1,@1,@1"/>
              </v:shape>
              <v:shape id="Shape 9137" o:spid="_x0000_s1080" style="position:absolute;left:80676;top:6330;width:166;height:166;visibility:visible;mso-wrap-style:square;v-text-anchor:top" coordsize="16611,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" path="m21640,v,,,,,l33221,8335v,-19,,-38,,-57l8077,16611r-4877,l,12954,,8382,,3810,21640,xe" fillcolor="#fffefd" stroked="f" strokeweight="0">
                <v:stroke miterlimit="83231f" joinstyle="miter"/>
                <v:path arrowok="t" o:connecttype="custom" o:connectlocs="216,0;216,0;332,83;332,83;81,166;32,166;0,129;0,84;0,38" o:connectangles="0,0,0,0,0,0,0,0,0" textboxrect="0,0,16611,16611"/>
              </v:shape>
              <v:shape id="Shape 9138" o:spid="_x0000_s1081" style="position:absolute;left:82633;top:7512;width:278;height:165;visibility:visible;mso-wrap-style:square;v-text-anchor:top" coordsize="27863,16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" path="m3340,c8217,3201,15837,5931,24981,5931l27863,4928r,11056l24511,16446c15672,16446,5931,14313,,10351l3340,xe" fillcolor="#fffefd" stroked="f" strokeweight="0">
                <v:stroke miterlimit="83231f" joinstyle="miter"/>
                <v:path arrowok="t" o:connecttype="custom" o:connectlocs="33,0;249,60;278,49;278,160;245,165;0,104;33,0" o:connectangles="0,0,0,0,0,0,0" textboxrect="0,0,27863,16446"/>
              </v:shape>
              <v:shape id="Shape 9139" o:spid="_x0000_s1082" style="position:absolute;left:82569;top:6606;width:342;height:749;visibility:visible;mso-wrap-style:square;v-text-anchor:top" coordsize="34264,74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" path="m33350,r914,245l34264,10947,19721,17901v-3885,4835,-6171,11804,-6171,20339c13550,45472,15414,52099,19069,56917r15195,7314l34264,74229r-2882,714c13094,74943,,59411,,39001,,14021,16294,,33350,xe" fillcolor="#fffefd" stroked="f" strokeweight="0">
                <v:stroke miterlimit="83231f" joinstyle="miter"/>
                <v:path arrowok="t" o:connecttype="custom" o:connectlocs="333,0;342,2;342,109;197,179;135,382;190,569;342,642;342,742;313,749;0,390;333,0" o:connectangles="0,0,0,0,0,0,0,0,0,0,0" textboxrect="0,0,34264,74943"/>
              </v:shape>
              <v:shape id="Shape 9140" o:spid="_x0000_s1083" style="position:absolute;left:82911;top:6608;width:348;height:1064;visibility:visible;mso-wrap-style:square;v-text-anchor:top" coordsize="34735,106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" path="m,l14134,3793v3732,2401,6282,5563,7951,8611l22391,12404,22848,1279r11887,c34265,6461,34126,12556,34126,21383r,42812c34126,81251,30621,91462,23623,98002v-3665,3277,-8084,5487,-12750,6877l,106379,,95323,14137,90403v4228,-4132,6742,-10606,6742,-19973l20879,62366r-317,c18586,65795,15580,68878,11640,71103l,73984,,63986r1067,514c9437,64500,16904,59318,19648,50783v774,-2286,1066,-4864,1066,-7162l20714,30375v,-2286,-152,-4268,-762,-5944c17514,16519,11126,10118,1220,10118l,10702,,xe" fillcolor="#fffefd" stroked="f" strokeweight="0">
                <v:stroke miterlimit="83231f" joinstyle="miter"/>
                <v:path arrowok="t" o:connecttype="custom" o:connectlocs="0,0;142,38;221,124;224,124;229,13;348,13;342,214;342,642;237,980;109,1049;0,1064;0,953;142,904;209,704;209,624;206,624;117,711;0,740;0,640;11,645;197,508;208,436;208,304;200,244;12,101;0,107;0,0" o:connectangles="0,0,0,0,0,0,0,0,0,0,0,0,0,0,0,0,0,0,0,0,0,0,0,0,0,0,0" textboxrect="0,0,34735,106379"/>
              </v:shape>
              <v:shape id="Shape 9141" o:spid="_x0000_s1084" style="position:absolute;left:85047;top:6277;width:627;height:1081;visibility:visible;mso-wrap-style:square;v-text-anchor:top" coordsize="62738,108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" path="m,l13398,r,46151l13703,46151v2134,-3809,5487,-7315,9602,-9601c27254,34265,31991,32893,37008,32893v9893,,25730,6096,25730,31381l62738,108141r-13386,l49352,65799v,-11875,-4432,-21781,-17069,-21781c23596,44018,16904,50114,14313,57264v-762,1981,-915,3962,-915,6401l13398,108141,,108141,,xe" fillcolor="#fffefd" stroked="f" strokeweight="0">
                <v:stroke miterlimit="83231f" joinstyle="miter"/>
                <v:path arrowok="t" o:connecttype="custom" o:connectlocs="0,0;134,0;134,461;137,461;233,365;370,329;627,642;627,1081;493,1081;493,658;323,440;143,572;134,636;134,1081;0,1081;0,0" o:connectangles="0,0,0,0,0,0,0,0,0,0,0,0,0,0,0,0" textboxrect="0,0,62738,108141"/>
              </v:shape>
              <v:shape id="Shape 9142" o:spid="_x0000_s1085" style="position:absolute;left:89297;top:6321;width:339;height:1054;visibility:visible;mso-wrap-style:square;v-text-anchor:top" coordsize="33883,105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" path="m33883,r,9673l27018,12906v-2152,2740,-3257,6470,-3257,10433c23761,30807,27254,36433,31521,41919r2362,-1720l33883,62542,26047,53654c20396,57299,12788,63699,12788,74672v,5862,2168,11040,5899,14753l33883,95356r,9667l31521,105432c11569,105432,,92033,,76654,,62633,8369,53044,20103,46644r,-458c14770,39481,11569,31873,11569,24710v,-9486,5058,-19052,14782,-23242l33883,xe" fillcolor="#fffefd" stroked="f" strokeweight="0">
                <v:stroke miterlimit="83231f" joinstyle="miter"/>
                <v:path arrowok="t" o:connecttype="custom" o:connectlocs="339,0;339,97;270,129;238,233;315,419;339,402;339,625;261,536;128,746;187,894;339,953;339,1050;315,1054;0,766;201,466;201,462;116,247;264,15;339,0" o:connectangles="0,0,0,0,0,0,0,0,0,0,0,0,0,0,0,0,0,0,0" textboxrect="0,0,33883,105432"/>
              </v:shape>
              <v:shape id="Shape 9143" o:spid="_x0000_s1086" style="position:absolute;left:89636;top:6313;width:531;height:1058;visibility:visible;mso-wrap-style:square;v-text-anchor:top" coordsize="53086,105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" path="m3734,c16535,,26429,8382,26429,21781v,10820,-6236,19342,-22542,27419l3887,49809v8673,10046,18427,21171,24980,28487c33579,71133,36779,61227,38773,48285r12180,c48209,64427,43790,77229,36182,86220v5474,5932,10808,11723,16904,18276l37236,104496v-2882,-2908,-5626,-5944,-9588,-9906c23229,98622,18583,101514,13615,103399l,105751,,96084r76,30c8751,96114,16218,92152,21095,86817,18053,83471,13674,78673,8630,73057l,63269,,40927,10052,33604v2968,-3219,4642,-6801,4642,-11214c14694,16142,11202,9144,2667,9144l,10400,,728,3734,xe" fillcolor="#fffefd" stroked="f" strokeweight="0">
                <v:stroke miterlimit="83231f" joinstyle="miter"/>
                <v:path arrowok="t" o:connecttype="custom" o:connectlocs="37,0;264,218;39,492;39,498;289,783;388,483;510,483;362,863;531,1045;372,1045;277,946;136,1034;0,1058;0,961;1,962;211,869;86,731;0,633;0,409;101,336;147,224;27,91;0,104;0,7;37,0" o:connectangles="0,0,0,0,0,0,0,0,0,0,0,0,0,0,0,0,0,0,0,0,0,0,0,0,0" textboxrect="0,0,53086,105751"/>
              </v:shape>
              <v:shape id="Shape 9144" o:spid="_x0000_s1087" style="position:absolute;left:93746;top:6615;width:354;height:1045;visibility:visible;mso-wrap-style:square;v-text-anchor:top" coordsize="35427,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" path="m35427,r,9963l35039,9769v-9144,,-17818,6401,-20256,16459c14325,27905,13868,29886,13868,31562r,12789c13868,46332,14021,48161,14477,49838v2439,9296,10516,15684,20105,15684l35427,65118r,10590l23520,72990c19618,71008,16383,68113,14173,64455r-305,l13868,104511r-13246,l622,24704c622,15255,317,7648,,637r11887,l12649,13274r304,c15621,8785,19161,5245,23540,2827l35427,xe" fillcolor="#fffefd" stroked="f" strokeweight="0">
                <v:stroke miterlimit="83231f" joinstyle="miter"/>
                <v:path arrowok="t" o:connecttype="custom" o:connectlocs="354,0;354,100;350,98;148,262;139,316;139,443;145,498;346,655;354,651;354,757;235,730;142,644;139,644;139,1045;6,1045;6,247;0,6;119,6;126,133;129,133;235,28;354,0" o:connectangles="0,0,0,0,0,0,0,0,0,0,0,0,0,0,0,0,0,0,0,0,0,0" textboxrect="0,0,35427,104511"/>
              </v:shape>
              <v:shape id="Shape 9145" o:spid="_x0000_s1088" style="position:absolute;left:94100;top:6606;width:351;height:769;visibility:visible;mso-wrap-style:square;v-text-anchor:top" coordsize="35109,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" path="m3728,c21698,,35109,15075,35109,37312v,26506,-16294,39612,-33668,39612l,76595,,66004,15666,58509v3831,-5007,5892,-12128,5892,-20587c21558,30614,19612,23797,15896,18807l,10849,,886,3728,xe" fillcolor="#fffefd" stroked="f" strokeweight="0">
                <v:stroke miterlimit="83231f" joinstyle="miter"/>
                <v:path arrowok="t" o:connecttype="custom" o:connectlocs="37,0;351,373;14,769;0,766;0,660;157,585;216,379;159,188;0,108;0,9;37,0" o:connectangles="0,0,0,0,0,0,0,0,0,0,0" textboxrect="0,0,35109,76924"/>
              </v:shape>
              <v:shape id="Shape 9146" o:spid="_x0000_s1089" style="position:absolute;left:96186;top:6606;width:370;height:752;visibility:visible;mso-wrap-style:square;v-text-anchor:top" coordsize="37021,75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" path="m33363,v1384,,2439,153,3658,305l37021,12942v-1372,-305,-2743,-305,-4573,-305c23013,12637,16294,19648,14478,29706v-304,1829,-457,4102,-457,6235l14021,75248r-13399,l622,24524c622,15837,457,8382,,1525r11735,l12344,16142r458,c16155,6248,24371,,33363,xe" fillcolor="#fffefd" stroked="f" strokeweight="0">
                <v:stroke miterlimit="83231f" joinstyle="miter"/>
                <v:path arrowok="t" o:connecttype="custom" o:connectlocs="333,0;370,3;370,129;324,126;145,297;140,359;140,752;6,752;6,245;0,15;117,15;123,161;128,161;333,0" o:connectangles="0,0,0,0,0,0,0,0,0,0,0,0,0,0" textboxrect="0,0,37021,75248"/>
              </v:shape>
              <v:shape id="Shape 9147" o:spid="_x0000_s1090" style="position:absolute;left:98194;top:6607;width:360;height:768;visibility:visible;mso-wrap-style:square;v-text-anchor:top" coordsize="36016,7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" path="m36016,r,10004l26106,12449c17560,17214,13703,28041,13703,38433v,16141,9144,28334,22237,28334l36016,66728r,9965l35331,76812c15532,76812,,62194,,38890,,20497,9165,7762,22293,2544l36016,xe" fillcolor="#fffefd" stroked="f" strokeweight="0">
                <v:stroke miterlimit="83231f" joinstyle="miter"/>
                <v:path arrowok="t" o:connecttype="custom" o:connectlocs="360,0;360,100;261,124;137,384;359,668;360,667;360,767;353,768;0,389;223,25;360,0" o:connectangles="0,0,0,0,0,0,0,0,0,0,0" textboxrect="0,0,36016,76812"/>
              </v:shape>
              <v:shape id="Shape 9148" o:spid="_x0000_s1091" style="position:absolute;left:98554;top:6606;width:361;height:768;visibility:visible;mso-wrap-style:square;v-text-anchor:top" coordsize="36030,76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" path="m534,c21705,,36030,15380,36030,37770v,20450,-10708,32242,-23521,36859l,76792,,66827,15920,58776v3997,-5084,6394,-12243,6394,-20549c22314,25743,16066,10046,229,10046l,10103,,99,534,xe" fillcolor="#fffefd" stroked="f" strokeweight="0">
                <v:stroke miterlimit="83231f" joinstyle="miter"/>
                <v:path arrowok="t" o:connecttype="custom" o:connectlocs="5,0;361,378;125,746;0,768;0,668;160,588;224,382;2,100;0,101;0,1;5,0" o:connectangles="0,0,0,0,0,0,0,0,0,0,0" textboxrect="0,0,36030,76792"/>
              </v:shape>
              <v:shape id="Shape 9149" o:spid="_x0000_s1092" style="position:absolute;left:100602;top:6606;width:347;height:769;visibility:visible;mso-wrap-style:square;v-text-anchor:top" coordsize="34734,76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" path="m33224,r1510,362l34734,11054,19565,18624v-3792,5064,-5849,12148,-5849,20225c13716,46310,15580,53124,19234,58072r15500,7654l34734,76145r-2895,778c14021,76923,165,61849,165,39459,,14922,15393,,33224,xe" fillcolor="#fffefd" stroked="f" strokeweight="0">
                <v:stroke miterlimit="83231f" joinstyle="miter"/>
                <v:path arrowok="t" o:connecttype="custom" o:connectlocs="332,0;347,4;347,111;195,186;137,388;192,581;347,657;347,761;318,769;2,394;332,0" o:connectangles="0,0,0,0,0,0,0,0,0,0,0" textboxrect="0,0,34734,76923"/>
              </v:shape>
              <v:shape id="Shape 9150" o:spid="_x0000_s1093" style="position:absolute;left:100949;top:6277;width:349;height:1090;visibility:visible;mso-wrap-style:square;v-text-anchor:top" coordsize="34887,10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" path="m21019,l34278,r,89103c34278,95644,34570,103112,34887,108141r-11887,l22390,95352r-456,c19958,99460,16758,103076,12548,105665l,109038,,98620r763,376c9754,98996,17983,92913,20410,83007v456,-1829,609,-3658,609,-5791l21019,64427v,-1677,-153,-3962,-609,-5638c18441,50406,11126,43408,1080,43408l,43947,,33256r12632,3028c16346,38341,19050,41123,20727,44018r292,l21019,xe" fillcolor="#fffefd" stroked="f" strokeweight="0">
                <v:stroke miterlimit="83231f" joinstyle="miter"/>
                <v:path arrowok="t" o:connecttype="custom" o:connectlocs="210,0;343,0;343,891;349,1081;230,1081;224,953;219,953;126,1056;0,1090;0,986;8,990;204,830;210,772;210,644;204,588;11,434;0,439;0,332;126,363;207,440;210,440;210,0" o:connectangles="0,0,0,0,0,0,0,0,0,0,0,0,0,0,0,0,0,0,0,0,0,0" textboxrect="0,0,34887,109038"/>
              </v:shape>
              <v:shape id="Shape 9151" o:spid="_x0000_s1094" style="position:absolute;left:103085;top:6621;width:627;height:754;visibility:visible;mso-wrap-style:square;v-text-anchor:top" coordsize="62764,7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" path="m,l13398,r,40665c13398,54673,17831,64274,29858,64274v8978,,15227,-6248,17665,-12344c48285,50102,48743,47663,48743,45072l48743,,62141,r,53454c62141,61226,62306,67932,62764,73710r-11888,l50114,61684r-305,c46457,67614,38545,75387,25438,75387,13856,75387,,68834,,43104l,xe" fillcolor="#fffefd" stroked="f" strokeweight="0">
                <v:stroke miterlimit="83231f" joinstyle="miter"/>
                <v:path arrowok="t" o:connecttype="custom" o:connectlocs="0,0;134,0;134,407;298,643;475,519;487,451;487,0;621,0;621,535;627,737;508,737;501,617;498,617;254,754;0,431;0,0" o:connectangles="0,0,0,0,0,0,0,0,0,0,0,0,0,0,0,0" textboxrect="0,0,62764,75387"/>
              </v:shape>
              <v:shape id="Shape 9152" o:spid="_x0000_s1095" style="position:absolute;left:105448;top:6606;width:582;height:769;visibility:visible;mso-wrap-style:square;v-text-anchor:top" coordsize="58179,7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" path="m39611,v7912,,14910,1981,18568,3963l55131,14174c51943,12497,46913,10668,39611,10668v-16916,,-26047,12637,-26047,27864c13564,55600,24523,66104,39141,66104v7620,,12650,-1829,16446,-3505l57886,72657v-3505,1676,-11277,4267,-21184,4267c14465,76924,,61849,,39307,,16599,15532,,39611,xe" fillcolor="#fffefd" stroked="f" strokeweight="0">
                <v:stroke miterlimit="83231f" joinstyle="miter"/>
                <v:path arrowok="t" o:connecttype="custom" o:connectlocs="396,0;582,40;552,142;396,107;136,385;392,661;556,626;579,726;367,769;0,393;396,0" o:connectangles="0,0,0,0,0,0,0,0,0,0,0" textboxrect="0,0,58179,76924"/>
              </v:shape>
              <v:shape id="Shape 9153" o:spid="_x0000_s1096" style="position:absolute;left:107693;top:6445;width:438;height:930;visibility:visible;mso-wrap-style:square;v-text-anchor:top" coordsize="43727,93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" path="m24524,r,17666l43727,17666r,10197l24524,27863r,39765c24524,76759,27115,81941,34582,81941v3658,,5792,-306,7760,-915l42952,91237v-2578,914,-6693,1829,-11875,1829c24829,93066,19813,90932,16612,87426,12954,83312,11430,76759,11430,68085r,-40222l,27863,,17666r11430,l11430,3963,24524,xe" fillcolor="#fffefd" stroked="f" strokeweight="0">
                <v:stroke miterlimit="83231f" joinstyle="miter"/>
                <v:path arrowok="t" o:connecttype="custom" o:connectlocs="246,0;246,177;438,177;438,278;246,278;246,676;346,819;424,810;430,912;311,930;166,874;114,680;114,278;0,278;0,177;114,177;114,40;246,0" o:connectangles="0,0,0,0,0,0,0,0,0,0,0,0,0,0,0,0,0,0" textboxrect="0,0,43727,93066"/>
              </v:shape>
              <v:shape id="Shape 9347" o:spid="_x0000_s1097" style="position:absolute;left:109854;top:6621;width:134;height:73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" fillcolor="#fffefd" stroked="f" strokeweight="0">
                <v:stroke miterlimit="83231f" joinstyle="miter"/>
                <v:path arrowok="t" textboxrect="@1,@1,@1,@1"/>
              </v:shape>
              <v:shape id="Shape 9155" o:spid="_x0000_s1098" style="position:absolute;left:109837;top:6330;width:167;height:166;visibility:visible;mso-wrap-style:square;v-text-anchor:top" coordsize="16611,1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" path="m21640,v,,,,,l33221,8335v,-19,,-38,,-57l8077,16611r-4876,l,12954,,8382,,3810,21640,xe" fillcolor="#fffefd" stroked="f" strokeweight="0">
                <v:stroke miterlimit="83231f" joinstyle="miter"/>
                <v:path arrowok="t" o:connecttype="custom" o:connectlocs="218,0;218,0;334,83;334,83;81,166;32,166;0,129;0,84;0,38" o:connectangles="0,0,0,0,0,0,0,0,0" textboxrect="0,0,16611,16611"/>
              </v:shape>
              <v:shape id="Shape 9156" o:spid="_x0000_s1099" style="position:absolute;left:111730;top:6607;width:361;height:768;visibility:visible;mso-wrap-style:square;v-text-anchor:top" coordsize="36016,7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" path="m36016,r,10004l26106,12449c17560,17214,13703,28041,13703,38433v,16141,9144,28334,22237,28334l36016,66728r,9965l35331,76812c15532,76812,,62194,,38890,,20497,9165,7762,22293,2544l36016,xe" fillcolor="#fffefd" stroked="f" strokeweight="0">
                <v:stroke miterlimit="83231f" joinstyle="miter"/>
                <v:path arrowok="t" o:connecttype="custom" o:connectlocs="361,0;361,100;262,124;137,384;360,668;361,667;361,767;354,768;0,389;223,25;361,0" o:connectangles="0,0,0,0,0,0,0,0,0,0,0" textboxrect="0,0,36016,76812"/>
              </v:shape>
              <v:shape id="Shape 9157" o:spid="_x0000_s1100" style="position:absolute;left:112091;top:6606;width:360;height:768;visibility:visible;mso-wrap-style:square;v-text-anchor:top" coordsize="36030,76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" path="m534,c21705,,36030,15380,36030,37770v,20450,-10708,32242,-23521,36859l,76792,,66827,15920,58776v3997,-5084,6394,-12243,6394,-20549c22314,25743,16066,10046,229,10046l,10103,,99,534,xe" fillcolor="#fffefd" stroked="f" strokeweight="0">
                <v:stroke miterlimit="83231f" joinstyle="miter"/>
                <v:path arrowok="t" o:connecttype="custom" o:connectlocs="5,0;360,378;125,746;0,768;0,668;159,588;223,382;2,100;0,101;0,1;5,0" o:connectangles="0,0,0,0,0,0,0,0,0,0,0" textboxrect="0,0,36030,76792"/>
              </v:shape>
              <v:shape id="Shape 9158" o:spid="_x0000_s1101" style="position:absolute;left:114187;top:6606;width:634;height:752;visibility:visible;mso-wrap-style:square;v-text-anchor:top" coordsize="63360,7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" path="m37326,c47523,,63360,6096,63360,31382r,43865l49974,75247r,-42494c49974,20866,45555,10972,32906,10972v-8687,,-15545,6249,-17970,13704c14325,26352,14021,28639,14021,30924r,44323l622,75247r,-53772c622,13715,457,7620,,1524r11888,l12650,13715r304,c16611,6858,25147,,37326,xe" fillcolor="#fffefd" stroked="f" strokeweight="0">
                <v:stroke miterlimit="83231f" joinstyle="miter"/>
                <v:path arrowok="t" o:connecttype="custom" o:connectlocs="373,0;634,314;634,752;500,752;500,327;329,110;149,247;140,309;140,752;6,752;6,215;0,15;119,15;127,137;130,137;373,0" o:connectangles="0,0,0,0,0,0,0,0,0,0,0,0,0,0,0,0" textboxrect="0,0,63360,75247"/>
              </v:shape>
              <v:shape id="Shape 9159" o:spid="_x0000_s1102" style="position:absolute;left:130523;top:12354;width:257;height:747;visibility:visible;mso-wrap-style:square;v-text-anchor:top" coordsize="25705,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" path="m,l18428,v1689,,3226,26,4611,76l25705,255r,8183l19317,8204r-10211,l9106,32309r13843,l25705,32157r,8430l23330,40513r-14224,l9106,66460r10986,l25705,66185r,8175l19101,74664,,74664,,xe" fillcolor="#7c3324" stroked="f" strokeweight="0">
                <v:stroke miterlimit="83231f" joinstyle="miter"/>
                <v:path arrowok="t" o:connecttype="custom" o:connectlocs="0,0;184,0;230,1;257,3;257,84;193,82;91,82;91,323;229,323;257,322;257,406;233,405;91,405;91,665;201,665;257,662;257,744;191,747;0,747;0,0" o:connectangles="0,0,0,0,0,0,0,0,0,0,0,0,0,0,0,0,0,0,0,0" textboxrect="0,0,25705,74664"/>
              </v:shape>
              <v:shape id="Shape 9160" o:spid="_x0000_s1103" style="position:absolute;left:130780;top:12357;width:257;height:741;visibility:visible;mso-wrap-style:square;v-text-anchor:top" coordsize="25642,74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" path="m,l1130,76c2299,190,3366,330,4356,495v1003,165,1943,355,2819,584c9500,1714,11607,2578,13500,3682v1893,1093,3505,2401,4826,3925c19647,9131,20676,10870,21386,12801v724,1930,1081,4039,1081,6299c22467,20929,22250,22682,21819,24358v-433,1664,-1106,3213,-2070,4623c18808,30403,17577,31661,16066,32778v-1499,1118,-3327,2045,-5487,2794l10579,35788v2299,343,4369,953,6223,1842c18631,38531,20219,39674,21540,41072v1321,1383,2336,3047,3034,4965c25285,47955,25642,50139,25642,52590v,1753,-254,3581,-763,5499c24358,60007,23495,61874,22301,63665v-1194,1816,-2756,3479,-4699,5003c15672,70192,13284,71437,10401,72402v-2209,750,-4648,1270,-7341,1562l,74105,,65930r1651,-81c3874,65607,5778,65227,7341,64706v1714,-559,3162,-1270,4356,-2159c12878,61684,13830,60718,14567,59651v724,-1054,1244,-2184,1562,-3378c16447,55079,16599,53873,16599,52654v,-1423,-152,-2743,-509,-3988c15773,47408,15215,46304,14452,45313v-761,-990,-1764,-1854,-3009,-2603c10185,41973,8637,41389,6781,40982,5665,40728,4381,40538,2960,40424l,40332,,31903r1867,-103c3175,31635,4330,31382,5372,31051v2807,-927,4838,-2388,6122,-4356c12776,24726,13412,22402,13412,19723v,-2756,-661,-5004,-2008,-6757c10071,11214,7976,9918,5105,9055,3696,8648,2057,8369,191,8191l,8184,,xe" fillcolor="#7c3324" stroked="f" strokeweight="0">
                <v:stroke miterlimit="83231f" joinstyle="miter"/>
                <v:path arrowok="t" o:connecttype="custom" o:connectlocs="0,0;11,1;44,5;72,11;135,37;184,76;214,128;225,191;219,244;198,290;161,328;106,356;106,358;168,376;216,411;246,460;257,526;249,581;224,637;176,687;104,724;31,740;0,741;0,659;17,658;74,647;117,625;146,596;162,563;166,527;161,487;145,453;115,427;68,410;30,404;0,403;0,319;19,318;54,310;115,267;134,197;114,130;51,91;2,82;0,82;0,0" o:connectangles="0,0,0,0,0,0,0,0,0,0,0,0,0,0,0,0,0,0,0,0,0,0,0,0,0,0,0,0,0,0,0,0,0,0,0,0,0,0,0,0,0,0,0,0,0,0" textboxrect="0,0,25642,74105"/>
              </v:shape>
              <v:shape id="Shape 9161" o:spid="_x0000_s1104" style="position:absolute;left:131173;top:12340;width:551;height:775;visibility:visible;mso-wrap-style:square;v-text-anchor:top" coordsize="55093,77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" path="m38405,v1562,,3099,64,4636,191c44552,330,46025,508,47422,750v1384,241,2680,533,3886,863c52476,1956,53505,2299,54369,2680r,8039c52108,9970,49645,9347,46965,8840,44286,8344,41593,8090,38888,8090v-4191,,-8102,661,-11735,1981c23521,11392,20371,13374,17692,15990v-2681,2628,-4789,5880,-6325,9766c9818,29642,9043,34176,9043,39345v,5131,724,9588,2145,13360c12624,56490,14656,59614,17298,62078v2642,2489,5817,4318,9525,5512c30531,68771,34658,69368,39205,69368v1258,,2578,-64,3963,-191c44565,69050,45974,68859,47383,68618v1411,-241,2781,-521,4116,-838c52845,67463,54026,67120,55093,66752r,8026c52896,75642,50343,76302,47447,76772v-2909,457,-5879,685,-8928,685c32296,77457,26797,76594,21997,74867,17196,73140,13170,70651,9919,67412,6655,64186,4204,60223,2515,55563,851,50889,,45593,,39675,,33872,890,28537,2654,23661,4420,18783,6973,14605,10300,11100,13639,7607,17666,4890,22416,2922,27153,978,32486,,38405,xe" fillcolor="#7c3324" stroked="f" strokeweight="0">
                <v:stroke miterlimit="83231f" joinstyle="miter"/>
                <v:path arrowok="t" o:connecttype="custom" o:connectlocs="384,0;430,2;474,8;513,16;544,27;544,107;470,88;389,81;272,101;177,160;114,258;90,394;112,527;173,621;268,676;392,694;432,692;474,687;515,678;551,668;551,748;475,768;385,775;220,749;99,674;25,556;0,397;27,237;103,111;224,29;384,0" o:connectangles="0,0,0,0,0,0,0,0,0,0,0,0,0,0,0,0,0,0,0,0,0,0,0,0,0,0,0,0,0,0,0" textboxrect="0,0,55093,77457"/>
              </v:shape>
              <v:shape id="Shape 9162" o:spid="_x0000_s1105" style="position:absolute;left:131875;top:12354;width:474;height:747;visibility:visible;mso-wrap-style:square;v-text-anchor:top" coordsize="47396,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" path="m45322,v,,-1,,-1,l18183,7848v,-93,-1,-185,-1,-278l41300,40525r-32208,l9092,66472r38304,l47396,74676,45322,xe" fillcolor="#7c3324" stroked="f" strokeweight="0">
                <v:stroke miterlimit="83231f" joinstyle="miter"/>
                <v:path arrowok="t" o:connecttype="custom" o:connectlocs="453,0;453,0;182,79;182,76;413,405;91,405;91,665;474,665;474,747" o:connectangles="0,0,0,0,0,0,0,0,0" textboxrect="0,0,47396,74676"/>
              </v:shape>
              <v:shape id="Shape 9163" o:spid="_x0000_s1106" style="position:absolute;left:132734;top:12354;width:565;height:74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" fillcolor="#7c3324" stroked="f" strokeweight="0">
                <v:stroke miterlimit="83231f" joinstyle="miter"/>
                <v:path arrowok="t" o:connecttype="custom" o:connectlocs="565,0;565,0;948,747;948,747" o:connectangles="0,0,0,0" textboxrect="@1,@1,@1,@1"/>
              </v:shape>
              <v:shape id="Shape 9164" o:spid="_x0000_s1107" style="position:absolute;left:133490;top:12354;width:248;height:747;visibility:visible;mso-wrap-style:square;v-text-anchor:top" coordsize="24783,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" path="m,l20687,r4096,267l24783,8456,19647,8204r-10555,l9092,35661v1245,153,2515,267,3861,331c14288,36068,15557,36106,16751,36106r8032,-737l24783,43465r-7944,845c14350,44310,11773,44196,9092,43980r,30696l,74676,,xe" fillcolor="#7c3324" stroked="f" strokeweight="0">
                <v:stroke miterlimit="83231f" joinstyle="miter"/>
                <v:path arrowok="t" o:connecttype="custom" o:connectlocs="0,0;207,0;248,3;248,85;197,82;91,82;91,357;130,360;168,361;248,354;248,435;169,443;91,440;91,747;0,747;0,0" o:connectangles="0,0,0,0,0,0,0,0,0,0,0,0,0,0,0,0" textboxrect="0,0,24783,74676"/>
              </v:shape>
              <v:shape id="Shape 9165" o:spid="_x0000_s1108" style="position:absolute;left:133738;top:12357;width:253;height:432;visibility:visible;mso-wrap-style:square;v-text-anchor:top" coordsize="25293,4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" path="m,l4465,291v2615,369,5017,952,7213,1727c16135,3618,19514,6019,21825,9194v2312,3175,3468,7099,3468,11747c25293,24739,24530,28079,23019,30949v-1498,2895,-3682,5296,-6553,7239c13621,40118,10128,41579,6026,42557l,43198,,35101r2902,-266c5913,34162,8376,33184,10268,31914v1892,-1295,3277,-2858,4128,-4699c15260,25374,15691,23278,15691,20941v,-2908,-711,-5283,-2095,-7150c12185,11937,10204,10527,7652,9550,6040,8953,4198,8546,2115,8293l,8189,,xe" fillcolor="#7c3324" stroked="f" strokeweight="0">
                <v:stroke miterlimit="83231f" joinstyle="miter"/>
                <v:path arrowok="t" o:connecttype="custom" o:connectlocs="0,0;45,3;117,20;218,92;253,209;230,310;165,382;60,426;0,432;0,351;29,348;103,319;144,272;157,209;136,138;77,96;21,83;0,82;0,0" o:connectangles="0,0,0,0,0,0,0,0,0,0,0,0,0,0,0,0,0,0,0" textboxrect="0,0,25293,43198"/>
              </v:shape>
              <v:shape id="Shape 9166" o:spid="_x0000_s1109" style="position:absolute;left:133977;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67" o:spid="_x0000_s1110" style="position:absolute;left:134320;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68" o:spid="_x0000_s1111" style="position:absolute;left:134779;top:12354;width:257;height:747;visibility:visible;mso-wrap-style:square;v-text-anchor:top" coordsize="25698,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" path="m,l18427,v1690,,3226,26,4610,76l25698,254r,8184l19317,8204r-10225,l9092,32309r13843,l25698,32157r,8429l23329,40513r-14237,l9092,66460r10998,l25698,66185r,8175l19100,74664,,74664,,xe" fillcolor="#7c3324" stroked="f" strokeweight="0">
                <v:stroke miterlimit="83231f" joinstyle="miter"/>
                <v:path arrowok="t" o:connecttype="custom" o:connectlocs="0,0;184,0;230,1;257,3;257,84;193,82;91,82;91,323;229,323;257,322;257,406;233,405;91,405;91,665;201,665;257,662;257,744;191,747;0,747;0,0" o:connectangles="0,0,0,0,0,0,0,0,0,0,0,0,0,0,0,0,0,0,0,0" textboxrect="0,0,25698,74664"/>
              </v:shape>
              <v:shape id="Shape 9169" o:spid="_x0000_s1112" style="position:absolute;left:135036;top:12357;width:256;height:741;visibility:visible;mso-wrap-style:square;v-text-anchor:top" coordsize="25648,7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" path="m,l1136,76c2305,190,3372,330,4363,495v990,166,1942,355,2820,584c9506,1715,11615,2578,13506,3683v1893,1092,3493,2400,4826,3924c19653,9131,20682,10871,21392,12802v724,1930,1069,4038,1069,6298c22461,20930,22258,22682,21825,24358v-433,1665,-1118,3213,-2070,4623c18814,30404,17583,31661,16072,32779v-1499,1117,-3327,2045,-5487,2793l10585,35789v2299,342,4369,952,6223,1841c18638,38532,20225,39674,21546,41072v1321,1384,2336,3048,3048,4966c25291,47955,25648,50140,25648,52591v,1752,-254,3581,-763,5499c24364,60007,23501,61875,22307,63665v-1194,1816,-2755,3480,-4699,5004c15678,70193,13291,71438,10407,72403v-2209,749,-4648,1269,-7341,1562l,74106,,65931r1657,-81c3880,65608,5784,65227,7347,64706v1714,-559,3162,-1269,4356,-2159c12884,61684,13836,60719,14573,59651v724,-1054,1245,-2184,1562,-3378c16453,55080,16605,53874,16605,52654v,-1422,-164,-2743,-494,-3988c15766,47409,15221,46304,14460,45314v-763,-991,-1766,-1855,-3011,-2604c10192,41974,8643,41389,6789,40983,5671,40729,4387,40538,2966,40424l,40332,,31903r1873,-103c3181,31635,4338,31382,5392,31052v2781,-927,4826,-2389,6108,-4357c12782,24726,13430,22403,13430,19723v,-2756,-660,-5004,-2006,-6756c10091,11214,7982,9919,5111,9055,3702,8648,2063,8369,197,8191l,8184,,xe" fillcolor="#7c3324" stroked="f" strokeweight="0">
                <v:stroke miterlimit="83231f" joinstyle="miter"/>
                <v:path arrowok="t" o:connecttype="custom" o:connectlocs="0,0;11,1;44,5;72,11;135,37;183,76;214,128;224,191;218,244;197,290;160,328;106,356;106,358;168,376;215,411;245,460;256,526;248,581;223,637;176,687;104,724;31,740;0,741;0,659;17,658;73,647;117,625;145,596;161,563;166,526;161,487;144,453;114,427;68,410;30,404;0,403;0,319;19,318;54,310;115,267;134,197;114,130;51,91;2,82;0,82;0,0" o:connectangles="0,0,0,0,0,0,0,0,0,0,0,0,0,0,0,0,0,0,0,0,0,0,0,0,0,0,0,0,0,0,0,0,0,0,0,0,0,0,0,0,0,0,0,0,0,0" textboxrect="0,0,25648,74106"/>
              </v:shape>
              <v:shape id="Shape 9170" o:spid="_x0000_s1113" style="position:absolute;left:135381;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71" o:spid="_x0000_s1114" style="position:absolute;left:135724;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72" o:spid="_x0000_s1115" style="position:absolute;left:136367;top:12340;width:501;height:775;visibility:visible;mso-wrap-style:square;v-text-anchor:top" coordsize="50115,77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" path="m22276,v4077,,7722,457,10897,1397c36361,2324,39027,3670,41187,5435v2158,1779,3796,3912,4914,6452c47219,14415,47777,17297,47777,20536v,2336,-330,4419,-991,6248c46152,28613,45262,30200,44146,31559v-1105,1359,-2426,2502,-3913,3454c38748,35966,37185,36716,35548,37274r,343c37554,38062,39447,38709,41211,39560v1779,864,3315,1982,4636,3353c47168,44285,48209,45936,48972,47854v761,1917,1143,4152,1143,6730c50115,57709,49543,60668,48413,63449v-1131,2794,-2921,5220,-5360,7290c40615,72796,37503,74434,33706,75654v-3798,1193,-8357,1803,-13665,1803c15977,77457,12269,77076,8903,76314,5525,75552,2566,74460,,73051l,65074v2604,1296,5525,2337,8750,3125c12002,68973,15405,69367,18974,69367v7113,,12472,-1295,16103,-3873c38709,62903,40514,59207,40514,54407v,-3975,-1512,-7062,-4547,-9233c32944,42990,28232,41910,21882,41910r-8446,l13436,33706r7595,c24346,33706,27102,33388,29299,32753v2184,-635,3950,-1511,5283,-2642c35891,28969,36818,27635,37364,26085v533,-1536,812,-3225,812,-5054c38176,19138,37833,17386,37173,15786v-673,-1600,-1715,-2959,-3124,-4090c32626,10554,30835,9665,28663,9042,26479,8407,23864,8089,20816,8089v-3544,,-6846,382,-9907,1144c7837,9995,4699,11011,1512,12268r,-7696c2578,4013,3848,3467,5308,2921,6744,2387,8356,1905,10134,1473,11888,1054,13805,685,15850,419,17895,127,20041,,22276,xe" fillcolor="#7c3324" stroked="f" strokeweight="0">
                <v:stroke miterlimit="83231f" joinstyle="miter"/>
                <v:path arrowok="t" o:connecttype="custom" o:connectlocs="223,0;332,14;412,54;461,119;478,205;468,268;441,316;402,350;355,373;355,376;412,396;458,429;490,479;501,546;484,635;430,708;337,757;200,775;89,764;0,731;0,651;87,682;190,694;351,655;405,544;360,452;219,419;134,419;134,337;210,337;293,328;346,301;374,261;382,210;372,158;340,117;287,90;208,81;109,92;15,123;15,46;53,29;101,15;158,4;223,0" o:connectangles="0,0,0,0,0,0,0,0,0,0,0,0,0,0,0,0,0,0,0,0,0,0,0,0,0,0,0,0,0,0,0,0,0,0,0,0,0,0,0,0,0,0,0,0,0" textboxrect="0,0,50115,77457"/>
              </v:shape>
              <v:shape id="Shape 9173" o:spid="_x0000_s1116" style="position:absolute;left:136946;top:12354;width:343;height:747;visibility:visible;mso-wrap-style:square;v-text-anchor:top" coordsize="34297,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" path="m30404,r3893,l34297,11608r-45,c30925,20904,27738,29349,24715,36944r-2794,7036l34297,43980r,8204l18669,52184,9754,74676,,74676,30404,xe" fillcolor="#7c3324" stroked="f" strokeweight="0">
                <v:stroke miterlimit="83231f" joinstyle="miter"/>
                <v:path arrowok="t" o:connecttype="custom" o:connectlocs="304,0;343,0;343,116;343,116;247,370;219,440;343,440;343,522;187,522;98,747;0,747;304,0" o:connectangles="0,0,0,0,0,0,0,0,0,0,0,0" textboxrect="0,0,34297,74676"/>
              </v:shape>
              <v:shape id="Shape 9174" o:spid="_x0000_s1117" style="position:absolute;left:137289;top:12354;width:344;height:747;visibility:visible;mso-wrap-style:square;v-text-anchor:top" coordsize="34398,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" path="m,l3969,,34398,74676r-9882,l15588,52184,,52184,,43980r12376,l9544,36957c6483,29223,3372,20777,183,11608r-183,l,xe" fillcolor="#7c3324" stroked="f" strokeweight="0">
                <v:stroke miterlimit="83231f" joinstyle="miter"/>
                <v:path arrowok="t" o:connecttype="custom" o:connectlocs="0,0;40,0;344,747;245,747;156,522;0,522;0,440;124,440;95,370;2,116;0,116;0,0" o:connectangles="0,0,0,0,0,0,0,0,0,0,0,0" textboxrect="0,0,34398,74676"/>
              </v:shape>
              <v:shape id="Shape 9175" o:spid="_x0000_s1118" style="position:absolute;left:137748;top:12354;width:936;height:994;visibility:visible;mso-wrap-style:square;v-text-anchor:top" coordsize="93663,9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" path="m9093,v,,,,-1,l75463,66472r-28638,l75464,66472,75464,r9092,l84556,66472,9093,xe" fillcolor="#7c3324" stroked="f" strokeweight="0">
                <v:stroke miterlimit="83231f" joinstyle="miter"/>
                <v:path arrowok="t" o:connecttype="custom" o:connectlocs="91,0;91,0;754,665;468,665;754,665;754,0;845,0;845,665" o:connectangles="0,0,0,0,0,0,0,0" textboxrect="0,0,93663,99403"/>
              </v:shape>
              <v:shape id="Shape 9176" o:spid="_x0000_s1119" style="position:absolute;left:138857;top:12354;width:606;height:747;visibility:visible;mso-wrap-style:square;v-text-anchor:top" coordsize="60616,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" path="m,l9092,r,37732c9092,47295,8865,55359,8370,61950r343,c11912,56744,16383,49974,22161,41631l51460,r9156,l60616,74676r-9104,l51512,40907v,-12344,240,-21743,736,-28181l51905,12726c48591,18123,44107,24892,38469,33045l9156,74676,,74676,,xe" fillcolor="#7c3324" stroked="f" strokeweight="0">
                <v:stroke miterlimit="83231f" joinstyle="miter"/>
                <v:path arrowok="t" o:connecttype="custom" o:connectlocs="0,0;91,0;91,377;84,620;87,620;222,416;514,0;606,0;606,747;515,747;515,409;522,127;519,127;385,331;92,747;0,747;0,0" o:connectangles="0,0,0,0,0,0,0,0,0,0,0,0,0,0,0,0,0" textboxrect="0,0,60616,74676"/>
              </v:shape>
              <v:shape id="Shape 9177" o:spid="_x0000_s1120" style="position:absolute;left:139653;top:12354;width:937;height:994;visibility:visible;mso-wrap-style:square;v-text-anchor:top" coordsize="93663,9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" path="m9105,v,,,,-1,l75459,66472r-28622,l75464,66472,75464,r9104,l84568,66472,9105,xe" fillcolor="#7c3324" stroked="f" strokeweight="0">
                <v:stroke miterlimit="83231f" joinstyle="miter"/>
                <v:path arrowok="t" o:connecttype="custom" o:connectlocs="91,0;91,0;755,665;469,665;755,665;755,0;846,0;846,665" o:connectangles="0,0,0,0,0,0,0,0" textboxrect="0,0,93663,99403"/>
              </v:shape>
              <v:shape id="Shape 9178" o:spid="_x0000_s1121" style="position:absolute;left:140763;top:12354;width:473;height:747;visibility:visible;mso-wrap-style:square;v-text-anchor:top" coordsize="47385,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" path="m45323,v,,-1,,-1,l18211,7848v,-93,-1,-185,-1,-278l41301,40525r-32195,l9106,66472r38279,l47385,74676,45323,xe" fillcolor="#7c3324" stroked="f" strokeweight="0">
                <v:stroke miterlimit="83231f" joinstyle="miter"/>
                <v:path arrowok="t" o:connecttype="custom" o:connectlocs="452,0;452,0;182,79;182,76;412,405;91,405;91,665;473,665;473,747" o:connectangles="0,0,0,0,0,0,0,0,0" textboxrect="0,0,47385,74676"/>
              </v:shape>
              <v:shape id="Shape 9179" o:spid="_x0000_s1122" style="position:absolute;left:141393;top:12354;width:573;height:747;visibility:visible;mso-wrap-style:square;v-text-anchor:top" coordsize="57314,74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" path="m9091,v,,,,,l96438,32309,57314,74664r-9092,l48222,40513r-39130,l9092,74664,9091,xe" fillcolor="#7c3324" stroked="f" strokeweight="0">
                <v:stroke miterlimit="83231f" joinstyle="miter"/>
                <v:path arrowok="t" o:connecttype="custom" o:connectlocs="91,0;91,0;964,323;573,747;482,747;482,405;91,405;91,747" o:connectangles="0,0,0,0,0,0,0,0" textboxrect="0,0,57314,74664"/>
              </v:shape>
              <v:shape id="Shape 9180" o:spid="_x0000_s1123" style="position:absolute;left:142156;top:12354;width:257;height:747;visibility:visible;mso-wrap-style:square;v-text-anchor:top" coordsize="25698,74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" path="m,l9092,r,29857c11010,29705,12395,29616,13195,29578v799,-38,1739,-76,2793,-115c17056,29425,18008,29413,18859,29413r6839,237l25698,37784r-337,-53c23380,37579,21196,37502,18859,37502v-826,,-1690,26,-2590,64c15354,37605,14439,37643,13512,37693v-902,64,-2375,191,-4420,368l9092,66471r9195,l25698,65911r,8317l16839,74675,,74675,,xe" fillcolor="#7c3324" stroked="f" strokeweight="0">
                <v:stroke miterlimit="83231f" joinstyle="miter"/>
                <v:path arrowok="t" o:connecttype="custom" o:connectlocs="0,0;91,0;91,299;132,296;160,295;189,294;257,297;257,378;254,377;189,375;163,376;135,377;91,381;91,665;183,665;257,659;257,743;168,747;0,747;0,0" o:connectangles="0,0,0,0,0,0,0,0,0,0,0,0,0,0,0,0,0,0,0,0" textboxrect="0,0,25698,74675"/>
              </v:shape>
              <v:shape id="Shape 9181" o:spid="_x0000_s1124" style="position:absolute;left:142413;top:12651;width:262;height:446;visibility:visible;mso-wrap-style:square;v-text-anchor:top" coordsize="26194,4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" path="m,l502,17c2775,183,4908,474,6877,881v3405,711,6313,1689,8738,2921c18066,5059,20059,6571,21622,8336v1549,1765,2705,3759,3466,5969c25812,16514,26194,18927,26194,21531v,1930,-254,3924,-749,5969c24949,29544,24061,31564,22752,33558v-1257,1994,-3023,3797,-5232,5410c15311,40593,12554,41914,9240,42956v-2211,673,-4726,1194,-7544,1536l,44578,,36262r1836,-139c4490,35666,6738,35031,8516,34231v1790,-800,3200,-1715,4266,-2743c13836,30471,14650,29392,15208,28249v534,-1130,915,-2260,1118,-3366c16504,23766,16605,22699,16605,21696v,-1448,-215,-2870,-621,-4242c15577,16082,14903,14851,13976,13746v-927,-1092,-2121,-2058,-3594,-2870c8910,10050,7131,9402,5035,8920l,8134,,xe" fillcolor="#7c3324" stroked="f" strokeweight="0">
                <v:stroke miterlimit="83231f" joinstyle="miter"/>
                <v:path arrowok="t" o:connecttype="custom" o:connectlocs="0,0;5,0;69,9;156,38;216,83;251,143;262,215;255,275;228,336;175,390;92,430;17,445;0,446;0,363;18,361;85,342;128,315;152,283;163,249;166,217;160,175;140,138;104,109;50,89;0,81;0,0" o:connectangles="0,0,0,0,0,0,0,0,0,0,0,0,0,0,0,0,0,0,0,0,0,0,0,0,0,0" textboxrect="0,0,26194,44578"/>
              </v:shape>
              <v:shape id="Shape 9348" o:spid="_x0000_s1125" style="position:absolute;left:142767;top:12354;width:92;height:747;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" fillcolor="#7c3324" stroked="f" strokeweight="0">
                <v:stroke miterlimit="83231f" joinstyle="miter"/>
                <v:path arrowok="t" textboxrect="@1,@1,@1,@1"/>
              </v:shape>
              <w10:wrap type="square" anchorx="page" anchory="page"/>
              <w10:anchorlock/>
            </v:group>
          </w:pict>
        </mc:Fallback>
      </mc:AlternateContent>
    </w:r>
  </w:p>
  <w:p w14:paraId="1BF0E94D" w14:textId="77777777" w:rsidR="00FA20FA" w:rsidRDefault="00FA20F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79670" w14:textId="77777777" w:rsidR="00FA20FA" w:rsidRPr="00E96100" w:rsidRDefault="00FA20FA" w:rsidP="00E96100">
    <w:pPr>
      <w:pStyle w:val="af9"/>
      <w:spacing w:before="0" w:after="0"/>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93CB3" w14:textId="77777777" w:rsidR="00FA20FA" w:rsidRPr="0018765B" w:rsidRDefault="00FA20FA" w:rsidP="0054336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03"/>
    <w:multiLevelType w:val="singleLevel"/>
    <w:tmpl w:val="00000003"/>
    <w:name w:val="WW8Num3"/>
    <w:lvl w:ilvl="0">
      <w:start w:val="1"/>
      <w:numFmt w:val="decimal"/>
      <w:lvlText w:val="%1."/>
      <w:lvlJc w:val="left"/>
      <w:pPr>
        <w:tabs>
          <w:tab w:val="num" w:pos="0"/>
        </w:tabs>
        <w:ind w:left="1080" w:hanging="360"/>
      </w:pPr>
      <w:rPr>
        <w:rFonts w:cs="Times New Roman"/>
      </w:rPr>
    </w:lvl>
  </w:abstractNum>
  <w:abstractNum w:abstractNumId="11" w15:restartNumberingAfterBreak="0">
    <w:nsid w:val="07CF2ED0"/>
    <w:multiLevelType w:val="hybridMultilevel"/>
    <w:tmpl w:val="1AB601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7DF3562"/>
    <w:multiLevelType w:val="multilevel"/>
    <w:tmpl w:val="5E96183C"/>
    <w:lvl w:ilvl="0">
      <w:start w:val="1"/>
      <w:numFmt w:val="decimal"/>
      <w:pStyle w:val="21"/>
      <w:lvlText w:val="%1."/>
      <w:lvlJc w:val="left"/>
      <w:pPr>
        <w:ind w:left="1134" w:hanging="1134"/>
      </w:pPr>
      <w:rPr>
        <w:rFonts w:hint="default"/>
      </w:rPr>
    </w:lvl>
    <w:lvl w:ilvl="1">
      <w:start w:val="1"/>
      <w:numFmt w:val="decimal"/>
      <w:pStyle w:val="31"/>
      <w:lvlText w:val="%1.%2"/>
      <w:lvlJc w:val="left"/>
      <w:pPr>
        <w:ind w:left="5954" w:hanging="1134"/>
      </w:pPr>
      <w:rPr>
        <w:rFonts w:hint="default"/>
      </w:rPr>
    </w:lvl>
    <w:lvl w:ilvl="2">
      <w:start w:val="1"/>
      <w:numFmt w:val="decimal"/>
      <w:pStyle w:val="41"/>
      <w:lvlText w:val="%1.%2.%3"/>
      <w:lvlJc w:val="left"/>
      <w:pPr>
        <w:ind w:left="1134" w:hanging="1134"/>
      </w:pPr>
      <w:rPr>
        <w:rFonts w:hint="default"/>
        <w:b w:val="0"/>
      </w:rPr>
    </w:lvl>
    <w:lvl w:ilvl="3">
      <w:start w:val="1"/>
      <w:numFmt w:val="decimal"/>
      <w:pStyle w:val="51"/>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0"/>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08141FF3"/>
    <w:multiLevelType w:val="hybridMultilevel"/>
    <w:tmpl w:val="D884F078"/>
    <w:lvl w:ilvl="0" w:tplc="04190003">
      <w:start w:val="1"/>
      <w:numFmt w:val="bullet"/>
      <w:lvlText w:val="o"/>
      <w:lvlJc w:val="left"/>
      <w:pPr>
        <w:ind w:left="2421" w:hanging="360"/>
      </w:pPr>
      <w:rPr>
        <w:rFonts w:ascii="Courier New" w:hAnsi="Courier New" w:cs="Courier New"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A230A45"/>
    <w:multiLevelType w:val="hybridMultilevel"/>
    <w:tmpl w:val="280CD9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760AB8"/>
    <w:multiLevelType w:val="multilevel"/>
    <w:tmpl w:val="CE1A76BE"/>
    <w:lvl w:ilvl="0">
      <w:start w:val="1"/>
      <w:numFmt w:val="decimal"/>
      <w:lvlText w:val="%1."/>
      <w:lvlJc w:val="left"/>
      <w:pPr>
        <w:ind w:left="1430" w:hanging="720"/>
      </w:pPr>
      <w:rPr>
        <w:rFonts w:hint="default"/>
      </w:rPr>
    </w:lvl>
    <w:lvl w:ilvl="1">
      <w:start w:val="1"/>
      <w:numFmt w:val="decimal"/>
      <w:lvlText w:val="%1.%2."/>
      <w:lvlJc w:val="left"/>
      <w:pPr>
        <w:ind w:left="1571" w:hanging="72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i w:val="0"/>
        <w:color w:val="auto"/>
        <w:sz w:val="24"/>
        <w:szCs w:val="24"/>
      </w:rPr>
    </w:lvl>
    <w:lvl w:ilvl="3">
      <w:start w:val="1"/>
      <w:numFmt w:val="decimal"/>
      <w:lvlText w:val="%1.%2.%3.%4."/>
      <w:lvlJc w:val="left"/>
      <w:pPr>
        <w:ind w:left="199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F317B10"/>
    <w:multiLevelType w:val="hybridMultilevel"/>
    <w:tmpl w:val="7842157E"/>
    <w:lvl w:ilvl="0" w:tplc="CBD8D1D0">
      <w:start w:val="1"/>
      <w:numFmt w:val="decimal"/>
      <w:lvlText w:val="%1."/>
      <w:lvlJc w:val="left"/>
      <w:pPr>
        <w:ind w:left="1353" w:hanging="360"/>
      </w:pPr>
      <w:rPr>
        <w:b/>
        <w:i w:val="0"/>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7" w15:restartNumberingAfterBreak="0">
    <w:nsid w:val="14634057"/>
    <w:multiLevelType w:val="multilevel"/>
    <w:tmpl w:val="8CAC274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1E566E3B"/>
    <w:multiLevelType w:val="hybridMultilevel"/>
    <w:tmpl w:val="137E1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E7E04D5"/>
    <w:multiLevelType w:val="singleLevel"/>
    <w:tmpl w:val="D34A6FD8"/>
    <w:lvl w:ilvl="0">
      <w:start w:val="1"/>
      <w:numFmt w:val="decimal"/>
      <w:pStyle w:val="32"/>
      <w:lvlText w:val="%1."/>
      <w:lvlJc w:val="left"/>
      <w:pPr>
        <w:tabs>
          <w:tab w:val="num" w:pos="360"/>
        </w:tabs>
        <w:ind w:left="360" w:hanging="360"/>
      </w:pPr>
      <w:rPr>
        <w:rFonts w:cs="Times New Roman"/>
      </w:rPr>
    </w:lvl>
  </w:abstractNum>
  <w:abstractNum w:abstractNumId="20" w15:restartNumberingAfterBreak="0">
    <w:nsid w:val="1FAD62FC"/>
    <w:multiLevelType w:val="hybridMultilevel"/>
    <w:tmpl w:val="41966F8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2399685F"/>
    <w:multiLevelType w:val="multilevel"/>
    <w:tmpl w:val="F3F48FBE"/>
    <w:lvl w:ilvl="0">
      <w:start w:val="10"/>
      <w:numFmt w:val="decimal"/>
      <w:lvlText w:val="%1."/>
      <w:lvlJc w:val="left"/>
      <w:pPr>
        <w:ind w:left="2138" w:hanging="720"/>
      </w:pPr>
      <w:rPr>
        <w:rFonts w:ascii="Times New Roman" w:hAnsi="Times New Roman" w:cs="Times New Roman" w:hint="default"/>
        <w:b/>
      </w:rPr>
    </w:lvl>
    <w:lvl w:ilvl="1">
      <w:start w:val="1"/>
      <w:numFmt w:val="decimal"/>
      <w:lvlText w:val="%1.%2."/>
      <w:lvlJc w:val="left"/>
      <w:pPr>
        <w:ind w:left="1571" w:hanging="720"/>
      </w:pPr>
      <w:rPr>
        <w:rFonts w:ascii="Times New Roman" w:hAnsi="Times New Roman" w:cs="Times New Roman" w:hint="default"/>
        <w:b w:val="0"/>
        <w:i w:val="0"/>
        <w:color w:val="auto"/>
        <w:sz w:val="24"/>
        <w:szCs w:val="24"/>
      </w:rPr>
    </w:lvl>
    <w:lvl w:ilvl="2">
      <w:start w:val="1"/>
      <w:numFmt w:val="decimal"/>
      <w:lvlText w:val="%1.%2.%3."/>
      <w:lvlJc w:val="left"/>
      <w:pPr>
        <w:ind w:left="10075" w:hanging="720"/>
      </w:pPr>
      <w:rPr>
        <w:rFonts w:hint="default"/>
        <w:i w:val="0"/>
        <w:color w:val="auto"/>
        <w:sz w:val="24"/>
        <w:szCs w:val="24"/>
      </w:rPr>
    </w:lvl>
    <w:lvl w:ilvl="3">
      <w:start w:val="1"/>
      <w:numFmt w:val="decimal"/>
      <w:lvlText w:val="%1.%2.%3.%4."/>
      <w:lvlJc w:val="left"/>
      <w:pPr>
        <w:ind w:left="199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268F7B5A"/>
    <w:multiLevelType w:val="multilevel"/>
    <w:tmpl w:val="F9FE0CAA"/>
    <w:lvl w:ilvl="0">
      <w:start w:val="9"/>
      <w:numFmt w:val="decimal"/>
      <w:lvlText w:val="%1."/>
      <w:lvlJc w:val="left"/>
      <w:pPr>
        <w:ind w:left="360" w:hanging="360"/>
      </w:pPr>
      <w:rPr>
        <w:rFonts w:hint="default"/>
      </w:rPr>
    </w:lvl>
    <w:lvl w:ilvl="1">
      <w:start w:val="1"/>
      <w:numFmt w:val="decimal"/>
      <w:lvlText w:val="%1.%2."/>
      <w:lvlJc w:val="left"/>
      <w:pPr>
        <w:ind w:left="1760" w:hanging="360"/>
      </w:pPr>
      <w:rPr>
        <w:rFonts w:hint="default"/>
      </w:rPr>
    </w:lvl>
    <w:lvl w:ilvl="2">
      <w:start w:val="1"/>
      <w:numFmt w:val="decimal"/>
      <w:lvlText w:val="%1.%2.%3."/>
      <w:lvlJc w:val="left"/>
      <w:pPr>
        <w:ind w:left="3520" w:hanging="720"/>
      </w:pPr>
      <w:rPr>
        <w:rFonts w:hint="default"/>
      </w:rPr>
    </w:lvl>
    <w:lvl w:ilvl="3">
      <w:start w:val="1"/>
      <w:numFmt w:val="decimal"/>
      <w:lvlText w:val="%1.%2.%3.%4."/>
      <w:lvlJc w:val="left"/>
      <w:pPr>
        <w:ind w:left="4920" w:hanging="72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080" w:hanging="1080"/>
      </w:pPr>
      <w:rPr>
        <w:rFonts w:hint="default"/>
      </w:rPr>
    </w:lvl>
    <w:lvl w:ilvl="6">
      <w:start w:val="1"/>
      <w:numFmt w:val="decimal"/>
      <w:lvlText w:val="%1.%2.%3.%4.%5.%6.%7."/>
      <w:lvlJc w:val="left"/>
      <w:pPr>
        <w:ind w:left="9840" w:hanging="1440"/>
      </w:pPr>
      <w:rPr>
        <w:rFonts w:hint="default"/>
      </w:rPr>
    </w:lvl>
    <w:lvl w:ilvl="7">
      <w:start w:val="1"/>
      <w:numFmt w:val="decimal"/>
      <w:lvlText w:val="%1.%2.%3.%4.%5.%6.%7.%8."/>
      <w:lvlJc w:val="left"/>
      <w:pPr>
        <w:ind w:left="11240" w:hanging="1440"/>
      </w:pPr>
      <w:rPr>
        <w:rFonts w:hint="default"/>
      </w:rPr>
    </w:lvl>
    <w:lvl w:ilvl="8">
      <w:start w:val="1"/>
      <w:numFmt w:val="decimal"/>
      <w:lvlText w:val="%1.%2.%3.%4.%5.%6.%7.%8.%9."/>
      <w:lvlJc w:val="left"/>
      <w:pPr>
        <w:ind w:left="13000" w:hanging="1800"/>
      </w:pPr>
      <w:rPr>
        <w:rFonts w:hint="default"/>
      </w:rPr>
    </w:lvl>
  </w:abstractNum>
  <w:abstractNum w:abstractNumId="23" w15:restartNumberingAfterBreak="0">
    <w:nsid w:val="29803C96"/>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4" w15:restartNumberingAfterBreak="0">
    <w:nsid w:val="2CC70C1B"/>
    <w:multiLevelType w:val="hybridMultilevel"/>
    <w:tmpl w:val="343AF6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995462D"/>
    <w:multiLevelType w:val="hybridMultilevel"/>
    <w:tmpl w:val="D318FB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39E41D79"/>
    <w:multiLevelType w:val="hybridMultilevel"/>
    <w:tmpl w:val="A0A08896"/>
    <w:lvl w:ilvl="0" w:tplc="AE46628C">
      <w:start w:val="1"/>
      <w:numFmt w:val="bullet"/>
      <w:pStyle w:val="a1"/>
      <w:lvlText w:val=""/>
      <w:lvlJc w:val="left"/>
      <w:pPr>
        <w:tabs>
          <w:tab w:val="num" w:pos="927"/>
        </w:tabs>
        <w:ind w:left="927" w:hanging="360"/>
      </w:pPr>
      <w:rPr>
        <w:rFonts w:ascii="Symbol" w:hAnsi="Symbol" w:hint="default"/>
      </w:rPr>
    </w:lvl>
    <w:lvl w:ilvl="1" w:tplc="29B6794C">
      <w:start w:val="1"/>
      <w:numFmt w:val="bullet"/>
      <w:lvlText w:val="o"/>
      <w:lvlJc w:val="left"/>
      <w:pPr>
        <w:tabs>
          <w:tab w:val="num" w:pos="2007"/>
        </w:tabs>
        <w:ind w:left="2007" w:hanging="360"/>
      </w:pPr>
      <w:rPr>
        <w:rFonts w:ascii="Courier New" w:hAnsi="Courier New" w:hint="default"/>
      </w:rPr>
    </w:lvl>
    <w:lvl w:ilvl="2" w:tplc="F45AA804">
      <w:start w:val="1"/>
      <w:numFmt w:val="bullet"/>
      <w:lvlText w:val=""/>
      <w:lvlJc w:val="left"/>
      <w:pPr>
        <w:tabs>
          <w:tab w:val="num" w:pos="2727"/>
        </w:tabs>
        <w:ind w:left="2727" w:hanging="360"/>
      </w:pPr>
      <w:rPr>
        <w:rFonts w:ascii="Wingdings" w:hAnsi="Wingdings" w:hint="default"/>
      </w:rPr>
    </w:lvl>
    <w:lvl w:ilvl="3" w:tplc="47B09264">
      <w:start w:val="1"/>
      <w:numFmt w:val="bullet"/>
      <w:lvlText w:val=""/>
      <w:lvlJc w:val="left"/>
      <w:pPr>
        <w:tabs>
          <w:tab w:val="num" w:pos="3447"/>
        </w:tabs>
        <w:ind w:left="3447" w:hanging="360"/>
      </w:pPr>
      <w:rPr>
        <w:rFonts w:ascii="Symbol" w:hAnsi="Symbol" w:hint="default"/>
      </w:rPr>
    </w:lvl>
    <w:lvl w:ilvl="4" w:tplc="792C23AA">
      <w:start w:val="1"/>
      <w:numFmt w:val="bullet"/>
      <w:lvlText w:val="o"/>
      <w:lvlJc w:val="left"/>
      <w:pPr>
        <w:tabs>
          <w:tab w:val="num" w:pos="4167"/>
        </w:tabs>
        <w:ind w:left="4167" w:hanging="360"/>
      </w:pPr>
      <w:rPr>
        <w:rFonts w:ascii="Courier New" w:hAnsi="Courier New" w:hint="default"/>
      </w:rPr>
    </w:lvl>
    <w:lvl w:ilvl="5" w:tplc="B974106C">
      <w:start w:val="1"/>
      <w:numFmt w:val="bullet"/>
      <w:lvlText w:val=""/>
      <w:lvlJc w:val="left"/>
      <w:pPr>
        <w:tabs>
          <w:tab w:val="num" w:pos="4887"/>
        </w:tabs>
        <w:ind w:left="4887" w:hanging="360"/>
      </w:pPr>
      <w:rPr>
        <w:rFonts w:ascii="Wingdings" w:hAnsi="Wingdings" w:hint="default"/>
      </w:rPr>
    </w:lvl>
    <w:lvl w:ilvl="6" w:tplc="78C6BE14">
      <w:start w:val="1"/>
      <w:numFmt w:val="bullet"/>
      <w:lvlText w:val=""/>
      <w:lvlJc w:val="left"/>
      <w:pPr>
        <w:tabs>
          <w:tab w:val="num" w:pos="5607"/>
        </w:tabs>
        <w:ind w:left="5607" w:hanging="360"/>
      </w:pPr>
      <w:rPr>
        <w:rFonts w:ascii="Symbol" w:hAnsi="Symbol" w:hint="default"/>
      </w:rPr>
    </w:lvl>
    <w:lvl w:ilvl="7" w:tplc="8B3021D8">
      <w:start w:val="1"/>
      <w:numFmt w:val="bullet"/>
      <w:lvlText w:val="o"/>
      <w:lvlJc w:val="left"/>
      <w:pPr>
        <w:tabs>
          <w:tab w:val="num" w:pos="6327"/>
        </w:tabs>
        <w:ind w:left="6327" w:hanging="360"/>
      </w:pPr>
      <w:rPr>
        <w:rFonts w:ascii="Courier New" w:hAnsi="Courier New" w:hint="default"/>
      </w:rPr>
    </w:lvl>
    <w:lvl w:ilvl="8" w:tplc="A7668776">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F544A0D"/>
    <w:multiLevelType w:val="hybridMultilevel"/>
    <w:tmpl w:val="35BCBACE"/>
    <w:lvl w:ilvl="0" w:tplc="14288892">
      <w:start w:val="1"/>
      <w:numFmt w:val="bullet"/>
      <w:pStyle w:val="1"/>
      <w:lvlText w:val=""/>
      <w:lvlJc w:val="left"/>
      <w:pPr>
        <w:tabs>
          <w:tab w:val="num" w:pos="1854"/>
        </w:tabs>
        <w:ind w:left="1854" w:hanging="360"/>
      </w:pPr>
      <w:rPr>
        <w:rFonts w:ascii="Symbol" w:hAnsi="Symbol" w:hint="default"/>
      </w:rPr>
    </w:lvl>
    <w:lvl w:ilvl="1" w:tplc="DC86C536">
      <w:start w:val="1"/>
      <w:numFmt w:val="bullet"/>
      <w:lvlText w:val="o"/>
      <w:lvlJc w:val="left"/>
      <w:pPr>
        <w:tabs>
          <w:tab w:val="num" w:pos="1440"/>
        </w:tabs>
        <w:ind w:left="1440" w:hanging="360"/>
      </w:pPr>
      <w:rPr>
        <w:rFonts w:ascii="Courier New" w:hAnsi="Courier New" w:hint="default"/>
      </w:rPr>
    </w:lvl>
    <w:lvl w:ilvl="2" w:tplc="32180B68">
      <w:start w:val="1"/>
      <w:numFmt w:val="bullet"/>
      <w:lvlText w:val=""/>
      <w:lvlJc w:val="left"/>
      <w:pPr>
        <w:tabs>
          <w:tab w:val="num" w:pos="2160"/>
        </w:tabs>
        <w:ind w:left="2160" w:hanging="360"/>
      </w:pPr>
      <w:rPr>
        <w:rFonts w:ascii="Wingdings" w:hAnsi="Wingdings" w:hint="default"/>
      </w:rPr>
    </w:lvl>
    <w:lvl w:ilvl="3" w:tplc="E7788C12">
      <w:start w:val="1"/>
      <w:numFmt w:val="bullet"/>
      <w:lvlText w:val=""/>
      <w:lvlJc w:val="left"/>
      <w:pPr>
        <w:tabs>
          <w:tab w:val="num" w:pos="2880"/>
        </w:tabs>
        <w:ind w:left="2880" w:hanging="360"/>
      </w:pPr>
      <w:rPr>
        <w:rFonts w:ascii="Symbol" w:hAnsi="Symbol" w:hint="default"/>
      </w:rPr>
    </w:lvl>
    <w:lvl w:ilvl="4" w:tplc="3326A594">
      <w:start w:val="1"/>
      <w:numFmt w:val="bullet"/>
      <w:lvlText w:val="o"/>
      <w:lvlJc w:val="left"/>
      <w:pPr>
        <w:tabs>
          <w:tab w:val="num" w:pos="3600"/>
        </w:tabs>
        <w:ind w:left="3600" w:hanging="360"/>
      </w:pPr>
      <w:rPr>
        <w:rFonts w:ascii="Courier New" w:hAnsi="Courier New" w:hint="default"/>
      </w:rPr>
    </w:lvl>
    <w:lvl w:ilvl="5" w:tplc="88F818CA">
      <w:start w:val="1"/>
      <w:numFmt w:val="bullet"/>
      <w:lvlText w:val=""/>
      <w:lvlJc w:val="left"/>
      <w:pPr>
        <w:tabs>
          <w:tab w:val="num" w:pos="4320"/>
        </w:tabs>
        <w:ind w:left="4320" w:hanging="360"/>
      </w:pPr>
      <w:rPr>
        <w:rFonts w:ascii="Wingdings" w:hAnsi="Wingdings" w:hint="default"/>
      </w:rPr>
    </w:lvl>
    <w:lvl w:ilvl="6" w:tplc="512EAA7E">
      <w:start w:val="1"/>
      <w:numFmt w:val="bullet"/>
      <w:lvlText w:val=""/>
      <w:lvlJc w:val="left"/>
      <w:pPr>
        <w:tabs>
          <w:tab w:val="num" w:pos="5040"/>
        </w:tabs>
        <w:ind w:left="5040" w:hanging="360"/>
      </w:pPr>
      <w:rPr>
        <w:rFonts w:ascii="Symbol" w:hAnsi="Symbol" w:hint="default"/>
      </w:rPr>
    </w:lvl>
    <w:lvl w:ilvl="7" w:tplc="3F7CC200">
      <w:start w:val="1"/>
      <w:numFmt w:val="bullet"/>
      <w:lvlText w:val="o"/>
      <w:lvlJc w:val="left"/>
      <w:pPr>
        <w:tabs>
          <w:tab w:val="num" w:pos="5760"/>
        </w:tabs>
        <w:ind w:left="5760" w:hanging="360"/>
      </w:pPr>
      <w:rPr>
        <w:rFonts w:ascii="Courier New" w:hAnsi="Courier New" w:hint="default"/>
      </w:rPr>
    </w:lvl>
    <w:lvl w:ilvl="8" w:tplc="2C784F24">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4F4005"/>
    <w:multiLevelType w:val="hybridMultilevel"/>
    <w:tmpl w:val="E4AAD01A"/>
    <w:lvl w:ilvl="0" w:tplc="04190001">
      <w:start w:val="1"/>
      <w:numFmt w:val="bullet"/>
      <w:lvlText w:val=""/>
      <w:lvlJc w:val="left"/>
      <w:pPr>
        <w:ind w:left="1855" w:hanging="360"/>
      </w:pPr>
      <w:rPr>
        <w:rFonts w:ascii="Symbol" w:hAnsi="Symbol" w:hint="default"/>
      </w:rPr>
    </w:lvl>
    <w:lvl w:ilvl="1" w:tplc="04190003" w:tentative="1">
      <w:start w:val="1"/>
      <w:numFmt w:val="bullet"/>
      <w:lvlText w:val="o"/>
      <w:lvlJc w:val="left"/>
      <w:pPr>
        <w:ind w:left="2575" w:hanging="360"/>
      </w:pPr>
      <w:rPr>
        <w:rFonts w:ascii="Courier New" w:hAnsi="Courier New" w:cs="Courier New" w:hint="default"/>
      </w:rPr>
    </w:lvl>
    <w:lvl w:ilvl="2" w:tplc="04190005" w:tentative="1">
      <w:start w:val="1"/>
      <w:numFmt w:val="bullet"/>
      <w:lvlText w:val=""/>
      <w:lvlJc w:val="left"/>
      <w:pPr>
        <w:ind w:left="3295" w:hanging="360"/>
      </w:pPr>
      <w:rPr>
        <w:rFonts w:ascii="Wingdings" w:hAnsi="Wingdings" w:hint="default"/>
      </w:rPr>
    </w:lvl>
    <w:lvl w:ilvl="3" w:tplc="0419000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cs="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cs="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29" w15:restartNumberingAfterBreak="0">
    <w:nsid w:val="452440BA"/>
    <w:multiLevelType w:val="hybridMultilevel"/>
    <w:tmpl w:val="2EA491A2"/>
    <w:lvl w:ilvl="0" w:tplc="FFFFFFFF">
      <w:start w:val="1"/>
      <w:numFmt w:val="bullet"/>
      <w:pStyle w:val="StyleBodyTextJustifiedBefore5ptAfter5ptKernat1"/>
      <w:lvlText w:val=""/>
      <w:lvlJc w:val="left"/>
      <w:pPr>
        <w:tabs>
          <w:tab w:val="num" w:pos="360"/>
        </w:tabs>
        <w:ind w:left="360" w:hanging="360"/>
      </w:pPr>
      <w:rPr>
        <w:rFonts w:ascii="Symbol" w:hAnsi="Symbol" w:hint="default"/>
        <w:sz w:val="16"/>
      </w:rPr>
    </w:lvl>
    <w:lvl w:ilvl="1" w:tplc="FFFFFFFF">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7901728"/>
    <w:multiLevelType w:val="hybridMultilevel"/>
    <w:tmpl w:val="50DED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0D4073"/>
    <w:multiLevelType w:val="multilevel"/>
    <w:tmpl w:val="0DB4F23E"/>
    <w:lvl w:ilvl="0">
      <w:start w:val="1"/>
      <w:numFmt w:val="decimal"/>
      <w:pStyle w:val="10"/>
      <w:suff w:val="space"/>
      <w:lvlText w:val="%1."/>
      <w:lvlJc w:val="left"/>
      <w:pPr>
        <w:ind w:left="5813" w:firstLine="0"/>
      </w:pPr>
      <w:rPr>
        <w:rFonts w:hint="default"/>
      </w:rPr>
    </w:lvl>
    <w:lvl w:ilvl="1">
      <w:start w:val="1"/>
      <w:numFmt w:val="decimal"/>
      <w:pStyle w:val="22"/>
      <w:suff w:val="space"/>
      <w:lvlText w:val="%1.%2."/>
      <w:lvlJc w:val="left"/>
      <w:pPr>
        <w:ind w:left="3981" w:firstLine="414"/>
      </w:pPr>
      <w:rPr>
        <w:rFonts w:hint="default"/>
      </w:rPr>
    </w:lvl>
    <w:lvl w:ilvl="2">
      <w:start w:val="1"/>
      <w:numFmt w:val="decimal"/>
      <w:pStyle w:val="33"/>
      <w:suff w:val="space"/>
      <w:lvlText w:val="%1.%2.%3."/>
      <w:lvlJc w:val="left"/>
      <w:pPr>
        <w:ind w:left="3544" w:firstLine="414"/>
      </w:pPr>
      <w:rPr>
        <w:rFonts w:hint="default"/>
      </w:rPr>
    </w:lvl>
    <w:lvl w:ilvl="3">
      <w:start w:val="1"/>
      <w:numFmt w:val="decimal"/>
      <w:pStyle w:val="42"/>
      <w:suff w:val="space"/>
      <w:lvlText w:val="%1.%2.%3.%4."/>
      <w:lvlJc w:val="left"/>
      <w:pPr>
        <w:ind w:left="3544" w:firstLine="414"/>
      </w:pPr>
      <w:rPr>
        <w:rFonts w:hint="default"/>
      </w:rPr>
    </w:lvl>
    <w:lvl w:ilvl="4">
      <w:start w:val="1"/>
      <w:numFmt w:val="decimal"/>
      <w:pStyle w:val="52"/>
      <w:suff w:val="space"/>
      <w:lvlText w:val="%1.%2.%3.%4.%5."/>
      <w:lvlJc w:val="left"/>
      <w:pPr>
        <w:ind w:left="3544" w:firstLine="414"/>
      </w:pPr>
      <w:rPr>
        <w:rFonts w:hint="default"/>
      </w:rPr>
    </w:lvl>
    <w:lvl w:ilvl="5">
      <w:start w:val="1"/>
      <w:numFmt w:val="decimal"/>
      <w:pStyle w:val="60"/>
      <w:suff w:val="space"/>
      <w:lvlText w:val="%1.%2.%3.%4.%5.%6."/>
      <w:lvlJc w:val="left"/>
      <w:pPr>
        <w:ind w:left="3544" w:firstLine="414"/>
      </w:pPr>
      <w:rPr>
        <w:rFonts w:hint="default"/>
      </w:rPr>
    </w:lvl>
    <w:lvl w:ilvl="6">
      <w:start w:val="1"/>
      <w:numFmt w:val="decimal"/>
      <w:pStyle w:val="7"/>
      <w:suff w:val="space"/>
      <w:lvlText w:val="%1.%2.%3.%4.%5.%6.%7."/>
      <w:lvlJc w:val="left"/>
      <w:pPr>
        <w:ind w:left="3544" w:firstLine="414"/>
      </w:pPr>
      <w:rPr>
        <w:rFonts w:hint="default"/>
      </w:rPr>
    </w:lvl>
    <w:lvl w:ilvl="7">
      <w:start w:val="1"/>
      <w:numFmt w:val="decimal"/>
      <w:pStyle w:val="8"/>
      <w:suff w:val="space"/>
      <w:lvlText w:val="%1.%2.%3.%4.%5.%6.%7.%8."/>
      <w:lvlJc w:val="left"/>
      <w:pPr>
        <w:ind w:left="3544" w:firstLine="414"/>
      </w:pPr>
      <w:rPr>
        <w:rFonts w:hint="default"/>
      </w:rPr>
    </w:lvl>
    <w:lvl w:ilvl="8">
      <w:start w:val="1"/>
      <w:numFmt w:val="decimal"/>
      <w:pStyle w:val="9"/>
      <w:suff w:val="space"/>
      <w:lvlText w:val="%1.%2.%3.%4.%5.%6.%7.%8.%9."/>
      <w:lvlJc w:val="left"/>
      <w:pPr>
        <w:ind w:left="3544" w:firstLine="414"/>
      </w:pPr>
      <w:rPr>
        <w:rFonts w:hint="default"/>
      </w:rPr>
    </w:lvl>
  </w:abstractNum>
  <w:abstractNum w:abstractNumId="32" w15:restartNumberingAfterBreak="0">
    <w:nsid w:val="4B3C7110"/>
    <w:multiLevelType w:val="multilevel"/>
    <w:tmpl w:val="A32C6270"/>
    <w:lvl w:ilvl="0">
      <w:start w:val="1"/>
      <w:numFmt w:val="decimal"/>
      <w:lvlText w:val="%1."/>
      <w:lvlJc w:val="left"/>
      <w:pPr>
        <w:tabs>
          <w:tab w:val="num" w:pos="930"/>
        </w:tabs>
        <w:ind w:left="930" w:hanging="390"/>
      </w:pPr>
      <w:rPr>
        <w:rFonts w:hint="default"/>
        <w:i w:val="0"/>
        <w:iCs w:val="0"/>
      </w:rPr>
    </w:lvl>
    <w:lvl w:ilvl="1">
      <w:start w:val="1"/>
      <w:numFmt w:val="decimal"/>
      <w:lvlText w:val="%1.%2."/>
      <w:lvlJc w:val="left"/>
      <w:pPr>
        <w:tabs>
          <w:tab w:val="num" w:pos="1430"/>
        </w:tabs>
        <w:ind w:left="1430" w:hanging="720"/>
      </w:pPr>
      <w:rPr>
        <w:rFonts w:hint="default"/>
        <w:b w:val="0"/>
        <w:i w:val="0"/>
        <w:iCs w:val="0"/>
      </w:rPr>
    </w:lvl>
    <w:lvl w:ilvl="2">
      <w:start w:val="1"/>
      <w:numFmt w:val="decimal"/>
      <w:lvlText w:val="%1.%2.%3."/>
      <w:lvlJc w:val="left"/>
      <w:pPr>
        <w:tabs>
          <w:tab w:val="num" w:pos="1260"/>
        </w:tabs>
        <w:ind w:left="1260" w:hanging="720"/>
      </w:pPr>
      <w:rPr>
        <w:rFonts w:hint="default"/>
        <w:i w:val="0"/>
        <w:iCs w:val="0"/>
      </w:rPr>
    </w:lvl>
    <w:lvl w:ilvl="3">
      <w:start w:val="1"/>
      <w:numFmt w:val="decimal"/>
      <w:lvlText w:val="%1.%2.%3.%4."/>
      <w:lvlJc w:val="left"/>
      <w:pPr>
        <w:tabs>
          <w:tab w:val="num" w:pos="1620"/>
        </w:tabs>
        <w:ind w:left="1620" w:hanging="1080"/>
      </w:pPr>
      <w:rPr>
        <w:rFonts w:hint="default"/>
        <w:i w:val="0"/>
        <w:iCs w:val="0"/>
      </w:rPr>
    </w:lvl>
    <w:lvl w:ilvl="4">
      <w:start w:val="1"/>
      <w:numFmt w:val="decimal"/>
      <w:lvlText w:val="%1.%2.%3.%4.%5."/>
      <w:lvlJc w:val="left"/>
      <w:pPr>
        <w:tabs>
          <w:tab w:val="num" w:pos="1980"/>
        </w:tabs>
        <w:ind w:left="1980" w:hanging="1440"/>
      </w:pPr>
      <w:rPr>
        <w:rFonts w:hint="default"/>
        <w:i w:val="0"/>
        <w:iCs w:val="0"/>
      </w:rPr>
    </w:lvl>
    <w:lvl w:ilvl="5">
      <w:start w:val="1"/>
      <w:numFmt w:val="decimal"/>
      <w:lvlText w:val="%1.%2.%3.%4.%5.%6."/>
      <w:lvlJc w:val="left"/>
      <w:pPr>
        <w:tabs>
          <w:tab w:val="num" w:pos="1980"/>
        </w:tabs>
        <w:ind w:left="1980" w:hanging="1440"/>
      </w:pPr>
      <w:rPr>
        <w:rFonts w:hint="default"/>
        <w:i w:val="0"/>
        <w:iCs w:val="0"/>
      </w:rPr>
    </w:lvl>
    <w:lvl w:ilvl="6">
      <w:start w:val="1"/>
      <w:numFmt w:val="decimal"/>
      <w:lvlText w:val="%1.%2.%3.%4.%5.%6.%7."/>
      <w:lvlJc w:val="left"/>
      <w:pPr>
        <w:tabs>
          <w:tab w:val="num" w:pos="2340"/>
        </w:tabs>
        <w:ind w:left="2340" w:hanging="1800"/>
      </w:pPr>
      <w:rPr>
        <w:rFonts w:hint="default"/>
        <w:i w:val="0"/>
        <w:iCs w:val="0"/>
      </w:rPr>
    </w:lvl>
    <w:lvl w:ilvl="7">
      <w:start w:val="1"/>
      <w:numFmt w:val="decimal"/>
      <w:lvlText w:val="%1.%2.%3.%4.%5.%6.%7.%8."/>
      <w:lvlJc w:val="left"/>
      <w:pPr>
        <w:tabs>
          <w:tab w:val="num" w:pos="2700"/>
        </w:tabs>
        <w:ind w:left="2700" w:hanging="2160"/>
      </w:pPr>
      <w:rPr>
        <w:rFonts w:hint="default"/>
        <w:i w:val="0"/>
        <w:iCs w:val="0"/>
      </w:rPr>
    </w:lvl>
    <w:lvl w:ilvl="8">
      <w:start w:val="1"/>
      <w:numFmt w:val="decimal"/>
      <w:lvlText w:val="%1.%2.%3.%4.%5.%6.%7.%8.%9."/>
      <w:lvlJc w:val="left"/>
      <w:pPr>
        <w:tabs>
          <w:tab w:val="num" w:pos="2700"/>
        </w:tabs>
        <w:ind w:left="2700" w:hanging="2160"/>
      </w:pPr>
      <w:rPr>
        <w:rFonts w:hint="default"/>
        <w:i w:val="0"/>
        <w:iCs w:val="0"/>
      </w:rPr>
    </w:lvl>
  </w:abstractNum>
  <w:abstractNum w:abstractNumId="33" w15:restartNumberingAfterBreak="0">
    <w:nsid w:val="4D796047"/>
    <w:multiLevelType w:val="multilevel"/>
    <w:tmpl w:val="443282AC"/>
    <w:lvl w:ilvl="0">
      <w:start w:val="2"/>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695126"/>
    <w:multiLevelType w:val="hybridMultilevel"/>
    <w:tmpl w:val="0A1C4358"/>
    <w:lvl w:ilvl="0" w:tplc="1FAC736A">
      <w:start w:val="1"/>
      <w:numFmt w:val="bullet"/>
      <w:pStyle w:val="12"/>
      <w:lvlText w:val=""/>
      <w:lvlJc w:val="left"/>
      <w:pPr>
        <w:tabs>
          <w:tab w:val="num" w:pos="709"/>
        </w:tabs>
        <w:ind w:left="709" w:hanging="284"/>
      </w:pPr>
      <w:rPr>
        <w:rFonts w:ascii="Symbol" w:hAnsi="Symbol" w:hint="default"/>
        <w:color w:val="auto"/>
      </w:rPr>
    </w:lvl>
    <w:lvl w:ilvl="1" w:tplc="448C1BC2">
      <w:start w:val="1"/>
      <w:numFmt w:val="bullet"/>
      <w:lvlText w:val="o"/>
      <w:lvlJc w:val="left"/>
      <w:pPr>
        <w:tabs>
          <w:tab w:val="num" w:pos="1440"/>
        </w:tabs>
        <w:ind w:left="1440" w:hanging="360"/>
      </w:pPr>
      <w:rPr>
        <w:rFonts w:ascii="Courier New" w:hAnsi="Courier New" w:hint="default"/>
      </w:rPr>
    </w:lvl>
    <w:lvl w:ilvl="2" w:tplc="2C587FF4">
      <w:start w:val="1"/>
      <w:numFmt w:val="bullet"/>
      <w:lvlText w:val=""/>
      <w:lvlJc w:val="left"/>
      <w:pPr>
        <w:tabs>
          <w:tab w:val="num" w:pos="2160"/>
        </w:tabs>
        <w:ind w:left="2160" w:hanging="360"/>
      </w:pPr>
      <w:rPr>
        <w:rFonts w:ascii="Wingdings" w:hAnsi="Wingdings" w:hint="default"/>
      </w:rPr>
    </w:lvl>
    <w:lvl w:ilvl="3" w:tplc="22E62F8C">
      <w:start w:val="1"/>
      <w:numFmt w:val="bullet"/>
      <w:lvlText w:val=""/>
      <w:lvlJc w:val="left"/>
      <w:pPr>
        <w:tabs>
          <w:tab w:val="num" w:pos="2880"/>
        </w:tabs>
        <w:ind w:left="2880" w:hanging="360"/>
      </w:pPr>
      <w:rPr>
        <w:rFonts w:ascii="Symbol" w:hAnsi="Symbol" w:hint="default"/>
      </w:rPr>
    </w:lvl>
    <w:lvl w:ilvl="4" w:tplc="70BE8930">
      <w:start w:val="1"/>
      <w:numFmt w:val="bullet"/>
      <w:lvlText w:val="o"/>
      <w:lvlJc w:val="left"/>
      <w:pPr>
        <w:tabs>
          <w:tab w:val="num" w:pos="3600"/>
        </w:tabs>
        <w:ind w:left="3600" w:hanging="360"/>
      </w:pPr>
      <w:rPr>
        <w:rFonts w:ascii="Courier New" w:hAnsi="Courier New" w:hint="default"/>
      </w:rPr>
    </w:lvl>
    <w:lvl w:ilvl="5" w:tplc="8D4E8356">
      <w:start w:val="1"/>
      <w:numFmt w:val="bullet"/>
      <w:lvlText w:val=""/>
      <w:lvlJc w:val="left"/>
      <w:pPr>
        <w:tabs>
          <w:tab w:val="num" w:pos="4320"/>
        </w:tabs>
        <w:ind w:left="4320" w:hanging="360"/>
      </w:pPr>
      <w:rPr>
        <w:rFonts w:ascii="Wingdings" w:hAnsi="Wingdings" w:hint="default"/>
      </w:rPr>
    </w:lvl>
    <w:lvl w:ilvl="6" w:tplc="F844D0B6">
      <w:start w:val="1"/>
      <w:numFmt w:val="bullet"/>
      <w:lvlText w:val=""/>
      <w:lvlJc w:val="left"/>
      <w:pPr>
        <w:tabs>
          <w:tab w:val="num" w:pos="5040"/>
        </w:tabs>
        <w:ind w:left="5040" w:hanging="360"/>
      </w:pPr>
      <w:rPr>
        <w:rFonts w:ascii="Symbol" w:hAnsi="Symbol" w:hint="default"/>
      </w:rPr>
    </w:lvl>
    <w:lvl w:ilvl="7" w:tplc="9308392C">
      <w:start w:val="1"/>
      <w:numFmt w:val="bullet"/>
      <w:lvlText w:val="o"/>
      <w:lvlJc w:val="left"/>
      <w:pPr>
        <w:tabs>
          <w:tab w:val="num" w:pos="5760"/>
        </w:tabs>
        <w:ind w:left="5760" w:hanging="360"/>
      </w:pPr>
      <w:rPr>
        <w:rFonts w:ascii="Courier New" w:hAnsi="Courier New" w:hint="default"/>
      </w:rPr>
    </w:lvl>
    <w:lvl w:ilvl="8" w:tplc="A74A3564">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7E6FFF"/>
    <w:multiLevelType w:val="hybridMultilevel"/>
    <w:tmpl w:val="BEF8EAAA"/>
    <w:lvl w:ilvl="0" w:tplc="0419000D">
      <w:start w:val="1"/>
      <w:numFmt w:val="bullet"/>
      <w:lvlText w:val=""/>
      <w:lvlJc w:val="left"/>
      <w:pPr>
        <w:ind w:left="720" w:hanging="360"/>
      </w:pPr>
      <w:rPr>
        <w:rFonts w:ascii="Wingdings" w:hAnsi="Wingdings"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3052FFF"/>
    <w:multiLevelType w:val="multilevel"/>
    <w:tmpl w:val="24066AE2"/>
    <w:lvl w:ilvl="0">
      <w:start w:val="2"/>
      <w:numFmt w:val="decimal"/>
      <w:lvlText w:val="%1."/>
      <w:lvlJc w:val="left"/>
      <w:pPr>
        <w:ind w:left="360" w:hanging="360"/>
      </w:pPr>
      <w:rPr>
        <w:rFonts w:hint="default"/>
        <w:i w:val="0"/>
      </w:rPr>
    </w:lvl>
    <w:lvl w:ilvl="1">
      <w:start w:val="1"/>
      <w:numFmt w:val="decimal"/>
      <w:lvlText w:val="%1.%2."/>
      <w:lvlJc w:val="left"/>
      <w:pPr>
        <w:ind w:left="1069" w:hanging="360"/>
      </w:pPr>
      <w:rPr>
        <w:rFonts w:ascii="Times New Roman" w:hAnsi="Times New Roman" w:cs="Times New Roman" w:hint="default"/>
        <w:i w:val="0"/>
        <w:sz w:val="24"/>
        <w:szCs w:val="24"/>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7" w15:restartNumberingAfterBreak="0">
    <w:nsid w:val="57B21C50"/>
    <w:multiLevelType w:val="multilevel"/>
    <w:tmpl w:val="E436B094"/>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86D28D2"/>
    <w:multiLevelType w:val="hybridMultilevel"/>
    <w:tmpl w:val="7C94DF6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58D35049"/>
    <w:multiLevelType w:val="multilevel"/>
    <w:tmpl w:val="329E47D0"/>
    <w:lvl w:ilvl="0">
      <w:start w:val="1"/>
      <w:numFmt w:val="decimal"/>
      <w:lvlText w:val="%1."/>
      <w:lvlJc w:val="left"/>
      <w:rPr>
        <w:rFonts w:cs="Times New Roman" w:hint="default"/>
      </w:rPr>
    </w:lvl>
    <w:lvl w:ilvl="1">
      <w:start w:val="1"/>
      <w:numFmt w:val="decimal"/>
      <w:isLgl/>
      <w:lvlText w:val="%1.%2."/>
      <w:lvlJc w:val="left"/>
      <w:pPr>
        <w:ind w:left="0"/>
      </w:pPr>
      <w:rPr>
        <w:rFonts w:cs="Times New Roman" w:hint="default"/>
      </w:rPr>
    </w:lvl>
    <w:lvl w:ilvl="2">
      <w:start w:val="1"/>
      <w:numFmt w:val="decimal"/>
      <w:isLgl/>
      <w:lvlText w:val="%1.%2.%3."/>
      <w:lvlJc w:val="left"/>
      <w:pPr>
        <w:ind w:left="851"/>
      </w:pPr>
      <w:rPr>
        <w:rFonts w:ascii="Times New Roman" w:hAnsi="Times New Roman" w:cs="Times New Roman" w:hint="default"/>
        <w:b w:val="0"/>
      </w:rPr>
    </w:lvl>
    <w:lvl w:ilvl="3">
      <w:start w:val="1"/>
      <w:numFmt w:val="decimal"/>
      <w:isLgl/>
      <w:lvlText w:val="%4."/>
      <w:lvlJc w:val="left"/>
      <w:pPr>
        <w:ind w:left="2127"/>
      </w:pPr>
      <w:rPr>
        <w:rFonts w:ascii="Times New Roman" w:eastAsia="Times New Roman" w:hAnsi="Times New Roman" w:cs="Times New Roman" w:hint="default"/>
        <w:b/>
      </w:rPr>
    </w:lvl>
    <w:lvl w:ilvl="4">
      <w:start w:val="1"/>
      <w:numFmt w:val="decimal"/>
      <w:isLgl/>
      <w:lvlText w:val="%1.%2.%3.%4.%5."/>
      <w:lvlJc w:val="left"/>
      <w:pPr>
        <w:ind w:left="2836"/>
      </w:pPr>
      <w:rPr>
        <w:rFonts w:cs="Times New Roman" w:hint="default"/>
      </w:rPr>
    </w:lvl>
    <w:lvl w:ilvl="5">
      <w:start w:val="1"/>
      <w:numFmt w:val="decimal"/>
      <w:isLgl/>
      <w:lvlText w:val="%1.%2.%3.%4.%5.%6."/>
      <w:lvlJc w:val="left"/>
      <w:pPr>
        <w:ind w:left="3545"/>
      </w:pPr>
      <w:rPr>
        <w:rFonts w:cs="Times New Roman" w:hint="default"/>
      </w:rPr>
    </w:lvl>
    <w:lvl w:ilvl="6">
      <w:start w:val="1"/>
      <w:numFmt w:val="decimal"/>
      <w:isLgl/>
      <w:lvlText w:val="%1.%2.%3.%4.%5.%6.%7."/>
      <w:lvlJc w:val="left"/>
      <w:pPr>
        <w:ind w:left="4254"/>
      </w:pPr>
      <w:rPr>
        <w:rFonts w:cs="Times New Roman" w:hint="default"/>
      </w:rPr>
    </w:lvl>
    <w:lvl w:ilvl="7">
      <w:start w:val="1"/>
      <w:numFmt w:val="decimal"/>
      <w:isLgl/>
      <w:lvlText w:val="%1.%2.%3.%4.%5.%6.%7.%8."/>
      <w:lvlJc w:val="left"/>
      <w:pPr>
        <w:ind w:left="4963"/>
      </w:pPr>
      <w:rPr>
        <w:rFonts w:cs="Times New Roman" w:hint="default"/>
      </w:rPr>
    </w:lvl>
    <w:lvl w:ilvl="8">
      <w:start w:val="1"/>
      <w:numFmt w:val="decimal"/>
      <w:isLgl/>
      <w:lvlText w:val="%1.%2.%3.%4.%5.%6.%7.%8.%9."/>
      <w:lvlJc w:val="left"/>
      <w:pPr>
        <w:ind w:left="5672"/>
      </w:pPr>
      <w:rPr>
        <w:rFonts w:cs="Times New Roman" w:hint="default"/>
      </w:rPr>
    </w:lvl>
  </w:abstractNum>
  <w:abstractNum w:abstractNumId="40" w15:restartNumberingAfterBreak="0">
    <w:nsid w:val="5FC43A1D"/>
    <w:multiLevelType w:val="multilevel"/>
    <w:tmpl w:val="716A4994"/>
    <w:lvl w:ilvl="0">
      <w:start w:val="7"/>
      <w:numFmt w:val="decimal"/>
      <w:lvlText w:val="%1."/>
      <w:lvlJc w:val="left"/>
      <w:pPr>
        <w:tabs>
          <w:tab w:val="num" w:pos="360"/>
        </w:tabs>
        <w:ind w:left="360" w:hanging="360"/>
      </w:pPr>
      <w:rPr>
        <w:rFonts w:cs="Times New Roman" w:hint="default"/>
      </w:rPr>
    </w:lvl>
    <w:lvl w:ilvl="1">
      <w:start w:val="2"/>
      <w:numFmt w:val="decimal"/>
      <w:lvlRestart w:val="0"/>
      <w:pStyle w:val="a2"/>
      <w:lvlText w:val="7.%2."/>
      <w:lvlJc w:val="left"/>
      <w:pPr>
        <w:tabs>
          <w:tab w:val="num" w:pos="792"/>
        </w:tabs>
        <w:ind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60F90DE1"/>
    <w:multiLevelType w:val="hybridMultilevel"/>
    <w:tmpl w:val="26D4DC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1D74310"/>
    <w:multiLevelType w:val="hybridMultilevel"/>
    <w:tmpl w:val="F9B67AA4"/>
    <w:lvl w:ilvl="0" w:tplc="4DDEB04C">
      <w:start w:val="1"/>
      <w:numFmt w:val="bullet"/>
      <w:pStyle w:val="a3"/>
      <w:lvlText w:val=""/>
      <w:lvlJc w:val="left"/>
      <w:pPr>
        <w:tabs>
          <w:tab w:val="num" w:pos="1428"/>
        </w:tabs>
        <w:ind w:left="1428" w:hanging="360"/>
      </w:pPr>
      <w:rPr>
        <w:rFonts w:ascii="Symbol" w:hAnsi="Symbol" w:hint="default"/>
      </w:rPr>
    </w:lvl>
    <w:lvl w:ilvl="1" w:tplc="04190019">
      <w:start w:val="1"/>
      <w:numFmt w:val="bullet"/>
      <w:lvlText w:val="o"/>
      <w:lvlJc w:val="left"/>
      <w:pPr>
        <w:tabs>
          <w:tab w:val="num" w:pos="2148"/>
        </w:tabs>
        <w:ind w:left="2148" w:hanging="360"/>
      </w:pPr>
      <w:rPr>
        <w:rFonts w:ascii="Courier New" w:hAnsi="Courier New" w:hint="default"/>
      </w:rPr>
    </w:lvl>
    <w:lvl w:ilvl="2" w:tplc="0419001B">
      <w:start w:val="1"/>
      <w:numFmt w:val="bullet"/>
      <w:lvlText w:val=""/>
      <w:lvlJc w:val="left"/>
      <w:pPr>
        <w:tabs>
          <w:tab w:val="num" w:pos="2868"/>
        </w:tabs>
        <w:ind w:left="2868" w:hanging="360"/>
      </w:pPr>
      <w:rPr>
        <w:rFonts w:ascii="Wingdings" w:hAnsi="Wingdings" w:hint="default"/>
      </w:rPr>
    </w:lvl>
    <w:lvl w:ilvl="3" w:tplc="0419000F">
      <w:start w:val="1"/>
      <w:numFmt w:val="bullet"/>
      <w:lvlText w:val=""/>
      <w:lvlJc w:val="left"/>
      <w:pPr>
        <w:tabs>
          <w:tab w:val="num" w:pos="3588"/>
        </w:tabs>
        <w:ind w:left="3588" w:hanging="360"/>
      </w:pPr>
      <w:rPr>
        <w:rFonts w:ascii="Symbol" w:hAnsi="Symbol" w:hint="default"/>
      </w:rPr>
    </w:lvl>
    <w:lvl w:ilvl="4" w:tplc="04190019">
      <w:start w:val="1"/>
      <w:numFmt w:val="bullet"/>
      <w:lvlText w:val="o"/>
      <w:lvlJc w:val="left"/>
      <w:pPr>
        <w:tabs>
          <w:tab w:val="num" w:pos="4308"/>
        </w:tabs>
        <w:ind w:left="4308" w:hanging="360"/>
      </w:pPr>
      <w:rPr>
        <w:rFonts w:ascii="Courier New" w:hAnsi="Courier New" w:hint="default"/>
      </w:rPr>
    </w:lvl>
    <w:lvl w:ilvl="5" w:tplc="0419001B">
      <w:start w:val="1"/>
      <w:numFmt w:val="bullet"/>
      <w:lvlText w:val=""/>
      <w:lvlJc w:val="left"/>
      <w:pPr>
        <w:tabs>
          <w:tab w:val="num" w:pos="5028"/>
        </w:tabs>
        <w:ind w:left="5028" w:hanging="360"/>
      </w:pPr>
      <w:rPr>
        <w:rFonts w:ascii="Wingdings" w:hAnsi="Wingdings" w:hint="default"/>
      </w:rPr>
    </w:lvl>
    <w:lvl w:ilvl="6" w:tplc="0419000F">
      <w:start w:val="1"/>
      <w:numFmt w:val="bullet"/>
      <w:lvlText w:val=""/>
      <w:lvlJc w:val="left"/>
      <w:pPr>
        <w:tabs>
          <w:tab w:val="num" w:pos="5748"/>
        </w:tabs>
        <w:ind w:left="5748" w:hanging="360"/>
      </w:pPr>
      <w:rPr>
        <w:rFonts w:ascii="Symbol" w:hAnsi="Symbol" w:hint="default"/>
      </w:rPr>
    </w:lvl>
    <w:lvl w:ilvl="7" w:tplc="04190019">
      <w:start w:val="1"/>
      <w:numFmt w:val="bullet"/>
      <w:lvlText w:val="o"/>
      <w:lvlJc w:val="left"/>
      <w:pPr>
        <w:tabs>
          <w:tab w:val="num" w:pos="6468"/>
        </w:tabs>
        <w:ind w:left="6468" w:hanging="360"/>
      </w:pPr>
      <w:rPr>
        <w:rFonts w:ascii="Courier New" w:hAnsi="Courier New" w:hint="default"/>
      </w:rPr>
    </w:lvl>
    <w:lvl w:ilvl="8" w:tplc="0419001B">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64C2377A"/>
    <w:multiLevelType w:val="hybridMultilevel"/>
    <w:tmpl w:val="09C069FC"/>
    <w:lvl w:ilvl="0" w:tplc="81B8E0EC">
      <w:start w:val="6"/>
      <w:numFmt w:val="decimal"/>
      <w:lvlText w:val="%1."/>
      <w:lvlJc w:val="left"/>
      <w:pPr>
        <w:ind w:left="1211" w:hanging="360"/>
      </w:pPr>
      <w:rPr>
        <w:rFonts w:ascii="Times New Roman" w:hAnsi="Times New Roman" w:cs="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669700DF"/>
    <w:multiLevelType w:val="hybridMultilevel"/>
    <w:tmpl w:val="4CAA8F2C"/>
    <w:lvl w:ilvl="0" w:tplc="A8708386">
      <w:start w:val="1"/>
      <w:numFmt w:val="bullet"/>
      <w:pStyle w:val="120"/>
      <w:lvlText w:val=""/>
      <w:lvlJc w:val="left"/>
      <w:pPr>
        <w:tabs>
          <w:tab w:val="num" w:pos="0"/>
        </w:tabs>
      </w:pPr>
      <w:rPr>
        <w:rFonts w:ascii="Symbol" w:hAnsi="Symbol" w:hint="default"/>
      </w:rPr>
    </w:lvl>
    <w:lvl w:ilvl="1" w:tplc="CFF22D5C">
      <w:start w:val="1"/>
      <w:numFmt w:val="bullet"/>
      <w:lvlText w:val="-"/>
      <w:lvlJc w:val="left"/>
      <w:pPr>
        <w:tabs>
          <w:tab w:val="num" w:pos="1080"/>
        </w:tabs>
        <w:ind w:left="967" w:firstLine="113"/>
      </w:pPr>
      <w:rPr>
        <w:rFonts w:ascii="Times New Roman" w:hAnsi="Times New Roman" w:hint="default"/>
        <w:b w:val="0"/>
        <w:i w:val="0"/>
        <w:sz w:val="24"/>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84A32C2"/>
    <w:multiLevelType w:val="multilevel"/>
    <w:tmpl w:val="7076FAEC"/>
    <w:lvl w:ilvl="0">
      <w:start w:val="1"/>
      <w:numFmt w:val="decimal"/>
      <w:lvlText w:val="%1."/>
      <w:lvlJc w:val="left"/>
      <w:rPr>
        <w:rFonts w:cs="Times New Roman" w:hint="default"/>
      </w:rPr>
    </w:lvl>
    <w:lvl w:ilvl="1">
      <w:start w:val="1"/>
      <w:numFmt w:val="decimal"/>
      <w:isLgl/>
      <w:lvlText w:val="%1.%2."/>
      <w:lvlJc w:val="left"/>
      <w:pPr>
        <w:ind w:left="709"/>
      </w:pPr>
      <w:rPr>
        <w:rFonts w:cs="Times New Roman" w:hint="default"/>
      </w:rPr>
    </w:lvl>
    <w:lvl w:ilvl="2">
      <w:start w:val="1"/>
      <w:numFmt w:val="decimal"/>
      <w:isLgl/>
      <w:lvlText w:val="%1.%2.%3."/>
      <w:lvlJc w:val="left"/>
      <w:pPr>
        <w:ind w:left="1418"/>
      </w:pPr>
      <w:rPr>
        <w:rFonts w:cs="Times New Roman" w:hint="default"/>
      </w:rPr>
    </w:lvl>
    <w:lvl w:ilvl="3">
      <w:start w:val="1"/>
      <w:numFmt w:val="decimal"/>
      <w:isLgl/>
      <w:lvlText w:val="%4."/>
      <w:lvlJc w:val="left"/>
      <w:pPr>
        <w:ind w:left="141"/>
      </w:pPr>
      <w:rPr>
        <w:rFonts w:ascii="Times New Roman" w:eastAsia="Times New Roman" w:hAnsi="Times New Roman" w:cs="Times New Roman"/>
        <w:b/>
        <w:i w:val="0"/>
        <w:color w:val="auto"/>
      </w:rPr>
    </w:lvl>
    <w:lvl w:ilvl="4">
      <w:start w:val="1"/>
      <w:numFmt w:val="decimal"/>
      <w:isLgl/>
      <w:lvlText w:val="%1.%2.%3.%4.%5."/>
      <w:lvlJc w:val="left"/>
      <w:pPr>
        <w:ind w:left="2836"/>
      </w:pPr>
      <w:rPr>
        <w:rFonts w:cs="Times New Roman" w:hint="default"/>
      </w:rPr>
    </w:lvl>
    <w:lvl w:ilvl="5">
      <w:start w:val="1"/>
      <w:numFmt w:val="decimal"/>
      <w:isLgl/>
      <w:lvlText w:val="%1.%2.%3.%4.%5.%6."/>
      <w:lvlJc w:val="left"/>
      <w:pPr>
        <w:ind w:left="3545"/>
      </w:pPr>
      <w:rPr>
        <w:rFonts w:cs="Times New Roman" w:hint="default"/>
      </w:rPr>
    </w:lvl>
    <w:lvl w:ilvl="6">
      <w:start w:val="1"/>
      <w:numFmt w:val="decimal"/>
      <w:isLgl/>
      <w:lvlText w:val="%1.%2.%3.%4.%5.%6.%7."/>
      <w:lvlJc w:val="left"/>
      <w:pPr>
        <w:ind w:left="4254"/>
      </w:pPr>
      <w:rPr>
        <w:rFonts w:cs="Times New Roman" w:hint="default"/>
      </w:rPr>
    </w:lvl>
    <w:lvl w:ilvl="7">
      <w:start w:val="1"/>
      <w:numFmt w:val="decimal"/>
      <w:isLgl/>
      <w:lvlText w:val="%1.%2.%3.%4.%5.%6.%7.%8."/>
      <w:lvlJc w:val="left"/>
      <w:pPr>
        <w:ind w:left="4963"/>
      </w:pPr>
      <w:rPr>
        <w:rFonts w:cs="Times New Roman" w:hint="default"/>
      </w:rPr>
    </w:lvl>
    <w:lvl w:ilvl="8">
      <w:start w:val="1"/>
      <w:numFmt w:val="decimal"/>
      <w:isLgl/>
      <w:lvlText w:val="%1.%2.%3.%4.%5.%6.%7.%8.%9."/>
      <w:lvlJc w:val="left"/>
      <w:pPr>
        <w:ind w:left="5672"/>
      </w:pPr>
      <w:rPr>
        <w:rFonts w:cs="Times New Roman" w:hint="default"/>
      </w:rPr>
    </w:lvl>
  </w:abstractNum>
  <w:abstractNum w:abstractNumId="46" w15:restartNumberingAfterBreak="0">
    <w:nsid w:val="699E3236"/>
    <w:multiLevelType w:val="hybridMultilevel"/>
    <w:tmpl w:val="0D34E2B2"/>
    <w:lvl w:ilvl="0" w:tplc="AEDEFFE0">
      <w:start w:val="1"/>
      <w:numFmt w:val="bullet"/>
      <w:pStyle w:val="StyleBodyTextJustifiedBefore5ptAfter5pt"/>
      <w:lvlText w:val=""/>
      <w:lvlJc w:val="left"/>
      <w:pPr>
        <w:tabs>
          <w:tab w:val="num" w:pos="360"/>
        </w:tabs>
        <w:ind w:left="360" w:hanging="360"/>
      </w:pPr>
      <w:rPr>
        <w:rFonts w:ascii="Symbol" w:hAnsi="Symbol" w:hint="default"/>
        <w:sz w:val="16"/>
      </w:rPr>
    </w:lvl>
    <w:lvl w:ilvl="1" w:tplc="E84C6A04">
      <w:start w:val="1"/>
      <w:numFmt w:val="bullet"/>
      <w:lvlText w:val="o"/>
      <w:lvlJc w:val="left"/>
      <w:pPr>
        <w:tabs>
          <w:tab w:val="num" w:pos="1440"/>
        </w:tabs>
        <w:ind w:left="1440" w:hanging="360"/>
      </w:pPr>
      <w:rPr>
        <w:rFonts w:ascii="Courier New" w:hAnsi="Courier New" w:hint="default"/>
      </w:rPr>
    </w:lvl>
    <w:lvl w:ilvl="2" w:tplc="BC5CACF6">
      <w:start w:val="1"/>
      <w:numFmt w:val="bullet"/>
      <w:lvlText w:val=""/>
      <w:lvlJc w:val="left"/>
      <w:pPr>
        <w:tabs>
          <w:tab w:val="num" w:pos="2160"/>
        </w:tabs>
        <w:ind w:left="2160" w:hanging="360"/>
      </w:pPr>
      <w:rPr>
        <w:rFonts w:ascii="Wingdings" w:hAnsi="Wingdings" w:hint="default"/>
      </w:rPr>
    </w:lvl>
    <w:lvl w:ilvl="3" w:tplc="F62EDD96">
      <w:start w:val="1"/>
      <w:numFmt w:val="bullet"/>
      <w:lvlText w:val=""/>
      <w:lvlJc w:val="left"/>
      <w:pPr>
        <w:tabs>
          <w:tab w:val="num" w:pos="2880"/>
        </w:tabs>
        <w:ind w:left="2880" w:hanging="360"/>
      </w:pPr>
      <w:rPr>
        <w:rFonts w:ascii="Symbol" w:hAnsi="Symbol" w:hint="default"/>
      </w:rPr>
    </w:lvl>
    <w:lvl w:ilvl="4" w:tplc="67B62C0A">
      <w:start w:val="1"/>
      <w:numFmt w:val="bullet"/>
      <w:lvlText w:val="o"/>
      <w:lvlJc w:val="left"/>
      <w:pPr>
        <w:tabs>
          <w:tab w:val="num" w:pos="3600"/>
        </w:tabs>
        <w:ind w:left="3600" w:hanging="360"/>
      </w:pPr>
      <w:rPr>
        <w:rFonts w:ascii="Courier New" w:hAnsi="Courier New" w:hint="default"/>
      </w:rPr>
    </w:lvl>
    <w:lvl w:ilvl="5" w:tplc="E4702D46">
      <w:start w:val="1"/>
      <w:numFmt w:val="bullet"/>
      <w:lvlText w:val=""/>
      <w:lvlJc w:val="left"/>
      <w:pPr>
        <w:tabs>
          <w:tab w:val="num" w:pos="4320"/>
        </w:tabs>
        <w:ind w:left="4320" w:hanging="360"/>
      </w:pPr>
      <w:rPr>
        <w:rFonts w:ascii="Wingdings" w:hAnsi="Wingdings" w:hint="default"/>
      </w:rPr>
    </w:lvl>
    <w:lvl w:ilvl="6" w:tplc="32544606">
      <w:start w:val="1"/>
      <w:numFmt w:val="bullet"/>
      <w:lvlText w:val=""/>
      <w:lvlJc w:val="left"/>
      <w:pPr>
        <w:tabs>
          <w:tab w:val="num" w:pos="5040"/>
        </w:tabs>
        <w:ind w:left="5040" w:hanging="360"/>
      </w:pPr>
      <w:rPr>
        <w:rFonts w:ascii="Symbol" w:hAnsi="Symbol" w:hint="default"/>
      </w:rPr>
    </w:lvl>
    <w:lvl w:ilvl="7" w:tplc="C0D6674A">
      <w:start w:val="1"/>
      <w:numFmt w:val="bullet"/>
      <w:lvlText w:val="o"/>
      <w:lvlJc w:val="left"/>
      <w:pPr>
        <w:tabs>
          <w:tab w:val="num" w:pos="5760"/>
        </w:tabs>
        <w:ind w:left="5760" w:hanging="360"/>
      </w:pPr>
      <w:rPr>
        <w:rFonts w:ascii="Courier New" w:hAnsi="Courier New" w:hint="default"/>
      </w:rPr>
    </w:lvl>
    <w:lvl w:ilvl="8" w:tplc="F8741430">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317CEA"/>
    <w:multiLevelType w:val="multilevel"/>
    <w:tmpl w:val="56EC373A"/>
    <w:lvl w:ilvl="0">
      <w:start w:val="1"/>
      <w:numFmt w:val="decimal"/>
      <w:pStyle w:val="a4"/>
      <w:lvlText w:val="%1."/>
      <w:lvlJc w:val="left"/>
      <w:pPr>
        <w:ind w:left="460" w:hanging="360"/>
      </w:pPr>
      <w:rPr>
        <w:rFonts w:cs="Times New Roman"/>
        <w:b/>
        <w:i w:val="0"/>
        <w:color w:val="auto"/>
        <w:sz w:val="24"/>
      </w:rPr>
    </w:lvl>
    <w:lvl w:ilvl="1">
      <w:start w:val="1"/>
      <w:numFmt w:val="decimal"/>
      <w:lvlText w:val="%1.%2."/>
      <w:lvlJc w:val="left"/>
      <w:pPr>
        <w:ind w:left="672" w:hanging="432"/>
      </w:pPr>
      <w:rPr>
        <w:rFonts w:cs="Times New Roman"/>
        <w:b/>
        <w:i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6CF70BC1"/>
    <w:multiLevelType w:val="multilevel"/>
    <w:tmpl w:val="E9B0874C"/>
    <w:lvl w:ilvl="0">
      <w:start w:val="1"/>
      <w:numFmt w:val="decimal"/>
      <w:pStyle w:val="11"/>
      <w:lvlText w:val="%1."/>
      <w:lvlJc w:val="left"/>
      <w:pPr>
        <w:tabs>
          <w:tab w:val="num" w:pos="432"/>
        </w:tabs>
        <w:ind w:left="432" w:hanging="432"/>
      </w:pPr>
      <w:rPr>
        <w:rFonts w:cs="Times New Roman" w:hint="default"/>
      </w:rPr>
    </w:lvl>
    <w:lvl w:ilvl="1">
      <w:start w:val="1"/>
      <w:numFmt w:val="decimal"/>
      <w:pStyle w:val="23"/>
      <w:lvlText w:val="%1.%2"/>
      <w:lvlJc w:val="left"/>
      <w:pPr>
        <w:tabs>
          <w:tab w:val="num" w:pos="576"/>
        </w:tabs>
      </w:pPr>
      <w:rPr>
        <w:rFonts w:ascii="Times New Roman" w:hAnsi="Times New Roman" w:cs="Times New Roman" w:hint="default"/>
        <w:b w:val="0"/>
        <w:i w:val="0"/>
      </w:rPr>
    </w:lvl>
    <w:lvl w:ilvl="2">
      <w:start w:val="1"/>
      <w:numFmt w:val="decimal"/>
      <w:pStyle w:val="34"/>
      <w:lvlText w:val="%1.%2.%3"/>
      <w:lvlJc w:val="left"/>
      <w:pPr>
        <w:tabs>
          <w:tab w:val="num" w:pos="767"/>
        </w:tabs>
        <w:ind w:left="540"/>
      </w:pPr>
      <w:rPr>
        <w:rFonts w:cs="Times New Roman" w:hint="default"/>
        <w:b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9" w15:restartNumberingAfterBreak="0">
    <w:nsid w:val="6E5041D7"/>
    <w:multiLevelType w:val="multilevel"/>
    <w:tmpl w:val="2B9A259C"/>
    <w:lvl w:ilvl="0">
      <w:start w:val="1"/>
      <w:numFmt w:val="decimal"/>
      <w:lvlText w:val="%1."/>
      <w:lvlJc w:val="left"/>
      <w:pPr>
        <w:ind w:left="360" w:hanging="360"/>
      </w:pPr>
      <w:rPr>
        <w:rFonts w:hint="default"/>
      </w:rPr>
    </w:lvl>
    <w:lvl w:ilvl="1">
      <w:start w:val="1"/>
      <w:numFmt w:val="decimal"/>
      <w:lvlText w:val="%1.%2."/>
      <w:lvlJc w:val="left"/>
      <w:pPr>
        <w:ind w:left="1014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B71389"/>
    <w:multiLevelType w:val="hybridMultilevel"/>
    <w:tmpl w:val="8974A200"/>
    <w:lvl w:ilvl="0" w:tplc="3D9AA254">
      <w:start w:val="1"/>
      <w:numFmt w:val="decimal"/>
      <w:pStyle w:val="13"/>
      <w:lvlText w:val="%1."/>
      <w:lvlJc w:val="left"/>
      <w:pPr>
        <w:tabs>
          <w:tab w:val="num" w:pos="720"/>
        </w:tabs>
        <w:ind w:left="72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1" w15:restartNumberingAfterBreak="0">
    <w:nsid w:val="72283D8A"/>
    <w:multiLevelType w:val="hybridMultilevel"/>
    <w:tmpl w:val="E404F7EA"/>
    <w:lvl w:ilvl="0" w:tplc="E460B936">
      <w:start w:val="1"/>
      <w:numFmt w:val="bullet"/>
      <w:pStyle w:val="a5"/>
      <w:lvlText w:val=""/>
      <w:lvlJc w:val="left"/>
      <w:pPr>
        <w:tabs>
          <w:tab w:val="num" w:pos="794"/>
        </w:tabs>
        <w:ind w:left="794" w:hanging="38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D95214"/>
    <w:multiLevelType w:val="hybridMultilevel"/>
    <w:tmpl w:val="7B3A0712"/>
    <w:lvl w:ilvl="0" w:tplc="04190011">
      <w:start w:val="1"/>
      <w:numFmt w:val="decimal"/>
      <w:lvlText w:val="%1)"/>
      <w:lvlJc w:val="left"/>
      <w:pPr>
        <w:ind w:left="1429" w:hanging="360"/>
      </w:pPr>
    </w:lvl>
    <w:lvl w:ilvl="1" w:tplc="9A08CF4A">
      <w:start w:val="2"/>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6212E5F"/>
    <w:multiLevelType w:val="hybridMultilevel"/>
    <w:tmpl w:val="1F8CB8AE"/>
    <w:lvl w:ilvl="0" w:tplc="1D64E89C">
      <w:start w:val="1"/>
      <w:numFmt w:val="bullet"/>
      <w:pStyle w:val="24"/>
      <w:lvlText w:val=""/>
      <w:lvlJc w:val="left"/>
      <w:pPr>
        <w:tabs>
          <w:tab w:val="num" w:pos="1704"/>
        </w:tabs>
        <w:ind w:left="1704" w:hanging="360"/>
      </w:pPr>
      <w:rPr>
        <w:rFonts w:ascii="Symbol" w:hAnsi="Symbol" w:hint="default"/>
      </w:rPr>
    </w:lvl>
    <w:lvl w:ilvl="1" w:tplc="39222BAC">
      <w:start w:val="1"/>
      <w:numFmt w:val="bullet"/>
      <w:lvlText w:val="o"/>
      <w:lvlJc w:val="left"/>
      <w:pPr>
        <w:tabs>
          <w:tab w:val="num" w:pos="1865"/>
        </w:tabs>
        <w:ind w:left="1865" w:hanging="360"/>
      </w:pPr>
      <w:rPr>
        <w:rFonts w:ascii="Courier New" w:hAnsi="Courier New" w:hint="default"/>
      </w:rPr>
    </w:lvl>
    <w:lvl w:ilvl="2" w:tplc="B62A196A">
      <w:start w:val="1"/>
      <w:numFmt w:val="bullet"/>
      <w:lvlText w:val=""/>
      <w:lvlJc w:val="left"/>
      <w:pPr>
        <w:tabs>
          <w:tab w:val="num" w:pos="2585"/>
        </w:tabs>
        <w:ind w:left="2585" w:hanging="360"/>
      </w:pPr>
      <w:rPr>
        <w:rFonts w:ascii="Wingdings" w:hAnsi="Wingdings" w:hint="default"/>
      </w:rPr>
    </w:lvl>
    <w:lvl w:ilvl="3" w:tplc="5FF0FD72">
      <w:start w:val="1"/>
      <w:numFmt w:val="bullet"/>
      <w:lvlText w:val=""/>
      <w:lvlJc w:val="left"/>
      <w:pPr>
        <w:tabs>
          <w:tab w:val="num" w:pos="3305"/>
        </w:tabs>
        <w:ind w:left="3305" w:hanging="360"/>
      </w:pPr>
      <w:rPr>
        <w:rFonts w:ascii="Symbol" w:hAnsi="Symbol" w:hint="default"/>
      </w:rPr>
    </w:lvl>
    <w:lvl w:ilvl="4" w:tplc="9F2CCD36">
      <w:start w:val="1"/>
      <w:numFmt w:val="bullet"/>
      <w:lvlText w:val="o"/>
      <w:lvlJc w:val="left"/>
      <w:pPr>
        <w:tabs>
          <w:tab w:val="num" w:pos="4025"/>
        </w:tabs>
        <w:ind w:left="4025" w:hanging="360"/>
      </w:pPr>
      <w:rPr>
        <w:rFonts w:ascii="Courier New" w:hAnsi="Courier New" w:hint="default"/>
      </w:rPr>
    </w:lvl>
    <w:lvl w:ilvl="5" w:tplc="1AF0C272">
      <w:start w:val="1"/>
      <w:numFmt w:val="bullet"/>
      <w:lvlText w:val=""/>
      <w:lvlJc w:val="left"/>
      <w:pPr>
        <w:tabs>
          <w:tab w:val="num" w:pos="4745"/>
        </w:tabs>
        <w:ind w:left="4745" w:hanging="360"/>
      </w:pPr>
      <w:rPr>
        <w:rFonts w:ascii="Wingdings" w:hAnsi="Wingdings" w:hint="default"/>
      </w:rPr>
    </w:lvl>
    <w:lvl w:ilvl="6" w:tplc="22EAB6CE">
      <w:start w:val="1"/>
      <w:numFmt w:val="bullet"/>
      <w:lvlText w:val=""/>
      <w:lvlJc w:val="left"/>
      <w:pPr>
        <w:tabs>
          <w:tab w:val="num" w:pos="5465"/>
        </w:tabs>
        <w:ind w:left="5465" w:hanging="360"/>
      </w:pPr>
      <w:rPr>
        <w:rFonts w:ascii="Symbol" w:hAnsi="Symbol" w:hint="default"/>
      </w:rPr>
    </w:lvl>
    <w:lvl w:ilvl="7" w:tplc="90F8F5E4">
      <w:start w:val="1"/>
      <w:numFmt w:val="bullet"/>
      <w:lvlText w:val="o"/>
      <w:lvlJc w:val="left"/>
      <w:pPr>
        <w:tabs>
          <w:tab w:val="num" w:pos="6185"/>
        </w:tabs>
        <w:ind w:left="6185" w:hanging="360"/>
      </w:pPr>
      <w:rPr>
        <w:rFonts w:ascii="Courier New" w:hAnsi="Courier New" w:hint="default"/>
      </w:rPr>
    </w:lvl>
    <w:lvl w:ilvl="8" w:tplc="B59241C8">
      <w:start w:val="1"/>
      <w:numFmt w:val="bullet"/>
      <w:lvlText w:val=""/>
      <w:lvlJc w:val="left"/>
      <w:pPr>
        <w:tabs>
          <w:tab w:val="num" w:pos="6905"/>
        </w:tabs>
        <w:ind w:left="6905" w:hanging="360"/>
      </w:pPr>
      <w:rPr>
        <w:rFonts w:ascii="Wingdings" w:hAnsi="Wingdings" w:hint="default"/>
      </w:rPr>
    </w:lvl>
  </w:abstractNum>
  <w:abstractNum w:abstractNumId="54" w15:restartNumberingAfterBreak="0">
    <w:nsid w:val="76417E32"/>
    <w:multiLevelType w:val="multilevel"/>
    <w:tmpl w:val="76947B26"/>
    <w:lvl w:ilvl="0">
      <w:start w:val="1"/>
      <w:numFmt w:val="decimal"/>
      <w:pStyle w:val="14"/>
      <w:lvlText w:val="%1."/>
      <w:lvlJc w:val="left"/>
      <w:pPr>
        <w:tabs>
          <w:tab w:val="num" w:pos="1647"/>
        </w:tabs>
        <w:ind w:left="1647" w:hanging="360"/>
      </w:pPr>
      <w:rPr>
        <w:rFonts w:cs="Times New Roman" w:hint="default"/>
      </w:rPr>
    </w:lvl>
    <w:lvl w:ilvl="1">
      <w:start w:val="1"/>
      <w:numFmt w:val="decimal"/>
      <w:pStyle w:val="25"/>
      <w:lvlText w:val="%1.%2."/>
      <w:lvlJc w:val="left"/>
      <w:pPr>
        <w:tabs>
          <w:tab w:val="num" w:pos="858"/>
        </w:tabs>
        <w:ind w:left="858" w:hanging="432"/>
      </w:pPr>
      <w:rPr>
        <w:rFonts w:cs="Times New Roman" w:hint="default"/>
      </w:rPr>
    </w:lvl>
    <w:lvl w:ilvl="2">
      <w:start w:val="1"/>
      <w:numFmt w:val="decimal"/>
      <w:pStyle w:val="35"/>
      <w:lvlText w:val="%1.%2.%3"/>
      <w:lvlJc w:val="left"/>
      <w:pPr>
        <w:tabs>
          <w:tab w:val="num" w:pos="2727"/>
        </w:tabs>
        <w:ind w:left="2511" w:hanging="504"/>
      </w:pPr>
      <w:rPr>
        <w:rFonts w:cs="Times New Roman" w:hint="default"/>
      </w:rPr>
    </w:lvl>
    <w:lvl w:ilvl="3">
      <w:start w:val="1"/>
      <w:numFmt w:val="decimal"/>
      <w:lvlText w:val="%1.%2.%3.%4."/>
      <w:lvlJc w:val="left"/>
      <w:pPr>
        <w:tabs>
          <w:tab w:val="num" w:pos="3447"/>
        </w:tabs>
        <w:ind w:left="3015" w:hanging="648"/>
      </w:pPr>
      <w:rPr>
        <w:rFonts w:cs="Times New Roman" w:hint="default"/>
      </w:rPr>
    </w:lvl>
    <w:lvl w:ilvl="4">
      <w:start w:val="1"/>
      <w:numFmt w:val="decimal"/>
      <w:lvlText w:val="%1.%2.%3.%4.%5."/>
      <w:lvlJc w:val="left"/>
      <w:pPr>
        <w:tabs>
          <w:tab w:val="num" w:pos="3807"/>
        </w:tabs>
        <w:ind w:left="3519" w:hanging="792"/>
      </w:pPr>
      <w:rPr>
        <w:rFonts w:cs="Times New Roman" w:hint="default"/>
      </w:rPr>
    </w:lvl>
    <w:lvl w:ilvl="5">
      <w:start w:val="1"/>
      <w:numFmt w:val="decimal"/>
      <w:lvlText w:val="%1.%2.%3.%4.%5.%6."/>
      <w:lvlJc w:val="left"/>
      <w:pPr>
        <w:tabs>
          <w:tab w:val="num" w:pos="4167"/>
        </w:tabs>
        <w:ind w:left="4023" w:hanging="936"/>
      </w:pPr>
      <w:rPr>
        <w:rFonts w:cs="Times New Roman" w:hint="default"/>
      </w:rPr>
    </w:lvl>
    <w:lvl w:ilvl="6">
      <w:start w:val="1"/>
      <w:numFmt w:val="decimal"/>
      <w:lvlText w:val="%1.%2.%3.%4.%5.%6.%7."/>
      <w:lvlJc w:val="left"/>
      <w:pPr>
        <w:tabs>
          <w:tab w:val="num" w:pos="4887"/>
        </w:tabs>
        <w:ind w:left="4527" w:hanging="1080"/>
      </w:pPr>
      <w:rPr>
        <w:rFonts w:cs="Times New Roman" w:hint="default"/>
      </w:rPr>
    </w:lvl>
    <w:lvl w:ilvl="7">
      <w:start w:val="1"/>
      <w:numFmt w:val="decimal"/>
      <w:lvlText w:val="%1.%2.%3.%4.%5.%6.%7.%8."/>
      <w:lvlJc w:val="left"/>
      <w:pPr>
        <w:tabs>
          <w:tab w:val="num" w:pos="5247"/>
        </w:tabs>
        <w:ind w:left="5031" w:hanging="1224"/>
      </w:pPr>
      <w:rPr>
        <w:rFonts w:cs="Times New Roman" w:hint="default"/>
      </w:rPr>
    </w:lvl>
    <w:lvl w:ilvl="8">
      <w:start w:val="1"/>
      <w:numFmt w:val="decimal"/>
      <w:lvlText w:val="%1.%2.%3.%4.%5.%6.%7.%8.%9."/>
      <w:lvlJc w:val="left"/>
      <w:pPr>
        <w:tabs>
          <w:tab w:val="num" w:pos="5967"/>
        </w:tabs>
        <w:ind w:left="5607" w:hanging="1440"/>
      </w:pPr>
      <w:rPr>
        <w:rFonts w:cs="Times New Roman" w:hint="default"/>
      </w:rPr>
    </w:lvl>
  </w:abstractNum>
  <w:abstractNum w:abstractNumId="55" w15:restartNumberingAfterBreak="0">
    <w:nsid w:val="79CE38F4"/>
    <w:multiLevelType w:val="multilevel"/>
    <w:tmpl w:val="3948F302"/>
    <w:lvl w:ilvl="0">
      <w:start w:val="1"/>
      <w:numFmt w:val="decimal"/>
      <w:lvlText w:val="%1."/>
      <w:lvlJc w:val="left"/>
      <w:pPr>
        <w:ind w:left="1413" w:hanging="70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56" w15:restartNumberingAfterBreak="0">
    <w:nsid w:val="7E183B7C"/>
    <w:multiLevelType w:val="hybridMultilevel"/>
    <w:tmpl w:val="991E8EEE"/>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54"/>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48"/>
  </w:num>
  <w:num w:numId="13">
    <w:abstractNumId w:val="53"/>
  </w:num>
  <w:num w:numId="14">
    <w:abstractNumId w:val="27"/>
  </w:num>
  <w:num w:numId="15">
    <w:abstractNumId w:val="42"/>
  </w:num>
  <w:num w:numId="16">
    <w:abstractNumId w:val="34"/>
  </w:num>
  <w:num w:numId="17">
    <w:abstractNumId w:val="29"/>
  </w:num>
  <w:num w:numId="18">
    <w:abstractNumId w:val="46"/>
  </w:num>
  <w:num w:numId="19">
    <w:abstractNumId w:val="26"/>
  </w:num>
  <w:num w:numId="20">
    <w:abstractNumId w:val="23"/>
  </w:num>
  <w:num w:numId="21">
    <w:abstractNumId w:val="40"/>
  </w:num>
  <w:num w:numId="22">
    <w:abstractNumId w:val="44"/>
  </w:num>
  <w:num w:numId="23">
    <w:abstractNumId w:val="47"/>
  </w:num>
  <w:num w:numId="24">
    <w:abstractNumId w:val="31"/>
  </w:num>
  <w:num w:numId="25">
    <w:abstractNumId w:val="51"/>
  </w:num>
  <w:num w:numId="26">
    <w:abstractNumId w:val="50"/>
  </w:num>
  <w:num w:numId="27">
    <w:abstractNumId w:val="15"/>
  </w:num>
  <w:num w:numId="28">
    <w:abstractNumId w:val="16"/>
  </w:num>
  <w:num w:numId="29">
    <w:abstractNumId w:val="17"/>
  </w:num>
  <w:num w:numId="30">
    <w:abstractNumId w:val="49"/>
  </w:num>
  <w:num w:numId="31">
    <w:abstractNumId w:val="36"/>
  </w:num>
  <w:num w:numId="32">
    <w:abstractNumId w:val="12"/>
  </w:num>
  <w:num w:numId="33">
    <w:abstractNumId w:val="21"/>
  </w:num>
  <w:num w:numId="34">
    <w:abstractNumId w:val="30"/>
  </w:num>
  <w:num w:numId="35">
    <w:abstractNumId w:val="39"/>
  </w:num>
  <w:num w:numId="36">
    <w:abstractNumId w:val="41"/>
  </w:num>
  <w:num w:numId="37">
    <w:abstractNumId w:val="38"/>
  </w:num>
  <w:num w:numId="38">
    <w:abstractNumId w:val="35"/>
  </w:num>
  <w:num w:numId="39">
    <w:abstractNumId w:val="13"/>
  </w:num>
  <w:num w:numId="40">
    <w:abstractNumId w:val="37"/>
  </w:num>
  <w:num w:numId="41">
    <w:abstractNumId w:val="28"/>
  </w:num>
  <w:num w:numId="42">
    <w:abstractNumId w:val="52"/>
  </w:num>
  <w:num w:numId="43">
    <w:abstractNumId w:val="14"/>
  </w:num>
  <w:num w:numId="44">
    <w:abstractNumId w:val="33"/>
  </w:num>
  <w:num w:numId="45">
    <w:abstractNumId w:val="22"/>
  </w:num>
  <w:num w:numId="46">
    <w:abstractNumId w:val="32"/>
  </w:num>
  <w:num w:numId="47">
    <w:abstractNumId w:val="25"/>
  </w:num>
  <w:num w:numId="48">
    <w:abstractNumId w:val="55"/>
  </w:num>
  <w:num w:numId="49">
    <w:abstractNumId w:val="24"/>
  </w:num>
  <w:num w:numId="50">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45"/>
  </w:num>
  <w:num w:numId="53">
    <w:abstractNumId w:val="20"/>
  </w:num>
  <w:num w:numId="54">
    <w:abstractNumId w:val="18"/>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49A"/>
    <w:rsid w:val="00000291"/>
    <w:rsid w:val="00000840"/>
    <w:rsid w:val="00000F43"/>
    <w:rsid w:val="0000144A"/>
    <w:rsid w:val="00001460"/>
    <w:rsid w:val="00001A11"/>
    <w:rsid w:val="00002047"/>
    <w:rsid w:val="000030C7"/>
    <w:rsid w:val="000033D9"/>
    <w:rsid w:val="00003DDB"/>
    <w:rsid w:val="0000414A"/>
    <w:rsid w:val="00004736"/>
    <w:rsid w:val="0000484D"/>
    <w:rsid w:val="00005231"/>
    <w:rsid w:val="00005B4C"/>
    <w:rsid w:val="00006128"/>
    <w:rsid w:val="00006744"/>
    <w:rsid w:val="000069F2"/>
    <w:rsid w:val="00006C2F"/>
    <w:rsid w:val="00006D4E"/>
    <w:rsid w:val="00007200"/>
    <w:rsid w:val="0000764E"/>
    <w:rsid w:val="00007EDF"/>
    <w:rsid w:val="00007F13"/>
    <w:rsid w:val="00007F84"/>
    <w:rsid w:val="00010822"/>
    <w:rsid w:val="00010B54"/>
    <w:rsid w:val="00010C8A"/>
    <w:rsid w:val="00010EBC"/>
    <w:rsid w:val="000112A8"/>
    <w:rsid w:val="00011894"/>
    <w:rsid w:val="00011C1E"/>
    <w:rsid w:val="00011D4C"/>
    <w:rsid w:val="00011D78"/>
    <w:rsid w:val="00012057"/>
    <w:rsid w:val="000122DF"/>
    <w:rsid w:val="0001234B"/>
    <w:rsid w:val="00012D5C"/>
    <w:rsid w:val="00012F78"/>
    <w:rsid w:val="00013466"/>
    <w:rsid w:val="0001366F"/>
    <w:rsid w:val="000138BF"/>
    <w:rsid w:val="00013C67"/>
    <w:rsid w:val="00014073"/>
    <w:rsid w:val="00014450"/>
    <w:rsid w:val="00014730"/>
    <w:rsid w:val="000150BC"/>
    <w:rsid w:val="0001516B"/>
    <w:rsid w:val="00015225"/>
    <w:rsid w:val="00015417"/>
    <w:rsid w:val="00015486"/>
    <w:rsid w:val="00015987"/>
    <w:rsid w:val="000169B0"/>
    <w:rsid w:val="0001707A"/>
    <w:rsid w:val="00017446"/>
    <w:rsid w:val="0001797E"/>
    <w:rsid w:val="00017C38"/>
    <w:rsid w:val="0002000E"/>
    <w:rsid w:val="000201FB"/>
    <w:rsid w:val="00020534"/>
    <w:rsid w:val="000215DC"/>
    <w:rsid w:val="00022199"/>
    <w:rsid w:val="000229D9"/>
    <w:rsid w:val="000230DE"/>
    <w:rsid w:val="0002424F"/>
    <w:rsid w:val="00024A0E"/>
    <w:rsid w:val="00024ABB"/>
    <w:rsid w:val="00024B96"/>
    <w:rsid w:val="00025BA3"/>
    <w:rsid w:val="00025E2E"/>
    <w:rsid w:val="00026228"/>
    <w:rsid w:val="000269F0"/>
    <w:rsid w:val="00026BC7"/>
    <w:rsid w:val="00026C28"/>
    <w:rsid w:val="00027D98"/>
    <w:rsid w:val="0003051A"/>
    <w:rsid w:val="0003075D"/>
    <w:rsid w:val="00030E04"/>
    <w:rsid w:val="00030EF7"/>
    <w:rsid w:val="0003100A"/>
    <w:rsid w:val="00031232"/>
    <w:rsid w:val="00031C02"/>
    <w:rsid w:val="00031C56"/>
    <w:rsid w:val="00031E43"/>
    <w:rsid w:val="00031FAC"/>
    <w:rsid w:val="00032328"/>
    <w:rsid w:val="000323A1"/>
    <w:rsid w:val="000323DC"/>
    <w:rsid w:val="000324F6"/>
    <w:rsid w:val="0003308E"/>
    <w:rsid w:val="000347B9"/>
    <w:rsid w:val="00035181"/>
    <w:rsid w:val="00035251"/>
    <w:rsid w:val="000356F6"/>
    <w:rsid w:val="00035838"/>
    <w:rsid w:val="00035CC8"/>
    <w:rsid w:val="000361A5"/>
    <w:rsid w:val="00036A0F"/>
    <w:rsid w:val="00036B8D"/>
    <w:rsid w:val="00036F74"/>
    <w:rsid w:val="00036FD2"/>
    <w:rsid w:val="000371E7"/>
    <w:rsid w:val="0003767F"/>
    <w:rsid w:val="00037C58"/>
    <w:rsid w:val="00037E3B"/>
    <w:rsid w:val="00037E48"/>
    <w:rsid w:val="0004070A"/>
    <w:rsid w:val="000415BC"/>
    <w:rsid w:val="00041733"/>
    <w:rsid w:val="00041ED2"/>
    <w:rsid w:val="000424D8"/>
    <w:rsid w:val="00042913"/>
    <w:rsid w:val="00042B17"/>
    <w:rsid w:val="00043250"/>
    <w:rsid w:val="0004361C"/>
    <w:rsid w:val="0004401A"/>
    <w:rsid w:val="00045AA2"/>
    <w:rsid w:val="00045CF9"/>
    <w:rsid w:val="00045D0A"/>
    <w:rsid w:val="00045DDD"/>
    <w:rsid w:val="0004681B"/>
    <w:rsid w:val="00046AAA"/>
    <w:rsid w:val="00046D05"/>
    <w:rsid w:val="00047443"/>
    <w:rsid w:val="0004761A"/>
    <w:rsid w:val="00047C08"/>
    <w:rsid w:val="00047CBF"/>
    <w:rsid w:val="00050592"/>
    <w:rsid w:val="00051503"/>
    <w:rsid w:val="00051B46"/>
    <w:rsid w:val="00051CDB"/>
    <w:rsid w:val="00051EBE"/>
    <w:rsid w:val="0005219F"/>
    <w:rsid w:val="00052C9D"/>
    <w:rsid w:val="00053179"/>
    <w:rsid w:val="00053685"/>
    <w:rsid w:val="0005426C"/>
    <w:rsid w:val="000543F3"/>
    <w:rsid w:val="00054955"/>
    <w:rsid w:val="00054A50"/>
    <w:rsid w:val="00054D6B"/>
    <w:rsid w:val="00055529"/>
    <w:rsid w:val="00055BEC"/>
    <w:rsid w:val="00056811"/>
    <w:rsid w:val="00057E7F"/>
    <w:rsid w:val="00061B2F"/>
    <w:rsid w:val="00061CFB"/>
    <w:rsid w:val="00063F8D"/>
    <w:rsid w:val="000640D9"/>
    <w:rsid w:val="00065485"/>
    <w:rsid w:val="000668B6"/>
    <w:rsid w:val="00066C92"/>
    <w:rsid w:val="00066E71"/>
    <w:rsid w:val="00066EF9"/>
    <w:rsid w:val="00067B68"/>
    <w:rsid w:val="00070A33"/>
    <w:rsid w:val="000714C5"/>
    <w:rsid w:val="000714F2"/>
    <w:rsid w:val="0007208D"/>
    <w:rsid w:val="00072241"/>
    <w:rsid w:val="00072829"/>
    <w:rsid w:val="000729F7"/>
    <w:rsid w:val="0007308F"/>
    <w:rsid w:val="000737CB"/>
    <w:rsid w:val="00073DC7"/>
    <w:rsid w:val="00074836"/>
    <w:rsid w:val="00074D76"/>
    <w:rsid w:val="00075653"/>
    <w:rsid w:val="000758DE"/>
    <w:rsid w:val="00076087"/>
    <w:rsid w:val="0007644A"/>
    <w:rsid w:val="000767C0"/>
    <w:rsid w:val="000767E8"/>
    <w:rsid w:val="0007685F"/>
    <w:rsid w:val="0007735C"/>
    <w:rsid w:val="00077664"/>
    <w:rsid w:val="000777D6"/>
    <w:rsid w:val="00077833"/>
    <w:rsid w:val="00077D22"/>
    <w:rsid w:val="0008156D"/>
    <w:rsid w:val="00081689"/>
    <w:rsid w:val="00081D20"/>
    <w:rsid w:val="00082751"/>
    <w:rsid w:val="00082F04"/>
    <w:rsid w:val="000838DF"/>
    <w:rsid w:val="000839E6"/>
    <w:rsid w:val="00083D51"/>
    <w:rsid w:val="00084E30"/>
    <w:rsid w:val="000852AE"/>
    <w:rsid w:val="000853CB"/>
    <w:rsid w:val="000856D8"/>
    <w:rsid w:val="00085D99"/>
    <w:rsid w:val="000866ED"/>
    <w:rsid w:val="0008758C"/>
    <w:rsid w:val="0008767B"/>
    <w:rsid w:val="000902CE"/>
    <w:rsid w:val="000903E2"/>
    <w:rsid w:val="00090497"/>
    <w:rsid w:val="00090576"/>
    <w:rsid w:val="0009084E"/>
    <w:rsid w:val="00090AE1"/>
    <w:rsid w:val="00091091"/>
    <w:rsid w:val="000910A3"/>
    <w:rsid w:val="0009123D"/>
    <w:rsid w:val="0009179B"/>
    <w:rsid w:val="00091DC7"/>
    <w:rsid w:val="00092570"/>
    <w:rsid w:val="0009278E"/>
    <w:rsid w:val="00093377"/>
    <w:rsid w:val="000946E5"/>
    <w:rsid w:val="0009480F"/>
    <w:rsid w:val="00094AD5"/>
    <w:rsid w:val="00094AF8"/>
    <w:rsid w:val="00094CDA"/>
    <w:rsid w:val="00095228"/>
    <w:rsid w:val="0009567A"/>
    <w:rsid w:val="00095A9E"/>
    <w:rsid w:val="00095CE3"/>
    <w:rsid w:val="00095F47"/>
    <w:rsid w:val="0009628F"/>
    <w:rsid w:val="00096361"/>
    <w:rsid w:val="00096AA0"/>
    <w:rsid w:val="00096B2D"/>
    <w:rsid w:val="00096B4E"/>
    <w:rsid w:val="0009751D"/>
    <w:rsid w:val="000976EA"/>
    <w:rsid w:val="00097894"/>
    <w:rsid w:val="00097B46"/>
    <w:rsid w:val="00097C2A"/>
    <w:rsid w:val="00097F23"/>
    <w:rsid w:val="000A0816"/>
    <w:rsid w:val="000A0BA5"/>
    <w:rsid w:val="000A1AC1"/>
    <w:rsid w:val="000A1CD9"/>
    <w:rsid w:val="000A2864"/>
    <w:rsid w:val="000A3274"/>
    <w:rsid w:val="000A39A7"/>
    <w:rsid w:val="000A4398"/>
    <w:rsid w:val="000A46AE"/>
    <w:rsid w:val="000A5090"/>
    <w:rsid w:val="000A5419"/>
    <w:rsid w:val="000A5891"/>
    <w:rsid w:val="000A58E6"/>
    <w:rsid w:val="000A6263"/>
    <w:rsid w:val="000A6C76"/>
    <w:rsid w:val="000A7D89"/>
    <w:rsid w:val="000B045C"/>
    <w:rsid w:val="000B0587"/>
    <w:rsid w:val="000B12E6"/>
    <w:rsid w:val="000B2435"/>
    <w:rsid w:val="000B293F"/>
    <w:rsid w:val="000B2DFA"/>
    <w:rsid w:val="000B35AB"/>
    <w:rsid w:val="000B3E7E"/>
    <w:rsid w:val="000B427A"/>
    <w:rsid w:val="000B431C"/>
    <w:rsid w:val="000B4673"/>
    <w:rsid w:val="000B4C4F"/>
    <w:rsid w:val="000B522B"/>
    <w:rsid w:val="000B5401"/>
    <w:rsid w:val="000B5611"/>
    <w:rsid w:val="000B5943"/>
    <w:rsid w:val="000B5946"/>
    <w:rsid w:val="000B610A"/>
    <w:rsid w:val="000B6558"/>
    <w:rsid w:val="000B75FC"/>
    <w:rsid w:val="000B7964"/>
    <w:rsid w:val="000C02CE"/>
    <w:rsid w:val="000C0C8D"/>
    <w:rsid w:val="000C152C"/>
    <w:rsid w:val="000C19FE"/>
    <w:rsid w:val="000C1E5A"/>
    <w:rsid w:val="000C257C"/>
    <w:rsid w:val="000C307D"/>
    <w:rsid w:val="000C370A"/>
    <w:rsid w:val="000C45CF"/>
    <w:rsid w:val="000C4783"/>
    <w:rsid w:val="000C49D9"/>
    <w:rsid w:val="000C4D63"/>
    <w:rsid w:val="000C51A6"/>
    <w:rsid w:val="000C5B06"/>
    <w:rsid w:val="000C6877"/>
    <w:rsid w:val="000C6904"/>
    <w:rsid w:val="000C6BCA"/>
    <w:rsid w:val="000C6D16"/>
    <w:rsid w:val="000C7643"/>
    <w:rsid w:val="000C7AC8"/>
    <w:rsid w:val="000C7F48"/>
    <w:rsid w:val="000D0372"/>
    <w:rsid w:val="000D0D45"/>
    <w:rsid w:val="000D11D2"/>
    <w:rsid w:val="000D1B9A"/>
    <w:rsid w:val="000D2586"/>
    <w:rsid w:val="000D2AFA"/>
    <w:rsid w:val="000D2F5B"/>
    <w:rsid w:val="000D329E"/>
    <w:rsid w:val="000D34CE"/>
    <w:rsid w:val="000D42D6"/>
    <w:rsid w:val="000D483D"/>
    <w:rsid w:val="000D48E3"/>
    <w:rsid w:val="000D4E50"/>
    <w:rsid w:val="000D4EE5"/>
    <w:rsid w:val="000D4EF1"/>
    <w:rsid w:val="000D54B1"/>
    <w:rsid w:val="000D6009"/>
    <w:rsid w:val="000D73F6"/>
    <w:rsid w:val="000D7413"/>
    <w:rsid w:val="000D7511"/>
    <w:rsid w:val="000D7F09"/>
    <w:rsid w:val="000E0007"/>
    <w:rsid w:val="000E051C"/>
    <w:rsid w:val="000E0A5E"/>
    <w:rsid w:val="000E0A9A"/>
    <w:rsid w:val="000E0AB8"/>
    <w:rsid w:val="000E1338"/>
    <w:rsid w:val="000E157B"/>
    <w:rsid w:val="000E16FF"/>
    <w:rsid w:val="000E1C77"/>
    <w:rsid w:val="000E1DFC"/>
    <w:rsid w:val="000E295B"/>
    <w:rsid w:val="000E29BD"/>
    <w:rsid w:val="000E365A"/>
    <w:rsid w:val="000E3D65"/>
    <w:rsid w:val="000E3DE0"/>
    <w:rsid w:val="000E41D6"/>
    <w:rsid w:val="000E4241"/>
    <w:rsid w:val="000E447A"/>
    <w:rsid w:val="000E4573"/>
    <w:rsid w:val="000E4B61"/>
    <w:rsid w:val="000E5857"/>
    <w:rsid w:val="000E588C"/>
    <w:rsid w:val="000E5A55"/>
    <w:rsid w:val="000E62F8"/>
    <w:rsid w:val="000E663E"/>
    <w:rsid w:val="000E7F2C"/>
    <w:rsid w:val="000F0044"/>
    <w:rsid w:val="000F02DF"/>
    <w:rsid w:val="000F0A35"/>
    <w:rsid w:val="000F0A7B"/>
    <w:rsid w:val="000F1A44"/>
    <w:rsid w:val="000F1A60"/>
    <w:rsid w:val="000F1A73"/>
    <w:rsid w:val="000F1E8B"/>
    <w:rsid w:val="000F20A6"/>
    <w:rsid w:val="000F20CF"/>
    <w:rsid w:val="000F232F"/>
    <w:rsid w:val="000F28F6"/>
    <w:rsid w:val="000F3562"/>
    <w:rsid w:val="000F3C84"/>
    <w:rsid w:val="000F4538"/>
    <w:rsid w:val="000F47BF"/>
    <w:rsid w:val="000F4A15"/>
    <w:rsid w:val="000F5765"/>
    <w:rsid w:val="000F5FC8"/>
    <w:rsid w:val="000F6213"/>
    <w:rsid w:val="000F7D8B"/>
    <w:rsid w:val="00100519"/>
    <w:rsid w:val="001029EE"/>
    <w:rsid w:val="00102D7E"/>
    <w:rsid w:val="00102EFF"/>
    <w:rsid w:val="00103199"/>
    <w:rsid w:val="00104815"/>
    <w:rsid w:val="00104C66"/>
    <w:rsid w:val="00105001"/>
    <w:rsid w:val="00105239"/>
    <w:rsid w:val="00105776"/>
    <w:rsid w:val="00106139"/>
    <w:rsid w:val="00106309"/>
    <w:rsid w:val="00106BF9"/>
    <w:rsid w:val="00106EE1"/>
    <w:rsid w:val="00107755"/>
    <w:rsid w:val="001077B9"/>
    <w:rsid w:val="00107A10"/>
    <w:rsid w:val="00110206"/>
    <w:rsid w:val="00110C88"/>
    <w:rsid w:val="00111871"/>
    <w:rsid w:val="001119A3"/>
    <w:rsid w:val="00111C18"/>
    <w:rsid w:val="001123D7"/>
    <w:rsid w:val="0011298B"/>
    <w:rsid w:val="00112CF1"/>
    <w:rsid w:val="00112D0F"/>
    <w:rsid w:val="001133E5"/>
    <w:rsid w:val="00113B7B"/>
    <w:rsid w:val="0011616C"/>
    <w:rsid w:val="00116C59"/>
    <w:rsid w:val="001173A4"/>
    <w:rsid w:val="001173B1"/>
    <w:rsid w:val="001175D4"/>
    <w:rsid w:val="00117625"/>
    <w:rsid w:val="00117626"/>
    <w:rsid w:val="001178D1"/>
    <w:rsid w:val="00117BDE"/>
    <w:rsid w:val="00120291"/>
    <w:rsid w:val="001202AB"/>
    <w:rsid w:val="00120599"/>
    <w:rsid w:val="001207E7"/>
    <w:rsid w:val="0012137F"/>
    <w:rsid w:val="00121B87"/>
    <w:rsid w:val="00122124"/>
    <w:rsid w:val="00122212"/>
    <w:rsid w:val="00122483"/>
    <w:rsid w:val="00122590"/>
    <w:rsid w:val="0012264C"/>
    <w:rsid w:val="0012289C"/>
    <w:rsid w:val="00123289"/>
    <w:rsid w:val="00123D0D"/>
    <w:rsid w:val="00123F05"/>
    <w:rsid w:val="00124103"/>
    <w:rsid w:val="00124375"/>
    <w:rsid w:val="001246B0"/>
    <w:rsid w:val="001246F0"/>
    <w:rsid w:val="00125222"/>
    <w:rsid w:val="0012546D"/>
    <w:rsid w:val="00125C1F"/>
    <w:rsid w:val="00125D78"/>
    <w:rsid w:val="001263EA"/>
    <w:rsid w:val="0012642D"/>
    <w:rsid w:val="00126C1B"/>
    <w:rsid w:val="00126FFD"/>
    <w:rsid w:val="001271CC"/>
    <w:rsid w:val="0012739D"/>
    <w:rsid w:val="0012770D"/>
    <w:rsid w:val="00127F6F"/>
    <w:rsid w:val="0013032A"/>
    <w:rsid w:val="00130482"/>
    <w:rsid w:val="001305A5"/>
    <w:rsid w:val="00131124"/>
    <w:rsid w:val="00131151"/>
    <w:rsid w:val="00131568"/>
    <w:rsid w:val="0013168A"/>
    <w:rsid w:val="001316B0"/>
    <w:rsid w:val="00131EB5"/>
    <w:rsid w:val="00132175"/>
    <w:rsid w:val="00132551"/>
    <w:rsid w:val="00133F0C"/>
    <w:rsid w:val="0013473F"/>
    <w:rsid w:val="00134918"/>
    <w:rsid w:val="00134D84"/>
    <w:rsid w:val="00134FAC"/>
    <w:rsid w:val="0013610E"/>
    <w:rsid w:val="00136BA6"/>
    <w:rsid w:val="00136C8C"/>
    <w:rsid w:val="00136F10"/>
    <w:rsid w:val="00136FAD"/>
    <w:rsid w:val="001376AE"/>
    <w:rsid w:val="00137E0C"/>
    <w:rsid w:val="0014084B"/>
    <w:rsid w:val="00140BFD"/>
    <w:rsid w:val="001417A9"/>
    <w:rsid w:val="00141EF2"/>
    <w:rsid w:val="0014234D"/>
    <w:rsid w:val="00142C7E"/>
    <w:rsid w:val="00142FF3"/>
    <w:rsid w:val="0014341B"/>
    <w:rsid w:val="0014377A"/>
    <w:rsid w:val="00143A55"/>
    <w:rsid w:val="00144602"/>
    <w:rsid w:val="00144CE6"/>
    <w:rsid w:val="001452A7"/>
    <w:rsid w:val="001458C5"/>
    <w:rsid w:val="00145B77"/>
    <w:rsid w:val="0014623A"/>
    <w:rsid w:val="00146408"/>
    <w:rsid w:val="0014695B"/>
    <w:rsid w:val="00146E8C"/>
    <w:rsid w:val="00146EF3"/>
    <w:rsid w:val="00147902"/>
    <w:rsid w:val="00147C10"/>
    <w:rsid w:val="0015011C"/>
    <w:rsid w:val="0015113D"/>
    <w:rsid w:val="001517E3"/>
    <w:rsid w:val="00151F56"/>
    <w:rsid w:val="0015299F"/>
    <w:rsid w:val="00152B70"/>
    <w:rsid w:val="00153726"/>
    <w:rsid w:val="00153BB5"/>
    <w:rsid w:val="00153C10"/>
    <w:rsid w:val="00153E9A"/>
    <w:rsid w:val="00153F79"/>
    <w:rsid w:val="00154E2F"/>
    <w:rsid w:val="00155FBB"/>
    <w:rsid w:val="00156477"/>
    <w:rsid w:val="00156560"/>
    <w:rsid w:val="001565A5"/>
    <w:rsid w:val="001565DA"/>
    <w:rsid w:val="00156EBF"/>
    <w:rsid w:val="00157009"/>
    <w:rsid w:val="00157089"/>
    <w:rsid w:val="001572B6"/>
    <w:rsid w:val="00157A88"/>
    <w:rsid w:val="00157F92"/>
    <w:rsid w:val="00160579"/>
    <w:rsid w:val="00160893"/>
    <w:rsid w:val="001608B1"/>
    <w:rsid w:val="001608D1"/>
    <w:rsid w:val="00160B68"/>
    <w:rsid w:val="00160EBB"/>
    <w:rsid w:val="00161008"/>
    <w:rsid w:val="00161528"/>
    <w:rsid w:val="00161614"/>
    <w:rsid w:val="0016170B"/>
    <w:rsid w:val="00161719"/>
    <w:rsid w:val="00162062"/>
    <w:rsid w:val="00162123"/>
    <w:rsid w:val="00162133"/>
    <w:rsid w:val="00162382"/>
    <w:rsid w:val="001629FB"/>
    <w:rsid w:val="00163200"/>
    <w:rsid w:val="001632FD"/>
    <w:rsid w:val="00163AA6"/>
    <w:rsid w:val="00163AF0"/>
    <w:rsid w:val="00163F7A"/>
    <w:rsid w:val="00163F96"/>
    <w:rsid w:val="001640A2"/>
    <w:rsid w:val="0016438E"/>
    <w:rsid w:val="0016470F"/>
    <w:rsid w:val="00164A96"/>
    <w:rsid w:val="00164B52"/>
    <w:rsid w:val="00164B88"/>
    <w:rsid w:val="00164D24"/>
    <w:rsid w:val="00164EF2"/>
    <w:rsid w:val="00165B8F"/>
    <w:rsid w:val="00166035"/>
    <w:rsid w:val="001662C5"/>
    <w:rsid w:val="00166A98"/>
    <w:rsid w:val="00166D35"/>
    <w:rsid w:val="00167058"/>
    <w:rsid w:val="00170836"/>
    <w:rsid w:val="00170896"/>
    <w:rsid w:val="00170BDE"/>
    <w:rsid w:val="00171628"/>
    <w:rsid w:val="001717F8"/>
    <w:rsid w:val="00171C45"/>
    <w:rsid w:val="001721B4"/>
    <w:rsid w:val="001722B5"/>
    <w:rsid w:val="00172678"/>
    <w:rsid w:val="00172A26"/>
    <w:rsid w:val="00172B2A"/>
    <w:rsid w:val="00172B61"/>
    <w:rsid w:val="00172CDC"/>
    <w:rsid w:val="00173B83"/>
    <w:rsid w:val="0017487A"/>
    <w:rsid w:val="00174B49"/>
    <w:rsid w:val="0017524A"/>
    <w:rsid w:val="001754DF"/>
    <w:rsid w:val="00175690"/>
    <w:rsid w:val="001757FD"/>
    <w:rsid w:val="001763DF"/>
    <w:rsid w:val="00176AD5"/>
    <w:rsid w:val="00176C27"/>
    <w:rsid w:val="00177075"/>
    <w:rsid w:val="00177ACC"/>
    <w:rsid w:val="001809D2"/>
    <w:rsid w:val="00180A9B"/>
    <w:rsid w:val="00180ADC"/>
    <w:rsid w:val="00180C14"/>
    <w:rsid w:val="00180C44"/>
    <w:rsid w:val="001811ED"/>
    <w:rsid w:val="0018181F"/>
    <w:rsid w:val="00181E95"/>
    <w:rsid w:val="001820B6"/>
    <w:rsid w:val="00182A7D"/>
    <w:rsid w:val="00183650"/>
    <w:rsid w:val="001839D2"/>
    <w:rsid w:val="00183BDE"/>
    <w:rsid w:val="0018537C"/>
    <w:rsid w:val="0018564F"/>
    <w:rsid w:val="0018569F"/>
    <w:rsid w:val="00185A28"/>
    <w:rsid w:val="001865A2"/>
    <w:rsid w:val="00186CD6"/>
    <w:rsid w:val="0018783B"/>
    <w:rsid w:val="00187C06"/>
    <w:rsid w:val="001918F1"/>
    <w:rsid w:val="00191DEF"/>
    <w:rsid w:val="00192048"/>
    <w:rsid w:val="00192335"/>
    <w:rsid w:val="00192EC7"/>
    <w:rsid w:val="0019303B"/>
    <w:rsid w:val="0019394D"/>
    <w:rsid w:val="00193D90"/>
    <w:rsid w:val="00193FFF"/>
    <w:rsid w:val="0019428C"/>
    <w:rsid w:val="001946F0"/>
    <w:rsid w:val="00194F83"/>
    <w:rsid w:val="001951A5"/>
    <w:rsid w:val="00196307"/>
    <w:rsid w:val="00196421"/>
    <w:rsid w:val="001971BD"/>
    <w:rsid w:val="001975A3"/>
    <w:rsid w:val="00197960"/>
    <w:rsid w:val="00197D6A"/>
    <w:rsid w:val="00197FB4"/>
    <w:rsid w:val="001A004C"/>
    <w:rsid w:val="001A0C86"/>
    <w:rsid w:val="001A0CAB"/>
    <w:rsid w:val="001A1228"/>
    <w:rsid w:val="001A159C"/>
    <w:rsid w:val="001A1EA1"/>
    <w:rsid w:val="001A23C9"/>
    <w:rsid w:val="001A335A"/>
    <w:rsid w:val="001A33AE"/>
    <w:rsid w:val="001A3410"/>
    <w:rsid w:val="001A345A"/>
    <w:rsid w:val="001A35E1"/>
    <w:rsid w:val="001A3AA4"/>
    <w:rsid w:val="001A3E44"/>
    <w:rsid w:val="001A3F0E"/>
    <w:rsid w:val="001A3F2B"/>
    <w:rsid w:val="001A440B"/>
    <w:rsid w:val="001A4A42"/>
    <w:rsid w:val="001A4B2B"/>
    <w:rsid w:val="001A4D3A"/>
    <w:rsid w:val="001A5736"/>
    <w:rsid w:val="001A5778"/>
    <w:rsid w:val="001A5A42"/>
    <w:rsid w:val="001A5DD1"/>
    <w:rsid w:val="001A5DF8"/>
    <w:rsid w:val="001A6123"/>
    <w:rsid w:val="001A6253"/>
    <w:rsid w:val="001A6AF7"/>
    <w:rsid w:val="001A7A23"/>
    <w:rsid w:val="001B040C"/>
    <w:rsid w:val="001B2420"/>
    <w:rsid w:val="001B2ABB"/>
    <w:rsid w:val="001B2E3C"/>
    <w:rsid w:val="001B3EA8"/>
    <w:rsid w:val="001B4125"/>
    <w:rsid w:val="001B4926"/>
    <w:rsid w:val="001B4A93"/>
    <w:rsid w:val="001B4FA9"/>
    <w:rsid w:val="001B5048"/>
    <w:rsid w:val="001B510C"/>
    <w:rsid w:val="001B546B"/>
    <w:rsid w:val="001B56A3"/>
    <w:rsid w:val="001B5C18"/>
    <w:rsid w:val="001B5D7C"/>
    <w:rsid w:val="001B65F8"/>
    <w:rsid w:val="001B65FD"/>
    <w:rsid w:val="001B696E"/>
    <w:rsid w:val="001B7175"/>
    <w:rsid w:val="001B71C4"/>
    <w:rsid w:val="001B7464"/>
    <w:rsid w:val="001C0327"/>
    <w:rsid w:val="001C0516"/>
    <w:rsid w:val="001C19D6"/>
    <w:rsid w:val="001C1BC7"/>
    <w:rsid w:val="001C1C8E"/>
    <w:rsid w:val="001C1EA6"/>
    <w:rsid w:val="001C21D6"/>
    <w:rsid w:val="001C2F1C"/>
    <w:rsid w:val="001C30A4"/>
    <w:rsid w:val="001C36C1"/>
    <w:rsid w:val="001C4872"/>
    <w:rsid w:val="001C4B74"/>
    <w:rsid w:val="001C526F"/>
    <w:rsid w:val="001C552E"/>
    <w:rsid w:val="001C5895"/>
    <w:rsid w:val="001C653B"/>
    <w:rsid w:val="001C6916"/>
    <w:rsid w:val="001C6F17"/>
    <w:rsid w:val="001C780C"/>
    <w:rsid w:val="001C7F99"/>
    <w:rsid w:val="001D0FD4"/>
    <w:rsid w:val="001D10BF"/>
    <w:rsid w:val="001D10E2"/>
    <w:rsid w:val="001D13CF"/>
    <w:rsid w:val="001D2319"/>
    <w:rsid w:val="001D25F8"/>
    <w:rsid w:val="001D28B1"/>
    <w:rsid w:val="001D34D9"/>
    <w:rsid w:val="001D3A22"/>
    <w:rsid w:val="001D3D5B"/>
    <w:rsid w:val="001D4315"/>
    <w:rsid w:val="001D46D7"/>
    <w:rsid w:val="001D47FD"/>
    <w:rsid w:val="001D49CA"/>
    <w:rsid w:val="001D7453"/>
    <w:rsid w:val="001D7EC7"/>
    <w:rsid w:val="001E082C"/>
    <w:rsid w:val="001E095D"/>
    <w:rsid w:val="001E0FBA"/>
    <w:rsid w:val="001E15DA"/>
    <w:rsid w:val="001E21F2"/>
    <w:rsid w:val="001E2583"/>
    <w:rsid w:val="001E2E49"/>
    <w:rsid w:val="001E33F6"/>
    <w:rsid w:val="001E3452"/>
    <w:rsid w:val="001E39DC"/>
    <w:rsid w:val="001E4048"/>
    <w:rsid w:val="001E4915"/>
    <w:rsid w:val="001E4B59"/>
    <w:rsid w:val="001E4D0A"/>
    <w:rsid w:val="001E4DC5"/>
    <w:rsid w:val="001E5E3F"/>
    <w:rsid w:val="001E5F95"/>
    <w:rsid w:val="001E6A97"/>
    <w:rsid w:val="001E6CB4"/>
    <w:rsid w:val="001E6E01"/>
    <w:rsid w:val="001E6F1E"/>
    <w:rsid w:val="001E71C5"/>
    <w:rsid w:val="001F01E1"/>
    <w:rsid w:val="001F03FF"/>
    <w:rsid w:val="001F0494"/>
    <w:rsid w:val="001F087C"/>
    <w:rsid w:val="001F0A77"/>
    <w:rsid w:val="001F11CC"/>
    <w:rsid w:val="001F1B96"/>
    <w:rsid w:val="001F1ECB"/>
    <w:rsid w:val="001F2ED7"/>
    <w:rsid w:val="001F3953"/>
    <w:rsid w:val="001F4FBA"/>
    <w:rsid w:val="001F4FE3"/>
    <w:rsid w:val="001F52EE"/>
    <w:rsid w:val="001F549D"/>
    <w:rsid w:val="001F55F2"/>
    <w:rsid w:val="001F5B95"/>
    <w:rsid w:val="001F6AAC"/>
    <w:rsid w:val="001F6C09"/>
    <w:rsid w:val="001F7497"/>
    <w:rsid w:val="001F7565"/>
    <w:rsid w:val="001F7AD0"/>
    <w:rsid w:val="0020071E"/>
    <w:rsid w:val="00200C0E"/>
    <w:rsid w:val="00202674"/>
    <w:rsid w:val="0020280E"/>
    <w:rsid w:val="00202AC9"/>
    <w:rsid w:val="00202B63"/>
    <w:rsid w:val="00202D19"/>
    <w:rsid w:val="00203CAF"/>
    <w:rsid w:val="00203D81"/>
    <w:rsid w:val="00203EED"/>
    <w:rsid w:val="00204413"/>
    <w:rsid w:val="002044EE"/>
    <w:rsid w:val="002045BD"/>
    <w:rsid w:val="002046F0"/>
    <w:rsid w:val="00204925"/>
    <w:rsid w:val="00204CA9"/>
    <w:rsid w:val="00204D85"/>
    <w:rsid w:val="00204E2E"/>
    <w:rsid w:val="002057B5"/>
    <w:rsid w:val="00205BFC"/>
    <w:rsid w:val="002060AB"/>
    <w:rsid w:val="0020679F"/>
    <w:rsid w:val="00206A85"/>
    <w:rsid w:val="00206BF2"/>
    <w:rsid w:val="00207140"/>
    <w:rsid w:val="00207725"/>
    <w:rsid w:val="002079A8"/>
    <w:rsid w:val="00210041"/>
    <w:rsid w:val="0021059E"/>
    <w:rsid w:val="00210BA5"/>
    <w:rsid w:val="0021143D"/>
    <w:rsid w:val="002120E4"/>
    <w:rsid w:val="002128BC"/>
    <w:rsid w:val="002135FA"/>
    <w:rsid w:val="002137F9"/>
    <w:rsid w:val="00214296"/>
    <w:rsid w:val="00214BE4"/>
    <w:rsid w:val="00214FE1"/>
    <w:rsid w:val="002150D8"/>
    <w:rsid w:val="0021581E"/>
    <w:rsid w:val="00215A58"/>
    <w:rsid w:val="00215C16"/>
    <w:rsid w:val="00216615"/>
    <w:rsid w:val="00216EEE"/>
    <w:rsid w:val="00217BC3"/>
    <w:rsid w:val="00217C23"/>
    <w:rsid w:val="002203DD"/>
    <w:rsid w:val="00220591"/>
    <w:rsid w:val="002209F1"/>
    <w:rsid w:val="00221FC6"/>
    <w:rsid w:val="0022235B"/>
    <w:rsid w:val="002224CD"/>
    <w:rsid w:val="00222612"/>
    <w:rsid w:val="00222701"/>
    <w:rsid w:val="0022272C"/>
    <w:rsid w:val="002227EB"/>
    <w:rsid w:val="002234A6"/>
    <w:rsid w:val="00223D29"/>
    <w:rsid w:val="0022407E"/>
    <w:rsid w:val="002244AC"/>
    <w:rsid w:val="0022504C"/>
    <w:rsid w:val="002250BE"/>
    <w:rsid w:val="002261F9"/>
    <w:rsid w:val="00226E57"/>
    <w:rsid w:val="00227B8A"/>
    <w:rsid w:val="00227E29"/>
    <w:rsid w:val="00230474"/>
    <w:rsid w:val="00230A82"/>
    <w:rsid w:val="00230AEB"/>
    <w:rsid w:val="002312C6"/>
    <w:rsid w:val="00231A73"/>
    <w:rsid w:val="00232C1B"/>
    <w:rsid w:val="002334F3"/>
    <w:rsid w:val="002337A5"/>
    <w:rsid w:val="00233D2E"/>
    <w:rsid w:val="00233D43"/>
    <w:rsid w:val="00233FD5"/>
    <w:rsid w:val="0023405C"/>
    <w:rsid w:val="00234788"/>
    <w:rsid w:val="00234890"/>
    <w:rsid w:val="00234A5D"/>
    <w:rsid w:val="00234C5A"/>
    <w:rsid w:val="00234FBE"/>
    <w:rsid w:val="0023553D"/>
    <w:rsid w:val="00235624"/>
    <w:rsid w:val="00235904"/>
    <w:rsid w:val="00235D30"/>
    <w:rsid w:val="002361E6"/>
    <w:rsid w:val="00236361"/>
    <w:rsid w:val="002364C2"/>
    <w:rsid w:val="00236E4E"/>
    <w:rsid w:val="002374DC"/>
    <w:rsid w:val="00237B0A"/>
    <w:rsid w:val="00237E3A"/>
    <w:rsid w:val="00237E81"/>
    <w:rsid w:val="00237EF1"/>
    <w:rsid w:val="0024099E"/>
    <w:rsid w:val="00240D2F"/>
    <w:rsid w:val="002416D2"/>
    <w:rsid w:val="00241B77"/>
    <w:rsid w:val="00241CB7"/>
    <w:rsid w:val="00243096"/>
    <w:rsid w:val="002430A9"/>
    <w:rsid w:val="00243C47"/>
    <w:rsid w:val="00244362"/>
    <w:rsid w:val="002444CF"/>
    <w:rsid w:val="002444DF"/>
    <w:rsid w:val="00244DF2"/>
    <w:rsid w:val="00245514"/>
    <w:rsid w:val="00245790"/>
    <w:rsid w:val="00245A4C"/>
    <w:rsid w:val="00245D5A"/>
    <w:rsid w:val="00246EEB"/>
    <w:rsid w:val="00246F3E"/>
    <w:rsid w:val="00247AA6"/>
    <w:rsid w:val="00247D40"/>
    <w:rsid w:val="0025028B"/>
    <w:rsid w:val="00250445"/>
    <w:rsid w:val="00250EBD"/>
    <w:rsid w:val="002510BF"/>
    <w:rsid w:val="002516F4"/>
    <w:rsid w:val="00251C2F"/>
    <w:rsid w:val="00252EC9"/>
    <w:rsid w:val="0025317D"/>
    <w:rsid w:val="0025322E"/>
    <w:rsid w:val="002534A4"/>
    <w:rsid w:val="00253788"/>
    <w:rsid w:val="00254377"/>
    <w:rsid w:val="00254BD4"/>
    <w:rsid w:val="00254CFA"/>
    <w:rsid w:val="002553C1"/>
    <w:rsid w:val="00255421"/>
    <w:rsid w:val="002564E4"/>
    <w:rsid w:val="002570A2"/>
    <w:rsid w:val="0025715A"/>
    <w:rsid w:val="00257596"/>
    <w:rsid w:val="00257F1E"/>
    <w:rsid w:val="00257F4A"/>
    <w:rsid w:val="002604C6"/>
    <w:rsid w:val="00261194"/>
    <w:rsid w:val="0026160B"/>
    <w:rsid w:val="0026204F"/>
    <w:rsid w:val="002623D9"/>
    <w:rsid w:val="0026245A"/>
    <w:rsid w:val="00263475"/>
    <w:rsid w:val="002647F8"/>
    <w:rsid w:val="00264AAE"/>
    <w:rsid w:val="00264C87"/>
    <w:rsid w:val="0026510E"/>
    <w:rsid w:val="00265799"/>
    <w:rsid w:val="00265BB6"/>
    <w:rsid w:val="0026689F"/>
    <w:rsid w:val="0026732E"/>
    <w:rsid w:val="00267997"/>
    <w:rsid w:val="00267CB1"/>
    <w:rsid w:val="00270CC5"/>
    <w:rsid w:val="00270EE3"/>
    <w:rsid w:val="00271727"/>
    <w:rsid w:val="00271F24"/>
    <w:rsid w:val="00272268"/>
    <w:rsid w:val="002722B4"/>
    <w:rsid w:val="00272503"/>
    <w:rsid w:val="0027286B"/>
    <w:rsid w:val="00272A58"/>
    <w:rsid w:val="00272EB1"/>
    <w:rsid w:val="0027318A"/>
    <w:rsid w:val="0027327E"/>
    <w:rsid w:val="0027328B"/>
    <w:rsid w:val="002738C9"/>
    <w:rsid w:val="002738D4"/>
    <w:rsid w:val="00273F2A"/>
    <w:rsid w:val="00275390"/>
    <w:rsid w:val="0027549A"/>
    <w:rsid w:val="002758F8"/>
    <w:rsid w:val="00275FDB"/>
    <w:rsid w:val="0027617A"/>
    <w:rsid w:val="00276700"/>
    <w:rsid w:val="0027671B"/>
    <w:rsid w:val="002767E0"/>
    <w:rsid w:val="00276957"/>
    <w:rsid w:val="00276FC1"/>
    <w:rsid w:val="002774D1"/>
    <w:rsid w:val="00280826"/>
    <w:rsid w:val="00280AD9"/>
    <w:rsid w:val="00280B85"/>
    <w:rsid w:val="00280E2D"/>
    <w:rsid w:val="002812F2"/>
    <w:rsid w:val="00281390"/>
    <w:rsid w:val="00281398"/>
    <w:rsid w:val="00281B51"/>
    <w:rsid w:val="0028228B"/>
    <w:rsid w:val="00282B28"/>
    <w:rsid w:val="00283093"/>
    <w:rsid w:val="002846D6"/>
    <w:rsid w:val="00284B3D"/>
    <w:rsid w:val="00284E1F"/>
    <w:rsid w:val="00284F6F"/>
    <w:rsid w:val="00285C00"/>
    <w:rsid w:val="0028644B"/>
    <w:rsid w:val="00286A23"/>
    <w:rsid w:val="00286E0E"/>
    <w:rsid w:val="00287953"/>
    <w:rsid w:val="00287F2C"/>
    <w:rsid w:val="00287FF1"/>
    <w:rsid w:val="0029088A"/>
    <w:rsid w:val="00290F20"/>
    <w:rsid w:val="00290F59"/>
    <w:rsid w:val="00290FFB"/>
    <w:rsid w:val="002910A8"/>
    <w:rsid w:val="002920B5"/>
    <w:rsid w:val="00292599"/>
    <w:rsid w:val="00292909"/>
    <w:rsid w:val="00292AF9"/>
    <w:rsid w:val="00292DE5"/>
    <w:rsid w:val="00292E2A"/>
    <w:rsid w:val="00293053"/>
    <w:rsid w:val="0029327A"/>
    <w:rsid w:val="0029327D"/>
    <w:rsid w:val="00293C36"/>
    <w:rsid w:val="00293D02"/>
    <w:rsid w:val="00293D14"/>
    <w:rsid w:val="00293F3A"/>
    <w:rsid w:val="00294326"/>
    <w:rsid w:val="00294919"/>
    <w:rsid w:val="00294CA6"/>
    <w:rsid w:val="00294CD6"/>
    <w:rsid w:val="00295400"/>
    <w:rsid w:val="00295E6C"/>
    <w:rsid w:val="0029692E"/>
    <w:rsid w:val="0029710B"/>
    <w:rsid w:val="0029729C"/>
    <w:rsid w:val="002974B6"/>
    <w:rsid w:val="002A0040"/>
    <w:rsid w:val="002A022E"/>
    <w:rsid w:val="002A0526"/>
    <w:rsid w:val="002A2377"/>
    <w:rsid w:val="002A2DF8"/>
    <w:rsid w:val="002A3793"/>
    <w:rsid w:val="002A3C89"/>
    <w:rsid w:val="002A426E"/>
    <w:rsid w:val="002A45B6"/>
    <w:rsid w:val="002A540F"/>
    <w:rsid w:val="002A6183"/>
    <w:rsid w:val="002A6242"/>
    <w:rsid w:val="002A67CF"/>
    <w:rsid w:val="002A6C2C"/>
    <w:rsid w:val="002A6E2B"/>
    <w:rsid w:val="002A7715"/>
    <w:rsid w:val="002A7A01"/>
    <w:rsid w:val="002A7BF1"/>
    <w:rsid w:val="002A7F93"/>
    <w:rsid w:val="002B054F"/>
    <w:rsid w:val="002B0A0F"/>
    <w:rsid w:val="002B0D5F"/>
    <w:rsid w:val="002B14E2"/>
    <w:rsid w:val="002B1BC4"/>
    <w:rsid w:val="002B1BCB"/>
    <w:rsid w:val="002B23F2"/>
    <w:rsid w:val="002B277B"/>
    <w:rsid w:val="002B2C2B"/>
    <w:rsid w:val="002B31C8"/>
    <w:rsid w:val="002B3458"/>
    <w:rsid w:val="002B36D9"/>
    <w:rsid w:val="002B4898"/>
    <w:rsid w:val="002B52D2"/>
    <w:rsid w:val="002B65C0"/>
    <w:rsid w:val="002B6B0D"/>
    <w:rsid w:val="002B6C1D"/>
    <w:rsid w:val="002B6D98"/>
    <w:rsid w:val="002B7088"/>
    <w:rsid w:val="002B70AF"/>
    <w:rsid w:val="002B7318"/>
    <w:rsid w:val="002B7488"/>
    <w:rsid w:val="002B7B8D"/>
    <w:rsid w:val="002C04F0"/>
    <w:rsid w:val="002C0769"/>
    <w:rsid w:val="002C0978"/>
    <w:rsid w:val="002C0FD1"/>
    <w:rsid w:val="002C14F9"/>
    <w:rsid w:val="002C1702"/>
    <w:rsid w:val="002C1853"/>
    <w:rsid w:val="002C1DA0"/>
    <w:rsid w:val="002C1F4E"/>
    <w:rsid w:val="002C2212"/>
    <w:rsid w:val="002C235B"/>
    <w:rsid w:val="002C2404"/>
    <w:rsid w:val="002C2A58"/>
    <w:rsid w:val="002C2D4E"/>
    <w:rsid w:val="002C34DA"/>
    <w:rsid w:val="002C3564"/>
    <w:rsid w:val="002C3D7A"/>
    <w:rsid w:val="002C3EB6"/>
    <w:rsid w:val="002C3ECC"/>
    <w:rsid w:val="002C48C2"/>
    <w:rsid w:val="002C5C29"/>
    <w:rsid w:val="002C65B6"/>
    <w:rsid w:val="002C67FB"/>
    <w:rsid w:val="002C6A38"/>
    <w:rsid w:val="002C7201"/>
    <w:rsid w:val="002C746D"/>
    <w:rsid w:val="002C7840"/>
    <w:rsid w:val="002C7A64"/>
    <w:rsid w:val="002C7A79"/>
    <w:rsid w:val="002C7E7A"/>
    <w:rsid w:val="002C7EB1"/>
    <w:rsid w:val="002D003B"/>
    <w:rsid w:val="002D0154"/>
    <w:rsid w:val="002D09E9"/>
    <w:rsid w:val="002D2391"/>
    <w:rsid w:val="002D261A"/>
    <w:rsid w:val="002D2B71"/>
    <w:rsid w:val="002D2EE4"/>
    <w:rsid w:val="002D37FD"/>
    <w:rsid w:val="002D39A9"/>
    <w:rsid w:val="002D4267"/>
    <w:rsid w:val="002D453C"/>
    <w:rsid w:val="002D479F"/>
    <w:rsid w:val="002D49A1"/>
    <w:rsid w:val="002D4A43"/>
    <w:rsid w:val="002D4AFA"/>
    <w:rsid w:val="002D518A"/>
    <w:rsid w:val="002D5417"/>
    <w:rsid w:val="002D56F7"/>
    <w:rsid w:val="002D5ABA"/>
    <w:rsid w:val="002D5ABD"/>
    <w:rsid w:val="002D658B"/>
    <w:rsid w:val="002D6D7C"/>
    <w:rsid w:val="002D719A"/>
    <w:rsid w:val="002D73D4"/>
    <w:rsid w:val="002D7512"/>
    <w:rsid w:val="002D787D"/>
    <w:rsid w:val="002D7AEB"/>
    <w:rsid w:val="002D7E9F"/>
    <w:rsid w:val="002D7EEE"/>
    <w:rsid w:val="002D7FB8"/>
    <w:rsid w:val="002E00C0"/>
    <w:rsid w:val="002E05A5"/>
    <w:rsid w:val="002E09D5"/>
    <w:rsid w:val="002E0D03"/>
    <w:rsid w:val="002E0F3D"/>
    <w:rsid w:val="002E0F6E"/>
    <w:rsid w:val="002E152C"/>
    <w:rsid w:val="002E1763"/>
    <w:rsid w:val="002E19D6"/>
    <w:rsid w:val="002E1C10"/>
    <w:rsid w:val="002E1C96"/>
    <w:rsid w:val="002E207E"/>
    <w:rsid w:val="002E28A9"/>
    <w:rsid w:val="002E3C2E"/>
    <w:rsid w:val="002E4135"/>
    <w:rsid w:val="002E4250"/>
    <w:rsid w:val="002E435D"/>
    <w:rsid w:val="002E487F"/>
    <w:rsid w:val="002E51A9"/>
    <w:rsid w:val="002E51E9"/>
    <w:rsid w:val="002E5262"/>
    <w:rsid w:val="002E6557"/>
    <w:rsid w:val="002E71FF"/>
    <w:rsid w:val="002E74CB"/>
    <w:rsid w:val="002E7760"/>
    <w:rsid w:val="002E7B5D"/>
    <w:rsid w:val="002F13F9"/>
    <w:rsid w:val="002F1C70"/>
    <w:rsid w:val="002F1EF1"/>
    <w:rsid w:val="002F28CD"/>
    <w:rsid w:val="002F34DC"/>
    <w:rsid w:val="002F3715"/>
    <w:rsid w:val="002F3E65"/>
    <w:rsid w:val="002F42E8"/>
    <w:rsid w:val="002F4339"/>
    <w:rsid w:val="002F4B16"/>
    <w:rsid w:val="002F4E10"/>
    <w:rsid w:val="002F54A8"/>
    <w:rsid w:val="002F5816"/>
    <w:rsid w:val="002F5E2A"/>
    <w:rsid w:val="002F6649"/>
    <w:rsid w:val="002F666A"/>
    <w:rsid w:val="002F7420"/>
    <w:rsid w:val="002F783A"/>
    <w:rsid w:val="002F7A39"/>
    <w:rsid w:val="002F7DE0"/>
    <w:rsid w:val="002F7E41"/>
    <w:rsid w:val="00300174"/>
    <w:rsid w:val="0030037A"/>
    <w:rsid w:val="00301E8C"/>
    <w:rsid w:val="00301F5B"/>
    <w:rsid w:val="00302A9A"/>
    <w:rsid w:val="00302C9C"/>
    <w:rsid w:val="00303037"/>
    <w:rsid w:val="003032A0"/>
    <w:rsid w:val="003035BB"/>
    <w:rsid w:val="003036FF"/>
    <w:rsid w:val="00303747"/>
    <w:rsid w:val="0030394A"/>
    <w:rsid w:val="00303C9B"/>
    <w:rsid w:val="00303DA9"/>
    <w:rsid w:val="00303DDA"/>
    <w:rsid w:val="0030419C"/>
    <w:rsid w:val="0030448F"/>
    <w:rsid w:val="0030490D"/>
    <w:rsid w:val="00304915"/>
    <w:rsid w:val="00304A33"/>
    <w:rsid w:val="00304A9F"/>
    <w:rsid w:val="00304AF3"/>
    <w:rsid w:val="00305242"/>
    <w:rsid w:val="0030604B"/>
    <w:rsid w:val="003063CF"/>
    <w:rsid w:val="00306A72"/>
    <w:rsid w:val="00306CC3"/>
    <w:rsid w:val="00306DB6"/>
    <w:rsid w:val="00306F88"/>
    <w:rsid w:val="00306FFF"/>
    <w:rsid w:val="00307008"/>
    <w:rsid w:val="00307235"/>
    <w:rsid w:val="00307436"/>
    <w:rsid w:val="0030743F"/>
    <w:rsid w:val="00307540"/>
    <w:rsid w:val="0030795D"/>
    <w:rsid w:val="00307BF7"/>
    <w:rsid w:val="00307ED1"/>
    <w:rsid w:val="003107F4"/>
    <w:rsid w:val="00310C20"/>
    <w:rsid w:val="00311756"/>
    <w:rsid w:val="00311FD1"/>
    <w:rsid w:val="003121F6"/>
    <w:rsid w:val="00312A2E"/>
    <w:rsid w:val="00312CC2"/>
    <w:rsid w:val="00313933"/>
    <w:rsid w:val="00313987"/>
    <w:rsid w:val="00314029"/>
    <w:rsid w:val="003142EE"/>
    <w:rsid w:val="00314620"/>
    <w:rsid w:val="00314BBD"/>
    <w:rsid w:val="00314C5B"/>
    <w:rsid w:val="00314C79"/>
    <w:rsid w:val="00314F6D"/>
    <w:rsid w:val="00315BAE"/>
    <w:rsid w:val="00315C3F"/>
    <w:rsid w:val="00316411"/>
    <w:rsid w:val="003167D6"/>
    <w:rsid w:val="003169A1"/>
    <w:rsid w:val="00316BB6"/>
    <w:rsid w:val="00316F54"/>
    <w:rsid w:val="00316FFB"/>
    <w:rsid w:val="0031700B"/>
    <w:rsid w:val="0031705B"/>
    <w:rsid w:val="00317538"/>
    <w:rsid w:val="0031774C"/>
    <w:rsid w:val="003207D7"/>
    <w:rsid w:val="00320AF8"/>
    <w:rsid w:val="00320F9A"/>
    <w:rsid w:val="00321D48"/>
    <w:rsid w:val="003221D3"/>
    <w:rsid w:val="00322252"/>
    <w:rsid w:val="0032288B"/>
    <w:rsid w:val="003228E9"/>
    <w:rsid w:val="0032299F"/>
    <w:rsid w:val="003229C0"/>
    <w:rsid w:val="00322E04"/>
    <w:rsid w:val="00322FD6"/>
    <w:rsid w:val="003238F0"/>
    <w:rsid w:val="00324520"/>
    <w:rsid w:val="00324C9C"/>
    <w:rsid w:val="0032534A"/>
    <w:rsid w:val="0032590F"/>
    <w:rsid w:val="0032600A"/>
    <w:rsid w:val="0032608C"/>
    <w:rsid w:val="00326E7F"/>
    <w:rsid w:val="00326F63"/>
    <w:rsid w:val="00327162"/>
    <w:rsid w:val="003274D5"/>
    <w:rsid w:val="00327926"/>
    <w:rsid w:val="00330579"/>
    <w:rsid w:val="00330C90"/>
    <w:rsid w:val="00330E33"/>
    <w:rsid w:val="003311FC"/>
    <w:rsid w:val="00331A0E"/>
    <w:rsid w:val="0033215B"/>
    <w:rsid w:val="003323FD"/>
    <w:rsid w:val="003329EA"/>
    <w:rsid w:val="00332C2F"/>
    <w:rsid w:val="00332CFC"/>
    <w:rsid w:val="00332E44"/>
    <w:rsid w:val="0033387C"/>
    <w:rsid w:val="00333A22"/>
    <w:rsid w:val="00333C83"/>
    <w:rsid w:val="00333FFD"/>
    <w:rsid w:val="0033432A"/>
    <w:rsid w:val="0033442A"/>
    <w:rsid w:val="00334440"/>
    <w:rsid w:val="003356DD"/>
    <w:rsid w:val="00335CDE"/>
    <w:rsid w:val="003361C7"/>
    <w:rsid w:val="00336A69"/>
    <w:rsid w:val="00336C48"/>
    <w:rsid w:val="00337166"/>
    <w:rsid w:val="003371AC"/>
    <w:rsid w:val="0033737C"/>
    <w:rsid w:val="0033769A"/>
    <w:rsid w:val="00340D5A"/>
    <w:rsid w:val="0034101D"/>
    <w:rsid w:val="00341AFB"/>
    <w:rsid w:val="00341E2B"/>
    <w:rsid w:val="003420E7"/>
    <w:rsid w:val="0034244D"/>
    <w:rsid w:val="00342832"/>
    <w:rsid w:val="00342881"/>
    <w:rsid w:val="00342A1E"/>
    <w:rsid w:val="003432EF"/>
    <w:rsid w:val="00343314"/>
    <w:rsid w:val="003437F4"/>
    <w:rsid w:val="00343EE2"/>
    <w:rsid w:val="00344506"/>
    <w:rsid w:val="0034461C"/>
    <w:rsid w:val="00344E84"/>
    <w:rsid w:val="0034555D"/>
    <w:rsid w:val="00345668"/>
    <w:rsid w:val="0034676B"/>
    <w:rsid w:val="00346CB1"/>
    <w:rsid w:val="0034799C"/>
    <w:rsid w:val="0035058D"/>
    <w:rsid w:val="00350721"/>
    <w:rsid w:val="0035092A"/>
    <w:rsid w:val="003511C2"/>
    <w:rsid w:val="003514C9"/>
    <w:rsid w:val="003516B1"/>
    <w:rsid w:val="00351893"/>
    <w:rsid w:val="00351974"/>
    <w:rsid w:val="00351CD9"/>
    <w:rsid w:val="00351DB4"/>
    <w:rsid w:val="003536E3"/>
    <w:rsid w:val="00355333"/>
    <w:rsid w:val="003554D1"/>
    <w:rsid w:val="00355957"/>
    <w:rsid w:val="0035599E"/>
    <w:rsid w:val="00355A1B"/>
    <w:rsid w:val="003560CA"/>
    <w:rsid w:val="00356847"/>
    <w:rsid w:val="00356E16"/>
    <w:rsid w:val="00357202"/>
    <w:rsid w:val="00357403"/>
    <w:rsid w:val="00357D13"/>
    <w:rsid w:val="0036022F"/>
    <w:rsid w:val="003609C4"/>
    <w:rsid w:val="0036174E"/>
    <w:rsid w:val="00361BD5"/>
    <w:rsid w:val="00361C39"/>
    <w:rsid w:val="00361CC9"/>
    <w:rsid w:val="0036200C"/>
    <w:rsid w:val="00362309"/>
    <w:rsid w:val="00362D3F"/>
    <w:rsid w:val="003639BF"/>
    <w:rsid w:val="00363CEA"/>
    <w:rsid w:val="00363E42"/>
    <w:rsid w:val="0036450E"/>
    <w:rsid w:val="003648D2"/>
    <w:rsid w:val="0036500E"/>
    <w:rsid w:val="0036581E"/>
    <w:rsid w:val="00365D45"/>
    <w:rsid w:val="00367AE2"/>
    <w:rsid w:val="00367FC0"/>
    <w:rsid w:val="00370ADC"/>
    <w:rsid w:val="003716AD"/>
    <w:rsid w:val="00371B8B"/>
    <w:rsid w:val="00371D44"/>
    <w:rsid w:val="003723D9"/>
    <w:rsid w:val="00372470"/>
    <w:rsid w:val="00373D8F"/>
    <w:rsid w:val="003745B8"/>
    <w:rsid w:val="0037516D"/>
    <w:rsid w:val="0037573E"/>
    <w:rsid w:val="003757B0"/>
    <w:rsid w:val="00375AA2"/>
    <w:rsid w:val="00376472"/>
    <w:rsid w:val="00376557"/>
    <w:rsid w:val="00376630"/>
    <w:rsid w:val="0037701F"/>
    <w:rsid w:val="00377B5B"/>
    <w:rsid w:val="00380B2C"/>
    <w:rsid w:val="00381706"/>
    <w:rsid w:val="00381D50"/>
    <w:rsid w:val="0038227B"/>
    <w:rsid w:val="0038327E"/>
    <w:rsid w:val="003832D1"/>
    <w:rsid w:val="003837CF"/>
    <w:rsid w:val="0038380E"/>
    <w:rsid w:val="003838F5"/>
    <w:rsid w:val="00383BFF"/>
    <w:rsid w:val="00383E78"/>
    <w:rsid w:val="00384008"/>
    <w:rsid w:val="003840E3"/>
    <w:rsid w:val="003854B1"/>
    <w:rsid w:val="0038564A"/>
    <w:rsid w:val="003859F7"/>
    <w:rsid w:val="003860C3"/>
    <w:rsid w:val="00386313"/>
    <w:rsid w:val="00386BED"/>
    <w:rsid w:val="00387502"/>
    <w:rsid w:val="003900E4"/>
    <w:rsid w:val="00390319"/>
    <w:rsid w:val="0039054E"/>
    <w:rsid w:val="00390B72"/>
    <w:rsid w:val="00391518"/>
    <w:rsid w:val="0039162F"/>
    <w:rsid w:val="00391B52"/>
    <w:rsid w:val="00391BD1"/>
    <w:rsid w:val="003920C6"/>
    <w:rsid w:val="003923B0"/>
    <w:rsid w:val="00392C04"/>
    <w:rsid w:val="00392E1F"/>
    <w:rsid w:val="00392E61"/>
    <w:rsid w:val="0039396F"/>
    <w:rsid w:val="0039405B"/>
    <w:rsid w:val="00395487"/>
    <w:rsid w:val="00395DDA"/>
    <w:rsid w:val="003964F7"/>
    <w:rsid w:val="003A0A40"/>
    <w:rsid w:val="003A0D61"/>
    <w:rsid w:val="003A0EDE"/>
    <w:rsid w:val="003A12CF"/>
    <w:rsid w:val="003A181B"/>
    <w:rsid w:val="003A186C"/>
    <w:rsid w:val="003A1B8B"/>
    <w:rsid w:val="003A21BF"/>
    <w:rsid w:val="003A2A88"/>
    <w:rsid w:val="003A2FD8"/>
    <w:rsid w:val="003A36B7"/>
    <w:rsid w:val="003A38B4"/>
    <w:rsid w:val="003A3BB5"/>
    <w:rsid w:val="003A42C0"/>
    <w:rsid w:val="003A4497"/>
    <w:rsid w:val="003A44F5"/>
    <w:rsid w:val="003A4D7C"/>
    <w:rsid w:val="003A4DC2"/>
    <w:rsid w:val="003A5922"/>
    <w:rsid w:val="003A5ABA"/>
    <w:rsid w:val="003A6C61"/>
    <w:rsid w:val="003B0318"/>
    <w:rsid w:val="003B1735"/>
    <w:rsid w:val="003B2991"/>
    <w:rsid w:val="003B2E0A"/>
    <w:rsid w:val="003B2E10"/>
    <w:rsid w:val="003B2EBC"/>
    <w:rsid w:val="003B3091"/>
    <w:rsid w:val="003B30C9"/>
    <w:rsid w:val="003B31D4"/>
    <w:rsid w:val="003B31DE"/>
    <w:rsid w:val="003B37B6"/>
    <w:rsid w:val="003B41A0"/>
    <w:rsid w:val="003B4DB2"/>
    <w:rsid w:val="003B568B"/>
    <w:rsid w:val="003B56EB"/>
    <w:rsid w:val="003B5A02"/>
    <w:rsid w:val="003B611E"/>
    <w:rsid w:val="003B6905"/>
    <w:rsid w:val="003B6C15"/>
    <w:rsid w:val="003B6EDB"/>
    <w:rsid w:val="003B79EB"/>
    <w:rsid w:val="003B7E8E"/>
    <w:rsid w:val="003C11F1"/>
    <w:rsid w:val="003C142F"/>
    <w:rsid w:val="003C1575"/>
    <w:rsid w:val="003C1E7F"/>
    <w:rsid w:val="003C24CB"/>
    <w:rsid w:val="003C25F7"/>
    <w:rsid w:val="003C2A38"/>
    <w:rsid w:val="003C2B2E"/>
    <w:rsid w:val="003C3303"/>
    <w:rsid w:val="003C3399"/>
    <w:rsid w:val="003C369E"/>
    <w:rsid w:val="003C384F"/>
    <w:rsid w:val="003C3BE5"/>
    <w:rsid w:val="003C3F2F"/>
    <w:rsid w:val="003C4143"/>
    <w:rsid w:val="003C4211"/>
    <w:rsid w:val="003C4C92"/>
    <w:rsid w:val="003C50D8"/>
    <w:rsid w:val="003C5443"/>
    <w:rsid w:val="003C562B"/>
    <w:rsid w:val="003C584F"/>
    <w:rsid w:val="003C5FD8"/>
    <w:rsid w:val="003C670F"/>
    <w:rsid w:val="003C6989"/>
    <w:rsid w:val="003C6CC7"/>
    <w:rsid w:val="003C74B8"/>
    <w:rsid w:val="003C759C"/>
    <w:rsid w:val="003D036B"/>
    <w:rsid w:val="003D0843"/>
    <w:rsid w:val="003D124A"/>
    <w:rsid w:val="003D1C07"/>
    <w:rsid w:val="003D20B3"/>
    <w:rsid w:val="003D304C"/>
    <w:rsid w:val="003D34EF"/>
    <w:rsid w:val="003D486C"/>
    <w:rsid w:val="003D48E2"/>
    <w:rsid w:val="003D4A4D"/>
    <w:rsid w:val="003D4E32"/>
    <w:rsid w:val="003D5D9A"/>
    <w:rsid w:val="003D7126"/>
    <w:rsid w:val="003E1284"/>
    <w:rsid w:val="003E16C1"/>
    <w:rsid w:val="003E1EFE"/>
    <w:rsid w:val="003E25CD"/>
    <w:rsid w:val="003E28DD"/>
    <w:rsid w:val="003E2AA5"/>
    <w:rsid w:val="003E3AF9"/>
    <w:rsid w:val="003E3E49"/>
    <w:rsid w:val="003E40C3"/>
    <w:rsid w:val="003E4181"/>
    <w:rsid w:val="003E43D0"/>
    <w:rsid w:val="003E6048"/>
    <w:rsid w:val="003E68AA"/>
    <w:rsid w:val="003E6B77"/>
    <w:rsid w:val="003E7325"/>
    <w:rsid w:val="003E736D"/>
    <w:rsid w:val="003E7953"/>
    <w:rsid w:val="003E79B1"/>
    <w:rsid w:val="003E7EB4"/>
    <w:rsid w:val="003E7F36"/>
    <w:rsid w:val="003F041F"/>
    <w:rsid w:val="003F0F5D"/>
    <w:rsid w:val="003F0FBE"/>
    <w:rsid w:val="003F1563"/>
    <w:rsid w:val="003F1592"/>
    <w:rsid w:val="003F1A9B"/>
    <w:rsid w:val="003F2675"/>
    <w:rsid w:val="003F2728"/>
    <w:rsid w:val="003F272F"/>
    <w:rsid w:val="003F29AE"/>
    <w:rsid w:val="003F2F66"/>
    <w:rsid w:val="003F310F"/>
    <w:rsid w:val="003F3CF3"/>
    <w:rsid w:val="003F49AD"/>
    <w:rsid w:val="003F5220"/>
    <w:rsid w:val="003F5296"/>
    <w:rsid w:val="003F5404"/>
    <w:rsid w:val="003F56C7"/>
    <w:rsid w:val="003F56D1"/>
    <w:rsid w:val="003F65BA"/>
    <w:rsid w:val="003F668F"/>
    <w:rsid w:val="003F69B6"/>
    <w:rsid w:val="003F6DD5"/>
    <w:rsid w:val="003F7033"/>
    <w:rsid w:val="003F71DF"/>
    <w:rsid w:val="003F74B1"/>
    <w:rsid w:val="003F74FF"/>
    <w:rsid w:val="00400618"/>
    <w:rsid w:val="00400851"/>
    <w:rsid w:val="00402311"/>
    <w:rsid w:val="004030E3"/>
    <w:rsid w:val="004037A6"/>
    <w:rsid w:val="0040383F"/>
    <w:rsid w:val="00403904"/>
    <w:rsid w:val="00403D88"/>
    <w:rsid w:val="004042A4"/>
    <w:rsid w:val="004043ED"/>
    <w:rsid w:val="004044DB"/>
    <w:rsid w:val="00404C2E"/>
    <w:rsid w:val="00404CFB"/>
    <w:rsid w:val="004050CE"/>
    <w:rsid w:val="0040514D"/>
    <w:rsid w:val="00405998"/>
    <w:rsid w:val="00405D9A"/>
    <w:rsid w:val="0040744E"/>
    <w:rsid w:val="0040769E"/>
    <w:rsid w:val="00407748"/>
    <w:rsid w:val="00407906"/>
    <w:rsid w:val="004079D8"/>
    <w:rsid w:val="00410DD4"/>
    <w:rsid w:val="004111DC"/>
    <w:rsid w:val="0041123B"/>
    <w:rsid w:val="004114A6"/>
    <w:rsid w:val="00411644"/>
    <w:rsid w:val="004116A2"/>
    <w:rsid w:val="00411E85"/>
    <w:rsid w:val="0041201E"/>
    <w:rsid w:val="0041228B"/>
    <w:rsid w:val="004126EA"/>
    <w:rsid w:val="004127E8"/>
    <w:rsid w:val="0041372D"/>
    <w:rsid w:val="00413900"/>
    <w:rsid w:val="00413B16"/>
    <w:rsid w:val="00414198"/>
    <w:rsid w:val="004147D0"/>
    <w:rsid w:val="00414E83"/>
    <w:rsid w:val="00415007"/>
    <w:rsid w:val="00415105"/>
    <w:rsid w:val="004162FA"/>
    <w:rsid w:val="00416EFE"/>
    <w:rsid w:val="0041739D"/>
    <w:rsid w:val="00417816"/>
    <w:rsid w:val="004203BA"/>
    <w:rsid w:val="00420476"/>
    <w:rsid w:val="004205D1"/>
    <w:rsid w:val="00420BAD"/>
    <w:rsid w:val="00421272"/>
    <w:rsid w:val="00421340"/>
    <w:rsid w:val="004213A8"/>
    <w:rsid w:val="004213B0"/>
    <w:rsid w:val="0042156D"/>
    <w:rsid w:val="00421576"/>
    <w:rsid w:val="004216BC"/>
    <w:rsid w:val="00421A32"/>
    <w:rsid w:val="00421A91"/>
    <w:rsid w:val="00422799"/>
    <w:rsid w:val="00422DB0"/>
    <w:rsid w:val="0042389C"/>
    <w:rsid w:val="00423B5C"/>
    <w:rsid w:val="00423CDF"/>
    <w:rsid w:val="00423E17"/>
    <w:rsid w:val="00424292"/>
    <w:rsid w:val="00425018"/>
    <w:rsid w:val="00425B3C"/>
    <w:rsid w:val="00425B5A"/>
    <w:rsid w:val="00425E4A"/>
    <w:rsid w:val="0042672E"/>
    <w:rsid w:val="004271CA"/>
    <w:rsid w:val="00427832"/>
    <w:rsid w:val="004300A3"/>
    <w:rsid w:val="004304D4"/>
    <w:rsid w:val="00430EA0"/>
    <w:rsid w:val="00431224"/>
    <w:rsid w:val="00431649"/>
    <w:rsid w:val="00432572"/>
    <w:rsid w:val="00432D9D"/>
    <w:rsid w:val="00433A46"/>
    <w:rsid w:val="00433E16"/>
    <w:rsid w:val="00434810"/>
    <w:rsid w:val="00434B4A"/>
    <w:rsid w:val="00435167"/>
    <w:rsid w:val="004355ED"/>
    <w:rsid w:val="00435757"/>
    <w:rsid w:val="0043614A"/>
    <w:rsid w:val="00436821"/>
    <w:rsid w:val="00437AD3"/>
    <w:rsid w:val="00440B87"/>
    <w:rsid w:val="00441099"/>
    <w:rsid w:val="00441460"/>
    <w:rsid w:val="004419EF"/>
    <w:rsid w:val="00441C4E"/>
    <w:rsid w:val="004420D9"/>
    <w:rsid w:val="0044235F"/>
    <w:rsid w:val="00442381"/>
    <w:rsid w:val="004425D2"/>
    <w:rsid w:val="00443005"/>
    <w:rsid w:val="004430FB"/>
    <w:rsid w:val="00443229"/>
    <w:rsid w:val="0044362B"/>
    <w:rsid w:val="004441DF"/>
    <w:rsid w:val="00444602"/>
    <w:rsid w:val="00444E21"/>
    <w:rsid w:val="004450E5"/>
    <w:rsid w:val="00445440"/>
    <w:rsid w:val="00445AAF"/>
    <w:rsid w:val="00445C9C"/>
    <w:rsid w:val="00445F02"/>
    <w:rsid w:val="004473A9"/>
    <w:rsid w:val="00447EC5"/>
    <w:rsid w:val="004507BD"/>
    <w:rsid w:val="00450C20"/>
    <w:rsid w:val="00450E80"/>
    <w:rsid w:val="00450EB5"/>
    <w:rsid w:val="004515FD"/>
    <w:rsid w:val="00451BA0"/>
    <w:rsid w:val="0045225C"/>
    <w:rsid w:val="0045230D"/>
    <w:rsid w:val="00452780"/>
    <w:rsid w:val="00452BA8"/>
    <w:rsid w:val="004532CF"/>
    <w:rsid w:val="004532DE"/>
    <w:rsid w:val="004535F0"/>
    <w:rsid w:val="00453C32"/>
    <w:rsid w:val="00453DA3"/>
    <w:rsid w:val="00454669"/>
    <w:rsid w:val="004546F1"/>
    <w:rsid w:val="004550DD"/>
    <w:rsid w:val="00455522"/>
    <w:rsid w:val="004558AF"/>
    <w:rsid w:val="0045595D"/>
    <w:rsid w:val="004559B9"/>
    <w:rsid w:val="00455BC2"/>
    <w:rsid w:val="00456955"/>
    <w:rsid w:val="00456B3D"/>
    <w:rsid w:val="00457609"/>
    <w:rsid w:val="004600C3"/>
    <w:rsid w:val="0046020F"/>
    <w:rsid w:val="00460831"/>
    <w:rsid w:val="004615A2"/>
    <w:rsid w:val="00461A7A"/>
    <w:rsid w:val="0046226D"/>
    <w:rsid w:val="004627C3"/>
    <w:rsid w:val="004627DE"/>
    <w:rsid w:val="0046331F"/>
    <w:rsid w:val="0046353F"/>
    <w:rsid w:val="00463811"/>
    <w:rsid w:val="00463813"/>
    <w:rsid w:val="00463D5E"/>
    <w:rsid w:val="00463F63"/>
    <w:rsid w:val="00464092"/>
    <w:rsid w:val="00464B20"/>
    <w:rsid w:val="00464D5D"/>
    <w:rsid w:val="00464DCA"/>
    <w:rsid w:val="004653F0"/>
    <w:rsid w:val="00465534"/>
    <w:rsid w:val="00465EDB"/>
    <w:rsid w:val="00466C42"/>
    <w:rsid w:val="00466CC3"/>
    <w:rsid w:val="00467263"/>
    <w:rsid w:val="00467DA0"/>
    <w:rsid w:val="00467E2F"/>
    <w:rsid w:val="0047028A"/>
    <w:rsid w:val="0047036C"/>
    <w:rsid w:val="00470526"/>
    <w:rsid w:val="00470547"/>
    <w:rsid w:val="0047061A"/>
    <w:rsid w:val="00470794"/>
    <w:rsid w:val="00471C9C"/>
    <w:rsid w:val="00471CD0"/>
    <w:rsid w:val="0047249E"/>
    <w:rsid w:val="00472A61"/>
    <w:rsid w:val="00472CD0"/>
    <w:rsid w:val="00473060"/>
    <w:rsid w:val="004747AD"/>
    <w:rsid w:val="00474CB7"/>
    <w:rsid w:val="00474F80"/>
    <w:rsid w:val="00475556"/>
    <w:rsid w:val="00476785"/>
    <w:rsid w:val="00476AAB"/>
    <w:rsid w:val="00476CC0"/>
    <w:rsid w:val="00476D91"/>
    <w:rsid w:val="00476EB7"/>
    <w:rsid w:val="0047750F"/>
    <w:rsid w:val="004777C2"/>
    <w:rsid w:val="00477A2D"/>
    <w:rsid w:val="00477D0B"/>
    <w:rsid w:val="00480198"/>
    <w:rsid w:val="00480AF3"/>
    <w:rsid w:val="00481FC2"/>
    <w:rsid w:val="004824D4"/>
    <w:rsid w:val="004827F5"/>
    <w:rsid w:val="00482D66"/>
    <w:rsid w:val="00482D98"/>
    <w:rsid w:val="00483098"/>
    <w:rsid w:val="004836D8"/>
    <w:rsid w:val="00483A65"/>
    <w:rsid w:val="00483D9C"/>
    <w:rsid w:val="00483E86"/>
    <w:rsid w:val="00484220"/>
    <w:rsid w:val="0048442F"/>
    <w:rsid w:val="0048478E"/>
    <w:rsid w:val="00484A34"/>
    <w:rsid w:val="00484C38"/>
    <w:rsid w:val="00484F25"/>
    <w:rsid w:val="00485144"/>
    <w:rsid w:val="00485826"/>
    <w:rsid w:val="004858A5"/>
    <w:rsid w:val="0048654C"/>
    <w:rsid w:val="004866E8"/>
    <w:rsid w:val="004868E4"/>
    <w:rsid w:val="00486C1A"/>
    <w:rsid w:val="00487042"/>
    <w:rsid w:val="00487160"/>
    <w:rsid w:val="0048782F"/>
    <w:rsid w:val="00487A1E"/>
    <w:rsid w:val="00487B98"/>
    <w:rsid w:val="00487E33"/>
    <w:rsid w:val="00487F24"/>
    <w:rsid w:val="00487FF4"/>
    <w:rsid w:val="004904A9"/>
    <w:rsid w:val="00490820"/>
    <w:rsid w:val="00490ECF"/>
    <w:rsid w:val="00490F49"/>
    <w:rsid w:val="00490F51"/>
    <w:rsid w:val="004910DD"/>
    <w:rsid w:val="004910DE"/>
    <w:rsid w:val="00491188"/>
    <w:rsid w:val="00491EB6"/>
    <w:rsid w:val="0049212C"/>
    <w:rsid w:val="004922DF"/>
    <w:rsid w:val="004923C9"/>
    <w:rsid w:val="00492A56"/>
    <w:rsid w:val="00492A78"/>
    <w:rsid w:val="00492EA4"/>
    <w:rsid w:val="00492EC1"/>
    <w:rsid w:val="0049311A"/>
    <w:rsid w:val="00494014"/>
    <w:rsid w:val="00494B76"/>
    <w:rsid w:val="00494C54"/>
    <w:rsid w:val="00494C5F"/>
    <w:rsid w:val="004951BC"/>
    <w:rsid w:val="00495B80"/>
    <w:rsid w:val="00496549"/>
    <w:rsid w:val="00496FBB"/>
    <w:rsid w:val="0049709B"/>
    <w:rsid w:val="00497344"/>
    <w:rsid w:val="004974C9"/>
    <w:rsid w:val="004976A6"/>
    <w:rsid w:val="00497CE3"/>
    <w:rsid w:val="004A0504"/>
    <w:rsid w:val="004A0B6B"/>
    <w:rsid w:val="004A123E"/>
    <w:rsid w:val="004A2094"/>
    <w:rsid w:val="004A20AD"/>
    <w:rsid w:val="004A2407"/>
    <w:rsid w:val="004A33CD"/>
    <w:rsid w:val="004A3905"/>
    <w:rsid w:val="004A43EC"/>
    <w:rsid w:val="004A494E"/>
    <w:rsid w:val="004A4E6F"/>
    <w:rsid w:val="004A5AE1"/>
    <w:rsid w:val="004A6418"/>
    <w:rsid w:val="004A65B0"/>
    <w:rsid w:val="004A6E84"/>
    <w:rsid w:val="004A7188"/>
    <w:rsid w:val="004A7576"/>
    <w:rsid w:val="004A788B"/>
    <w:rsid w:val="004A7EE0"/>
    <w:rsid w:val="004B04B8"/>
    <w:rsid w:val="004B0712"/>
    <w:rsid w:val="004B0749"/>
    <w:rsid w:val="004B0841"/>
    <w:rsid w:val="004B109D"/>
    <w:rsid w:val="004B12AB"/>
    <w:rsid w:val="004B13B7"/>
    <w:rsid w:val="004B21DA"/>
    <w:rsid w:val="004B276A"/>
    <w:rsid w:val="004B3678"/>
    <w:rsid w:val="004B3900"/>
    <w:rsid w:val="004B3AD3"/>
    <w:rsid w:val="004B40FF"/>
    <w:rsid w:val="004B41C0"/>
    <w:rsid w:val="004B4580"/>
    <w:rsid w:val="004B4A04"/>
    <w:rsid w:val="004B4A30"/>
    <w:rsid w:val="004B5DBA"/>
    <w:rsid w:val="004B60B7"/>
    <w:rsid w:val="004B66C7"/>
    <w:rsid w:val="004B6F74"/>
    <w:rsid w:val="004B752F"/>
    <w:rsid w:val="004C0104"/>
    <w:rsid w:val="004C01E3"/>
    <w:rsid w:val="004C05F0"/>
    <w:rsid w:val="004C1502"/>
    <w:rsid w:val="004C16A8"/>
    <w:rsid w:val="004C1F08"/>
    <w:rsid w:val="004C2033"/>
    <w:rsid w:val="004C23AD"/>
    <w:rsid w:val="004C2D7B"/>
    <w:rsid w:val="004C3157"/>
    <w:rsid w:val="004C3229"/>
    <w:rsid w:val="004C378B"/>
    <w:rsid w:val="004C4066"/>
    <w:rsid w:val="004C42FD"/>
    <w:rsid w:val="004C431A"/>
    <w:rsid w:val="004C44BF"/>
    <w:rsid w:val="004C45E8"/>
    <w:rsid w:val="004C4825"/>
    <w:rsid w:val="004C53B4"/>
    <w:rsid w:val="004C5888"/>
    <w:rsid w:val="004C5ACC"/>
    <w:rsid w:val="004C6595"/>
    <w:rsid w:val="004C682E"/>
    <w:rsid w:val="004D0AE4"/>
    <w:rsid w:val="004D1505"/>
    <w:rsid w:val="004D17D8"/>
    <w:rsid w:val="004D2258"/>
    <w:rsid w:val="004D295F"/>
    <w:rsid w:val="004D2C2D"/>
    <w:rsid w:val="004D2F02"/>
    <w:rsid w:val="004D3412"/>
    <w:rsid w:val="004D3A1F"/>
    <w:rsid w:val="004D3D0F"/>
    <w:rsid w:val="004D4184"/>
    <w:rsid w:val="004D4B14"/>
    <w:rsid w:val="004D4D6B"/>
    <w:rsid w:val="004D546D"/>
    <w:rsid w:val="004D5964"/>
    <w:rsid w:val="004D5BA0"/>
    <w:rsid w:val="004D5CBB"/>
    <w:rsid w:val="004D5EB5"/>
    <w:rsid w:val="004D5F31"/>
    <w:rsid w:val="004D60BD"/>
    <w:rsid w:val="004D6783"/>
    <w:rsid w:val="004D7256"/>
    <w:rsid w:val="004D7439"/>
    <w:rsid w:val="004D7F7F"/>
    <w:rsid w:val="004E0D72"/>
    <w:rsid w:val="004E0E70"/>
    <w:rsid w:val="004E0F96"/>
    <w:rsid w:val="004E135D"/>
    <w:rsid w:val="004E3183"/>
    <w:rsid w:val="004E351D"/>
    <w:rsid w:val="004E39F7"/>
    <w:rsid w:val="004E4373"/>
    <w:rsid w:val="004E4738"/>
    <w:rsid w:val="004E5049"/>
    <w:rsid w:val="004E6E59"/>
    <w:rsid w:val="004E7014"/>
    <w:rsid w:val="004E7799"/>
    <w:rsid w:val="004E7ACB"/>
    <w:rsid w:val="004E7DB1"/>
    <w:rsid w:val="004F0345"/>
    <w:rsid w:val="004F120C"/>
    <w:rsid w:val="004F12A9"/>
    <w:rsid w:val="004F2209"/>
    <w:rsid w:val="004F26EA"/>
    <w:rsid w:val="004F2817"/>
    <w:rsid w:val="004F2F47"/>
    <w:rsid w:val="004F3E31"/>
    <w:rsid w:val="004F450D"/>
    <w:rsid w:val="004F4B16"/>
    <w:rsid w:val="004F4E38"/>
    <w:rsid w:val="004F638C"/>
    <w:rsid w:val="004F6540"/>
    <w:rsid w:val="004F73F3"/>
    <w:rsid w:val="004F73FF"/>
    <w:rsid w:val="00500059"/>
    <w:rsid w:val="00500115"/>
    <w:rsid w:val="0050035B"/>
    <w:rsid w:val="00500F0A"/>
    <w:rsid w:val="00501542"/>
    <w:rsid w:val="00501996"/>
    <w:rsid w:val="00501EF2"/>
    <w:rsid w:val="00502057"/>
    <w:rsid w:val="00502AF4"/>
    <w:rsid w:val="00502C13"/>
    <w:rsid w:val="00502D42"/>
    <w:rsid w:val="00502DB2"/>
    <w:rsid w:val="00502DF5"/>
    <w:rsid w:val="005034AF"/>
    <w:rsid w:val="00503518"/>
    <w:rsid w:val="00503A9D"/>
    <w:rsid w:val="0050407C"/>
    <w:rsid w:val="005043FB"/>
    <w:rsid w:val="0050459A"/>
    <w:rsid w:val="0050505A"/>
    <w:rsid w:val="0050507B"/>
    <w:rsid w:val="005050E7"/>
    <w:rsid w:val="005060F8"/>
    <w:rsid w:val="00506C14"/>
    <w:rsid w:val="00506F6C"/>
    <w:rsid w:val="00507185"/>
    <w:rsid w:val="005073BA"/>
    <w:rsid w:val="00507DCF"/>
    <w:rsid w:val="00507E4D"/>
    <w:rsid w:val="00507EA0"/>
    <w:rsid w:val="005109F8"/>
    <w:rsid w:val="00510AF0"/>
    <w:rsid w:val="00511122"/>
    <w:rsid w:val="00511508"/>
    <w:rsid w:val="00511C0F"/>
    <w:rsid w:val="00512356"/>
    <w:rsid w:val="005123D0"/>
    <w:rsid w:val="005133BF"/>
    <w:rsid w:val="005138D2"/>
    <w:rsid w:val="005140F0"/>
    <w:rsid w:val="00514350"/>
    <w:rsid w:val="00514568"/>
    <w:rsid w:val="00514BC2"/>
    <w:rsid w:val="00514FCD"/>
    <w:rsid w:val="005153AE"/>
    <w:rsid w:val="00515493"/>
    <w:rsid w:val="005157FD"/>
    <w:rsid w:val="00516563"/>
    <w:rsid w:val="005168E2"/>
    <w:rsid w:val="00517C8C"/>
    <w:rsid w:val="00517D5F"/>
    <w:rsid w:val="005202F5"/>
    <w:rsid w:val="00520465"/>
    <w:rsid w:val="00520732"/>
    <w:rsid w:val="00520A96"/>
    <w:rsid w:val="00520ADD"/>
    <w:rsid w:val="00520E1B"/>
    <w:rsid w:val="00521143"/>
    <w:rsid w:val="005215EC"/>
    <w:rsid w:val="00521ED2"/>
    <w:rsid w:val="00521F08"/>
    <w:rsid w:val="00522DFF"/>
    <w:rsid w:val="0052429D"/>
    <w:rsid w:val="00524E47"/>
    <w:rsid w:val="00524FEF"/>
    <w:rsid w:val="005250CC"/>
    <w:rsid w:val="005254B3"/>
    <w:rsid w:val="00525648"/>
    <w:rsid w:val="00526559"/>
    <w:rsid w:val="00526688"/>
    <w:rsid w:val="00527151"/>
    <w:rsid w:val="005273DD"/>
    <w:rsid w:val="0052761F"/>
    <w:rsid w:val="005276F9"/>
    <w:rsid w:val="0052795B"/>
    <w:rsid w:val="00527B35"/>
    <w:rsid w:val="0053069D"/>
    <w:rsid w:val="005306B0"/>
    <w:rsid w:val="0053074A"/>
    <w:rsid w:val="005307C2"/>
    <w:rsid w:val="00530E9F"/>
    <w:rsid w:val="00531082"/>
    <w:rsid w:val="0053110B"/>
    <w:rsid w:val="00531F54"/>
    <w:rsid w:val="00532082"/>
    <w:rsid w:val="0053210D"/>
    <w:rsid w:val="00532120"/>
    <w:rsid w:val="0053219E"/>
    <w:rsid w:val="00532311"/>
    <w:rsid w:val="005329A6"/>
    <w:rsid w:val="00532DB6"/>
    <w:rsid w:val="00532E07"/>
    <w:rsid w:val="00533ACA"/>
    <w:rsid w:val="00534DFE"/>
    <w:rsid w:val="00534E84"/>
    <w:rsid w:val="005363ED"/>
    <w:rsid w:val="0053642B"/>
    <w:rsid w:val="005365AF"/>
    <w:rsid w:val="0053661E"/>
    <w:rsid w:val="0053697C"/>
    <w:rsid w:val="00536A54"/>
    <w:rsid w:val="00536F31"/>
    <w:rsid w:val="005370A4"/>
    <w:rsid w:val="00537345"/>
    <w:rsid w:val="00537BA2"/>
    <w:rsid w:val="00537FDD"/>
    <w:rsid w:val="00540216"/>
    <w:rsid w:val="00540490"/>
    <w:rsid w:val="005404D0"/>
    <w:rsid w:val="005408D3"/>
    <w:rsid w:val="005409B3"/>
    <w:rsid w:val="0054158F"/>
    <w:rsid w:val="005417BD"/>
    <w:rsid w:val="00541B87"/>
    <w:rsid w:val="00541D9D"/>
    <w:rsid w:val="00542201"/>
    <w:rsid w:val="00542687"/>
    <w:rsid w:val="005432AE"/>
    <w:rsid w:val="00543366"/>
    <w:rsid w:val="005436A2"/>
    <w:rsid w:val="00543786"/>
    <w:rsid w:val="00543BA0"/>
    <w:rsid w:val="00543C42"/>
    <w:rsid w:val="00543ECF"/>
    <w:rsid w:val="00543F77"/>
    <w:rsid w:val="00544632"/>
    <w:rsid w:val="005448D9"/>
    <w:rsid w:val="00544CC2"/>
    <w:rsid w:val="00544E2E"/>
    <w:rsid w:val="00545458"/>
    <w:rsid w:val="0054569F"/>
    <w:rsid w:val="00545FDA"/>
    <w:rsid w:val="00546EBB"/>
    <w:rsid w:val="00547718"/>
    <w:rsid w:val="00550449"/>
    <w:rsid w:val="00550D37"/>
    <w:rsid w:val="00550D5B"/>
    <w:rsid w:val="00550F35"/>
    <w:rsid w:val="0055103A"/>
    <w:rsid w:val="00552003"/>
    <w:rsid w:val="00553193"/>
    <w:rsid w:val="005536FA"/>
    <w:rsid w:val="00554DF8"/>
    <w:rsid w:val="00556E55"/>
    <w:rsid w:val="0056064A"/>
    <w:rsid w:val="00560EFB"/>
    <w:rsid w:val="0056160D"/>
    <w:rsid w:val="00561CD7"/>
    <w:rsid w:val="00561E63"/>
    <w:rsid w:val="00561F59"/>
    <w:rsid w:val="00562C5C"/>
    <w:rsid w:val="00562DF7"/>
    <w:rsid w:val="0056318C"/>
    <w:rsid w:val="00563C00"/>
    <w:rsid w:val="00563C60"/>
    <w:rsid w:val="00564344"/>
    <w:rsid w:val="0056475B"/>
    <w:rsid w:val="00564A80"/>
    <w:rsid w:val="00564BAF"/>
    <w:rsid w:val="00565400"/>
    <w:rsid w:val="005656C1"/>
    <w:rsid w:val="00566444"/>
    <w:rsid w:val="005666F2"/>
    <w:rsid w:val="00566780"/>
    <w:rsid w:val="00566C02"/>
    <w:rsid w:val="00566CC4"/>
    <w:rsid w:val="00566D3F"/>
    <w:rsid w:val="00566E40"/>
    <w:rsid w:val="00566F19"/>
    <w:rsid w:val="00566F70"/>
    <w:rsid w:val="00567EB4"/>
    <w:rsid w:val="00571BD8"/>
    <w:rsid w:val="00572E4C"/>
    <w:rsid w:val="0057333A"/>
    <w:rsid w:val="005736DC"/>
    <w:rsid w:val="00573D10"/>
    <w:rsid w:val="005741FF"/>
    <w:rsid w:val="00574270"/>
    <w:rsid w:val="005749CA"/>
    <w:rsid w:val="00574C43"/>
    <w:rsid w:val="00574DAF"/>
    <w:rsid w:val="005755A3"/>
    <w:rsid w:val="00575CCA"/>
    <w:rsid w:val="00576062"/>
    <w:rsid w:val="00576C74"/>
    <w:rsid w:val="00576C8F"/>
    <w:rsid w:val="00577C82"/>
    <w:rsid w:val="005803F0"/>
    <w:rsid w:val="00580866"/>
    <w:rsid w:val="00580D70"/>
    <w:rsid w:val="00582ECE"/>
    <w:rsid w:val="005839D1"/>
    <w:rsid w:val="00583C6D"/>
    <w:rsid w:val="00583E9F"/>
    <w:rsid w:val="00584232"/>
    <w:rsid w:val="00584315"/>
    <w:rsid w:val="0058456C"/>
    <w:rsid w:val="00584B41"/>
    <w:rsid w:val="0058563F"/>
    <w:rsid w:val="00585BFC"/>
    <w:rsid w:val="00585F3D"/>
    <w:rsid w:val="00586ECE"/>
    <w:rsid w:val="005901E5"/>
    <w:rsid w:val="00590997"/>
    <w:rsid w:val="00590AFE"/>
    <w:rsid w:val="00590BFC"/>
    <w:rsid w:val="005910E0"/>
    <w:rsid w:val="00591D58"/>
    <w:rsid w:val="00592658"/>
    <w:rsid w:val="00592A46"/>
    <w:rsid w:val="00593037"/>
    <w:rsid w:val="005933CC"/>
    <w:rsid w:val="00593EB7"/>
    <w:rsid w:val="005940CA"/>
    <w:rsid w:val="00594BC1"/>
    <w:rsid w:val="00594EE9"/>
    <w:rsid w:val="00594F46"/>
    <w:rsid w:val="005957F4"/>
    <w:rsid w:val="00595C95"/>
    <w:rsid w:val="005964BE"/>
    <w:rsid w:val="00597702"/>
    <w:rsid w:val="005A05A6"/>
    <w:rsid w:val="005A09F9"/>
    <w:rsid w:val="005A0ADB"/>
    <w:rsid w:val="005A0B22"/>
    <w:rsid w:val="005A0D52"/>
    <w:rsid w:val="005A0E38"/>
    <w:rsid w:val="005A0F32"/>
    <w:rsid w:val="005A1663"/>
    <w:rsid w:val="005A1BC0"/>
    <w:rsid w:val="005A28C1"/>
    <w:rsid w:val="005A2BFD"/>
    <w:rsid w:val="005A2E82"/>
    <w:rsid w:val="005A307D"/>
    <w:rsid w:val="005A334B"/>
    <w:rsid w:val="005A380B"/>
    <w:rsid w:val="005A3A07"/>
    <w:rsid w:val="005A4258"/>
    <w:rsid w:val="005A4626"/>
    <w:rsid w:val="005A4782"/>
    <w:rsid w:val="005A5604"/>
    <w:rsid w:val="005A5AAE"/>
    <w:rsid w:val="005A5E2A"/>
    <w:rsid w:val="005A5F4F"/>
    <w:rsid w:val="005A6341"/>
    <w:rsid w:val="005A6918"/>
    <w:rsid w:val="005A6E09"/>
    <w:rsid w:val="005A6F43"/>
    <w:rsid w:val="005A72B4"/>
    <w:rsid w:val="005A743F"/>
    <w:rsid w:val="005A77B3"/>
    <w:rsid w:val="005A7E64"/>
    <w:rsid w:val="005B0996"/>
    <w:rsid w:val="005B1CAC"/>
    <w:rsid w:val="005B238D"/>
    <w:rsid w:val="005B2779"/>
    <w:rsid w:val="005B2D78"/>
    <w:rsid w:val="005B4286"/>
    <w:rsid w:val="005B4D3B"/>
    <w:rsid w:val="005B521E"/>
    <w:rsid w:val="005B59CD"/>
    <w:rsid w:val="005B5A96"/>
    <w:rsid w:val="005B609E"/>
    <w:rsid w:val="005B62B5"/>
    <w:rsid w:val="005B6328"/>
    <w:rsid w:val="005B72C0"/>
    <w:rsid w:val="005B72FB"/>
    <w:rsid w:val="005B7435"/>
    <w:rsid w:val="005B795B"/>
    <w:rsid w:val="005B7A69"/>
    <w:rsid w:val="005B7B45"/>
    <w:rsid w:val="005B7DD3"/>
    <w:rsid w:val="005C0007"/>
    <w:rsid w:val="005C0DB3"/>
    <w:rsid w:val="005C10F8"/>
    <w:rsid w:val="005C1349"/>
    <w:rsid w:val="005C178E"/>
    <w:rsid w:val="005C1C12"/>
    <w:rsid w:val="005C229F"/>
    <w:rsid w:val="005C245D"/>
    <w:rsid w:val="005C34EE"/>
    <w:rsid w:val="005C40B0"/>
    <w:rsid w:val="005C45A2"/>
    <w:rsid w:val="005C4A9B"/>
    <w:rsid w:val="005C4EAD"/>
    <w:rsid w:val="005C4F94"/>
    <w:rsid w:val="005C4FD3"/>
    <w:rsid w:val="005C53DE"/>
    <w:rsid w:val="005C53FC"/>
    <w:rsid w:val="005C58E1"/>
    <w:rsid w:val="005C62BE"/>
    <w:rsid w:val="005C649A"/>
    <w:rsid w:val="005C6EB4"/>
    <w:rsid w:val="005C768D"/>
    <w:rsid w:val="005C79CE"/>
    <w:rsid w:val="005C7A1A"/>
    <w:rsid w:val="005C7A50"/>
    <w:rsid w:val="005C7B67"/>
    <w:rsid w:val="005C7DCD"/>
    <w:rsid w:val="005C7EFE"/>
    <w:rsid w:val="005C7F01"/>
    <w:rsid w:val="005D01A5"/>
    <w:rsid w:val="005D03EC"/>
    <w:rsid w:val="005D07D1"/>
    <w:rsid w:val="005D08F8"/>
    <w:rsid w:val="005D1D3B"/>
    <w:rsid w:val="005D230F"/>
    <w:rsid w:val="005D2423"/>
    <w:rsid w:val="005D243A"/>
    <w:rsid w:val="005D2ACA"/>
    <w:rsid w:val="005D3200"/>
    <w:rsid w:val="005D3A91"/>
    <w:rsid w:val="005D47FF"/>
    <w:rsid w:val="005D49F9"/>
    <w:rsid w:val="005D51DB"/>
    <w:rsid w:val="005D53DD"/>
    <w:rsid w:val="005D5B8D"/>
    <w:rsid w:val="005D6DE4"/>
    <w:rsid w:val="005D714E"/>
    <w:rsid w:val="005D718B"/>
    <w:rsid w:val="005D7490"/>
    <w:rsid w:val="005E05B6"/>
    <w:rsid w:val="005E06B1"/>
    <w:rsid w:val="005E0E10"/>
    <w:rsid w:val="005E122C"/>
    <w:rsid w:val="005E1706"/>
    <w:rsid w:val="005E1F9E"/>
    <w:rsid w:val="005E21AC"/>
    <w:rsid w:val="005E2299"/>
    <w:rsid w:val="005E2312"/>
    <w:rsid w:val="005E26E7"/>
    <w:rsid w:val="005E2ADC"/>
    <w:rsid w:val="005E3081"/>
    <w:rsid w:val="005E3092"/>
    <w:rsid w:val="005E4058"/>
    <w:rsid w:val="005E4195"/>
    <w:rsid w:val="005E44D4"/>
    <w:rsid w:val="005E4CE0"/>
    <w:rsid w:val="005E5882"/>
    <w:rsid w:val="005E59BB"/>
    <w:rsid w:val="005E5A1D"/>
    <w:rsid w:val="005E5E59"/>
    <w:rsid w:val="005E5F20"/>
    <w:rsid w:val="005E60DE"/>
    <w:rsid w:val="005E63F1"/>
    <w:rsid w:val="005E66CD"/>
    <w:rsid w:val="005E69D3"/>
    <w:rsid w:val="005E6B8B"/>
    <w:rsid w:val="005E6BFF"/>
    <w:rsid w:val="005E6D4D"/>
    <w:rsid w:val="005E717D"/>
    <w:rsid w:val="005E7792"/>
    <w:rsid w:val="005E7B90"/>
    <w:rsid w:val="005F0292"/>
    <w:rsid w:val="005F02A8"/>
    <w:rsid w:val="005F056C"/>
    <w:rsid w:val="005F06E5"/>
    <w:rsid w:val="005F0BAD"/>
    <w:rsid w:val="005F1750"/>
    <w:rsid w:val="005F1C73"/>
    <w:rsid w:val="005F2CCF"/>
    <w:rsid w:val="005F3402"/>
    <w:rsid w:val="005F3750"/>
    <w:rsid w:val="005F39FE"/>
    <w:rsid w:val="005F3DA5"/>
    <w:rsid w:val="005F4572"/>
    <w:rsid w:val="005F46E7"/>
    <w:rsid w:val="005F4A1B"/>
    <w:rsid w:val="005F4ECD"/>
    <w:rsid w:val="005F4F6F"/>
    <w:rsid w:val="005F531A"/>
    <w:rsid w:val="005F53D3"/>
    <w:rsid w:val="005F5795"/>
    <w:rsid w:val="005F5D81"/>
    <w:rsid w:val="005F6438"/>
    <w:rsid w:val="005F6B44"/>
    <w:rsid w:val="005F6ED1"/>
    <w:rsid w:val="005F7338"/>
    <w:rsid w:val="005F7849"/>
    <w:rsid w:val="005F7F7A"/>
    <w:rsid w:val="006018D9"/>
    <w:rsid w:val="00601DE1"/>
    <w:rsid w:val="0060246A"/>
    <w:rsid w:val="00603606"/>
    <w:rsid w:val="006038DA"/>
    <w:rsid w:val="00603A86"/>
    <w:rsid w:val="00604254"/>
    <w:rsid w:val="00604B75"/>
    <w:rsid w:val="00605555"/>
    <w:rsid w:val="0060614B"/>
    <w:rsid w:val="00606C12"/>
    <w:rsid w:val="0060799C"/>
    <w:rsid w:val="00607A4E"/>
    <w:rsid w:val="00607EB1"/>
    <w:rsid w:val="00607F2D"/>
    <w:rsid w:val="00610096"/>
    <w:rsid w:val="006109B9"/>
    <w:rsid w:val="00610E16"/>
    <w:rsid w:val="006112ED"/>
    <w:rsid w:val="0061147F"/>
    <w:rsid w:val="00611626"/>
    <w:rsid w:val="0061168C"/>
    <w:rsid w:val="00612906"/>
    <w:rsid w:val="0061298B"/>
    <w:rsid w:val="00613FCB"/>
    <w:rsid w:val="0061435C"/>
    <w:rsid w:val="00614819"/>
    <w:rsid w:val="006150A2"/>
    <w:rsid w:val="0061562F"/>
    <w:rsid w:val="00615D5F"/>
    <w:rsid w:val="00615E82"/>
    <w:rsid w:val="006166C0"/>
    <w:rsid w:val="00616873"/>
    <w:rsid w:val="00616A76"/>
    <w:rsid w:val="00616A97"/>
    <w:rsid w:val="00616D50"/>
    <w:rsid w:val="0061784D"/>
    <w:rsid w:val="00617870"/>
    <w:rsid w:val="00617BF5"/>
    <w:rsid w:val="00620542"/>
    <w:rsid w:val="00620F27"/>
    <w:rsid w:val="006210B6"/>
    <w:rsid w:val="0062192E"/>
    <w:rsid w:val="00621AC7"/>
    <w:rsid w:val="0062254B"/>
    <w:rsid w:val="00622920"/>
    <w:rsid w:val="00622A78"/>
    <w:rsid w:val="00623A7F"/>
    <w:rsid w:val="00624CDF"/>
    <w:rsid w:val="00625947"/>
    <w:rsid w:val="00627C51"/>
    <w:rsid w:val="00627E6E"/>
    <w:rsid w:val="00627FCC"/>
    <w:rsid w:val="006302D4"/>
    <w:rsid w:val="006302DF"/>
    <w:rsid w:val="00630DCC"/>
    <w:rsid w:val="00631CB1"/>
    <w:rsid w:val="00631DC1"/>
    <w:rsid w:val="00631E1D"/>
    <w:rsid w:val="006324DE"/>
    <w:rsid w:val="0063270E"/>
    <w:rsid w:val="00632BEA"/>
    <w:rsid w:val="006330A6"/>
    <w:rsid w:val="006333E6"/>
    <w:rsid w:val="006337BD"/>
    <w:rsid w:val="00633BB5"/>
    <w:rsid w:val="00634047"/>
    <w:rsid w:val="00634C4D"/>
    <w:rsid w:val="00634EC0"/>
    <w:rsid w:val="006358B0"/>
    <w:rsid w:val="00636161"/>
    <w:rsid w:val="006367E0"/>
    <w:rsid w:val="00636808"/>
    <w:rsid w:val="00636F05"/>
    <w:rsid w:val="0063713A"/>
    <w:rsid w:val="006371F5"/>
    <w:rsid w:val="0063764E"/>
    <w:rsid w:val="006403E6"/>
    <w:rsid w:val="00640EBE"/>
    <w:rsid w:val="006411C6"/>
    <w:rsid w:val="00641428"/>
    <w:rsid w:val="00641BC5"/>
    <w:rsid w:val="006428D6"/>
    <w:rsid w:val="00642C79"/>
    <w:rsid w:val="006432F4"/>
    <w:rsid w:val="00643BBA"/>
    <w:rsid w:val="00643D27"/>
    <w:rsid w:val="00644332"/>
    <w:rsid w:val="0064489A"/>
    <w:rsid w:val="00644B9C"/>
    <w:rsid w:val="00644D2D"/>
    <w:rsid w:val="00644D5A"/>
    <w:rsid w:val="0064505E"/>
    <w:rsid w:val="00645BFA"/>
    <w:rsid w:val="00645D7D"/>
    <w:rsid w:val="00646080"/>
    <w:rsid w:val="0064707E"/>
    <w:rsid w:val="00647C3D"/>
    <w:rsid w:val="00650A70"/>
    <w:rsid w:val="00651036"/>
    <w:rsid w:val="00651CA9"/>
    <w:rsid w:val="00651E05"/>
    <w:rsid w:val="00651E07"/>
    <w:rsid w:val="00652041"/>
    <w:rsid w:val="006522DA"/>
    <w:rsid w:val="00652864"/>
    <w:rsid w:val="0065288D"/>
    <w:rsid w:val="00652C73"/>
    <w:rsid w:val="00652EAB"/>
    <w:rsid w:val="006530C5"/>
    <w:rsid w:val="006549AB"/>
    <w:rsid w:val="00654B52"/>
    <w:rsid w:val="00654C1E"/>
    <w:rsid w:val="006554A6"/>
    <w:rsid w:val="00656EA2"/>
    <w:rsid w:val="006572D9"/>
    <w:rsid w:val="006576B3"/>
    <w:rsid w:val="00657887"/>
    <w:rsid w:val="006604D7"/>
    <w:rsid w:val="0066051C"/>
    <w:rsid w:val="00660B3C"/>
    <w:rsid w:val="00661E1D"/>
    <w:rsid w:val="00661FD6"/>
    <w:rsid w:val="006624DE"/>
    <w:rsid w:val="00662895"/>
    <w:rsid w:val="006629F3"/>
    <w:rsid w:val="00662E39"/>
    <w:rsid w:val="00662FB9"/>
    <w:rsid w:val="00663065"/>
    <w:rsid w:val="00663772"/>
    <w:rsid w:val="006637E1"/>
    <w:rsid w:val="00663892"/>
    <w:rsid w:val="00663AD3"/>
    <w:rsid w:val="00663BBA"/>
    <w:rsid w:val="006641D1"/>
    <w:rsid w:val="0066441D"/>
    <w:rsid w:val="0066479C"/>
    <w:rsid w:val="00664820"/>
    <w:rsid w:val="00664875"/>
    <w:rsid w:val="006648DE"/>
    <w:rsid w:val="00665101"/>
    <w:rsid w:val="006652D7"/>
    <w:rsid w:val="006659B1"/>
    <w:rsid w:val="006661B5"/>
    <w:rsid w:val="006679B5"/>
    <w:rsid w:val="006702CF"/>
    <w:rsid w:val="00670407"/>
    <w:rsid w:val="006704A3"/>
    <w:rsid w:val="006708EF"/>
    <w:rsid w:val="00670925"/>
    <w:rsid w:val="00670BE9"/>
    <w:rsid w:val="00670C8B"/>
    <w:rsid w:val="00671F58"/>
    <w:rsid w:val="006721E5"/>
    <w:rsid w:val="00672345"/>
    <w:rsid w:val="00673A2E"/>
    <w:rsid w:val="006743A4"/>
    <w:rsid w:val="006750B8"/>
    <w:rsid w:val="00675330"/>
    <w:rsid w:val="006753C4"/>
    <w:rsid w:val="0067574A"/>
    <w:rsid w:val="0067591F"/>
    <w:rsid w:val="00675BDA"/>
    <w:rsid w:val="00675D0B"/>
    <w:rsid w:val="0067671A"/>
    <w:rsid w:val="00677219"/>
    <w:rsid w:val="00677446"/>
    <w:rsid w:val="006775C9"/>
    <w:rsid w:val="006776C1"/>
    <w:rsid w:val="00680245"/>
    <w:rsid w:val="00680611"/>
    <w:rsid w:val="00680791"/>
    <w:rsid w:val="00680CD3"/>
    <w:rsid w:val="006825DB"/>
    <w:rsid w:val="00682E13"/>
    <w:rsid w:val="00683489"/>
    <w:rsid w:val="00683B4B"/>
    <w:rsid w:val="00683C10"/>
    <w:rsid w:val="006840C8"/>
    <w:rsid w:val="00684620"/>
    <w:rsid w:val="0068489C"/>
    <w:rsid w:val="00684B03"/>
    <w:rsid w:val="00684C04"/>
    <w:rsid w:val="006855BA"/>
    <w:rsid w:val="0068593E"/>
    <w:rsid w:val="00685B20"/>
    <w:rsid w:val="00685E3A"/>
    <w:rsid w:val="0068638D"/>
    <w:rsid w:val="0068682C"/>
    <w:rsid w:val="00686835"/>
    <w:rsid w:val="00686F15"/>
    <w:rsid w:val="0068788D"/>
    <w:rsid w:val="00687906"/>
    <w:rsid w:val="00690131"/>
    <w:rsid w:val="006909CB"/>
    <w:rsid w:val="00690EE2"/>
    <w:rsid w:val="006912CF"/>
    <w:rsid w:val="006912EF"/>
    <w:rsid w:val="006913CB"/>
    <w:rsid w:val="00691808"/>
    <w:rsid w:val="00691EC2"/>
    <w:rsid w:val="0069207D"/>
    <w:rsid w:val="0069213C"/>
    <w:rsid w:val="00692154"/>
    <w:rsid w:val="006926FD"/>
    <w:rsid w:val="00692E7D"/>
    <w:rsid w:val="00693095"/>
    <w:rsid w:val="006934FF"/>
    <w:rsid w:val="00693C83"/>
    <w:rsid w:val="00693F8E"/>
    <w:rsid w:val="00694037"/>
    <w:rsid w:val="00694121"/>
    <w:rsid w:val="006941FF"/>
    <w:rsid w:val="006948F6"/>
    <w:rsid w:val="00694A1B"/>
    <w:rsid w:val="00694E63"/>
    <w:rsid w:val="006959F6"/>
    <w:rsid w:val="0069680C"/>
    <w:rsid w:val="00696DA5"/>
    <w:rsid w:val="00697843"/>
    <w:rsid w:val="00697E0C"/>
    <w:rsid w:val="006A1967"/>
    <w:rsid w:val="006A1D9A"/>
    <w:rsid w:val="006A2BCA"/>
    <w:rsid w:val="006A2FDA"/>
    <w:rsid w:val="006A330E"/>
    <w:rsid w:val="006A3DA7"/>
    <w:rsid w:val="006A401A"/>
    <w:rsid w:val="006A4348"/>
    <w:rsid w:val="006A44AF"/>
    <w:rsid w:val="006A4559"/>
    <w:rsid w:val="006A587B"/>
    <w:rsid w:val="006A5ACA"/>
    <w:rsid w:val="006A6BAD"/>
    <w:rsid w:val="006A6C8D"/>
    <w:rsid w:val="006A7A90"/>
    <w:rsid w:val="006A7E76"/>
    <w:rsid w:val="006B056A"/>
    <w:rsid w:val="006B0E63"/>
    <w:rsid w:val="006B1F71"/>
    <w:rsid w:val="006B2882"/>
    <w:rsid w:val="006B2E55"/>
    <w:rsid w:val="006B335E"/>
    <w:rsid w:val="006B33A9"/>
    <w:rsid w:val="006B35F7"/>
    <w:rsid w:val="006B3A19"/>
    <w:rsid w:val="006B4611"/>
    <w:rsid w:val="006B5187"/>
    <w:rsid w:val="006B5525"/>
    <w:rsid w:val="006B6416"/>
    <w:rsid w:val="006B7200"/>
    <w:rsid w:val="006B7238"/>
    <w:rsid w:val="006B75E8"/>
    <w:rsid w:val="006B7708"/>
    <w:rsid w:val="006B7DB6"/>
    <w:rsid w:val="006C0067"/>
    <w:rsid w:val="006C095C"/>
    <w:rsid w:val="006C1EF1"/>
    <w:rsid w:val="006C2DB6"/>
    <w:rsid w:val="006C33F6"/>
    <w:rsid w:val="006C3523"/>
    <w:rsid w:val="006C36E5"/>
    <w:rsid w:val="006C38D1"/>
    <w:rsid w:val="006C4143"/>
    <w:rsid w:val="006C41D2"/>
    <w:rsid w:val="006C41DD"/>
    <w:rsid w:val="006C44A3"/>
    <w:rsid w:val="006C4A82"/>
    <w:rsid w:val="006C4DA5"/>
    <w:rsid w:val="006C4F97"/>
    <w:rsid w:val="006C4FC4"/>
    <w:rsid w:val="006C5003"/>
    <w:rsid w:val="006C50D7"/>
    <w:rsid w:val="006C57D7"/>
    <w:rsid w:val="006C5D03"/>
    <w:rsid w:val="006C6562"/>
    <w:rsid w:val="006C70D8"/>
    <w:rsid w:val="006C7224"/>
    <w:rsid w:val="006C7461"/>
    <w:rsid w:val="006D0288"/>
    <w:rsid w:val="006D0566"/>
    <w:rsid w:val="006D0D53"/>
    <w:rsid w:val="006D154D"/>
    <w:rsid w:val="006D1BDC"/>
    <w:rsid w:val="006D2B23"/>
    <w:rsid w:val="006D2BD3"/>
    <w:rsid w:val="006D2DCA"/>
    <w:rsid w:val="006D2ECE"/>
    <w:rsid w:val="006D3131"/>
    <w:rsid w:val="006D3ED3"/>
    <w:rsid w:val="006D4011"/>
    <w:rsid w:val="006D4638"/>
    <w:rsid w:val="006D51AA"/>
    <w:rsid w:val="006D601C"/>
    <w:rsid w:val="006D6A05"/>
    <w:rsid w:val="006D6C53"/>
    <w:rsid w:val="006D71E2"/>
    <w:rsid w:val="006D7A2E"/>
    <w:rsid w:val="006D7AB2"/>
    <w:rsid w:val="006D7E85"/>
    <w:rsid w:val="006E0B3C"/>
    <w:rsid w:val="006E0FEF"/>
    <w:rsid w:val="006E1553"/>
    <w:rsid w:val="006E15E1"/>
    <w:rsid w:val="006E168B"/>
    <w:rsid w:val="006E1731"/>
    <w:rsid w:val="006E17B5"/>
    <w:rsid w:val="006E19EB"/>
    <w:rsid w:val="006E1ABC"/>
    <w:rsid w:val="006E2059"/>
    <w:rsid w:val="006E2624"/>
    <w:rsid w:val="006E2EB9"/>
    <w:rsid w:val="006E3398"/>
    <w:rsid w:val="006E3712"/>
    <w:rsid w:val="006E39C9"/>
    <w:rsid w:val="006E4100"/>
    <w:rsid w:val="006E4325"/>
    <w:rsid w:val="006E466A"/>
    <w:rsid w:val="006E49ED"/>
    <w:rsid w:val="006E4D33"/>
    <w:rsid w:val="006E4FDD"/>
    <w:rsid w:val="006E542B"/>
    <w:rsid w:val="006E54A3"/>
    <w:rsid w:val="006E55B1"/>
    <w:rsid w:val="006E56C0"/>
    <w:rsid w:val="006E57A0"/>
    <w:rsid w:val="006E5828"/>
    <w:rsid w:val="006E593D"/>
    <w:rsid w:val="006E5B0A"/>
    <w:rsid w:val="006E6394"/>
    <w:rsid w:val="006E6EBF"/>
    <w:rsid w:val="006E72E5"/>
    <w:rsid w:val="006E7BC4"/>
    <w:rsid w:val="006F004D"/>
    <w:rsid w:val="006F02B0"/>
    <w:rsid w:val="006F0578"/>
    <w:rsid w:val="006F0DC8"/>
    <w:rsid w:val="006F16C7"/>
    <w:rsid w:val="006F1D53"/>
    <w:rsid w:val="006F2C75"/>
    <w:rsid w:val="006F2FF2"/>
    <w:rsid w:val="006F3049"/>
    <w:rsid w:val="006F3707"/>
    <w:rsid w:val="006F3BF7"/>
    <w:rsid w:val="006F4889"/>
    <w:rsid w:val="006F4AB1"/>
    <w:rsid w:val="006F5F03"/>
    <w:rsid w:val="006F62D2"/>
    <w:rsid w:val="006F6ADA"/>
    <w:rsid w:val="006F6B7B"/>
    <w:rsid w:val="006F713C"/>
    <w:rsid w:val="006F75C5"/>
    <w:rsid w:val="006F7AA2"/>
    <w:rsid w:val="00700C17"/>
    <w:rsid w:val="0070145A"/>
    <w:rsid w:val="00701463"/>
    <w:rsid w:val="00702B63"/>
    <w:rsid w:val="0070311D"/>
    <w:rsid w:val="00703EB1"/>
    <w:rsid w:val="007040EF"/>
    <w:rsid w:val="0070420A"/>
    <w:rsid w:val="00704968"/>
    <w:rsid w:val="00704C2F"/>
    <w:rsid w:val="007053CB"/>
    <w:rsid w:val="00705C69"/>
    <w:rsid w:val="00706139"/>
    <w:rsid w:val="00706375"/>
    <w:rsid w:val="00707D63"/>
    <w:rsid w:val="00707D92"/>
    <w:rsid w:val="007102A4"/>
    <w:rsid w:val="00710312"/>
    <w:rsid w:val="00710899"/>
    <w:rsid w:val="00710AFE"/>
    <w:rsid w:val="007110DA"/>
    <w:rsid w:val="00711608"/>
    <w:rsid w:val="00711FFF"/>
    <w:rsid w:val="007145E2"/>
    <w:rsid w:val="00714719"/>
    <w:rsid w:val="00714A59"/>
    <w:rsid w:val="00714AF1"/>
    <w:rsid w:val="00715430"/>
    <w:rsid w:val="0071546C"/>
    <w:rsid w:val="007156CA"/>
    <w:rsid w:val="00715C55"/>
    <w:rsid w:val="007166E3"/>
    <w:rsid w:val="007169CE"/>
    <w:rsid w:val="00716A39"/>
    <w:rsid w:val="007175B4"/>
    <w:rsid w:val="00717978"/>
    <w:rsid w:val="00717A6D"/>
    <w:rsid w:val="00717C32"/>
    <w:rsid w:val="00717D39"/>
    <w:rsid w:val="00717D66"/>
    <w:rsid w:val="00720622"/>
    <w:rsid w:val="0072072A"/>
    <w:rsid w:val="007207A5"/>
    <w:rsid w:val="007207F6"/>
    <w:rsid w:val="00720A65"/>
    <w:rsid w:val="00721310"/>
    <w:rsid w:val="00721A78"/>
    <w:rsid w:val="007221CB"/>
    <w:rsid w:val="007231C5"/>
    <w:rsid w:val="00723CEF"/>
    <w:rsid w:val="007264BB"/>
    <w:rsid w:val="00726741"/>
    <w:rsid w:val="0072674A"/>
    <w:rsid w:val="007270E7"/>
    <w:rsid w:val="007277E6"/>
    <w:rsid w:val="00727DE1"/>
    <w:rsid w:val="0073003B"/>
    <w:rsid w:val="00730F5D"/>
    <w:rsid w:val="00731831"/>
    <w:rsid w:val="00732190"/>
    <w:rsid w:val="0073244F"/>
    <w:rsid w:val="0073259A"/>
    <w:rsid w:val="00732A2B"/>
    <w:rsid w:val="007335AB"/>
    <w:rsid w:val="00733E3D"/>
    <w:rsid w:val="00734CA8"/>
    <w:rsid w:val="00735024"/>
    <w:rsid w:val="007360D8"/>
    <w:rsid w:val="007362C3"/>
    <w:rsid w:val="007363E3"/>
    <w:rsid w:val="00736CFD"/>
    <w:rsid w:val="00737050"/>
    <w:rsid w:val="00737346"/>
    <w:rsid w:val="00737574"/>
    <w:rsid w:val="00737613"/>
    <w:rsid w:val="007376FB"/>
    <w:rsid w:val="00737764"/>
    <w:rsid w:val="00740128"/>
    <w:rsid w:val="00740501"/>
    <w:rsid w:val="00740546"/>
    <w:rsid w:val="007409AD"/>
    <w:rsid w:val="007410EE"/>
    <w:rsid w:val="007413CB"/>
    <w:rsid w:val="00741C03"/>
    <w:rsid w:val="00741C44"/>
    <w:rsid w:val="007425B3"/>
    <w:rsid w:val="007425FE"/>
    <w:rsid w:val="0074275D"/>
    <w:rsid w:val="0074280C"/>
    <w:rsid w:val="00742AA7"/>
    <w:rsid w:val="00742ABA"/>
    <w:rsid w:val="00742C8D"/>
    <w:rsid w:val="00742F3D"/>
    <w:rsid w:val="0074324C"/>
    <w:rsid w:val="00743712"/>
    <w:rsid w:val="00743743"/>
    <w:rsid w:val="00743AE2"/>
    <w:rsid w:val="00743D38"/>
    <w:rsid w:val="00743E2A"/>
    <w:rsid w:val="00744726"/>
    <w:rsid w:val="007447D9"/>
    <w:rsid w:val="00744AB5"/>
    <w:rsid w:val="00744BE9"/>
    <w:rsid w:val="00744D6C"/>
    <w:rsid w:val="00745251"/>
    <w:rsid w:val="0074531F"/>
    <w:rsid w:val="00745DB0"/>
    <w:rsid w:val="00746170"/>
    <w:rsid w:val="00746A45"/>
    <w:rsid w:val="00746F10"/>
    <w:rsid w:val="0074722E"/>
    <w:rsid w:val="007472E7"/>
    <w:rsid w:val="0074775A"/>
    <w:rsid w:val="0074778F"/>
    <w:rsid w:val="00747E2E"/>
    <w:rsid w:val="007501C6"/>
    <w:rsid w:val="007502F0"/>
    <w:rsid w:val="007503AA"/>
    <w:rsid w:val="007503D7"/>
    <w:rsid w:val="00750A50"/>
    <w:rsid w:val="00750EF2"/>
    <w:rsid w:val="007513D0"/>
    <w:rsid w:val="00752291"/>
    <w:rsid w:val="007522DA"/>
    <w:rsid w:val="00752424"/>
    <w:rsid w:val="00752A9E"/>
    <w:rsid w:val="007547F5"/>
    <w:rsid w:val="00755D67"/>
    <w:rsid w:val="0075605D"/>
    <w:rsid w:val="00756122"/>
    <w:rsid w:val="007562A0"/>
    <w:rsid w:val="00756B6B"/>
    <w:rsid w:val="00756D77"/>
    <w:rsid w:val="007576F2"/>
    <w:rsid w:val="00757C9C"/>
    <w:rsid w:val="00760501"/>
    <w:rsid w:val="00760523"/>
    <w:rsid w:val="00761168"/>
    <w:rsid w:val="00761360"/>
    <w:rsid w:val="00761459"/>
    <w:rsid w:val="007619AD"/>
    <w:rsid w:val="00761B52"/>
    <w:rsid w:val="00761EB0"/>
    <w:rsid w:val="007621D8"/>
    <w:rsid w:val="00762324"/>
    <w:rsid w:val="00762405"/>
    <w:rsid w:val="007627D8"/>
    <w:rsid w:val="00763D25"/>
    <w:rsid w:val="00763F9A"/>
    <w:rsid w:val="00764723"/>
    <w:rsid w:val="00764E2E"/>
    <w:rsid w:val="00765157"/>
    <w:rsid w:val="0076535C"/>
    <w:rsid w:val="00765435"/>
    <w:rsid w:val="007656B0"/>
    <w:rsid w:val="00765BC3"/>
    <w:rsid w:val="00765DDB"/>
    <w:rsid w:val="00765E18"/>
    <w:rsid w:val="0076646F"/>
    <w:rsid w:val="0076662D"/>
    <w:rsid w:val="00766687"/>
    <w:rsid w:val="00766952"/>
    <w:rsid w:val="00766A49"/>
    <w:rsid w:val="00767D23"/>
    <w:rsid w:val="00767E09"/>
    <w:rsid w:val="00767FEB"/>
    <w:rsid w:val="007701DF"/>
    <w:rsid w:val="00770B48"/>
    <w:rsid w:val="00770C6B"/>
    <w:rsid w:val="00770C9D"/>
    <w:rsid w:val="00771451"/>
    <w:rsid w:val="00771EAC"/>
    <w:rsid w:val="00772848"/>
    <w:rsid w:val="00772992"/>
    <w:rsid w:val="007740A6"/>
    <w:rsid w:val="007748F2"/>
    <w:rsid w:val="00774A79"/>
    <w:rsid w:val="007750DE"/>
    <w:rsid w:val="0077548D"/>
    <w:rsid w:val="00775671"/>
    <w:rsid w:val="007768B8"/>
    <w:rsid w:val="00776980"/>
    <w:rsid w:val="0077744F"/>
    <w:rsid w:val="00777E26"/>
    <w:rsid w:val="00777E96"/>
    <w:rsid w:val="00780FBC"/>
    <w:rsid w:val="00781642"/>
    <w:rsid w:val="00781C21"/>
    <w:rsid w:val="00781EA7"/>
    <w:rsid w:val="00782864"/>
    <w:rsid w:val="00782B97"/>
    <w:rsid w:val="00782C2C"/>
    <w:rsid w:val="00782C9C"/>
    <w:rsid w:val="00783112"/>
    <w:rsid w:val="0078323A"/>
    <w:rsid w:val="00783DF8"/>
    <w:rsid w:val="00784D08"/>
    <w:rsid w:val="007850AA"/>
    <w:rsid w:val="0078559F"/>
    <w:rsid w:val="00785649"/>
    <w:rsid w:val="00785B84"/>
    <w:rsid w:val="00786548"/>
    <w:rsid w:val="007868F7"/>
    <w:rsid w:val="00786C71"/>
    <w:rsid w:val="00787597"/>
    <w:rsid w:val="007877E7"/>
    <w:rsid w:val="00787AA4"/>
    <w:rsid w:val="007900A5"/>
    <w:rsid w:val="0079057F"/>
    <w:rsid w:val="00790675"/>
    <w:rsid w:val="00790D5F"/>
    <w:rsid w:val="007912FA"/>
    <w:rsid w:val="0079144D"/>
    <w:rsid w:val="00791BA5"/>
    <w:rsid w:val="007934B1"/>
    <w:rsid w:val="00793DCE"/>
    <w:rsid w:val="0079407A"/>
    <w:rsid w:val="00794D57"/>
    <w:rsid w:val="0079523F"/>
    <w:rsid w:val="00795B2B"/>
    <w:rsid w:val="00795BCE"/>
    <w:rsid w:val="007967C0"/>
    <w:rsid w:val="00796B2F"/>
    <w:rsid w:val="00796F47"/>
    <w:rsid w:val="00796F74"/>
    <w:rsid w:val="00797519"/>
    <w:rsid w:val="007975A0"/>
    <w:rsid w:val="00797B39"/>
    <w:rsid w:val="007A01D3"/>
    <w:rsid w:val="007A055F"/>
    <w:rsid w:val="007A08AB"/>
    <w:rsid w:val="007A0AEF"/>
    <w:rsid w:val="007A0FEB"/>
    <w:rsid w:val="007A1484"/>
    <w:rsid w:val="007A1BD9"/>
    <w:rsid w:val="007A1F88"/>
    <w:rsid w:val="007A2356"/>
    <w:rsid w:val="007A24DD"/>
    <w:rsid w:val="007A2945"/>
    <w:rsid w:val="007A2A6C"/>
    <w:rsid w:val="007A3541"/>
    <w:rsid w:val="007A3616"/>
    <w:rsid w:val="007A371E"/>
    <w:rsid w:val="007A3798"/>
    <w:rsid w:val="007A4B0E"/>
    <w:rsid w:val="007A4E6F"/>
    <w:rsid w:val="007A5180"/>
    <w:rsid w:val="007A567C"/>
    <w:rsid w:val="007A5701"/>
    <w:rsid w:val="007A5918"/>
    <w:rsid w:val="007A5946"/>
    <w:rsid w:val="007A6283"/>
    <w:rsid w:val="007A673E"/>
    <w:rsid w:val="007A697C"/>
    <w:rsid w:val="007A7161"/>
    <w:rsid w:val="007A7532"/>
    <w:rsid w:val="007A7BF2"/>
    <w:rsid w:val="007A7DE6"/>
    <w:rsid w:val="007B0257"/>
    <w:rsid w:val="007B070F"/>
    <w:rsid w:val="007B0926"/>
    <w:rsid w:val="007B0EDC"/>
    <w:rsid w:val="007B15EA"/>
    <w:rsid w:val="007B1EAE"/>
    <w:rsid w:val="007B233C"/>
    <w:rsid w:val="007B2B3D"/>
    <w:rsid w:val="007B2B8E"/>
    <w:rsid w:val="007B34C6"/>
    <w:rsid w:val="007B39E1"/>
    <w:rsid w:val="007B3A24"/>
    <w:rsid w:val="007B3F43"/>
    <w:rsid w:val="007B4091"/>
    <w:rsid w:val="007B449B"/>
    <w:rsid w:val="007B44F5"/>
    <w:rsid w:val="007B4A8C"/>
    <w:rsid w:val="007B541B"/>
    <w:rsid w:val="007B5785"/>
    <w:rsid w:val="007B58D7"/>
    <w:rsid w:val="007B5C6D"/>
    <w:rsid w:val="007B5D44"/>
    <w:rsid w:val="007B5DEF"/>
    <w:rsid w:val="007B62E4"/>
    <w:rsid w:val="007B6D9F"/>
    <w:rsid w:val="007C001B"/>
    <w:rsid w:val="007C01D1"/>
    <w:rsid w:val="007C0953"/>
    <w:rsid w:val="007C0962"/>
    <w:rsid w:val="007C09BD"/>
    <w:rsid w:val="007C0C1B"/>
    <w:rsid w:val="007C0F59"/>
    <w:rsid w:val="007C0FC4"/>
    <w:rsid w:val="007C0FF6"/>
    <w:rsid w:val="007C14A1"/>
    <w:rsid w:val="007C1524"/>
    <w:rsid w:val="007C19E0"/>
    <w:rsid w:val="007C270A"/>
    <w:rsid w:val="007C27BA"/>
    <w:rsid w:val="007C281C"/>
    <w:rsid w:val="007C294B"/>
    <w:rsid w:val="007C2EA8"/>
    <w:rsid w:val="007C331F"/>
    <w:rsid w:val="007C389D"/>
    <w:rsid w:val="007C3DBC"/>
    <w:rsid w:val="007C4D1A"/>
    <w:rsid w:val="007C56DC"/>
    <w:rsid w:val="007C5CA9"/>
    <w:rsid w:val="007C5DFA"/>
    <w:rsid w:val="007C661B"/>
    <w:rsid w:val="007C7B3C"/>
    <w:rsid w:val="007C7BF5"/>
    <w:rsid w:val="007C7CC1"/>
    <w:rsid w:val="007D0081"/>
    <w:rsid w:val="007D0B50"/>
    <w:rsid w:val="007D0E59"/>
    <w:rsid w:val="007D103E"/>
    <w:rsid w:val="007D135F"/>
    <w:rsid w:val="007D14A7"/>
    <w:rsid w:val="007D1668"/>
    <w:rsid w:val="007D1979"/>
    <w:rsid w:val="007D2136"/>
    <w:rsid w:val="007D2583"/>
    <w:rsid w:val="007D280E"/>
    <w:rsid w:val="007D296C"/>
    <w:rsid w:val="007D2A29"/>
    <w:rsid w:val="007D3684"/>
    <w:rsid w:val="007D49EA"/>
    <w:rsid w:val="007D4C18"/>
    <w:rsid w:val="007D4EA7"/>
    <w:rsid w:val="007D59C7"/>
    <w:rsid w:val="007D5AEF"/>
    <w:rsid w:val="007D5CCA"/>
    <w:rsid w:val="007D5F4E"/>
    <w:rsid w:val="007D62F9"/>
    <w:rsid w:val="007D6425"/>
    <w:rsid w:val="007D67F8"/>
    <w:rsid w:val="007D7477"/>
    <w:rsid w:val="007D7982"/>
    <w:rsid w:val="007E0509"/>
    <w:rsid w:val="007E13F3"/>
    <w:rsid w:val="007E1A78"/>
    <w:rsid w:val="007E2110"/>
    <w:rsid w:val="007E2274"/>
    <w:rsid w:val="007E235D"/>
    <w:rsid w:val="007E2528"/>
    <w:rsid w:val="007E265E"/>
    <w:rsid w:val="007E300D"/>
    <w:rsid w:val="007E302C"/>
    <w:rsid w:val="007E3FAC"/>
    <w:rsid w:val="007E4317"/>
    <w:rsid w:val="007E4520"/>
    <w:rsid w:val="007E4FB1"/>
    <w:rsid w:val="007E581A"/>
    <w:rsid w:val="007E68F4"/>
    <w:rsid w:val="007E7259"/>
    <w:rsid w:val="007E74FB"/>
    <w:rsid w:val="007E77D5"/>
    <w:rsid w:val="007E7879"/>
    <w:rsid w:val="007E79D4"/>
    <w:rsid w:val="007E7A75"/>
    <w:rsid w:val="007E7E91"/>
    <w:rsid w:val="007E7EB8"/>
    <w:rsid w:val="007F0339"/>
    <w:rsid w:val="007F07A1"/>
    <w:rsid w:val="007F0F49"/>
    <w:rsid w:val="007F12D0"/>
    <w:rsid w:val="007F1FCC"/>
    <w:rsid w:val="007F2855"/>
    <w:rsid w:val="007F323B"/>
    <w:rsid w:val="007F370C"/>
    <w:rsid w:val="007F38C3"/>
    <w:rsid w:val="007F3C5D"/>
    <w:rsid w:val="007F3CCE"/>
    <w:rsid w:val="007F411F"/>
    <w:rsid w:val="007F41A7"/>
    <w:rsid w:val="007F44A2"/>
    <w:rsid w:val="007F4C49"/>
    <w:rsid w:val="007F59CA"/>
    <w:rsid w:val="007F5A98"/>
    <w:rsid w:val="007F65CB"/>
    <w:rsid w:val="007F684F"/>
    <w:rsid w:val="007F6A1B"/>
    <w:rsid w:val="007F74DA"/>
    <w:rsid w:val="007F7BE5"/>
    <w:rsid w:val="007F7D20"/>
    <w:rsid w:val="007F7F29"/>
    <w:rsid w:val="008005CD"/>
    <w:rsid w:val="00800C64"/>
    <w:rsid w:val="008015BA"/>
    <w:rsid w:val="00801ADD"/>
    <w:rsid w:val="00801CFA"/>
    <w:rsid w:val="00801F6E"/>
    <w:rsid w:val="00802260"/>
    <w:rsid w:val="0080239E"/>
    <w:rsid w:val="0080280B"/>
    <w:rsid w:val="00802DF7"/>
    <w:rsid w:val="00802F05"/>
    <w:rsid w:val="0080328F"/>
    <w:rsid w:val="0080410E"/>
    <w:rsid w:val="0080463A"/>
    <w:rsid w:val="00804DAF"/>
    <w:rsid w:val="00804F51"/>
    <w:rsid w:val="00805246"/>
    <w:rsid w:val="008059E1"/>
    <w:rsid w:val="00805CA5"/>
    <w:rsid w:val="00806119"/>
    <w:rsid w:val="00806745"/>
    <w:rsid w:val="008067CC"/>
    <w:rsid w:val="008069B0"/>
    <w:rsid w:val="00806F86"/>
    <w:rsid w:val="0080726C"/>
    <w:rsid w:val="00807542"/>
    <w:rsid w:val="008079B3"/>
    <w:rsid w:val="0081092C"/>
    <w:rsid w:val="008112A8"/>
    <w:rsid w:val="00811CBA"/>
    <w:rsid w:val="0081231E"/>
    <w:rsid w:val="00812ACF"/>
    <w:rsid w:val="008132E7"/>
    <w:rsid w:val="00813896"/>
    <w:rsid w:val="00813A83"/>
    <w:rsid w:val="008141B2"/>
    <w:rsid w:val="008142A0"/>
    <w:rsid w:val="008151D3"/>
    <w:rsid w:val="008159AB"/>
    <w:rsid w:val="008159C3"/>
    <w:rsid w:val="00815AEF"/>
    <w:rsid w:val="00815C94"/>
    <w:rsid w:val="00815CCC"/>
    <w:rsid w:val="0081624E"/>
    <w:rsid w:val="00817086"/>
    <w:rsid w:val="00817490"/>
    <w:rsid w:val="008176A4"/>
    <w:rsid w:val="00817A7C"/>
    <w:rsid w:val="00817DA5"/>
    <w:rsid w:val="00817F72"/>
    <w:rsid w:val="00820AC1"/>
    <w:rsid w:val="00820D34"/>
    <w:rsid w:val="00820DBC"/>
    <w:rsid w:val="00820FDA"/>
    <w:rsid w:val="0082155A"/>
    <w:rsid w:val="0082181D"/>
    <w:rsid w:val="00821AF1"/>
    <w:rsid w:val="00821C4F"/>
    <w:rsid w:val="0082203C"/>
    <w:rsid w:val="0082206A"/>
    <w:rsid w:val="00822962"/>
    <w:rsid w:val="008235DF"/>
    <w:rsid w:val="00824126"/>
    <w:rsid w:val="008243EC"/>
    <w:rsid w:val="0082440B"/>
    <w:rsid w:val="0082457E"/>
    <w:rsid w:val="00824CB4"/>
    <w:rsid w:val="00824E4F"/>
    <w:rsid w:val="008257AE"/>
    <w:rsid w:val="0082589B"/>
    <w:rsid w:val="0082650B"/>
    <w:rsid w:val="00827108"/>
    <w:rsid w:val="008274F3"/>
    <w:rsid w:val="00827596"/>
    <w:rsid w:val="00827BF6"/>
    <w:rsid w:val="00827F25"/>
    <w:rsid w:val="0083037E"/>
    <w:rsid w:val="0083120B"/>
    <w:rsid w:val="00831451"/>
    <w:rsid w:val="00831B7F"/>
    <w:rsid w:val="00832C1F"/>
    <w:rsid w:val="00833216"/>
    <w:rsid w:val="00833353"/>
    <w:rsid w:val="0083417C"/>
    <w:rsid w:val="00834624"/>
    <w:rsid w:val="00835BEC"/>
    <w:rsid w:val="00835E73"/>
    <w:rsid w:val="0083621E"/>
    <w:rsid w:val="0083727D"/>
    <w:rsid w:val="00837703"/>
    <w:rsid w:val="00840872"/>
    <w:rsid w:val="008409E1"/>
    <w:rsid w:val="00840BCF"/>
    <w:rsid w:val="00841205"/>
    <w:rsid w:val="00841464"/>
    <w:rsid w:val="00841648"/>
    <w:rsid w:val="00841F76"/>
    <w:rsid w:val="008423CD"/>
    <w:rsid w:val="008427FD"/>
    <w:rsid w:val="008428F6"/>
    <w:rsid w:val="00842B44"/>
    <w:rsid w:val="008432FC"/>
    <w:rsid w:val="00843DDA"/>
    <w:rsid w:val="00843E22"/>
    <w:rsid w:val="008447AE"/>
    <w:rsid w:val="0084489C"/>
    <w:rsid w:val="00844A78"/>
    <w:rsid w:val="00844B28"/>
    <w:rsid w:val="008452BE"/>
    <w:rsid w:val="00845652"/>
    <w:rsid w:val="008457E8"/>
    <w:rsid w:val="00845F29"/>
    <w:rsid w:val="00846007"/>
    <w:rsid w:val="00846828"/>
    <w:rsid w:val="008468BC"/>
    <w:rsid w:val="008474D2"/>
    <w:rsid w:val="00847E7A"/>
    <w:rsid w:val="00847E90"/>
    <w:rsid w:val="00850BF9"/>
    <w:rsid w:val="00851B1C"/>
    <w:rsid w:val="00851CA6"/>
    <w:rsid w:val="00852326"/>
    <w:rsid w:val="0085255D"/>
    <w:rsid w:val="00852AA6"/>
    <w:rsid w:val="00852F36"/>
    <w:rsid w:val="00853157"/>
    <w:rsid w:val="00853386"/>
    <w:rsid w:val="00853D92"/>
    <w:rsid w:val="008544BA"/>
    <w:rsid w:val="00854981"/>
    <w:rsid w:val="00855658"/>
    <w:rsid w:val="00855A9A"/>
    <w:rsid w:val="00857ADF"/>
    <w:rsid w:val="00857FE5"/>
    <w:rsid w:val="00860021"/>
    <w:rsid w:val="00860701"/>
    <w:rsid w:val="00860A55"/>
    <w:rsid w:val="00860EB7"/>
    <w:rsid w:val="008613E9"/>
    <w:rsid w:val="008615E9"/>
    <w:rsid w:val="00861A4C"/>
    <w:rsid w:val="00861C62"/>
    <w:rsid w:val="0086216B"/>
    <w:rsid w:val="008628D4"/>
    <w:rsid w:val="008628F1"/>
    <w:rsid w:val="00863435"/>
    <w:rsid w:val="00863A51"/>
    <w:rsid w:val="0086410E"/>
    <w:rsid w:val="00864581"/>
    <w:rsid w:val="00864BF7"/>
    <w:rsid w:val="00865424"/>
    <w:rsid w:val="00865730"/>
    <w:rsid w:val="0086595C"/>
    <w:rsid w:val="008661A8"/>
    <w:rsid w:val="00866762"/>
    <w:rsid w:val="008668EF"/>
    <w:rsid w:val="00867807"/>
    <w:rsid w:val="00867DCC"/>
    <w:rsid w:val="00867E40"/>
    <w:rsid w:val="00867F43"/>
    <w:rsid w:val="008703A0"/>
    <w:rsid w:val="00870585"/>
    <w:rsid w:val="00870731"/>
    <w:rsid w:val="00870762"/>
    <w:rsid w:val="00871527"/>
    <w:rsid w:val="00871B55"/>
    <w:rsid w:val="00871EF6"/>
    <w:rsid w:val="00872482"/>
    <w:rsid w:val="008728B3"/>
    <w:rsid w:val="00873033"/>
    <w:rsid w:val="008734F1"/>
    <w:rsid w:val="008738D3"/>
    <w:rsid w:val="00873D43"/>
    <w:rsid w:val="00873E8D"/>
    <w:rsid w:val="0087470B"/>
    <w:rsid w:val="00874A6A"/>
    <w:rsid w:val="008754D8"/>
    <w:rsid w:val="008757EF"/>
    <w:rsid w:val="00875854"/>
    <w:rsid w:val="0087602E"/>
    <w:rsid w:val="00876686"/>
    <w:rsid w:val="00876C2F"/>
    <w:rsid w:val="00876CB0"/>
    <w:rsid w:val="0087702E"/>
    <w:rsid w:val="00880288"/>
    <w:rsid w:val="008803E5"/>
    <w:rsid w:val="008805EB"/>
    <w:rsid w:val="0088089E"/>
    <w:rsid w:val="00880B86"/>
    <w:rsid w:val="0088123D"/>
    <w:rsid w:val="0088162F"/>
    <w:rsid w:val="008816B7"/>
    <w:rsid w:val="008818DF"/>
    <w:rsid w:val="00881B70"/>
    <w:rsid w:val="00881C67"/>
    <w:rsid w:val="008821F7"/>
    <w:rsid w:val="00882763"/>
    <w:rsid w:val="00882B7F"/>
    <w:rsid w:val="00882C0E"/>
    <w:rsid w:val="00883069"/>
    <w:rsid w:val="00883267"/>
    <w:rsid w:val="00883495"/>
    <w:rsid w:val="00883F3F"/>
    <w:rsid w:val="00884A31"/>
    <w:rsid w:val="00884F16"/>
    <w:rsid w:val="008861BC"/>
    <w:rsid w:val="008863CE"/>
    <w:rsid w:val="008864AF"/>
    <w:rsid w:val="008866A2"/>
    <w:rsid w:val="008874FA"/>
    <w:rsid w:val="00887D49"/>
    <w:rsid w:val="008904FD"/>
    <w:rsid w:val="0089071C"/>
    <w:rsid w:val="0089134A"/>
    <w:rsid w:val="0089184B"/>
    <w:rsid w:val="00892593"/>
    <w:rsid w:val="008927DD"/>
    <w:rsid w:val="008930E4"/>
    <w:rsid w:val="00893437"/>
    <w:rsid w:val="0089383F"/>
    <w:rsid w:val="00893DDF"/>
    <w:rsid w:val="008944E6"/>
    <w:rsid w:val="0089501E"/>
    <w:rsid w:val="0089584A"/>
    <w:rsid w:val="00895A32"/>
    <w:rsid w:val="00895F62"/>
    <w:rsid w:val="00896470"/>
    <w:rsid w:val="0089647C"/>
    <w:rsid w:val="00896F62"/>
    <w:rsid w:val="00897242"/>
    <w:rsid w:val="008977EA"/>
    <w:rsid w:val="00897A8E"/>
    <w:rsid w:val="00897AF3"/>
    <w:rsid w:val="008A02C4"/>
    <w:rsid w:val="008A038C"/>
    <w:rsid w:val="008A0836"/>
    <w:rsid w:val="008A0A5B"/>
    <w:rsid w:val="008A0E84"/>
    <w:rsid w:val="008A17FE"/>
    <w:rsid w:val="008A1AEC"/>
    <w:rsid w:val="008A1B55"/>
    <w:rsid w:val="008A2083"/>
    <w:rsid w:val="008A2F2C"/>
    <w:rsid w:val="008A37A0"/>
    <w:rsid w:val="008A3F19"/>
    <w:rsid w:val="008A53B6"/>
    <w:rsid w:val="008A540B"/>
    <w:rsid w:val="008A57AC"/>
    <w:rsid w:val="008A598C"/>
    <w:rsid w:val="008A5B16"/>
    <w:rsid w:val="008A5C8B"/>
    <w:rsid w:val="008A6416"/>
    <w:rsid w:val="008A6447"/>
    <w:rsid w:val="008A65FC"/>
    <w:rsid w:val="008A66B0"/>
    <w:rsid w:val="008A6F1E"/>
    <w:rsid w:val="008A74EF"/>
    <w:rsid w:val="008A779D"/>
    <w:rsid w:val="008B0548"/>
    <w:rsid w:val="008B10C5"/>
    <w:rsid w:val="008B1520"/>
    <w:rsid w:val="008B1554"/>
    <w:rsid w:val="008B1580"/>
    <w:rsid w:val="008B212F"/>
    <w:rsid w:val="008B2B85"/>
    <w:rsid w:val="008B41A4"/>
    <w:rsid w:val="008B4241"/>
    <w:rsid w:val="008B459F"/>
    <w:rsid w:val="008B47E3"/>
    <w:rsid w:val="008B4D45"/>
    <w:rsid w:val="008B4FE4"/>
    <w:rsid w:val="008B50AE"/>
    <w:rsid w:val="008B5642"/>
    <w:rsid w:val="008B5F15"/>
    <w:rsid w:val="008B6F26"/>
    <w:rsid w:val="008B7504"/>
    <w:rsid w:val="008B7708"/>
    <w:rsid w:val="008B7D5A"/>
    <w:rsid w:val="008B7D9A"/>
    <w:rsid w:val="008C0367"/>
    <w:rsid w:val="008C0F24"/>
    <w:rsid w:val="008C1065"/>
    <w:rsid w:val="008C11D2"/>
    <w:rsid w:val="008C145F"/>
    <w:rsid w:val="008C1871"/>
    <w:rsid w:val="008C1BEE"/>
    <w:rsid w:val="008C1BFF"/>
    <w:rsid w:val="008C1F4D"/>
    <w:rsid w:val="008C252F"/>
    <w:rsid w:val="008C2FC5"/>
    <w:rsid w:val="008C34CB"/>
    <w:rsid w:val="008C36BB"/>
    <w:rsid w:val="008C3DAE"/>
    <w:rsid w:val="008C4796"/>
    <w:rsid w:val="008C4C41"/>
    <w:rsid w:val="008C4EF9"/>
    <w:rsid w:val="008C4FFE"/>
    <w:rsid w:val="008C525E"/>
    <w:rsid w:val="008C5CE2"/>
    <w:rsid w:val="008C5D76"/>
    <w:rsid w:val="008C69AA"/>
    <w:rsid w:val="008C6F2B"/>
    <w:rsid w:val="008C72CD"/>
    <w:rsid w:val="008C7385"/>
    <w:rsid w:val="008C7521"/>
    <w:rsid w:val="008C7524"/>
    <w:rsid w:val="008C7BD5"/>
    <w:rsid w:val="008C7BE2"/>
    <w:rsid w:val="008C7FDC"/>
    <w:rsid w:val="008D02E6"/>
    <w:rsid w:val="008D0B16"/>
    <w:rsid w:val="008D0CB3"/>
    <w:rsid w:val="008D0F80"/>
    <w:rsid w:val="008D17E5"/>
    <w:rsid w:val="008D1F2C"/>
    <w:rsid w:val="008D23DB"/>
    <w:rsid w:val="008D2540"/>
    <w:rsid w:val="008D26BD"/>
    <w:rsid w:val="008D29AB"/>
    <w:rsid w:val="008D30AA"/>
    <w:rsid w:val="008D30FC"/>
    <w:rsid w:val="008D35D1"/>
    <w:rsid w:val="008D3A4B"/>
    <w:rsid w:val="008D3EEF"/>
    <w:rsid w:val="008D4961"/>
    <w:rsid w:val="008D5238"/>
    <w:rsid w:val="008D5A4B"/>
    <w:rsid w:val="008D5E67"/>
    <w:rsid w:val="008D5EB7"/>
    <w:rsid w:val="008D64C7"/>
    <w:rsid w:val="008D703F"/>
    <w:rsid w:val="008D71D8"/>
    <w:rsid w:val="008D7326"/>
    <w:rsid w:val="008D74F3"/>
    <w:rsid w:val="008D7D9B"/>
    <w:rsid w:val="008E057E"/>
    <w:rsid w:val="008E082E"/>
    <w:rsid w:val="008E0861"/>
    <w:rsid w:val="008E0E9B"/>
    <w:rsid w:val="008E10A4"/>
    <w:rsid w:val="008E19AE"/>
    <w:rsid w:val="008E19D6"/>
    <w:rsid w:val="008E1F07"/>
    <w:rsid w:val="008E1FAE"/>
    <w:rsid w:val="008E2158"/>
    <w:rsid w:val="008E2164"/>
    <w:rsid w:val="008E25C6"/>
    <w:rsid w:val="008E2717"/>
    <w:rsid w:val="008E3E39"/>
    <w:rsid w:val="008E4256"/>
    <w:rsid w:val="008E492D"/>
    <w:rsid w:val="008E4E36"/>
    <w:rsid w:val="008E4FE7"/>
    <w:rsid w:val="008E5487"/>
    <w:rsid w:val="008E630E"/>
    <w:rsid w:val="008E729B"/>
    <w:rsid w:val="008E79A4"/>
    <w:rsid w:val="008E7B32"/>
    <w:rsid w:val="008F0055"/>
    <w:rsid w:val="008F0B01"/>
    <w:rsid w:val="008F0DBF"/>
    <w:rsid w:val="008F0F61"/>
    <w:rsid w:val="008F1C99"/>
    <w:rsid w:val="008F294D"/>
    <w:rsid w:val="008F33C0"/>
    <w:rsid w:val="008F33C8"/>
    <w:rsid w:val="008F352E"/>
    <w:rsid w:val="008F432E"/>
    <w:rsid w:val="008F434D"/>
    <w:rsid w:val="008F4E64"/>
    <w:rsid w:val="008F50AC"/>
    <w:rsid w:val="008F5D61"/>
    <w:rsid w:val="008F5E7A"/>
    <w:rsid w:val="008F5FF1"/>
    <w:rsid w:val="008F6800"/>
    <w:rsid w:val="008F68EE"/>
    <w:rsid w:val="008F6E9C"/>
    <w:rsid w:val="008F7282"/>
    <w:rsid w:val="008F7FFB"/>
    <w:rsid w:val="009003AB"/>
    <w:rsid w:val="00900D38"/>
    <w:rsid w:val="009017F4"/>
    <w:rsid w:val="009018EA"/>
    <w:rsid w:val="00901AB7"/>
    <w:rsid w:val="009020DD"/>
    <w:rsid w:val="00902CCD"/>
    <w:rsid w:val="00903855"/>
    <w:rsid w:val="00903D17"/>
    <w:rsid w:val="009043BC"/>
    <w:rsid w:val="00904410"/>
    <w:rsid w:val="00904550"/>
    <w:rsid w:val="00904608"/>
    <w:rsid w:val="00904769"/>
    <w:rsid w:val="00904E81"/>
    <w:rsid w:val="009052B4"/>
    <w:rsid w:val="0090539F"/>
    <w:rsid w:val="00905FAC"/>
    <w:rsid w:val="0090689D"/>
    <w:rsid w:val="00906C3F"/>
    <w:rsid w:val="00907323"/>
    <w:rsid w:val="00907814"/>
    <w:rsid w:val="00907851"/>
    <w:rsid w:val="00907886"/>
    <w:rsid w:val="00907D0F"/>
    <w:rsid w:val="00910F62"/>
    <w:rsid w:val="0091107C"/>
    <w:rsid w:val="00911175"/>
    <w:rsid w:val="00911329"/>
    <w:rsid w:val="009117E4"/>
    <w:rsid w:val="00911ACD"/>
    <w:rsid w:val="00911D90"/>
    <w:rsid w:val="009130AF"/>
    <w:rsid w:val="00913C64"/>
    <w:rsid w:val="0091428A"/>
    <w:rsid w:val="00914448"/>
    <w:rsid w:val="00914C8C"/>
    <w:rsid w:val="009152E0"/>
    <w:rsid w:val="00915853"/>
    <w:rsid w:val="00915963"/>
    <w:rsid w:val="009162C4"/>
    <w:rsid w:val="00917070"/>
    <w:rsid w:val="00917348"/>
    <w:rsid w:val="0091783F"/>
    <w:rsid w:val="00917CFA"/>
    <w:rsid w:val="00917CFB"/>
    <w:rsid w:val="00920008"/>
    <w:rsid w:val="009205B7"/>
    <w:rsid w:val="00920854"/>
    <w:rsid w:val="00920BAC"/>
    <w:rsid w:val="00920C58"/>
    <w:rsid w:val="00920D0B"/>
    <w:rsid w:val="00921485"/>
    <w:rsid w:val="00921684"/>
    <w:rsid w:val="009219DD"/>
    <w:rsid w:val="00921CB0"/>
    <w:rsid w:val="00922ECA"/>
    <w:rsid w:val="0092351A"/>
    <w:rsid w:val="00923A17"/>
    <w:rsid w:val="00923BD0"/>
    <w:rsid w:val="00923EB6"/>
    <w:rsid w:val="00924648"/>
    <w:rsid w:val="00924A44"/>
    <w:rsid w:val="00924F9B"/>
    <w:rsid w:val="00925435"/>
    <w:rsid w:val="009254BE"/>
    <w:rsid w:val="00925A6A"/>
    <w:rsid w:val="00925DC0"/>
    <w:rsid w:val="00925F53"/>
    <w:rsid w:val="00926DAE"/>
    <w:rsid w:val="00927629"/>
    <w:rsid w:val="00927B4A"/>
    <w:rsid w:val="00927DF3"/>
    <w:rsid w:val="009304BB"/>
    <w:rsid w:val="00930C06"/>
    <w:rsid w:val="00930FBC"/>
    <w:rsid w:val="009314B5"/>
    <w:rsid w:val="00931525"/>
    <w:rsid w:val="00931822"/>
    <w:rsid w:val="009320C0"/>
    <w:rsid w:val="0093321C"/>
    <w:rsid w:val="00933767"/>
    <w:rsid w:val="009340BA"/>
    <w:rsid w:val="009345AE"/>
    <w:rsid w:val="009348FA"/>
    <w:rsid w:val="00934A3E"/>
    <w:rsid w:val="00935920"/>
    <w:rsid w:val="00935B65"/>
    <w:rsid w:val="00936004"/>
    <w:rsid w:val="00937493"/>
    <w:rsid w:val="00937671"/>
    <w:rsid w:val="0093778C"/>
    <w:rsid w:val="00937CBD"/>
    <w:rsid w:val="00937F67"/>
    <w:rsid w:val="00941214"/>
    <w:rsid w:val="00942301"/>
    <w:rsid w:val="009428EC"/>
    <w:rsid w:val="00942966"/>
    <w:rsid w:val="00942B49"/>
    <w:rsid w:val="00942F82"/>
    <w:rsid w:val="0094314F"/>
    <w:rsid w:val="009431F6"/>
    <w:rsid w:val="009432CD"/>
    <w:rsid w:val="0094422F"/>
    <w:rsid w:val="00944620"/>
    <w:rsid w:val="00944692"/>
    <w:rsid w:val="00944991"/>
    <w:rsid w:val="0094534F"/>
    <w:rsid w:val="00945A70"/>
    <w:rsid w:val="00946245"/>
    <w:rsid w:val="00946371"/>
    <w:rsid w:val="00946543"/>
    <w:rsid w:val="009465B0"/>
    <w:rsid w:val="00946A54"/>
    <w:rsid w:val="00946F30"/>
    <w:rsid w:val="00946F3E"/>
    <w:rsid w:val="00947F65"/>
    <w:rsid w:val="009502C3"/>
    <w:rsid w:val="009503A3"/>
    <w:rsid w:val="0095125B"/>
    <w:rsid w:val="009518F6"/>
    <w:rsid w:val="00951B29"/>
    <w:rsid w:val="00952582"/>
    <w:rsid w:val="00953172"/>
    <w:rsid w:val="00953286"/>
    <w:rsid w:val="0095346A"/>
    <w:rsid w:val="009542A4"/>
    <w:rsid w:val="00954369"/>
    <w:rsid w:val="009544E7"/>
    <w:rsid w:val="00954773"/>
    <w:rsid w:val="00954B33"/>
    <w:rsid w:val="00954E32"/>
    <w:rsid w:val="009551B1"/>
    <w:rsid w:val="0095524F"/>
    <w:rsid w:val="00955550"/>
    <w:rsid w:val="00955AA5"/>
    <w:rsid w:val="00955CDD"/>
    <w:rsid w:val="009560F7"/>
    <w:rsid w:val="00956616"/>
    <w:rsid w:val="009569AF"/>
    <w:rsid w:val="00956CB4"/>
    <w:rsid w:val="00960018"/>
    <w:rsid w:val="0096005D"/>
    <w:rsid w:val="009603EC"/>
    <w:rsid w:val="00960ADD"/>
    <w:rsid w:val="00960D52"/>
    <w:rsid w:val="00960EA2"/>
    <w:rsid w:val="00960FC0"/>
    <w:rsid w:val="009615DC"/>
    <w:rsid w:val="00961819"/>
    <w:rsid w:val="0096182D"/>
    <w:rsid w:val="009622A5"/>
    <w:rsid w:val="00962922"/>
    <w:rsid w:val="009630DE"/>
    <w:rsid w:val="00963CF9"/>
    <w:rsid w:val="009640CB"/>
    <w:rsid w:val="00964519"/>
    <w:rsid w:val="009645C2"/>
    <w:rsid w:val="00965158"/>
    <w:rsid w:val="0096541D"/>
    <w:rsid w:val="00965461"/>
    <w:rsid w:val="00965F0F"/>
    <w:rsid w:val="00965F6A"/>
    <w:rsid w:val="00966075"/>
    <w:rsid w:val="00966B66"/>
    <w:rsid w:val="00967120"/>
    <w:rsid w:val="009674B0"/>
    <w:rsid w:val="00967602"/>
    <w:rsid w:val="0096788D"/>
    <w:rsid w:val="00967A2E"/>
    <w:rsid w:val="00967B0D"/>
    <w:rsid w:val="00967BD9"/>
    <w:rsid w:val="00967DBF"/>
    <w:rsid w:val="00967E1B"/>
    <w:rsid w:val="00970070"/>
    <w:rsid w:val="0097030A"/>
    <w:rsid w:val="0097081C"/>
    <w:rsid w:val="00970D7F"/>
    <w:rsid w:val="009717E2"/>
    <w:rsid w:val="00971A65"/>
    <w:rsid w:val="00971B9D"/>
    <w:rsid w:val="00971C5C"/>
    <w:rsid w:val="00972274"/>
    <w:rsid w:val="009726CD"/>
    <w:rsid w:val="00972EF8"/>
    <w:rsid w:val="00973222"/>
    <w:rsid w:val="00973230"/>
    <w:rsid w:val="00973CE2"/>
    <w:rsid w:val="0097473B"/>
    <w:rsid w:val="00974866"/>
    <w:rsid w:val="00975140"/>
    <w:rsid w:val="0097526F"/>
    <w:rsid w:val="00975599"/>
    <w:rsid w:val="00975D99"/>
    <w:rsid w:val="009760F1"/>
    <w:rsid w:val="009761DC"/>
    <w:rsid w:val="00976434"/>
    <w:rsid w:val="00976755"/>
    <w:rsid w:val="0097698F"/>
    <w:rsid w:val="00976CF7"/>
    <w:rsid w:val="00977610"/>
    <w:rsid w:val="00977CF5"/>
    <w:rsid w:val="009806E8"/>
    <w:rsid w:val="00980B0D"/>
    <w:rsid w:val="00981219"/>
    <w:rsid w:val="009816F7"/>
    <w:rsid w:val="00981B6F"/>
    <w:rsid w:val="00981C98"/>
    <w:rsid w:val="00981F0B"/>
    <w:rsid w:val="00982103"/>
    <w:rsid w:val="009821EE"/>
    <w:rsid w:val="00982E3C"/>
    <w:rsid w:val="00983285"/>
    <w:rsid w:val="0098336B"/>
    <w:rsid w:val="009844B0"/>
    <w:rsid w:val="00984B2C"/>
    <w:rsid w:val="00984D6B"/>
    <w:rsid w:val="00984E1C"/>
    <w:rsid w:val="00984F13"/>
    <w:rsid w:val="00984FD8"/>
    <w:rsid w:val="0098572D"/>
    <w:rsid w:val="00985BE5"/>
    <w:rsid w:val="00985ED7"/>
    <w:rsid w:val="00985FC0"/>
    <w:rsid w:val="0098678B"/>
    <w:rsid w:val="009869B3"/>
    <w:rsid w:val="00987388"/>
    <w:rsid w:val="00987A71"/>
    <w:rsid w:val="00987C12"/>
    <w:rsid w:val="00987D64"/>
    <w:rsid w:val="009903B4"/>
    <w:rsid w:val="00991141"/>
    <w:rsid w:val="00991188"/>
    <w:rsid w:val="00991441"/>
    <w:rsid w:val="00991447"/>
    <w:rsid w:val="00991B1A"/>
    <w:rsid w:val="00991C6D"/>
    <w:rsid w:val="00991D9D"/>
    <w:rsid w:val="00992C01"/>
    <w:rsid w:val="00992E3B"/>
    <w:rsid w:val="00993115"/>
    <w:rsid w:val="009932F6"/>
    <w:rsid w:val="0099352C"/>
    <w:rsid w:val="0099395F"/>
    <w:rsid w:val="00993991"/>
    <w:rsid w:val="00994EB6"/>
    <w:rsid w:val="00994F51"/>
    <w:rsid w:val="009952C9"/>
    <w:rsid w:val="00996151"/>
    <w:rsid w:val="0099639F"/>
    <w:rsid w:val="00996559"/>
    <w:rsid w:val="00996838"/>
    <w:rsid w:val="009970D8"/>
    <w:rsid w:val="009972AA"/>
    <w:rsid w:val="00997829"/>
    <w:rsid w:val="00997C31"/>
    <w:rsid w:val="00997F30"/>
    <w:rsid w:val="009A0457"/>
    <w:rsid w:val="009A0672"/>
    <w:rsid w:val="009A1A02"/>
    <w:rsid w:val="009A22CE"/>
    <w:rsid w:val="009A28FD"/>
    <w:rsid w:val="009A2DEF"/>
    <w:rsid w:val="009A373C"/>
    <w:rsid w:val="009A3A4B"/>
    <w:rsid w:val="009A3EFB"/>
    <w:rsid w:val="009A4AA2"/>
    <w:rsid w:val="009A5121"/>
    <w:rsid w:val="009A54B7"/>
    <w:rsid w:val="009A5D35"/>
    <w:rsid w:val="009A603A"/>
    <w:rsid w:val="009A6139"/>
    <w:rsid w:val="009A6559"/>
    <w:rsid w:val="009A66C9"/>
    <w:rsid w:val="009A68A3"/>
    <w:rsid w:val="009A6E3B"/>
    <w:rsid w:val="009A7109"/>
    <w:rsid w:val="009A744E"/>
    <w:rsid w:val="009A7556"/>
    <w:rsid w:val="009A76F2"/>
    <w:rsid w:val="009A7823"/>
    <w:rsid w:val="009A7961"/>
    <w:rsid w:val="009B079D"/>
    <w:rsid w:val="009B0A0D"/>
    <w:rsid w:val="009B231A"/>
    <w:rsid w:val="009B27B1"/>
    <w:rsid w:val="009B29BA"/>
    <w:rsid w:val="009B2FB2"/>
    <w:rsid w:val="009B2FDA"/>
    <w:rsid w:val="009B35A4"/>
    <w:rsid w:val="009B3663"/>
    <w:rsid w:val="009B3A01"/>
    <w:rsid w:val="009B3A90"/>
    <w:rsid w:val="009B3CC6"/>
    <w:rsid w:val="009B42B0"/>
    <w:rsid w:val="009B48D9"/>
    <w:rsid w:val="009B4AE9"/>
    <w:rsid w:val="009B4D2F"/>
    <w:rsid w:val="009B4FBE"/>
    <w:rsid w:val="009B5114"/>
    <w:rsid w:val="009B5B26"/>
    <w:rsid w:val="009B5CE4"/>
    <w:rsid w:val="009B6AC8"/>
    <w:rsid w:val="009B73AC"/>
    <w:rsid w:val="009B7423"/>
    <w:rsid w:val="009B7501"/>
    <w:rsid w:val="009B77AE"/>
    <w:rsid w:val="009B7A34"/>
    <w:rsid w:val="009B7A8A"/>
    <w:rsid w:val="009B7D0D"/>
    <w:rsid w:val="009C006A"/>
    <w:rsid w:val="009C0A7A"/>
    <w:rsid w:val="009C0B79"/>
    <w:rsid w:val="009C1BDA"/>
    <w:rsid w:val="009C1BDF"/>
    <w:rsid w:val="009C22A8"/>
    <w:rsid w:val="009C3561"/>
    <w:rsid w:val="009C36AF"/>
    <w:rsid w:val="009C50F3"/>
    <w:rsid w:val="009C5853"/>
    <w:rsid w:val="009C5A5F"/>
    <w:rsid w:val="009C5D86"/>
    <w:rsid w:val="009C5EF7"/>
    <w:rsid w:val="009C5F1A"/>
    <w:rsid w:val="009C6024"/>
    <w:rsid w:val="009C626F"/>
    <w:rsid w:val="009C63A1"/>
    <w:rsid w:val="009C64CD"/>
    <w:rsid w:val="009C6994"/>
    <w:rsid w:val="009C70E6"/>
    <w:rsid w:val="009C74EB"/>
    <w:rsid w:val="009C7C83"/>
    <w:rsid w:val="009C7F47"/>
    <w:rsid w:val="009D00FF"/>
    <w:rsid w:val="009D0387"/>
    <w:rsid w:val="009D0563"/>
    <w:rsid w:val="009D086B"/>
    <w:rsid w:val="009D0E45"/>
    <w:rsid w:val="009D122F"/>
    <w:rsid w:val="009D1665"/>
    <w:rsid w:val="009D1D22"/>
    <w:rsid w:val="009D1E3D"/>
    <w:rsid w:val="009D2907"/>
    <w:rsid w:val="009D29A4"/>
    <w:rsid w:val="009D3189"/>
    <w:rsid w:val="009D35FB"/>
    <w:rsid w:val="009D41D7"/>
    <w:rsid w:val="009D4406"/>
    <w:rsid w:val="009D549F"/>
    <w:rsid w:val="009D567B"/>
    <w:rsid w:val="009D5752"/>
    <w:rsid w:val="009D5AA6"/>
    <w:rsid w:val="009D6567"/>
    <w:rsid w:val="009D698A"/>
    <w:rsid w:val="009D69A2"/>
    <w:rsid w:val="009D69AB"/>
    <w:rsid w:val="009D7732"/>
    <w:rsid w:val="009D7789"/>
    <w:rsid w:val="009D7803"/>
    <w:rsid w:val="009E0291"/>
    <w:rsid w:val="009E031B"/>
    <w:rsid w:val="009E04EA"/>
    <w:rsid w:val="009E06DF"/>
    <w:rsid w:val="009E0AE1"/>
    <w:rsid w:val="009E358C"/>
    <w:rsid w:val="009E372E"/>
    <w:rsid w:val="009E37BC"/>
    <w:rsid w:val="009E386B"/>
    <w:rsid w:val="009E3B59"/>
    <w:rsid w:val="009E4453"/>
    <w:rsid w:val="009E4532"/>
    <w:rsid w:val="009E4653"/>
    <w:rsid w:val="009E4838"/>
    <w:rsid w:val="009E4B72"/>
    <w:rsid w:val="009E5053"/>
    <w:rsid w:val="009E5F89"/>
    <w:rsid w:val="009E6014"/>
    <w:rsid w:val="009E6845"/>
    <w:rsid w:val="009E73D8"/>
    <w:rsid w:val="009E75DD"/>
    <w:rsid w:val="009E7991"/>
    <w:rsid w:val="009E7E37"/>
    <w:rsid w:val="009F02FB"/>
    <w:rsid w:val="009F0A25"/>
    <w:rsid w:val="009F0B20"/>
    <w:rsid w:val="009F0EA2"/>
    <w:rsid w:val="009F1B0D"/>
    <w:rsid w:val="009F24F5"/>
    <w:rsid w:val="009F2AFF"/>
    <w:rsid w:val="009F33D8"/>
    <w:rsid w:val="009F345F"/>
    <w:rsid w:val="009F3CD8"/>
    <w:rsid w:val="009F4365"/>
    <w:rsid w:val="009F44E2"/>
    <w:rsid w:val="009F4D7D"/>
    <w:rsid w:val="009F4F26"/>
    <w:rsid w:val="009F5203"/>
    <w:rsid w:val="009F5387"/>
    <w:rsid w:val="009F56EC"/>
    <w:rsid w:val="009F5B2F"/>
    <w:rsid w:val="009F6572"/>
    <w:rsid w:val="009F660C"/>
    <w:rsid w:val="009F671A"/>
    <w:rsid w:val="009F6800"/>
    <w:rsid w:val="00A0021F"/>
    <w:rsid w:val="00A00AB8"/>
    <w:rsid w:val="00A00ED5"/>
    <w:rsid w:val="00A01014"/>
    <w:rsid w:val="00A01657"/>
    <w:rsid w:val="00A01D83"/>
    <w:rsid w:val="00A0295B"/>
    <w:rsid w:val="00A02B96"/>
    <w:rsid w:val="00A03DEB"/>
    <w:rsid w:val="00A04880"/>
    <w:rsid w:val="00A053C2"/>
    <w:rsid w:val="00A058BC"/>
    <w:rsid w:val="00A05CCA"/>
    <w:rsid w:val="00A06F5C"/>
    <w:rsid w:val="00A07043"/>
    <w:rsid w:val="00A100F8"/>
    <w:rsid w:val="00A106F7"/>
    <w:rsid w:val="00A109B4"/>
    <w:rsid w:val="00A10A17"/>
    <w:rsid w:val="00A11229"/>
    <w:rsid w:val="00A116AE"/>
    <w:rsid w:val="00A116F8"/>
    <w:rsid w:val="00A1188C"/>
    <w:rsid w:val="00A11FA8"/>
    <w:rsid w:val="00A1237E"/>
    <w:rsid w:val="00A128D7"/>
    <w:rsid w:val="00A12EE2"/>
    <w:rsid w:val="00A12F31"/>
    <w:rsid w:val="00A13518"/>
    <w:rsid w:val="00A13C9D"/>
    <w:rsid w:val="00A13CA3"/>
    <w:rsid w:val="00A13FCE"/>
    <w:rsid w:val="00A1422E"/>
    <w:rsid w:val="00A148AF"/>
    <w:rsid w:val="00A14BA5"/>
    <w:rsid w:val="00A15022"/>
    <w:rsid w:val="00A15945"/>
    <w:rsid w:val="00A16A1F"/>
    <w:rsid w:val="00A16DF7"/>
    <w:rsid w:val="00A16E6C"/>
    <w:rsid w:val="00A17219"/>
    <w:rsid w:val="00A17260"/>
    <w:rsid w:val="00A1732E"/>
    <w:rsid w:val="00A17D00"/>
    <w:rsid w:val="00A20225"/>
    <w:rsid w:val="00A204DA"/>
    <w:rsid w:val="00A20686"/>
    <w:rsid w:val="00A20D2E"/>
    <w:rsid w:val="00A2160F"/>
    <w:rsid w:val="00A2184F"/>
    <w:rsid w:val="00A218C0"/>
    <w:rsid w:val="00A2221C"/>
    <w:rsid w:val="00A2267F"/>
    <w:rsid w:val="00A23108"/>
    <w:rsid w:val="00A23205"/>
    <w:rsid w:val="00A23296"/>
    <w:rsid w:val="00A233EE"/>
    <w:rsid w:val="00A236A5"/>
    <w:rsid w:val="00A237D8"/>
    <w:rsid w:val="00A237DF"/>
    <w:rsid w:val="00A23985"/>
    <w:rsid w:val="00A23A1E"/>
    <w:rsid w:val="00A23B82"/>
    <w:rsid w:val="00A23DAC"/>
    <w:rsid w:val="00A24160"/>
    <w:rsid w:val="00A25A2B"/>
    <w:rsid w:val="00A25E28"/>
    <w:rsid w:val="00A26257"/>
    <w:rsid w:val="00A26308"/>
    <w:rsid w:val="00A265F5"/>
    <w:rsid w:val="00A26860"/>
    <w:rsid w:val="00A26943"/>
    <w:rsid w:val="00A2702A"/>
    <w:rsid w:val="00A27046"/>
    <w:rsid w:val="00A27200"/>
    <w:rsid w:val="00A27DCA"/>
    <w:rsid w:val="00A301C3"/>
    <w:rsid w:val="00A309DF"/>
    <w:rsid w:val="00A30D2B"/>
    <w:rsid w:val="00A31734"/>
    <w:rsid w:val="00A31E27"/>
    <w:rsid w:val="00A3246A"/>
    <w:rsid w:val="00A32AD9"/>
    <w:rsid w:val="00A34C29"/>
    <w:rsid w:val="00A35519"/>
    <w:rsid w:val="00A355C2"/>
    <w:rsid w:val="00A35B2C"/>
    <w:rsid w:val="00A35B40"/>
    <w:rsid w:val="00A366F3"/>
    <w:rsid w:val="00A36C14"/>
    <w:rsid w:val="00A37700"/>
    <w:rsid w:val="00A410CB"/>
    <w:rsid w:val="00A41208"/>
    <w:rsid w:val="00A4126E"/>
    <w:rsid w:val="00A42D7D"/>
    <w:rsid w:val="00A42D89"/>
    <w:rsid w:val="00A433AA"/>
    <w:rsid w:val="00A43531"/>
    <w:rsid w:val="00A43711"/>
    <w:rsid w:val="00A439BA"/>
    <w:rsid w:val="00A43E55"/>
    <w:rsid w:val="00A448DE"/>
    <w:rsid w:val="00A44B09"/>
    <w:rsid w:val="00A44E36"/>
    <w:rsid w:val="00A45AD4"/>
    <w:rsid w:val="00A45F69"/>
    <w:rsid w:val="00A464C7"/>
    <w:rsid w:val="00A464DC"/>
    <w:rsid w:val="00A4690C"/>
    <w:rsid w:val="00A46EB0"/>
    <w:rsid w:val="00A46EFD"/>
    <w:rsid w:val="00A478C8"/>
    <w:rsid w:val="00A47C9E"/>
    <w:rsid w:val="00A50DF6"/>
    <w:rsid w:val="00A50FA1"/>
    <w:rsid w:val="00A517BD"/>
    <w:rsid w:val="00A5188D"/>
    <w:rsid w:val="00A51F67"/>
    <w:rsid w:val="00A52EFA"/>
    <w:rsid w:val="00A53025"/>
    <w:rsid w:val="00A5345B"/>
    <w:rsid w:val="00A53633"/>
    <w:rsid w:val="00A53C67"/>
    <w:rsid w:val="00A54734"/>
    <w:rsid w:val="00A5481F"/>
    <w:rsid w:val="00A54A6E"/>
    <w:rsid w:val="00A54F25"/>
    <w:rsid w:val="00A55198"/>
    <w:rsid w:val="00A551BF"/>
    <w:rsid w:val="00A5545B"/>
    <w:rsid w:val="00A559AA"/>
    <w:rsid w:val="00A5630E"/>
    <w:rsid w:val="00A56352"/>
    <w:rsid w:val="00A56405"/>
    <w:rsid w:val="00A569F9"/>
    <w:rsid w:val="00A572CF"/>
    <w:rsid w:val="00A57EB3"/>
    <w:rsid w:val="00A60368"/>
    <w:rsid w:val="00A60598"/>
    <w:rsid w:val="00A60C92"/>
    <w:rsid w:val="00A6133C"/>
    <w:rsid w:val="00A61CC6"/>
    <w:rsid w:val="00A620EB"/>
    <w:rsid w:val="00A623E8"/>
    <w:rsid w:val="00A62C42"/>
    <w:rsid w:val="00A63361"/>
    <w:rsid w:val="00A63368"/>
    <w:rsid w:val="00A6370A"/>
    <w:rsid w:val="00A64353"/>
    <w:rsid w:val="00A646DF"/>
    <w:rsid w:val="00A64E8E"/>
    <w:rsid w:val="00A652A9"/>
    <w:rsid w:val="00A65B30"/>
    <w:rsid w:val="00A66B60"/>
    <w:rsid w:val="00A66CB7"/>
    <w:rsid w:val="00A67314"/>
    <w:rsid w:val="00A675D2"/>
    <w:rsid w:val="00A67CF1"/>
    <w:rsid w:val="00A707F7"/>
    <w:rsid w:val="00A71D69"/>
    <w:rsid w:val="00A725FA"/>
    <w:rsid w:val="00A72624"/>
    <w:rsid w:val="00A72769"/>
    <w:rsid w:val="00A728DA"/>
    <w:rsid w:val="00A72EB0"/>
    <w:rsid w:val="00A72FD0"/>
    <w:rsid w:val="00A730A7"/>
    <w:rsid w:val="00A73306"/>
    <w:rsid w:val="00A73536"/>
    <w:rsid w:val="00A7399D"/>
    <w:rsid w:val="00A739B9"/>
    <w:rsid w:val="00A73A25"/>
    <w:rsid w:val="00A73ABA"/>
    <w:rsid w:val="00A746C2"/>
    <w:rsid w:val="00A75B83"/>
    <w:rsid w:val="00A7602A"/>
    <w:rsid w:val="00A76C09"/>
    <w:rsid w:val="00A774A7"/>
    <w:rsid w:val="00A77591"/>
    <w:rsid w:val="00A77F6C"/>
    <w:rsid w:val="00A800F7"/>
    <w:rsid w:val="00A80795"/>
    <w:rsid w:val="00A807E9"/>
    <w:rsid w:val="00A80D6D"/>
    <w:rsid w:val="00A8135C"/>
    <w:rsid w:val="00A81610"/>
    <w:rsid w:val="00A81974"/>
    <w:rsid w:val="00A81CCA"/>
    <w:rsid w:val="00A820CF"/>
    <w:rsid w:val="00A829A4"/>
    <w:rsid w:val="00A82A22"/>
    <w:rsid w:val="00A82B3A"/>
    <w:rsid w:val="00A833C8"/>
    <w:rsid w:val="00A835F3"/>
    <w:rsid w:val="00A8389B"/>
    <w:rsid w:val="00A84327"/>
    <w:rsid w:val="00A843DF"/>
    <w:rsid w:val="00A84AF8"/>
    <w:rsid w:val="00A84C58"/>
    <w:rsid w:val="00A84FF3"/>
    <w:rsid w:val="00A85347"/>
    <w:rsid w:val="00A854AE"/>
    <w:rsid w:val="00A855B2"/>
    <w:rsid w:val="00A85EEF"/>
    <w:rsid w:val="00A861B9"/>
    <w:rsid w:val="00A8667B"/>
    <w:rsid w:val="00A86902"/>
    <w:rsid w:val="00A86B13"/>
    <w:rsid w:val="00A87B7B"/>
    <w:rsid w:val="00A903BA"/>
    <w:rsid w:val="00A90B4D"/>
    <w:rsid w:val="00A90CCE"/>
    <w:rsid w:val="00A91220"/>
    <w:rsid w:val="00A9129F"/>
    <w:rsid w:val="00A91A56"/>
    <w:rsid w:val="00A9205F"/>
    <w:rsid w:val="00A923C8"/>
    <w:rsid w:val="00A93BCD"/>
    <w:rsid w:val="00A93D9F"/>
    <w:rsid w:val="00A93FC4"/>
    <w:rsid w:val="00A940F6"/>
    <w:rsid w:val="00A954D1"/>
    <w:rsid w:val="00A956B7"/>
    <w:rsid w:val="00A9590C"/>
    <w:rsid w:val="00A96A3F"/>
    <w:rsid w:val="00A96D18"/>
    <w:rsid w:val="00A97086"/>
    <w:rsid w:val="00A972C1"/>
    <w:rsid w:val="00A975B2"/>
    <w:rsid w:val="00A97788"/>
    <w:rsid w:val="00A9782C"/>
    <w:rsid w:val="00A97D34"/>
    <w:rsid w:val="00A97EE4"/>
    <w:rsid w:val="00AA07A0"/>
    <w:rsid w:val="00AA0956"/>
    <w:rsid w:val="00AA0E70"/>
    <w:rsid w:val="00AA1255"/>
    <w:rsid w:val="00AA1AC9"/>
    <w:rsid w:val="00AA20FB"/>
    <w:rsid w:val="00AA239B"/>
    <w:rsid w:val="00AA274E"/>
    <w:rsid w:val="00AA33B1"/>
    <w:rsid w:val="00AA3AA9"/>
    <w:rsid w:val="00AA456A"/>
    <w:rsid w:val="00AA4B63"/>
    <w:rsid w:val="00AA5F64"/>
    <w:rsid w:val="00AA6331"/>
    <w:rsid w:val="00AA66C5"/>
    <w:rsid w:val="00AA6928"/>
    <w:rsid w:val="00AA6D7E"/>
    <w:rsid w:val="00AA6E6B"/>
    <w:rsid w:val="00AA7162"/>
    <w:rsid w:val="00AA7EAA"/>
    <w:rsid w:val="00AA7FB5"/>
    <w:rsid w:val="00AB02D2"/>
    <w:rsid w:val="00AB036C"/>
    <w:rsid w:val="00AB13FA"/>
    <w:rsid w:val="00AB15FC"/>
    <w:rsid w:val="00AB1817"/>
    <w:rsid w:val="00AB19C9"/>
    <w:rsid w:val="00AB1FBE"/>
    <w:rsid w:val="00AB2A95"/>
    <w:rsid w:val="00AB2B3B"/>
    <w:rsid w:val="00AB33AB"/>
    <w:rsid w:val="00AB3993"/>
    <w:rsid w:val="00AB3A8E"/>
    <w:rsid w:val="00AB3D49"/>
    <w:rsid w:val="00AB4156"/>
    <w:rsid w:val="00AB4771"/>
    <w:rsid w:val="00AB48BD"/>
    <w:rsid w:val="00AB545C"/>
    <w:rsid w:val="00AB56AB"/>
    <w:rsid w:val="00AB5776"/>
    <w:rsid w:val="00AB6143"/>
    <w:rsid w:val="00AB6275"/>
    <w:rsid w:val="00AB657E"/>
    <w:rsid w:val="00AB6762"/>
    <w:rsid w:val="00AB6CD9"/>
    <w:rsid w:val="00AB7722"/>
    <w:rsid w:val="00AB7797"/>
    <w:rsid w:val="00AB79E7"/>
    <w:rsid w:val="00AB7B84"/>
    <w:rsid w:val="00AB7BAB"/>
    <w:rsid w:val="00AB7C87"/>
    <w:rsid w:val="00AB7C98"/>
    <w:rsid w:val="00AB7DE8"/>
    <w:rsid w:val="00AB7EEA"/>
    <w:rsid w:val="00AB7EEC"/>
    <w:rsid w:val="00AC0475"/>
    <w:rsid w:val="00AC0D0E"/>
    <w:rsid w:val="00AC113B"/>
    <w:rsid w:val="00AC12B0"/>
    <w:rsid w:val="00AC1B67"/>
    <w:rsid w:val="00AC2041"/>
    <w:rsid w:val="00AC2055"/>
    <w:rsid w:val="00AC2143"/>
    <w:rsid w:val="00AC2D2C"/>
    <w:rsid w:val="00AC3BAE"/>
    <w:rsid w:val="00AC4971"/>
    <w:rsid w:val="00AC4BF3"/>
    <w:rsid w:val="00AC55A4"/>
    <w:rsid w:val="00AC58CC"/>
    <w:rsid w:val="00AC599C"/>
    <w:rsid w:val="00AC5AB0"/>
    <w:rsid w:val="00AC5F16"/>
    <w:rsid w:val="00AC5FC6"/>
    <w:rsid w:val="00AC6676"/>
    <w:rsid w:val="00AC72A1"/>
    <w:rsid w:val="00AC7B7B"/>
    <w:rsid w:val="00AD01F6"/>
    <w:rsid w:val="00AD04BD"/>
    <w:rsid w:val="00AD12D9"/>
    <w:rsid w:val="00AD1686"/>
    <w:rsid w:val="00AD2800"/>
    <w:rsid w:val="00AD2E82"/>
    <w:rsid w:val="00AD3B3D"/>
    <w:rsid w:val="00AD3CA6"/>
    <w:rsid w:val="00AD4101"/>
    <w:rsid w:val="00AD41EA"/>
    <w:rsid w:val="00AD4DE8"/>
    <w:rsid w:val="00AD5051"/>
    <w:rsid w:val="00AD5FB9"/>
    <w:rsid w:val="00AD6523"/>
    <w:rsid w:val="00AD6A77"/>
    <w:rsid w:val="00AD6CC3"/>
    <w:rsid w:val="00AD6E24"/>
    <w:rsid w:val="00AD6E63"/>
    <w:rsid w:val="00AD6FA7"/>
    <w:rsid w:val="00AE028E"/>
    <w:rsid w:val="00AE0892"/>
    <w:rsid w:val="00AE0BB5"/>
    <w:rsid w:val="00AE0FD4"/>
    <w:rsid w:val="00AE1406"/>
    <w:rsid w:val="00AE14A2"/>
    <w:rsid w:val="00AE153A"/>
    <w:rsid w:val="00AE1CE0"/>
    <w:rsid w:val="00AE1E0D"/>
    <w:rsid w:val="00AE2121"/>
    <w:rsid w:val="00AE2AC3"/>
    <w:rsid w:val="00AE38AD"/>
    <w:rsid w:val="00AE38B3"/>
    <w:rsid w:val="00AE3E3D"/>
    <w:rsid w:val="00AE3EDE"/>
    <w:rsid w:val="00AE3F86"/>
    <w:rsid w:val="00AE3F9D"/>
    <w:rsid w:val="00AE4775"/>
    <w:rsid w:val="00AE47E9"/>
    <w:rsid w:val="00AE5B49"/>
    <w:rsid w:val="00AE6027"/>
    <w:rsid w:val="00AE7B53"/>
    <w:rsid w:val="00AE7F81"/>
    <w:rsid w:val="00AE7F85"/>
    <w:rsid w:val="00AF0803"/>
    <w:rsid w:val="00AF0F4B"/>
    <w:rsid w:val="00AF1859"/>
    <w:rsid w:val="00AF1DAF"/>
    <w:rsid w:val="00AF2B2D"/>
    <w:rsid w:val="00AF2B7F"/>
    <w:rsid w:val="00AF2F89"/>
    <w:rsid w:val="00AF3919"/>
    <w:rsid w:val="00AF3B1D"/>
    <w:rsid w:val="00AF415B"/>
    <w:rsid w:val="00AF4246"/>
    <w:rsid w:val="00AF42BE"/>
    <w:rsid w:val="00AF4596"/>
    <w:rsid w:val="00AF4A46"/>
    <w:rsid w:val="00AF4A4D"/>
    <w:rsid w:val="00AF4C0D"/>
    <w:rsid w:val="00AF5CC6"/>
    <w:rsid w:val="00AF5ED4"/>
    <w:rsid w:val="00AF6011"/>
    <w:rsid w:val="00AF642A"/>
    <w:rsid w:val="00AF645C"/>
    <w:rsid w:val="00AF6AF1"/>
    <w:rsid w:val="00AF6C50"/>
    <w:rsid w:val="00AF6F67"/>
    <w:rsid w:val="00AF75FD"/>
    <w:rsid w:val="00AF7B62"/>
    <w:rsid w:val="00B00351"/>
    <w:rsid w:val="00B005F7"/>
    <w:rsid w:val="00B014A8"/>
    <w:rsid w:val="00B0167B"/>
    <w:rsid w:val="00B02377"/>
    <w:rsid w:val="00B027A7"/>
    <w:rsid w:val="00B027CB"/>
    <w:rsid w:val="00B029C8"/>
    <w:rsid w:val="00B03BB9"/>
    <w:rsid w:val="00B03C6E"/>
    <w:rsid w:val="00B047B3"/>
    <w:rsid w:val="00B05927"/>
    <w:rsid w:val="00B05C0F"/>
    <w:rsid w:val="00B05EC9"/>
    <w:rsid w:val="00B06760"/>
    <w:rsid w:val="00B06C30"/>
    <w:rsid w:val="00B074CB"/>
    <w:rsid w:val="00B07569"/>
    <w:rsid w:val="00B10142"/>
    <w:rsid w:val="00B103A0"/>
    <w:rsid w:val="00B10741"/>
    <w:rsid w:val="00B10AFE"/>
    <w:rsid w:val="00B10C09"/>
    <w:rsid w:val="00B10DC7"/>
    <w:rsid w:val="00B11A53"/>
    <w:rsid w:val="00B11CF0"/>
    <w:rsid w:val="00B11EF0"/>
    <w:rsid w:val="00B12129"/>
    <w:rsid w:val="00B1259F"/>
    <w:rsid w:val="00B12FE5"/>
    <w:rsid w:val="00B137C2"/>
    <w:rsid w:val="00B1381B"/>
    <w:rsid w:val="00B13968"/>
    <w:rsid w:val="00B144A4"/>
    <w:rsid w:val="00B14710"/>
    <w:rsid w:val="00B147CC"/>
    <w:rsid w:val="00B14844"/>
    <w:rsid w:val="00B14F0F"/>
    <w:rsid w:val="00B1545B"/>
    <w:rsid w:val="00B15C2A"/>
    <w:rsid w:val="00B15CE7"/>
    <w:rsid w:val="00B17AF3"/>
    <w:rsid w:val="00B17BC4"/>
    <w:rsid w:val="00B20286"/>
    <w:rsid w:val="00B203B5"/>
    <w:rsid w:val="00B21A29"/>
    <w:rsid w:val="00B223C7"/>
    <w:rsid w:val="00B2291F"/>
    <w:rsid w:val="00B22E09"/>
    <w:rsid w:val="00B22EA8"/>
    <w:rsid w:val="00B23431"/>
    <w:rsid w:val="00B24539"/>
    <w:rsid w:val="00B24666"/>
    <w:rsid w:val="00B24769"/>
    <w:rsid w:val="00B254B5"/>
    <w:rsid w:val="00B257A2"/>
    <w:rsid w:val="00B25A51"/>
    <w:rsid w:val="00B25C4A"/>
    <w:rsid w:val="00B25E2C"/>
    <w:rsid w:val="00B26177"/>
    <w:rsid w:val="00B264FB"/>
    <w:rsid w:val="00B265AB"/>
    <w:rsid w:val="00B26BEA"/>
    <w:rsid w:val="00B26D80"/>
    <w:rsid w:val="00B26EDB"/>
    <w:rsid w:val="00B27069"/>
    <w:rsid w:val="00B271DC"/>
    <w:rsid w:val="00B27461"/>
    <w:rsid w:val="00B2756B"/>
    <w:rsid w:val="00B279D2"/>
    <w:rsid w:val="00B27B45"/>
    <w:rsid w:val="00B27F45"/>
    <w:rsid w:val="00B300A6"/>
    <w:rsid w:val="00B308A0"/>
    <w:rsid w:val="00B30AD9"/>
    <w:rsid w:val="00B310AA"/>
    <w:rsid w:val="00B31197"/>
    <w:rsid w:val="00B31510"/>
    <w:rsid w:val="00B31601"/>
    <w:rsid w:val="00B31700"/>
    <w:rsid w:val="00B31DA5"/>
    <w:rsid w:val="00B31DD3"/>
    <w:rsid w:val="00B32E61"/>
    <w:rsid w:val="00B33886"/>
    <w:rsid w:val="00B33EE9"/>
    <w:rsid w:val="00B3498E"/>
    <w:rsid w:val="00B36053"/>
    <w:rsid w:val="00B363DD"/>
    <w:rsid w:val="00B36A1E"/>
    <w:rsid w:val="00B37195"/>
    <w:rsid w:val="00B4090A"/>
    <w:rsid w:val="00B4252D"/>
    <w:rsid w:val="00B428BA"/>
    <w:rsid w:val="00B42A92"/>
    <w:rsid w:val="00B43368"/>
    <w:rsid w:val="00B435B8"/>
    <w:rsid w:val="00B43C1A"/>
    <w:rsid w:val="00B44B17"/>
    <w:rsid w:val="00B45132"/>
    <w:rsid w:val="00B45144"/>
    <w:rsid w:val="00B4569A"/>
    <w:rsid w:val="00B464EB"/>
    <w:rsid w:val="00B465A9"/>
    <w:rsid w:val="00B46B3D"/>
    <w:rsid w:val="00B4770F"/>
    <w:rsid w:val="00B4788F"/>
    <w:rsid w:val="00B47893"/>
    <w:rsid w:val="00B4791F"/>
    <w:rsid w:val="00B47A3B"/>
    <w:rsid w:val="00B47B59"/>
    <w:rsid w:val="00B47BE3"/>
    <w:rsid w:val="00B47EB1"/>
    <w:rsid w:val="00B50543"/>
    <w:rsid w:val="00B50BD7"/>
    <w:rsid w:val="00B51462"/>
    <w:rsid w:val="00B516F4"/>
    <w:rsid w:val="00B519CA"/>
    <w:rsid w:val="00B52943"/>
    <w:rsid w:val="00B53425"/>
    <w:rsid w:val="00B5344E"/>
    <w:rsid w:val="00B53BFA"/>
    <w:rsid w:val="00B542DF"/>
    <w:rsid w:val="00B5451D"/>
    <w:rsid w:val="00B54720"/>
    <w:rsid w:val="00B547E6"/>
    <w:rsid w:val="00B5546A"/>
    <w:rsid w:val="00B5589A"/>
    <w:rsid w:val="00B5625D"/>
    <w:rsid w:val="00B564D0"/>
    <w:rsid w:val="00B567C4"/>
    <w:rsid w:val="00B56C31"/>
    <w:rsid w:val="00B602C8"/>
    <w:rsid w:val="00B60B68"/>
    <w:rsid w:val="00B60BA5"/>
    <w:rsid w:val="00B6127B"/>
    <w:rsid w:val="00B6144A"/>
    <w:rsid w:val="00B61968"/>
    <w:rsid w:val="00B61CA0"/>
    <w:rsid w:val="00B61E02"/>
    <w:rsid w:val="00B6227F"/>
    <w:rsid w:val="00B6280A"/>
    <w:rsid w:val="00B62E14"/>
    <w:rsid w:val="00B632B3"/>
    <w:rsid w:val="00B6367C"/>
    <w:rsid w:val="00B646EF"/>
    <w:rsid w:val="00B65543"/>
    <w:rsid w:val="00B65652"/>
    <w:rsid w:val="00B65881"/>
    <w:rsid w:val="00B66ADF"/>
    <w:rsid w:val="00B6758C"/>
    <w:rsid w:val="00B70881"/>
    <w:rsid w:val="00B71369"/>
    <w:rsid w:val="00B7136C"/>
    <w:rsid w:val="00B7148F"/>
    <w:rsid w:val="00B71B80"/>
    <w:rsid w:val="00B71B9C"/>
    <w:rsid w:val="00B71FFC"/>
    <w:rsid w:val="00B72D6B"/>
    <w:rsid w:val="00B73F57"/>
    <w:rsid w:val="00B74A21"/>
    <w:rsid w:val="00B753A6"/>
    <w:rsid w:val="00B754C8"/>
    <w:rsid w:val="00B757D4"/>
    <w:rsid w:val="00B75A08"/>
    <w:rsid w:val="00B75B70"/>
    <w:rsid w:val="00B75EAB"/>
    <w:rsid w:val="00B7603A"/>
    <w:rsid w:val="00B76747"/>
    <w:rsid w:val="00B7683B"/>
    <w:rsid w:val="00B769C4"/>
    <w:rsid w:val="00B76E2E"/>
    <w:rsid w:val="00B76F0A"/>
    <w:rsid w:val="00B774F3"/>
    <w:rsid w:val="00B77560"/>
    <w:rsid w:val="00B77959"/>
    <w:rsid w:val="00B77E88"/>
    <w:rsid w:val="00B80284"/>
    <w:rsid w:val="00B80325"/>
    <w:rsid w:val="00B806D5"/>
    <w:rsid w:val="00B807D7"/>
    <w:rsid w:val="00B80854"/>
    <w:rsid w:val="00B80BE6"/>
    <w:rsid w:val="00B811FE"/>
    <w:rsid w:val="00B812E8"/>
    <w:rsid w:val="00B814B9"/>
    <w:rsid w:val="00B82C91"/>
    <w:rsid w:val="00B83274"/>
    <w:rsid w:val="00B83A49"/>
    <w:rsid w:val="00B83F8F"/>
    <w:rsid w:val="00B84AD5"/>
    <w:rsid w:val="00B850B1"/>
    <w:rsid w:val="00B8542F"/>
    <w:rsid w:val="00B85442"/>
    <w:rsid w:val="00B85C86"/>
    <w:rsid w:val="00B85F78"/>
    <w:rsid w:val="00B86303"/>
    <w:rsid w:val="00B86C38"/>
    <w:rsid w:val="00B86CC9"/>
    <w:rsid w:val="00B86EE6"/>
    <w:rsid w:val="00B87920"/>
    <w:rsid w:val="00B87F03"/>
    <w:rsid w:val="00B9052F"/>
    <w:rsid w:val="00B90C15"/>
    <w:rsid w:val="00B91E23"/>
    <w:rsid w:val="00B92090"/>
    <w:rsid w:val="00B92ECE"/>
    <w:rsid w:val="00B92FAA"/>
    <w:rsid w:val="00B93529"/>
    <w:rsid w:val="00B94383"/>
    <w:rsid w:val="00B94995"/>
    <w:rsid w:val="00B95381"/>
    <w:rsid w:val="00B95410"/>
    <w:rsid w:val="00B9599C"/>
    <w:rsid w:val="00B95C1F"/>
    <w:rsid w:val="00B95C81"/>
    <w:rsid w:val="00B967CE"/>
    <w:rsid w:val="00B96ED3"/>
    <w:rsid w:val="00B96EDA"/>
    <w:rsid w:val="00B971E4"/>
    <w:rsid w:val="00B97888"/>
    <w:rsid w:val="00B979D0"/>
    <w:rsid w:val="00BA1D8C"/>
    <w:rsid w:val="00BA1EB1"/>
    <w:rsid w:val="00BA21CA"/>
    <w:rsid w:val="00BA242A"/>
    <w:rsid w:val="00BA2686"/>
    <w:rsid w:val="00BA2A0D"/>
    <w:rsid w:val="00BA316E"/>
    <w:rsid w:val="00BA3ACE"/>
    <w:rsid w:val="00BA3F79"/>
    <w:rsid w:val="00BA4030"/>
    <w:rsid w:val="00BA41A0"/>
    <w:rsid w:val="00BA4815"/>
    <w:rsid w:val="00BA48E7"/>
    <w:rsid w:val="00BA4AD3"/>
    <w:rsid w:val="00BA4E44"/>
    <w:rsid w:val="00BA6426"/>
    <w:rsid w:val="00BA6749"/>
    <w:rsid w:val="00BA6E52"/>
    <w:rsid w:val="00BA6FEF"/>
    <w:rsid w:val="00BA7424"/>
    <w:rsid w:val="00BB06A3"/>
    <w:rsid w:val="00BB0C23"/>
    <w:rsid w:val="00BB0D4F"/>
    <w:rsid w:val="00BB0E21"/>
    <w:rsid w:val="00BB1331"/>
    <w:rsid w:val="00BB17C1"/>
    <w:rsid w:val="00BB1AD6"/>
    <w:rsid w:val="00BB1FBC"/>
    <w:rsid w:val="00BB209F"/>
    <w:rsid w:val="00BB20BF"/>
    <w:rsid w:val="00BB2225"/>
    <w:rsid w:val="00BB26F7"/>
    <w:rsid w:val="00BB369E"/>
    <w:rsid w:val="00BB3B50"/>
    <w:rsid w:val="00BB4A99"/>
    <w:rsid w:val="00BB4EAB"/>
    <w:rsid w:val="00BB5F1A"/>
    <w:rsid w:val="00BB624F"/>
    <w:rsid w:val="00BB6332"/>
    <w:rsid w:val="00BB6347"/>
    <w:rsid w:val="00BB6487"/>
    <w:rsid w:val="00BB6788"/>
    <w:rsid w:val="00BC0148"/>
    <w:rsid w:val="00BC026B"/>
    <w:rsid w:val="00BC0E89"/>
    <w:rsid w:val="00BC12D8"/>
    <w:rsid w:val="00BC13CA"/>
    <w:rsid w:val="00BC1E18"/>
    <w:rsid w:val="00BC2151"/>
    <w:rsid w:val="00BC237B"/>
    <w:rsid w:val="00BC271D"/>
    <w:rsid w:val="00BC2DA2"/>
    <w:rsid w:val="00BC3422"/>
    <w:rsid w:val="00BC34E0"/>
    <w:rsid w:val="00BC3670"/>
    <w:rsid w:val="00BC3C46"/>
    <w:rsid w:val="00BC41D0"/>
    <w:rsid w:val="00BC436F"/>
    <w:rsid w:val="00BC4FB0"/>
    <w:rsid w:val="00BC53C3"/>
    <w:rsid w:val="00BC5655"/>
    <w:rsid w:val="00BC573D"/>
    <w:rsid w:val="00BC5E58"/>
    <w:rsid w:val="00BC5EBC"/>
    <w:rsid w:val="00BC6250"/>
    <w:rsid w:val="00BC6571"/>
    <w:rsid w:val="00BC659E"/>
    <w:rsid w:val="00BC70A6"/>
    <w:rsid w:val="00BC7433"/>
    <w:rsid w:val="00BC7A1F"/>
    <w:rsid w:val="00BD022C"/>
    <w:rsid w:val="00BD05EA"/>
    <w:rsid w:val="00BD077F"/>
    <w:rsid w:val="00BD0A76"/>
    <w:rsid w:val="00BD0B74"/>
    <w:rsid w:val="00BD0BB5"/>
    <w:rsid w:val="00BD0E24"/>
    <w:rsid w:val="00BD1064"/>
    <w:rsid w:val="00BD114B"/>
    <w:rsid w:val="00BD11FA"/>
    <w:rsid w:val="00BD17C1"/>
    <w:rsid w:val="00BD193F"/>
    <w:rsid w:val="00BD1B4F"/>
    <w:rsid w:val="00BD1C02"/>
    <w:rsid w:val="00BD23FD"/>
    <w:rsid w:val="00BD2769"/>
    <w:rsid w:val="00BD2A3F"/>
    <w:rsid w:val="00BD395B"/>
    <w:rsid w:val="00BD39C8"/>
    <w:rsid w:val="00BD3D0D"/>
    <w:rsid w:val="00BD3D7C"/>
    <w:rsid w:val="00BD489E"/>
    <w:rsid w:val="00BD502D"/>
    <w:rsid w:val="00BD56A8"/>
    <w:rsid w:val="00BD5D68"/>
    <w:rsid w:val="00BD5DF0"/>
    <w:rsid w:val="00BD7852"/>
    <w:rsid w:val="00BD7A3E"/>
    <w:rsid w:val="00BD7E9C"/>
    <w:rsid w:val="00BE08BE"/>
    <w:rsid w:val="00BE0D04"/>
    <w:rsid w:val="00BE0F12"/>
    <w:rsid w:val="00BE0FBF"/>
    <w:rsid w:val="00BE1164"/>
    <w:rsid w:val="00BE1375"/>
    <w:rsid w:val="00BE139C"/>
    <w:rsid w:val="00BE1BF1"/>
    <w:rsid w:val="00BE262C"/>
    <w:rsid w:val="00BE2648"/>
    <w:rsid w:val="00BE2B1D"/>
    <w:rsid w:val="00BE2D8D"/>
    <w:rsid w:val="00BE2ECF"/>
    <w:rsid w:val="00BE2FF7"/>
    <w:rsid w:val="00BE30ED"/>
    <w:rsid w:val="00BE3881"/>
    <w:rsid w:val="00BE4400"/>
    <w:rsid w:val="00BE4A57"/>
    <w:rsid w:val="00BE57BB"/>
    <w:rsid w:val="00BE5818"/>
    <w:rsid w:val="00BE63F6"/>
    <w:rsid w:val="00BE647C"/>
    <w:rsid w:val="00BE6920"/>
    <w:rsid w:val="00BE6984"/>
    <w:rsid w:val="00BE7262"/>
    <w:rsid w:val="00BF0706"/>
    <w:rsid w:val="00BF08A0"/>
    <w:rsid w:val="00BF0915"/>
    <w:rsid w:val="00BF0F47"/>
    <w:rsid w:val="00BF28A3"/>
    <w:rsid w:val="00BF2EE7"/>
    <w:rsid w:val="00BF3A49"/>
    <w:rsid w:val="00BF3D1A"/>
    <w:rsid w:val="00BF413E"/>
    <w:rsid w:val="00BF47BE"/>
    <w:rsid w:val="00BF5347"/>
    <w:rsid w:val="00BF552D"/>
    <w:rsid w:val="00BF5D67"/>
    <w:rsid w:val="00BF5DB4"/>
    <w:rsid w:val="00BF5ED0"/>
    <w:rsid w:val="00BF611A"/>
    <w:rsid w:val="00BF61A8"/>
    <w:rsid w:val="00BF64CD"/>
    <w:rsid w:val="00BF652E"/>
    <w:rsid w:val="00BF7BE5"/>
    <w:rsid w:val="00C00B94"/>
    <w:rsid w:val="00C00C48"/>
    <w:rsid w:val="00C00D2D"/>
    <w:rsid w:val="00C00FE3"/>
    <w:rsid w:val="00C01749"/>
    <w:rsid w:val="00C0214B"/>
    <w:rsid w:val="00C02D9E"/>
    <w:rsid w:val="00C0309F"/>
    <w:rsid w:val="00C033E5"/>
    <w:rsid w:val="00C03488"/>
    <w:rsid w:val="00C0390F"/>
    <w:rsid w:val="00C03A33"/>
    <w:rsid w:val="00C03D8F"/>
    <w:rsid w:val="00C03E61"/>
    <w:rsid w:val="00C03F20"/>
    <w:rsid w:val="00C0453E"/>
    <w:rsid w:val="00C0581C"/>
    <w:rsid w:val="00C05B55"/>
    <w:rsid w:val="00C05FEF"/>
    <w:rsid w:val="00C06E0D"/>
    <w:rsid w:val="00C074A9"/>
    <w:rsid w:val="00C07941"/>
    <w:rsid w:val="00C07E16"/>
    <w:rsid w:val="00C10124"/>
    <w:rsid w:val="00C1022A"/>
    <w:rsid w:val="00C10CCD"/>
    <w:rsid w:val="00C10E8E"/>
    <w:rsid w:val="00C10F6B"/>
    <w:rsid w:val="00C10FC4"/>
    <w:rsid w:val="00C111F8"/>
    <w:rsid w:val="00C11715"/>
    <w:rsid w:val="00C11E7D"/>
    <w:rsid w:val="00C12C6F"/>
    <w:rsid w:val="00C130E5"/>
    <w:rsid w:val="00C136E5"/>
    <w:rsid w:val="00C138F5"/>
    <w:rsid w:val="00C142D1"/>
    <w:rsid w:val="00C1438A"/>
    <w:rsid w:val="00C14422"/>
    <w:rsid w:val="00C146C5"/>
    <w:rsid w:val="00C153C3"/>
    <w:rsid w:val="00C154C6"/>
    <w:rsid w:val="00C15939"/>
    <w:rsid w:val="00C15C0C"/>
    <w:rsid w:val="00C15F4A"/>
    <w:rsid w:val="00C15F90"/>
    <w:rsid w:val="00C15F97"/>
    <w:rsid w:val="00C178DA"/>
    <w:rsid w:val="00C20C4C"/>
    <w:rsid w:val="00C218B1"/>
    <w:rsid w:val="00C2195D"/>
    <w:rsid w:val="00C21B39"/>
    <w:rsid w:val="00C21D9B"/>
    <w:rsid w:val="00C21FB6"/>
    <w:rsid w:val="00C22054"/>
    <w:rsid w:val="00C222BA"/>
    <w:rsid w:val="00C2238A"/>
    <w:rsid w:val="00C22A0B"/>
    <w:rsid w:val="00C22EA5"/>
    <w:rsid w:val="00C22FBE"/>
    <w:rsid w:val="00C23F1F"/>
    <w:rsid w:val="00C241F3"/>
    <w:rsid w:val="00C245B8"/>
    <w:rsid w:val="00C248E5"/>
    <w:rsid w:val="00C2496D"/>
    <w:rsid w:val="00C24CA5"/>
    <w:rsid w:val="00C252E1"/>
    <w:rsid w:val="00C254AF"/>
    <w:rsid w:val="00C25CC2"/>
    <w:rsid w:val="00C26B6B"/>
    <w:rsid w:val="00C274D3"/>
    <w:rsid w:val="00C27657"/>
    <w:rsid w:val="00C3019A"/>
    <w:rsid w:val="00C305D8"/>
    <w:rsid w:val="00C3062F"/>
    <w:rsid w:val="00C31EB3"/>
    <w:rsid w:val="00C32360"/>
    <w:rsid w:val="00C32FD9"/>
    <w:rsid w:val="00C33322"/>
    <w:rsid w:val="00C33658"/>
    <w:rsid w:val="00C336B6"/>
    <w:rsid w:val="00C33B2B"/>
    <w:rsid w:val="00C342C6"/>
    <w:rsid w:val="00C344E3"/>
    <w:rsid w:val="00C353A0"/>
    <w:rsid w:val="00C35685"/>
    <w:rsid w:val="00C35F46"/>
    <w:rsid w:val="00C3664C"/>
    <w:rsid w:val="00C367CD"/>
    <w:rsid w:val="00C3695F"/>
    <w:rsid w:val="00C36C2C"/>
    <w:rsid w:val="00C37237"/>
    <w:rsid w:val="00C375FC"/>
    <w:rsid w:val="00C40A08"/>
    <w:rsid w:val="00C40E6C"/>
    <w:rsid w:val="00C41142"/>
    <w:rsid w:val="00C41502"/>
    <w:rsid w:val="00C423B8"/>
    <w:rsid w:val="00C42912"/>
    <w:rsid w:val="00C42DC9"/>
    <w:rsid w:val="00C42E3F"/>
    <w:rsid w:val="00C434BA"/>
    <w:rsid w:val="00C44028"/>
    <w:rsid w:val="00C44144"/>
    <w:rsid w:val="00C44E5C"/>
    <w:rsid w:val="00C454AC"/>
    <w:rsid w:val="00C456EA"/>
    <w:rsid w:val="00C45ECE"/>
    <w:rsid w:val="00C46B75"/>
    <w:rsid w:val="00C46EAD"/>
    <w:rsid w:val="00C47331"/>
    <w:rsid w:val="00C4752B"/>
    <w:rsid w:val="00C47891"/>
    <w:rsid w:val="00C4798A"/>
    <w:rsid w:val="00C47A89"/>
    <w:rsid w:val="00C5045C"/>
    <w:rsid w:val="00C50E69"/>
    <w:rsid w:val="00C50EDE"/>
    <w:rsid w:val="00C512CC"/>
    <w:rsid w:val="00C51BAE"/>
    <w:rsid w:val="00C51FFA"/>
    <w:rsid w:val="00C525CB"/>
    <w:rsid w:val="00C52EF7"/>
    <w:rsid w:val="00C52FEE"/>
    <w:rsid w:val="00C55159"/>
    <w:rsid w:val="00C55189"/>
    <w:rsid w:val="00C55D58"/>
    <w:rsid w:val="00C560DD"/>
    <w:rsid w:val="00C56DC1"/>
    <w:rsid w:val="00C56F64"/>
    <w:rsid w:val="00C577B2"/>
    <w:rsid w:val="00C60733"/>
    <w:rsid w:val="00C60D7C"/>
    <w:rsid w:val="00C60FC8"/>
    <w:rsid w:val="00C613D7"/>
    <w:rsid w:val="00C619EB"/>
    <w:rsid w:val="00C62280"/>
    <w:rsid w:val="00C62681"/>
    <w:rsid w:val="00C62CA9"/>
    <w:rsid w:val="00C62CE2"/>
    <w:rsid w:val="00C63416"/>
    <w:rsid w:val="00C634E1"/>
    <w:rsid w:val="00C63B2C"/>
    <w:rsid w:val="00C64B7B"/>
    <w:rsid w:val="00C64DA2"/>
    <w:rsid w:val="00C64E34"/>
    <w:rsid w:val="00C65570"/>
    <w:rsid w:val="00C65E3F"/>
    <w:rsid w:val="00C66201"/>
    <w:rsid w:val="00C6660E"/>
    <w:rsid w:val="00C6792A"/>
    <w:rsid w:val="00C701CF"/>
    <w:rsid w:val="00C705D8"/>
    <w:rsid w:val="00C7095B"/>
    <w:rsid w:val="00C717FD"/>
    <w:rsid w:val="00C71A5C"/>
    <w:rsid w:val="00C71EE1"/>
    <w:rsid w:val="00C71FF2"/>
    <w:rsid w:val="00C724C9"/>
    <w:rsid w:val="00C72AE2"/>
    <w:rsid w:val="00C72C2E"/>
    <w:rsid w:val="00C74975"/>
    <w:rsid w:val="00C7536A"/>
    <w:rsid w:val="00C7593E"/>
    <w:rsid w:val="00C76505"/>
    <w:rsid w:val="00C774F3"/>
    <w:rsid w:val="00C77849"/>
    <w:rsid w:val="00C77EEB"/>
    <w:rsid w:val="00C77EFE"/>
    <w:rsid w:val="00C80255"/>
    <w:rsid w:val="00C802C0"/>
    <w:rsid w:val="00C80674"/>
    <w:rsid w:val="00C80F21"/>
    <w:rsid w:val="00C8111E"/>
    <w:rsid w:val="00C81FEE"/>
    <w:rsid w:val="00C81FF5"/>
    <w:rsid w:val="00C82004"/>
    <w:rsid w:val="00C82149"/>
    <w:rsid w:val="00C82E1B"/>
    <w:rsid w:val="00C8301D"/>
    <w:rsid w:val="00C83041"/>
    <w:rsid w:val="00C83836"/>
    <w:rsid w:val="00C83E76"/>
    <w:rsid w:val="00C8465C"/>
    <w:rsid w:val="00C846F6"/>
    <w:rsid w:val="00C84797"/>
    <w:rsid w:val="00C84995"/>
    <w:rsid w:val="00C84A15"/>
    <w:rsid w:val="00C84DAD"/>
    <w:rsid w:val="00C85481"/>
    <w:rsid w:val="00C85871"/>
    <w:rsid w:val="00C858B0"/>
    <w:rsid w:val="00C85C17"/>
    <w:rsid w:val="00C85C2E"/>
    <w:rsid w:val="00C85C6B"/>
    <w:rsid w:val="00C85E21"/>
    <w:rsid w:val="00C86FE3"/>
    <w:rsid w:val="00C87112"/>
    <w:rsid w:val="00C871D0"/>
    <w:rsid w:val="00C875FB"/>
    <w:rsid w:val="00C879C4"/>
    <w:rsid w:val="00C87F61"/>
    <w:rsid w:val="00C905EC"/>
    <w:rsid w:val="00C90F67"/>
    <w:rsid w:val="00C912C2"/>
    <w:rsid w:val="00C91643"/>
    <w:rsid w:val="00C927F3"/>
    <w:rsid w:val="00C92871"/>
    <w:rsid w:val="00C935F4"/>
    <w:rsid w:val="00C93D37"/>
    <w:rsid w:val="00C93EAF"/>
    <w:rsid w:val="00C941A8"/>
    <w:rsid w:val="00C943EE"/>
    <w:rsid w:val="00C94430"/>
    <w:rsid w:val="00C9453D"/>
    <w:rsid w:val="00C94B3B"/>
    <w:rsid w:val="00C94F56"/>
    <w:rsid w:val="00C953C6"/>
    <w:rsid w:val="00C960CA"/>
    <w:rsid w:val="00C966AF"/>
    <w:rsid w:val="00C96BA6"/>
    <w:rsid w:val="00C9710E"/>
    <w:rsid w:val="00C97215"/>
    <w:rsid w:val="00C97BF2"/>
    <w:rsid w:val="00CA0CAE"/>
    <w:rsid w:val="00CA115F"/>
    <w:rsid w:val="00CA1460"/>
    <w:rsid w:val="00CA1919"/>
    <w:rsid w:val="00CA1D20"/>
    <w:rsid w:val="00CA1F82"/>
    <w:rsid w:val="00CA20FA"/>
    <w:rsid w:val="00CA270D"/>
    <w:rsid w:val="00CA2900"/>
    <w:rsid w:val="00CA2B1D"/>
    <w:rsid w:val="00CA39CA"/>
    <w:rsid w:val="00CA3F9F"/>
    <w:rsid w:val="00CA4941"/>
    <w:rsid w:val="00CA496F"/>
    <w:rsid w:val="00CA57F1"/>
    <w:rsid w:val="00CA5BE8"/>
    <w:rsid w:val="00CA61B9"/>
    <w:rsid w:val="00CA63BA"/>
    <w:rsid w:val="00CA6A07"/>
    <w:rsid w:val="00CA703B"/>
    <w:rsid w:val="00CA706D"/>
    <w:rsid w:val="00CA70E2"/>
    <w:rsid w:val="00CA7B36"/>
    <w:rsid w:val="00CA7D83"/>
    <w:rsid w:val="00CA7FE2"/>
    <w:rsid w:val="00CB084A"/>
    <w:rsid w:val="00CB0B15"/>
    <w:rsid w:val="00CB0D00"/>
    <w:rsid w:val="00CB0D73"/>
    <w:rsid w:val="00CB11D0"/>
    <w:rsid w:val="00CB12E7"/>
    <w:rsid w:val="00CB1568"/>
    <w:rsid w:val="00CB19C1"/>
    <w:rsid w:val="00CB1A2D"/>
    <w:rsid w:val="00CB2002"/>
    <w:rsid w:val="00CB2B7F"/>
    <w:rsid w:val="00CB2E37"/>
    <w:rsid w:val="00CB2EE6"/>
    <w:rsid w:val="00CB308A"/>
    <w:rsid w:val="00CB31FE"/>
    <w:rsid w:val="00CB339C"/>
    <w:rsid w:val="00CB39FD"/>
    <w:rsid w:val="00CB4E7A"/>
    <w:rsid w:val="00CB5812"/>
    <w:rsid w:val="00CB5BF8"/>
    <w:rsid w:val="00CB66FD"/>
    <w:rsid w:val="00CB68E8"/>
    <w:rsid w:val="00CB692F"/>
    <w:rsid w:val="00CB6A8E"/>
    <w:rsid w:val="00CB77D4"/>
    <w:rsid w:val="00CB7C60"/>
    <w:rsid w:val="00CC01C1"/>
    <w:rsid w:val="00CC08A6"/>
    <w:rsid w:val="00CC0B9C"/>
    <w:rsid w:val="00CC0E21"/>
    <w:rsid w:val="00CC1894"/>
    <w:rsid w:val="00CC1940"/>
    <w:rsid w:val="00CC1FEF"/>
    <w:rsid w:val="00CC2197"/>
    <w:rsid w:val="00CC25DF"/>
    <w:rsid w:val="00CC2C58"/>
    <w:rsid w:val="00CC2D86"/>
    <w:rsid w:val="00CC3A44"/>
    <w:rsid w:val="00CC4036"/>
    <w:rsid w:val="00CC411D"/>
    <w:rsid w:val="00CC4ED5"/>
    <w:rsid w:val="00CC54E9"/>
    <w:rsid w:val="00CC64BE"/>
    <w:rsid w:val="00CC6879"/>
    <w:rsid w:val="00CC6FA1"/>
    <w:rsid w:val="00CC6FF9"/>
    <w:rsid w:val="00CC7447"/>
    <w:rsid w:val="00CC74CB"/>
    <w:rsid w:val="00CC7D2E"/>
    <w:rsid w:val="00CC7EF4"/>
    <w:rsid w:val="00CD06DC"/>
    <w:rsid w:val="00CD0E99"/>
    <w:rsid w:val="00CD0FC6"/>
    <w:rsid w:val="00CD13AB"/>
    <w:rsid w:val="00CD1E26"/>
    <w:rsid w:val="00CD1EEA"/>
    <w:rsid w:val="00CD20AF"/>
    <w:rsid w:val="00CD20DC"/>
    <w:rsid w:val="00CD27D7"/>
    <w:rsid w:val="00CD2C2B"/>
    <w:rsid w:val="00CD3218"/>
    <w:rsid w:val="00CD337A"/>
    <w:rsid w:val="00CD3623"/>
    <w:rsid w:val="00CD419C"/>
    <w:rsid w:val="00CD4383"/>
    <w:rsid w:val="00CD4405"/>
    <w:rsid w:val="00CD44E3"/>
    <w:rsid w:val="00CD4A3E"/>
    <w:rsid w:val="00CD534A"/>
    <w:rsid w:val="00CD569B"/>
    <w:rsid w:val="00CD5C05"/>
    <w:rsid w:val="00CD5EE6"/>
    <w:rsid w:val="00CD60AC"/>
    <w:rsid w:val="00CD64DC"/>
    <w:rsid w:val="00CD714B"/>
    <w:rsid w:val="00CD71F2"/>
    <w:rsid w:val="00CD7293"/>
    <w:rsid w:val="00CD7425"/>
    <w:rsid w:val="00CD7FA2"/>
    <w:rsid w:val="00CE04C2"/>
    <w:rsid w:val="00CE04EB"/>
    <w:rsid w:val="00CE0622"/>
    <w:rsid w:val="00CE0FAB"/>
    <w:rsid w:val="00CE0FC2"/>
    <w:rsid w:val="00CE106C"/>
    <w:rsid w:val="00CE1359"/>
    <w:rsid w:val="00CE14B6"/>
    <w:rsid w:val="00CE1951"/>
    <w:rsid w:val="00CE1E9D"/>
    <w:rsid w:val="00CE29E8"/>
    <w:rsid w:val="00CE2BA2"/>
    <w:rsid w:val="00CE32D5"/>
    <w:rsid w:val="00CE3806"/>
    <w:rsid w:val="00CE39A8"/>
    <w:rsid w:val="00CE3F05"/>
    <w:rsid w:val="00CE40BA"/>
    <w:rsid w:val="00CE4811"/>
    <w:rsid w:val="00CE5629"/>
    <w:rsid w:val="00CE5781"/>
    <w:rsid w:val="00CE604C"/>
    <w:rsid w:val="00CE645D"/>
    <w:rsid w:val="00CE65CD"/>
    <w:rsid w:val="00CE6713"/>
    <w:rsid w:val="00CE6E99"/>
    <w:rsid w:val="00CF02A6"/>
    <w:rsid w:val="00CF03F2"/>
    <w:rsid w:val="00CF0756"/>
    <w:rsid w:val="00CF0945"/>
    <w:rsid w:val="00CF0A3E"/>
    <w:rsid w:val="00CF0E07"/>
    <w:rsid w:val="00CF12FB"/>
    <w:rsid w:val="00CF1E03"/>
    <w:rsid w:val="00CF21D4"/>
    <w:rsid w:val="00CF23A0"/>
    <w:rsid w:val="00CF337D"/>
    <w:rsid w:val="00CF33BC"/>
    <w:rsid w:val="00CF3451"/>
    <w:rsid w:val="00CF387C"/>
    <w:rsid w:val="00CF393F"/>
    <w:rsid w:val="00CF3BF5"/>
    <w:rsid w:val="00CF3F74"/>
    <w:rsid w:val="00CF40B9"/>
    <w:rsid w:val="00CF4D26"/>
    <w:rsid w:val="00CF4ED5"/>
    <w:rsid w:val="00CF52E4"/>
    <w:rsid w:val="00CF56B9"/>
    <w:rsid w:val="00CF5D81"/>
    <w:rsid w:val="00CF60BF"/>
    <w:rsid w:val="00CF65C0"/>
    <w:rsid w:val="00CF67D8"/>
    <w:rsid w:val="00CF6AB5"/>
    <w:rsid w:val="00CF6FFF"/>
    <w:rsid w:val="00CF732D"/>
    <w:rsid w:val="00CF76B1"/>
    <w:rsid w:val="00CF7B57"/>
    <w:rsid w:val="00D003B9"/>
    <w:rsid w:val="00D0049A"/>
    <w:rsid w:val="00D00A4A"/>
    <w:rsid w:val="00D0128A"/>
    <w:rsid w:val="00D01463"/>
    <w:rsid w:val="00D017BD"/>
    <w:rsid w:val="00D01DEF"/>
    <w:rsid w:val="00D0222E"/>
    <w:rsid w:val="00D02425"/>
    <w:rsid w:val="00D03359"/>
    <w:rsid w:val="00D034DD"/>
    <w:rsid w:val="00D0401A"/>
    <w:rsid w:val="00D041AF"/>
    <w:rsid w:val="00D04582"/>
    <w:rsid w:val="00D04B07"/>
    <w:rsid w:val="00D06363"/>
    <w:rsid w:val="00D06489"/>
    <w:rsid w:val="00D071DD"/>
    <w:rsid w:val="00D079F7"/>
    <w:rsid w:val="00D07DDC"/>
    <w:rsid w:val="00D07E25"/>
    <w:rsid w:val="00D10F24"/>
    <w:rsid w:val="00D111E8"/>
    <w:rsid w:val="00D117C0"/>
    <w:rsid w:val="00D11CDD"/>
    <w:rsid w:val="00D11CFE"/>
    <w:rsid w:val="00D1282D"/>
    <w:rsid w:val="00D12BB7"/>
    <w:rsid w:val="00D12E9C"/>
    <w:rsid w:val="00D13B5E"/>
    <w:rsid w:val="00D13E94"/>
    <w:rsid w:val="00D1472D"/>
    <w:rsid w:val="00D1537D"/>
    <w:rsid w:val="00D15678"/>
    <w:rsid w:val="00D15C4D"/>
    <w:rsid w:val="00D16253"/>
    <w:rsid w:val="00D16682"/>
    <w:rsid w:val="00D1690F"/>
    <w:rsid w:val="00D16AA5"/>
    <w:rsid w:val="00D17E49"/>
    <w:rsid w:val="00D20120"/>
    <w:rsid w:val="00D208F2"/>
    <w:rsid w:val="00D21B35"/>
    <w:rsid w:val="00D22212"/>
    <w:rsid w:val="00D22372"/>
    <w:rsid w:val="00D225ED"/>
    <w:rsid w:val="00D22DD1"/>
    <w:rsid w:val="00D22EB1"/>
    <w:rsid w:val="00D22F2B"/>
    <w:rsid w:val="00D230CE"/>
    <w:rsid w:val="00D2326A"/>
    <w:rsid w:val="00D235C0"/>
    <w:rsid w:val="00D23F58"/>
    <w:rsid w:val="00D24558"/>
    <w:rsid w:val="00D25125"/>
    <w:rsid w:val="00D252C0"/>
    <w:rsid w:val="00D25530"/>
    <w:rsid w:val="00D25705"/>
    <w:rsid w:val="00D25D66"/>
    <w:rsid w:val="00D267CD"/>
    <w:rsid w:val="00D26C05"/>
    <w:rsid w:val="00D279AF"/>
    <w:rsid w:val="00D27FE1"/>
    <w:rsid w:val="00D304A6"/>
    <w:rsid w:val="00D30A44"/>
    <w:rsid w:val="00D30B4F"/>
    <w:rsid w:val="00D30E9C"/>
    <w:rsid w:val="00D30F22"/>
    <w:rsid w:val="00D31690"/>
    <w:rsid w:val="00D320A3"/>
    <w:rsid w:val="00D3223E"/>
    <w:rsid w:val="00D322F1"/>
    <w:rsid w:val="00D326F5"/>
    <w:rsid w:val="00D32CDB"/>
    <w:rsid w:val="00D32ECF"/>
    <w:rsid w:val="00D3310D"/>
    <w:rsid w:val="00D33641"/>
    <w:rsid w:val="00D34557"/>
    <w:rsid w:val="00D347ED"/>
    <w:rsid w:val="00D355B7"/>
    <w:rsid w:val="00D35D9E"/>
    <w:rsid w:val="00D35ECD"/>
    <w:rsid w:val="00D363B2"/>
    <w:rsid w:val="00D3641A"/>
    <w:rsid w:val="00D36789"/>
    <w:rsid w:val="00D368EC"/>
    <w:rsid w:val="00D3691C"/>
    <w:rsid w:val="00D36E18"/>
    <w:rsid w:val="00D36F23"/>
    <w:rsid w:val="00D3724B"/>
    <w:rsid w:val="00D37453"/>
    <w:rsid w:val="00D37583"/>
    <w:rsid w:val="00D379C9"/>
    <w:rsid w:val="00D37FF3"/>
    <w:rsid w:val="00D405E3"/>
    <w:rsid w:val="00D4092D"/>
    <w:rsid w:val="00D4097A"/>
    <w:rsid w:val="00D40F05"/>
    <w:rsid w:val="00D41BCF"/>
    <w:rsid w:val="00D41F87"/>
    <w:rsid w:val="00D42628"/>
    <w:rsid w:val="00D42E54"/>
    <w:rsid w:val="00D432AE"/>
    <w:rsid w:val="00D43A6D"/>
    <w:rsid w:val="00D43E3C"/>
    <w:rsid w:val="00D44D29"/>
    <w:rsid w:val="00D44F20"/>
    <w:rsid w:val="00D44F95"/>
    <w:rsid w:val="00D451D6"/>
    <w:rsid w:val="00D456AD"/>
    <w:rsid w:val="00D459CA"/>
    <w:rsid w:val="00D46003"/>
    <w:rsid w:val="00D46219"/>
    <w:rsid w:val="00D46536"/>
    <w:rsid w:val="00D466E5"/>
    <w:rsid w:val="00D467EA"/>
    <w:rsid w:val="00D469CA"/>
    <w:rsid w:val="00D470AD"/>
    <w:rsid w:val="00D4734B"/>
    <w:rsid w:val="00D476E6"/>
    <w:rsid w:val="00D47720"/>
    <w:rsid w:val="00D47FD3"/>
    <w:rsid w:val="00D50AB1"/>
    <w:rsid w:val="00D50C84"/>
    <w:rsid w:val="00D51585"/>
    <w:rsid w:val="00D527A0"/>
    <w:rsid w:val="00D528DC"/>
    <w:rsid w:val="00D529A2"/>
    <w:rsid w:val="00D52A9D"/>
    <w:rsid w:val="00D52CA6"/>
    <w:rsid w:val="00D53133"/>
    <w:rsid w:val="00D538DF"/>
    <w:rsid w:val="00D53954"/>
    <w:rsid w:val="00D53E77"/>
    <w:rsid w:val="00D54090"/>
    <w:rsid w:val="00D54232"/>
    <w:rsid w:val="00D544F9"/>
    <w:rsid w:val="00D545D0"/>
    <w:rsid w:val="00D54D64"/>
    <w:rsid w:val="00D54E14"/>
    <w:rsid w:val="00D54FCE"/>
    <w:rsid w:val="00D554EF"/>
    <w:rsid w:val="00D55774"/>
    <w:rsid w:val="00D56434"/>
    <w:rsid w:val="00D56736"/>
    <w:rsid w:val="00D56E20"/>
    <w:rsid w:val="00D5778B"/>
    <w:rsid w:val="00D57F00"/>
    <w:rsid w:val="00D57FB3"/>
    <w:rsid w:val="00D6081E"/>
    <w:rsid w:val="00D61163"/>
    <w:rsid w:val="00D61292"/>
    <w:rsid w:val="00D617A0"/>
    <w:rsid w:val="00D62898"/>
    <w:rsid w:val="00D62F43"/>
    <w:rsid w:val="00D637A0"/>
    <w:rsid w:val="00D64255"/>
    <w:rsid w:val="00D6483B"/>
    <w:rsid w:val="00D64A8B"/>
    <w:rsid w:val="00D650EB"/>
    <w:rsid w:val="00D657C7"/>
    <w:rsid w:val="00D659C6"/>
    <w:rsid w:val="00D667AF"/>
    <w:rsid w:val="00D66F6A"/>
    <w:rsid w:val="00D67D0B"/>
    <w:rsid w:val="00D67F0D"/>
    <w:rsid w:val="00D67FBC"/>
    <w:rsid w:val="00D70083"/>
    <w:rsid w:val="00D7022D"/>
    <w:rsid w:val="00D704B9"/>
    <w:rsid w:val="00D70779"/>
    <w:rsid w:val="00D70B4B"/>
    <w:rsid w:val="00D70B4F"/>
    <w:rsid w:val="00D711D3"/>
    <w:rsid w:val="00D717DC"/>
    <w:rsid w:val="00D71D19"/>
    <w:rsid w:val="00D7220A"/>
    <w:rsid w:val="00D72387"/>
    <w:rsid w:val="00D7270D"/>
    <w:rsid w:val="00D72891"/>
    <w:rsid w:val="00D72D7F"/>
    <w:rsid w:val="00D72F3D"/>
    <w:rsid w:val="00D737AD"/>
    <w:rsid w:val="00D738DE"/>
    <w:rsid w:val="00D73957"/>
    <w:rsid w:val="00D73FBD"/>
    <w:rsid w:val="00D74243"/>
    <w:rsid w:val="00D742E3"/>
    <w:rsid w:val="00D74824"/>
    <w:rsid w:val="00D74990"/>
    <w:rsid w:val="00D756BF"/>
    <w:rsid w:val="00D7598B"/>
    <w:rsid w:val="00D76031"/>
    <w:rsid w:val="00D76328"/>
    <w:rsid w:val="00D76680"/>
    <w:rsid w:val="00D767E6"/>
    <w:rsid w:val="00D76954"/>
    <w:rsid w:val="00D7798E"/>
    <w:rsid w:val="00D77BDE"/>
    <w:rsid w:val="00D80208"/>
    <w:rsid w:val="00D80365"/>
    <w:rsid w:val="00D80572"/>
    <w:rsid w:val="00D80680"/>
    <w:rsid w:val="00D81038"/>
    <w:rsid w:val="00D81532"/>
    <w:rsid w:val="00D823DD"/>
    <w:rsid w:val="00D829E3"/>
    <w:rsid w:val="00D8304D"/>
    <w:rsid w:val="00D836D0"/>
    <w:rsid w:val="00D83C0B"/>
    <w:rsid w:val="00D83C0C"/>
    <w:rsid w:val="00D8468B"/>
    <w:rsid w:val="00D8469E"/>
    <w:rsid w:val="00D848A7"/>
    <w:rsid w:val="00D84A85"/>
    <w:rsid w:val="00D84F24"/>
    <w:rsid w:val="00D84F83"/>
    <w:rsid w:val="00D84F90"/>
    <w:rsid w:val="00D85388"/>
    <w:rsid w:val="00D85517"/>
    <w:rsid w:val="00D85E1B"/>
    <w:rsid w:val="00D86138"/>
    <w:rsid w:val="00D8630B"/>
    <w:rsid w:val="00D865C2"/>
    <w:rsid w:val="00D86A2F"/>
    <w:rsid w:val="00D871BD"/>
    <w:rsid w:val="00D872C2"/>
    <w:rsid w:val="00D87A3D"/>
    <w:rsid w:val="00D90095"/>
    <w:rsid w:val="00D90AAC"/>
    <w:rsid w:val="00D91590"/>
    <w:rsid w:val="00D91815"/>
    <w:rsid w:val="00D918CC"/>
    <w:rsid w:val="00D91A59"/>
    <w:rsid w:val="00D91D2F"/>
    <w:rsid w:val="00D91EBA"/>
    <w:rsid w:val="00D91F91"/>
    <w:rsid w:val="00D91FCC"/>
    <w:rsid w:val="00D92342"/>
    <w:rsid w:val="00D927DB"/>
    <w:rsid w:val="00D92819"/>
    <w:rsid w:val="00D93047"/>
    <w:rsid w:val="00D93219"/>
    <w:rsid w:val="00D93343"/>
    <w:rsid w:val="00D9338F"/>
    <w:rsid w:val="00D93A8C"/>
    <w:rsid w:val="00D93FA4"/>
    <w:rsid w:val="00D94327"/>
    <w:rsid w:val="00D94733"/>
    <w:rsid w:val="00D94CF4"/>
    <w:rsid w:val="00D94F3D"/>
    <w:rsid w:val="00D952CC"/>
    <w:rsid w:val="00D95FD7"/>
    <w:rsid w:val="00D96563"/>
    <w:rsid w:val="00D967F7"/>
    <w:rsid w:val="00D96CF2"/>
    <w:rsid w:val="00D96D77"/>
    <w:rsid w:val="00D96D9F"/>
    <w:rsid w:val="00D978DE"/>
    <w:rsid w:val="00DA00C0"/>
    <w:rsid w:val="00DA0213"/>
    <w:rsid w:val="00DA03CA"/>
    <w:rsid w:val="00DA0A7A"/>
    <w:rsid w:val="00DA11C9"/>
    <w:rsid w:val="00DA123D"/>
    <w:rsid w:val="00DA1305"/>
    <w:rsid w:val="00DA1721"/>
    <w:rsid w:val="00DA1916"/>
    <w:rsid w:val="00DA22F4"/>
    <w:rsid w:val="00DA2315"/>
    <w:rsid w:val="00DA26FA"/>
    <w:rsid w:val="00DA28AF"/>
    <w:rsid w:val="00DA2916"/>
    <w:rsid w:val="00DA2C5A"/>
    <w:rsid w:val="00DA33AA"/>
    <w:rsid w:val="00DA4895"/>
    <w:rsid w:val="00DA4990"/>
    <w:rsid w:val="00DA4BDC"/>
    <w:rsid w:val="00DA4FC9"/>
    <w:rsid w:val="00DA5593"/>
    <w:rsid w:val="00DA5EF4"/>
    <w:rsid w:val="00DA6D81"/>
    <w:rsid w:val="00DA74A8"/>
    <w:rsid w:val="00DA7BD9"/>
    <w:rsid w:val="00DA7D90"/>
    <w:rsid w:val="00DB0317"/>
    <w:rsid w:val="00DB0467"/>
    <w:rsid w:val="00DB08C0"/>
    <w:rsid w:val="00DB0BEA"/>
    <w:rsid w:val="00DB1461"/>
    <w:rsid w:val="00DB16BA"/>
    <w:rsid w:val="00DB205B"/>
    <w:rsid w:val="00DB256D"/>
    <w:rsid w:val="00DB25A9"/>
    <w:rsid w:val="00DB313E"/>
    <w:rsid w:val="00DB3D23"/>
    <w:rsid w:val="00DB400F"/>
    <w:rsid w:val="00DB41B8"/>
    <w:rsid w:val="00DB4248"/>
    <w:rsid w:val="00DB46B8"/>
    <w:rsid w:val="00DB4721"/>
    <w:rsid w:val="00DB48AC"/>
    <w:rsid w:val="00DB5317"/>
    <w:rsid w:val="00DB5E2F"/>
    <w:rsid w:val="00DB6193"/>
    <w:rsid w:val="00DB6658"/>
    <w:rsid w:val="00DB66B1"/>
    <w:rsid w:val="00DB6B19"/>
    <w:rsid w:val="00DB74B6"/>
    <w:rsid w:val="00DB789B"/>
    <w:rsid w:val="00DB793A"/>
    <w:rsid w:val="00DB7AFD"/>
    <w:rsid w:val="00DB7BEE"/>
    <w:rsid w:val="00DC0CEC"/>
    <w:rsid w:val="00DC131A"/>
    <w:rsid w:val="00DC150F"/>
    <w:rsid w:val="00DC2B5F"/>
    <w:rsid w:val="00DC2CF3"/>
    <w:rsid w:val="00DC349D"/>
    <w:rsid w:val="00DC35B6"/>
    <w:rsid w:val="00DC37B8"/>
    <w:rsid w:val="00DC3F73"/>
    <w:rsid w:val="00DC4BA4"/>
    <w:rsid w:val="00DC4CC1"/>
    <w:rsid w:val="00DC4DA7"/>
    <w:rsid w:val="00DC4FF4"/>
    <w:rsid w:val="00DC53D8"/>
    <w:rsid w:val="00DC6729"/>
    <w:rsid w:val="00DC69B6"/>
    <w:rsid w:val="00DC6C62"/>
    <w:rsid w:val="00DC71CF"/>
    <w:rsid w:val="00DC7DBF"/>
    <w:rsid w:val="00DD1EFF"/>
    <w:rsid w:val="00DD2300"/>
    <w:rsid w:val="00DD23E6"/>
    <w:rsid w:val="00DD2582"/>
    <w:rsid w:val="00DD274F"/>
    <w:rsid w:val="00DD2759"/>
    <w:rsid w:val="00DD3406"/>
    <w:rsid w:val="00DD3B35"/>
    <w:rsid w:val="00DD3C86"/>
    <w:rsid w:val="00DD3DFC"/>
    <w:rsid w:val="00DD3F08"/>
    <w:rsid w:val="00DD4F4D"/>
    <w:rsid w:val="00DD5A46"/>
    <w:rsid w:val="00DD5DC9"/>
    <w:rsid w:val="00DD5FA8"/>
    <w:rsid w:val="00DD785A"/>
    <w:rsid w:val="00DE003D"/>
    <w:rsid w:val="00DE05FE"/>
    <w:rsid w:val="00DE0C60"/>
    <w:rsid w:val="00DE1D50"/>
    <w:rsid w:val="00DE20F3"/>
    <w:rsid w:val="00DE2119"/>
    <w:rsid w:val="00DE29A3"/>
    <w:rsid w:val="00DE472A"/>
    <w:rsid w:val="00DE477A"/>
    <w:rsid w:val="00DE4B80"/>
    <w:rsid w:val="00DE4F5E"/>
    <w:rsid w:val="00DE51FA"/>
    <w:rsid w:val="00DE55A5"/>
    <w:rsid w:val="00DE5E9C"/>
    <w:rsid w:val="00DE5F50"/>
    <w:rsid w:val="00DE6172"/>
    <w:rsid w:val="00DE61BD"/>
    <w:rsid w:val="00DE73D9"/>
    <w:rsid w:val="00DE78AB"/>
    <w:rsid w:val="00DE7ADE"/>
    <w:rsid w:val="00DF049C"/>
    <w:rsid w:val="00DF09DD"/>
    <w:rsid w:val="00DF1126"/>
    <w:rsid w:val="00DF1781"/>
    <w:rsid w:val="00DF1E35"/>
    <w:rsid w:val="00DF21F1"/>
    <w:rsid w:val="00DF2939"/>
    <w:rsid w:val="00DF2AE8"/>
    <w:rsid w:val="00DF2F80"/>
    <w:rsid w:val="00DF3195"/>
    <w:rsid w:val="00DF3230"/>
    <w:rsid w:val="00DF36CD"/>
    <w:rsid w:val="00DF40C2"/>
    <w:rsid w:val="00DF5ACC"/>
    <w:rsid w:val="00DF5C80"/>
    <w:rsid w:val="00DF5EDD"/>
    <w:rsid w:val="00DF63DE"/>
    <w:rsid w:val="00DF67E6"/>
    <w:rsid w:val="00DF69A2"/>
    <w:rsid w:val="00DF6CA9"/>
    <w:rsid w:val="00E00CBA"/>
    <w:rsid w:val="00E0346C"/>
    <w:rsid w:val="00E035D8"/>
    <w:rsid w:val="00E03689"/>
    <w:rsid w:val="00E03A39"/>
    <w:rsid w:val="00E03D8E"/>
    <w:rsid w:val="00E04013"/>
    <w:rsid w:val="00E0438F"/>
    <w:rsid w:val="00E04553"/>
    <w:rsid w:val="00E04A76"/>
    <w:rsid w:val="00E04BA3"/>
    <w:rsid w:val="00E04BD8"/>
    <w:rsid w:val="00E0508B"/>
    <w:rsid w:val="00E0518A"/>
    <w:rsid w:val="00E05A4E"/>
    <w:rsid w:val="00E05A69"/>
    <w:rsid w:val="00E06674"/>
    <w:rsid w:val="00E067E8"/>
    <w:rsid w:val="00E06A9C"/>
    <w:rsid w:val="00E06AEF"/>
    <w:rsid w:val="00E072E0"/>
    <w:rsid w:val="00E07826"/>
    <w:rsid w:val="00E07C50"/>
    <w:rsid w:val="00E07D73"/>
    <w:rsid w:val="00E1070F"/>
    <w:rsid w:val="00E1096F"/>
    <w:rsid w:val="00E10E13"/>
    <w:rsid w:val="00E11148"/>
    <w:rsid w:val="00E11DF5"/>
    <w:rsid w:val="00E120C9"/>
    <w:rsid w:val="00E1357E"/>
    <w:rsid w:val="00E1392C"/>
    <w:rsid w:val="00E1406D"/>
    <w:rsid w:val="00E148EB"/>
    <w:rsid w:val="00E14ED2"/>
    <w:rsid w:val="00E14F70"/>
    <w:rsid w:val="00E15E21"/>
    <w:rsid w:val="00E15E5D"/>
    <w:rsid w:val="00E1620E"/>
    <w:rsid w:val="00E17870"/>
    <w:rsid w:val="00E17B10"/>
    <w:rsid w:val="00E17FF4"/>
    <w:rsid w:val="00E20084"/>
    <w:rsid w:val="00E20A3E"/>
    <w:rsid w:val="00E2124F"/>
    <w:rsid w:val="00E2188E"/>
    <w:rsid w:val="00E21C5E"/>
    <w:rsid w:val="00E23040"/>
    <w:rsid w:val="00E2378A"/>
    <w:rsid w:val="00E23CF9"/>
    <w:rsid w:val="00E2447E"/>
    <w:rsid w:val="00E24587"/>
    <w:rsid w:val="00E24DFF"/>
    <w:rsid w:val="00E25DB5"/>
    <w:rsid w:val="00E263D7"/>
    <w:rsid w:val="00E26593"/>
    <w:rsid w:val="00E26826"/>
    <w:rsid w:val="00E2753E"/>
    <w:rsid w:val="00E27D58"/>
    <w:rsid w:val="00E30702"/>
    <w:rsid w:val="00E30AE8"/>
    <w:rsid w:val="00E30EB5"/>
    <w:rsid w:val="00E31348"/>
    <w:rsid w:val="00E31621"/>
    <w:rsid w:val="00E31A68"/>
    <w:rsid w:val="00E31DAC"/>
    <w:rsid w:val="00E3218E"/>
    <w:rsid w:val="00E3252F"/>
    <w:rsid w:val="00E32F2F"/>
    <w:rsid w:val="00E33017"/>
    <w:rsid w:val="00E33A0B"/>
    <w:rsid w:val="00E36456"/>
    <w:rsid w:val="00E36DA3"/>
    <w:rsid w:val="00E40229"/>
    <w:rsid w:val="00E417EE"/>
    <w:rsid w:val="00E41AE9"/>
    <w:rsid w:val="00E41D1C"/>
    <w:rsid w:val="00E42670"/>
    <w:rsid w:val="00E43104"/>
    <w:rsid w:val="00E43366"/>
    <w:rsid w:val="00E4349E"/>
    <w:rsid w:val="00E43A68"/>
    <w:rsid w:val="00E43C47"/>
    <w:rsid w:val="00E43DD1"/>
    <w:rsid w:val="00E43F80"/>
    <w:rsid w:val="00E43FAE"/>
    <w:rsid w:val="00E443C0"/>
    <w:rsid w:val="00E44775"/>
    <w:rsid w:val="00E44B25"/>
    <w:rsid w:val="00E44B5A"/>
    <w:rsid w:val="00E44BEC"/>
    <w:rsid w:val="00E44CA8"/>
    <w:rsid w:val="00E45929"/>
    <w:rsid w:val="00E45A8D"/>
    <w:rsid w:val="00E45F8A"/>
    <w:rsid w:val="00E467EC"/>
    <w:rsid w:val="00E46BE0"/>
    <w:rsid w:val="00E46BF5"/>
    <w:rsid w:val="00E47265"/>
    <w:rsid w:val="00E47B34"/>
    <w:rsid w:val="00E47BC5"/>
    <w:rsid w:val="00E5086D"/>
    <w:rsid w:val="00E50FA5"/>
    <w:rsid w:val="00E51915"/>
    <w:rsid w:val="00E527CE"/>
    <w:rsid w:val="00E53B30"/>
    <w:rsid w:val="00E53BDF"/>
    <w:rsid w:val="00E53BFF"/>
    <w:rsid w:val="00E53DDC"/>
    <w:rsid w:val="00E54AF2"/>
    <w:rsid w:val="00E558DC"/>
    <w:rsid w:val="00E56260"/>
    <w:rsid w:val="00E563E7"/>
    <w:rsid w:val="00E56A9C"/>
    <w:rsid w:val="00E574E4"/>
    <w:rsid w:val="00E57C55"/>
    <w:rsid w:val="00E6007B"/>
    <w:rsid w:val="00E60086"/>
    <w:rsid w:val="00E6012C"/>
    <w:rsid w:val="00E61105"/>
    <w:rsid w:val="00E61664"/>
    <w:rsid w:val="00E61DED"/>
    <w:rsid w:val="00E61E99"/>
    <w:rsid w:val="00E624E5"/>
    <w:rsid w:val="00E62947"/>
    <w:rsid w:val="00E62D2A"/>
    <w:rsid w:val="00E63087"/>
    <w:rsid w:val="00E634B7"/>
    <w:rsid w:val="00E63797"/>
    <w:rsid w:val="00E63883"/>
    <w:rsid w:val="00E63A78"/>
    <w:rsid w:val="00E63F88"/>
    <w:rsid w:val="00E643DA"/>
    <w:rsid w:val="00E6463C"/>
    <w:rsid w:val="00E649C0"/>
    <w:rsid w:val="00E65174"/>
    <w:rsid w:val="00E65230"/>
    <w:rsid w:val="00E6538C"/>
    <w:rsid w:val="00E65907"/>
    <w:rsid w:val="00E65D64"/>
    <w:rsid w:val="00E65E50"/>
    <w:rsid w:val="00E65E7F"/>
    <w:rsid w:val="00E65F35"/>
    <w:rsid w:val="00E662F9"/>
    <w:rsid w:val="00E663B1"/>
    <w:rsid w:val="00E67386"/>
    <w:rsid w:val="00E6747A"/>
    <w:rsid w:val="00E679AC"/>
    <w:rsid w:val="00E67E27"/>
    <w:rsid w:val="00E67FC0"/>
    <w:rsid w:val="00E70BB6"/>
    <w:rsid w:val="00E70E94"/>
    <w:rsid w:val="00E7165F"/>
    <w:rsid w:val="00E7175D"/>
    <w:rsid w:val="00E7178D"/>
    <w:rsid w:val="00E71FF0"/>
    <w:rsid w:val="00E725C3"/>
    <w:rsid w:val="00E72633"/>
    <w:rsid w:val="00E73048"/>
    <w:rsid w:val="00E737C9"/>
    <w:rsid w:val="00E738E4"/>
    <w:rsid w:val="00E73984"/>
    <w:rsid w:val="00E73D58"/>
    <w:rsid w:val="00E740C4"/>
    <w:rsid w:val="00E7434F"/>
    <w:rsid w:val="00E74BBF"/>
    <w:rsid w:val="00E74BE9"/>
    <w:rsid w:val="00E74D71"/>
    <w:rsid w:val="00E752F4"/>
    <w:rsid w:val="00E7568C"/>
    <w:rsid w:val="00E758A0"/>
    <w:rsid w:val="00E758AE"/>
    <w:rsid w:val="00E75E1C"/>
    <w:rsid w:val="00E760F4"/>
    <w:rsid w:val="00E76C11"/>
    <w:rsid w:val="00E77A05"/>
    <w:rsid w:val="00E77D22"/>
    <w:rsid w:val="00E80031"/>
    <w:rsid w:val="00E8019A"/>
    <w:rsid w:val="00E80833"/>
    <w:rsid w:val="00E80F81"/>
    <w:rsid w:val="00E81248"/>
    <w:rsid w:val="00E8128A"/>
    <w:rsid w:val="00E81480"/>
    <w:rsid w:val="00E81E1E"/>
    <w:rsid w:val="00E81F5C"/>
    <w:rsid w:val="00E825D1"/>
    <w:rsid w:val="00E829FC"/>
    <w:rsid w:val="00E82CCA"/>
    <w:rsid w:val="00E82F97"/>
    <w:rsid w:val="00E83049"/>
    <w:rsid w:val="00E83929"/>
    <w:rsid w:val="00E83C8B"/>
    <w:rsid w:val="00E842AB"/>
    <w:rsid w:val="00E853BD"/>
    <w:rsid w:val="00E86572"/>
    <w:rsid w:val="00E86591"/>
    <w:rsid w:val="00E87177"/>
    <w:rsid w:val="00E8758D"/>
    <w:rsid w:val="00E87809"/>
    <w:rsid w:val="00E902BD"/>
    <w:rsid w:val="00E904D5"/>
    <w:rsid w:val="00E905A2"/>
    <w:rsid w:val="00E90899"/>
    <w:rsid w:val="00E90946"/>
    <w:rsid w:val="00E90C1C"/>
    <w:rsid w:val="00E90F8B"/>
    <w:rsid w:val="00E9130B"/>
    <w:rsid w:val="00E919EC"/>
    <w:rsid w:val="00E91B5B"/>
    <w:rsid w:val="00E91F0B"/>
    <w:rsid w:val="00E920F8"/>
    <w:rsid w:val="00E925B7"/>
    <w:rsid w:val="00E9292F"/>
    <w:rsid w:val="00E932D5"/>
    <w:rsid w:val="00E932FF"/>
    <w:rsid w:val="00E93680"/>
    <w:rsid w:val="00E94EBE"/>
    <w:rsid w:val="00E951D2"/>
    <w:rsid w:val="00E9524B"/>
    <w:rsid w:val="00E95311"/>
    <w:rsid w:val="00E95476"/>
    <w:rsid w:val="00E95641"/>
    <w:rsid w:val="00E9579A"/>
    <w:rsid w:val="00E95A63"/>
    <w:rsid w:val="00E96100"/>
    <w:rsid w:val="00E96214"/>
    <w:rsid w:val="00E962C8"/>
    <w:rsid w:val="00E972ED"/>
    <w:rsid w:val="00E974FF"/>
    <w:rsid w:val="00E97C72"/>
    <w:rsid w:val="00E97D24"/>
    <w:rsid w:val="00EA031C"/>
    <w:rsid w:val="00EA0496"/>
    <w:rsid w:val="00EA0576"/>
    <w:rsid w:val="00EA1DD2"/>
    <w:rsid w:val="00EA2D4B"/>
    <w:rsid w:val="00EA33BB"/>
    <w:rsid w:val="00EA4037"/>
    <w:rsid w:val="00EA4173"/>
    <w:rsid w:val="00EA42E2"/>
    <w:rsid w:val="00EA48BF"/>
    <w:rsid w:val="00EA4CAC"/>
    <w:rsid w:val="00EA5443"/>
    <w:rsid w:val="00EA593D"/>
    <w:rsid w:val="00EA5B3A"/>
    <w:rsid w:val="00EA6021"/>
    <w:rsid w:val="00EA627D"/>
    <w:rsid w:val="00EA64D8"/>
    <w:rsid w:val="00EA6722"/>
    <w:rsid w:val="00EA7559"/>
    <w:rsid w:val="00EB02A3"/>
    <w:rsid w:val="00EB02C9"/>
    <w:rsid w:val="00EB09DF"/>
    <w:rsid w:val="00EB0F8E"/>
    <w:rsid w:val="00EB1B3D"/>
    <w:rsid w:val="00EB1CB0"/>
    <w:rsid w:val="00EB3C51"/>
    <w:rsid w:val="00EB3DAD"/>
    <w:rsid w:val="00EB4261"/>
    <w:rsid w:val="00EB4B67"/>
    <w:rsid w:val="00EB5C40"/>
    <w:rsid w:val="00EB639C"/>
    <w:rsid w:val="00EB68A5"/>
    <w:rsid w:val="00EB6A09"/>
    <w:rsid w:val="00EB6F4F"/>
    <w:rsid w:val="00EB7363"/>
    <w:rsid w:val="00EB78BC"/>
    <w:rsid w:val="00EB79D5"/>
    <w:rsid w:val="00EB7BF9"/>
    <w:rsid w:val="00EB7CD4"/>
    <w:rsid w:val="00EC1774"/>
    <w:rsid w:val="00EC221A"/>
    <w:rsid w:val="00EC22F0"/>
    <w:rsid w:val="00EC236E"/>
    <w:rsid w:val="00EC23AE"/>
    <w:rsid w:val="00EC2D40"/>
    <w:rsid w:val="00EC3350"/>
    <w:rsid w:val="00EC3D01"/>
    <w:rsid w:val="00EC3E3C"/>
    <w:rsid w:val="00EC44E0"/>
    <w:rsid w:val="00EC4784"/>
    <w:rsid w:val="00EC58BF"/>
    <w:rsid w:val="00EC61BE"/>
    <w:rsid w:val="00EC641B"/>
    <w:rsid w:val="00EC6A57"/>
    <w:rsid w:val="00EC7418"/>
    <w:rsid w:val="00EC7C22"/>
    <w:rsid w:val="00ED0D41"/>
    <w:rsid w:val="00ED11B7"/>
    <w:rsid w:val="00ED12FA"/>
    <w:rsid w:val="00ED14AD"/>
    <w:rsid w:val="00ED1995"/>
    <w:rsid w:val="00ED1D44"/>
    <w:rsid w:val="00ED22A7"/>
    <w:rsid w:val="00ED22D0"/>
    <w:rsid w:val="00ED2713"/>
    <w:rsid w:val="00ED2C9A"/>
    <w:rsid w:val="00ED3556"/>
    <w:rsid w:val="00ED4E95"/>
    <w:rsid w:val="00ED5022"/>
    <w:rsid w:val="00ED536B"/>
    <w:rsid w:val="00ED5C03"/>
    <w:rsid w:val="00ED5DE6"/>
    <w:rsid w:val="00ED5EBC"/>
    <w:rsid w:val="00ED6079"/>
    <w:rsid w:val="00ED61DC"/>
    <w:rsid w:val="00ED63EF"/>
    <w:rsid w:val="00ED643B"/>
    <w:rsid w:val="00ED66E2"/>
    <w:rsid w:val="00ED764B"/>
    <w:rsid w:val="00ED7C10"/>
    <w:rsid w:val="00EE0610"/>
    <w:rsid w:val="00EE0942"/>
    <w:rsid w:val="00EE0C59"/>
    <w:rsid w:val="00EE0DA9"/>
    <w:rsid w:val="00EE0DB8"/>
    <w:rsid w:val="00EE17D2"/>
    <w:rsid w:val="00EE1A99"/>
    <w:rsid w:val="00EE1ADE"/>
    <w:rsid w:val="00EE1C3B"/>
    <w:rsid w:val="00EE2C6A"/>
    <w:rsid w:val="00EE3C1C"/>
    <w:rsid w:val="00EE3C98"/>
    <w:rsid w:val="00EE3D92"/>
    <w:rsid w:val="00EE3FBE"/>
    <w:rsid w:val="00EE42A2"/>
    <w:rsid w:val="00EE499A"/>
    <w:rsid w:val="00EE5023"/>
    <w:rsid w:val="00EE58C1"/>
    <w:rsid w:val="00EE5A97"/>
    <w:rsid w:val="00EE606F"/>
    <w:rsid w:val="00EE66C7"/>
    <w:rsid w:val="00EE69D9"/>
    <w:rsid w:val="00EE6D25"/>
    <w:rsid w:val="00EE6F2F"/>
    <w:rsid w:val="00EE7526"/>
    <w:rsid w:val="00EF0755"/>
    <w:rsid w:val="00EF0EB4"/>
    <w:rsid w:val="00EF2187"/>
    <w:rsid w:val="00EF2B04"/>
    <w:rsid w:val="00EF2FFE"/>
    <w:rsid w:val="00EF320A"/>
    <w:rsid w:val="00EF325E"/>
    <w:rsid w:val="00EF3615"/>
    <w:rsid w:val="00EF3BD2"/>
    <w:rsid w:val="00EF4032"/>
    <w:rsid w:val="00EF4B32"/>
    <w:rsid w:val="00EF4D4F"/>
    <w:rsid w:val="00EF5124"/>
    <w:rsid w:val="00EF5204"/>
    <w:rsid w:val="00EF5891"/>
    <w:rsid w:val="00EF593D"/>
    <w:rsid w:val="00EF5B50"/>
    <w:rsid w:val="00EF5BAB"/>
    <w:rsid w:val="00EF6DC2"/>
    <w:rsid w:val="00EF6F08"/>
    <w:rsid w:val="00EF7357"/>
    <w:rsid w:val="00EF746A"/>
    <w:rsid w:val="00EF7485"/>
    <w:rsid w:val="00EF798B"/>
    <w:rsid w:val="00EF7D36"/>
    <w:rsid w:val="00EF7DDC"/>
    <w:rsid w:val="00EF7E90"/>
    <w:rsid w:val="00F001CA"/>
    <w:rsid w:val="00F0075A"/>
    <w:rsid w:val="00F010A5"/>
    <w:rsid w:val="00F012FC"/>
    <w:rsid w:val="00F017F9"/>
    <w:rsid w:val="00F018C8"/>
    <w:rsid w:val="00F01A66"/>
    <w:rsid w:val="00F01EE9"/>
    <w:rsid w:val="00F02365"/>
    <w:rsid w:val="00F02601"/>
    <w:rsid w:val="00F027A9"/>
    <w:rsid w:val="00F02911"/>
    <w:rsid w:val="00F02E19"/>
    <w:rsid w:val="00F03A45"/>
    <w:rsid w:val="00F04B81"/>
    <w:rsid w:val="00F04F48"/>
    <w:rsid w:val="00F0504D"/>
    <w:rsid w:val="00F056BA"/>
    <w:rsid w:val="00F057BC"/>
    <w:rsid w:val="00F05B58"/>
    <w:rsid w:val="00F05DAE"/>
    <w:rsid w:val="00F0638A"/>
    <w:rsid w:val="00F0640D"/>
    <w:rsid w:val="00F06524"/>
    <w:rsid w:val="00F06723"/>
    <w:rsid w:val="00F06BC7"/>
    <w:rsid w:val="00F071A1"/>
    <w:rsid w:val="00F07396"/>
    <w:rsid w:val="00F0762E"/>
    <w:rsid w:val="00F07649"/>
    <w:rsid w:val="00F109A1"/>
    <w:rsid w:val="00F10C8D"/>
    <w:rsid w:val="00F10D8A"/>
    <w:rsid w:val="00F111C1"/>
    <w:rsid w:val="00F11520"/>
    <w:rsid w:val="00F118D9"/>
    <w:rsid w:val="00F11C24"/>
    <w:rsid w:val="00F12016"/>
    <w:rsid w:val="00F12084"/>
    <w:rsid w:val="00F13223"/>
    <w:rsid w:val="00F14229"/>
    <w:rsid w:val="00F1429D"/>
    <w:rsid w:val="00F1451D"/>
    <w:rsid w:val="00F14751"/>
    <w:rsid w:val="00F14C32"/>
    <w:rsid w:val="00F14C72"/>
    <w:rsid w:val="00F15C56"/>
    <w:rsid w:val="00F1659A"/>
    <w:rsid w:val="00F1704F"/>
    <w:rsid w:val="00F171D3"/>
    <w:rsid w:val="00F178E8"/>
    <w:rsid w:val="00F20174"/>
    <w:rsid w:val="00F203DD"/>
    <w:rsid w:val="00F216F7"/>
    <w:rsid w:val="00F21D25"/>
    <w:rsid w:val="00F21E3D"/>
    <w:rsid w:val="00F2228D"/>
    <w:rsid w:val="00F239E0"/>
    <w:rsid w:val="00F23B90"/>
    <w:rsid w:val="00F23DA3"/>
    <w:rsid w:val="00F24258"/>
    <w:rsid w:val="00F24689"/>
    <w:rsid w:val="00F246D5"/>
    <w:rsid w:val="00F25585"/>
    <w:rsid w:val="00F25886"/>
    <w:rsid w:val="00F25E94"/>
    <w:rsid w:val="00F263B7"/>
    <w:rsid w:val="00F26CFB"/>
    <w:rsid w:val="00F26FCD"/>
    <w:rsid w:val="00F27422"/>
    <w:rsid w:val="00F274E7"/>
    <w:rsid w:val="00F30525"/>
    <w:rsid w:val="00F30658"/>
    <w:rsid w:val="00F31ACD"/>
    <w:rsid w:val="00F31AE5"/>
    <w:rsid w:val="00F32DC7"/>
    <w:rsid w:val="00F32E0D"/>
    <w:rsid w:val="00F3396E"/>
    <w:rsid w:val="00F344E5"/>
    <w:rsid w:val="00F34ADA"/>
    <w:rsid w:val="00F350D8"/>
    <w:rsid w:val="00F35135"/>
    <w:rsid w:val="00F35D09"/>
    <w:rsid w:val="00F36395"/>
    <w:rsid w:val="00F36853"/>
    <w:rsid w:val="00F36963"/>
    <w:rsid w:val="00F36A01"/>
    <w:rsid w:val="00F36CF8"/>
    <w:rsid w:val="00F36CFC"/>
    <w:rsid w:val="00F36DE1"/>
    <w:rsid w:val="00F36DFB"/>
    <w:rsid w:val="00F377BC"/>
    <w:rsid w:val="00F37E2A"/>
    <w:rsid w:val="00F37F20"/>
    <w:rsid w:val="00F402A7"/>
    <w:rsid w:val="00F408E8"/>
    <w:rsid w:val="00F40947"/>
    <w:rsid w:val="00F417C2"/>
    <w:rsid w:val="00F41AAF"/>
    <w:rsid w:val="00F41E7B"/>
    <w:rsid w:val="00F4251C"/>
    <w:rsid w:val="00F4279B"/>
    <w:rsid w:val="00F42A5C"/>
    <w:rsid w:val="00F42B60"/>
    <w:rsid w:val="00F43477"/>
    <w:rsid w:val="00F43F97"/>
    <w:rsid w:val="00F4412C"/>
    <w:rsid w:val="00F44134"/>
    <w:rsid w:val="00F44FEA"/>
    <w:rsid w:val="00F45467"/>
    <w:rsid w:val="00F455E8"/>
    <w:rsid w:val="00F45E32"/>
    <w:rsid w:val="00F46273"/>
    <w:rsid w:val="00F46A47"/>
    <w:rsid w:val="00F46AAE"/>
    <w:rsid w:val="00F46D58"/>
    <w:rsid w:val="00F474D0"/>
    <w:rsid w:val="00F478EE"/>
    <w:rsid w:val="00F500A6"/>
    <w:rsid w:val="00F50300"/>
    <w:rsid w:val="00F506CA"/>
    <w:rsid w:val="00F50CF3"/>
    <w:rsid w:val="00F51648"/>
    <w:rsid w:val="00F51A7A"/>
    <w:rsid w:val="00F51D8A"/>
    <w:rsid w:val="00F51E59"/>
    <w:rsid w:val="00F52010"/>
    <w:rsid w:val="00F5313C"/>
    <w:rsid w:val="00F533B5"/>
    <w:rsid w:val="00F533F7"/>
    <w:rsid w:val="00F545E7"/>
    <w:rsid w:val="00F54A1F"/>
    <w:rsid w:val="00F5504D"/>
    <w:rsid w:val="00F55C65"/>
    <w:rsid w:val="00F55EBF"/>
    <w:rsid w:val="00F55FC3"/>
    <w:rsid w:val="00F5672E"/>
    <w:rsid w:val="00F5744A"/>
    <w:rsid w:val="00F57604"/>
    <w:rsid w:val="00F605DB"/>
    <w:rsid w:val="00F60FD9"/>
    <w:rsid w:val="00F614B1"/>
    <w:rsid w:val="00F61706"/>
    <w:rsid w:val="00F61FAC"/>
    <w:rsid w:val="00F627B2"/>
    <w:rsid w:val="00F628DC"/>
    <w:rsid w:val="00F62BE5"/>
    <w:rsid w:val="00F637E3"/>
    <w:rsid w:val="00F6386E"/>
    <w:rsid w:val="00F6403A"/>
    <w:rsid w:val="00F640BA"/>
    <w:rsid w:val="00F6422D"/>
    <w:rsid w:val="00F652A6"/>
    <w:rsid w:val="00F6568B"/>
    <w:rsid w:val="00F656E2"/>
    <w:rsid w:val="00F663F8"/>
    <w:rsid w:val="00F6650E"/>
    <w:rsid w:val="00F665E7"/>
    <w:rsid w:val="00F666D9"/>
    <w:rsid w:val="00F67498"/>
    <w:rsid w:val="00F675A0"/>
    <w:rsid w:val="00F678C2"/>
    <w:rsid w:val="00F70839"/>
    <w:rsid w:val="00F71BBC"/>
    <w:rsid w:val="00F71C51"/>
    <w:rsid w:val="00F71D55"/>
    <w:rsid w:val="00F71D84"/>
    <w:rsid w:val="00F71ECA"/>
    <w:rsid w:val="00F725BC"/>
    <w:rsid w:val="00F73BF0"/>
    <w:rsid w:val="00F73C90"/>
    <w:rsid w:val="00F73F58"/>
    <w:rsid w:val="00F740E0"/>
    <w:rsid w:val="00F74201"/>
    <w:rsid w:val="00F745AE"/>
    <w:rsid w:val="00F746E4"/>
    <w:rsid w:val="00F763FD"/>
    <w:rsid w:val="00F76BB1"/>
    <w:rsid w:val="00F76CEA"/>
    <w:rsid w:val="00F774BE"/>
    <w:rsid w:val="00F77CDB"/>
    <w:rsid w:val="00F77EAA"/>
    <w:rsid w:val="00F805AB"/>
    <w:rsid w:val="00F80709"/>
    <w:rsid w:val="00F80B38"/>
    <w:rsid w:val="00F80BDF"/>
    <w:rsid w:val="00F8111E"/>
    <w:rsid w:val="00F812A3"/>
    <w:rsid w:val="00F8182C"/>
    <w:rsid w:val="00F81A56"/>
    <w:rsid w:val="00F81DD2"/>
    <w:rsid w:val="00F82551"/>
    <w:rsid w:val="00F82677"/>
    <w:rsid w:val="00F832DC"/>
    <w:rsid w:val="00F832FF"/>
    <w:rsid w:val="00F833AB"/>
    <w:rsid w:val="00F835A2"/>
    <w:rsid w:val="00F8405B"/>
    <w:rsid w:val="00F8464F"/>
    <w:rsid w:val="00F846B0"/>
    <w:rsid w:val="00F84C64"/>
    <w:rsid w:val="00F84E9E"/>
    <w:rsid w:val="00F8530E"/>
    <w:rsid w:val="00F85460"/>
    <w:rsid w:val="00F85864"/>
    <w:rsid w:val="00F85AF2"/>
    <w:rsid w:val="00F85B72"/>
    <w:rsid w:val="00F8678F"/>
    <w:rsid w:val="00F8697A"/>
    <w:rsid w:val="00F86A6E"/>
    <w:rsid w:val="00F86E97"/>
    <w:rsid w:val="00F87823"/>
    <w:rsid w:val="00F87F09"/>
    <w:rsid w:val="00F90D97"/>
    <w:rsid w:val="00F91596"/>
    <w:rsid w:val="00F9163B"/>
    <w:rsid w:val="00F91D22"/>
    <w:rsid w:val="00F91F33"/>
    <w:rsid w:val="00F91F45"/>
    <w:rsid w:val="00F925E0"/>
    <w:rsid w:val="00F92DAE"/>
    <w:rsid w:val="00F9331D"/>
    <w:rsid w:val="00F94088"/>
    <w:rsid w:val="00F94C1C"/>
    <w:rsid w:val="00F9570A"/>
    <w:rsid w:val="00F95CA2"/>
    <w:rsid w:val="00F96583"/>
    <w:rsid w:val="00F965BD"/>
    <w:rsid w:val="00F96D9D"/>
    <w:rsid w:val="00F970E5"/>
    <w:rsid w:val="00F9740D"/>
    <w:rsid w:val="00F97B01"/>
    <w:rsid w:val="00F97B8F"/>
    <w:rsid w:val="00FA088B"/>
    <w:rsid w:val="00FA0E97"/>
    <w:rsid w:val="00FA1F0C"/>
    <w:rsid w:val="00FA20FA"/>
    <w:rsid w:val="00FA21AA"/>
    <w:rsid w:val="00FA225A"/>
    <w:rsid w:val="00FA23F4"/>
    <w:rsid w:val="00FA247E"/>
    <w:rsid w:val="00FA2D78"/>
    <w:rsid w:val="00FA3119"/>
    <w:rsid w:val="00FA369A"/>
    <w:rsid w:val="00FA3AD6"/>
    <w:rsid w:val="00FA3BAF"/>
    <w:rsid w:val="00FA3DAB"/>
    <w:rsid w:val="00FA4178"/>
    <w:rsid w:val="00FA5A33"/>
    <w:rsid w:val="00FA5D83"/>
    <w:rsid w:val="00FA666A"/>
    <w:rsid w:val="00FA67D4"/>
    <w:rsid w:val="00FA6A29"/>
    <w:rsid w:val="00FA6E1E"/>
    <w:rsid w:val="00FA7715"/>
    <w:rsid w:val="00FA7EAE"/>
    <w:rsid w:val="00FA7F18"/>
    <w:rsid w:val="00FB097B"/>
    <w:rsid w:val="00FB0ADB"/>
    <w:rsid w:val="00FB0D9B"/>
    <w:rsid w:val="00FB1717"/>
    <w:rsid w:val="00FB1834"/>
    <w:rsid w:val="00FB184C"/>
    <w:rsid w:val="00FB1995"/>
    <w:rsid w:val="00FB1D99"/>
    <w:rsid w:val="00FB2823"/>
    <w:rsid w:val="00FB383B"/>
    <w:rsid w:val="00FB38C7"/>
    <w:rsid w:val="00FB3E68"/>
    <w:rsid w:val="00FB3EE7"/>
    <w:rsid w:val="00FB457F"/>
    <w:rsid w:val="00FB4B58"/>
    <w:rsid w:val="00FB5769"/>
    <w:rsid w:val="00FB6134"/>
    <w:rsid w:val="00FB6363"/>
    <w:rsid w:val="00FB67E1"/>
    <w:rsid w:val="00FB70A7"/>
    <w:rsid w:val="00FB71F6"/>
    <w:rsid w:val="00FB72B7"/>
    <w:rsid w:val="00FB79D4"/>
    <w:rsid w:val="00FC003F"/>
    <w:rsid w:val="00FC0B8C"/>
    <w:rsid w:val="00FC1359"/>
    <w:rsid w:val="00FC1530"/>
    <w:rsid w:val="00FC1629"/>
    <w:rsid w:val="00FC1A4A"/>
    <w:rsid w:val="00FC1C80"/>
    <w:rsid w:val="00FC1D45"/>
    <w:rsid w:val="00FC2BD4"/>
    <w:rsid w:val="00FC2E2E"/>
    <w:rsid w:val="00FC319B"/>
    <w:rsid w:val="00FC355E"/>
    <w:rsid w:val="00FC379E"/>
    <w:rsid w:val="00FC3B60"/>
    <w:rsid w:val="00FC4A1E"/>
    <w:rsid w:val="00FC55DE"/>
    <w:rsid w:val="00FC5F1B"/>
    <w:rsid w:val="00FC6827"/>
    <w:rsid w:val="00FC6BE5"/>
    <w:rsid w:val="00FC6F6F"/>
    <w:rsid w:val="00FC7C7D"/>
    <w:rsid w:val="00FD0C7B"/>
    <w:rsid w:val="00FD135F"/>
    <w:rsid w:val="00FD1844"/>
    <w:rsid w:val="00FD1A73"/>
    <w:rsid w:val="00FD24BC"/>
    <w:rsid w:val="00FD3146"/>
    <w:rsid w:val="00FD32B1"/>
    <w:rsid w:val="00FD382D"/>
    <w:rsid w:val="00FD4A22"/>
    <w:rsid w:val="00FD4B50"/>
    <w:rsid w:val="00FD54D9"/>
    <w:rsid w:val="00FD58EE"/>
    <w:rsid w:val="00FD59FA"/>
    <w:rsid w:val="00FD5D7A"/>
    <w:rsid w:val="00FD5E75"/>
    <w:rsid w:val="00FD60F6"/>
    <w:rsid w:val="00FD61FC"/>
    <w:rsid w:val="00FD6255"/>
    <w:rsid w:val="00FD6E5D"/>
    <w:rsid w:val="00FD78D6"/>
    <w:rsid w:val="00FE278E"/>
    <w:rsid w:val="00FE2EEE"/>
    <w:rsid w:val="00FE324B"/>
    <w:rsid w:val="00FE377E"/>
    <w:rsid w:val="00FE3C81"/>
    <w:rsid w:val="00FE4A3A"/>
    <w:rsid w:val="00FE4A4A"/>
    <w:rsid w:val="00FE637C"/>
    <w:rsid w:val="00FE6401"/>
    <w:rsid w:val="00FE69C9"/>
    <w:rsid w:val="00FE7306"/>
    <w:rsid w:val="00FE78D8"/>
    <w:rsid w:val="00FF06F9"/>
    <w:rsid w:val="00FF0E06"/>
    <w:rsid w:val="00FF14CE"/>
    <w:rsid w:val="00FF15EE"/>
    <w:rsid w:val="00FF164E"/>
    <w:rsid w:val="00FF17A7"/>
    <w:rsid w:val="00FF1D6D"/>
    <w:rsid w:val="00FF212E"/>
    <w:rsid w:val="00FF22F1"/>
    <w:rsid w:val="00FF2EDE"/>
    <w:rsid w:val="00FF2F68"/>
    <w:rsid w:val="00FF3560"/>
    <w:rsid w:val="00FF37EE"/>
    <w:rsid w:val="00FF3864"/>
    <w:rsid w:val="00FF4280"/>
    <w:rsid w:val="00FF4309"/>
    <w:rsid w:val="00FF4559"/>
    <w:rsid w:val="00FF4A18"/>
    <w:rsid w:val="00FF533F"/>
    <w:rsid w:val="00FF5383"/>
    <w:rsid w:val="00FF564E"/>
    <w:rsid w:val="00FF5908"/>
    <w:rsid w:val="00FF5A05"/>
    <w:rsid w:val="00FF5A6B"/>
    <w:rsid w:val="00FF5AF7"/>
    <w:rsid w:val="00FF5B72"/>
    <w:rsid w:val="00FF6D60"/>
    <w:rsid w:val="00FF75C9"/>
    <w:rsid w:val="00FF7A98"/>
    <w:rsid w:val="00FF7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1879A67E"/>
  <w15:docId w15:val="{D9C2710A-81AC-42F6-A042-9636921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445F02"/>
    <w:pPr>
      <w:widowControl w:val="0"/>
      <w:autoSpaceDE w:val="0"/>
      <w:autoSpaceDN w:val="0"/>
      <w:adjustRightInd w:val="0"/>
      <w:ind w:firstLine="680"/>
      <w:jc w:val="both"/>
    </w:pPr>
    <w:rPr>
      <w:sz w:val="22"/>
      <w:szCs w:val="22"/>
    </w:rPr>
  </w:style>
  <w:style w:type="paragraph" w:styleId="14">
    <w:name w:val="heading 1"/>
    <w:aliases w:val="Глава 1,Заголов,H1,1,1 Знак Знак Знак Знак,1 Знак,1 Знак Знак Знак,Document Header1"/>
    <w:basedOn w:val="a6"/>
    <w:next w:val="a6"/>
    <w:link w:val="110"/>
    <w:qFormat/>
    <w:rsid w:val="00D0049A"/>
    <w:pPr>
      <w:keepNext/>
      <w:widowControl/>
      <w:numPr>
        <w:numId w:val="1"/>
      </w:numPr>
      <w:autoSpaceDE/>
      <w:autoSpaceDN/>
      <w:adjustRightInd/>
      <w:spacing w:before="120" w:after="120"/>
      <w:ind w:right="567"/>
      <w:jc w:val="left"/>
      <w:outlineLvl w:val="0"/>
    </w:pPr>
    <w:rPr>
      <w:b/>
      <w:bCs/>
      <w:sz w:val="28"/>
      <w:szCs w:val="24"/>
      <w:lang w:val="x-none" w:eastAsia="x-none"/>
    </w:rPr>
  </w:style>
  <w:style w:type="paragraph" w:styleId="25">
    <w:name w:val="heading 2"/>
    <w:aliases w:val="H2,H21,H22,H211,H23,H212,Раздел 2,Numbered text 3,h2,Раздел,Заголовок 2 Знак"/>
    <w:basedOn w:val="14"/>
    <w:next w:val="a6"/>
    <w:link w:val="210"/>
    <w:qFormat/>
    <w:rsid w:val="00D0049A"/>
    <w:pPr>
      <w:numPr>
        <w:ilvl w:val="1"/>
      </w:numPr>
      <w:spacing w:before="240" w:after="60"/>
      <w:outlineLvl w:val="1"/>
    </w:pPr>
    <w:rPr>
      <w:rFonts w:ascii="Arial" w:hAnsi="Arial"/>
      <w:b w:val="0"/>
      <w:bCs w:val="0"/>
      <w:i/>
      <w:iCs/>
      <w:szCs w:val="28"/>
    </w:rPr>
  </w:style>
  <w:style w:type="paragraph" w:styleId="35">
    <w:name w:val="heading 3"/>
    <w:aliases w:val="h3 Знак Знак Знак Знак,Heading 3 - old,Заголовок 3 Знак1,Заголовок 3 Знак Знак,h3 Знак Знак Знак Знак Знак Знак,Heading 3 - old Знак Знак,H3"/>
    <w:basedOn w:val="14"/>
    <w:link w:val="320"/>
    <w:qFormat/>
    <w:rsid w:val="00D0049A"/>
    <w:pPr>
      <w:numPr>
        <w:ilvl w:val="2"/>
      </w:numPr>
      <w:spacing w:before="100" w:after="100"/>
      <w:outlineLvl w:val="2"/>
    </w:pPr>
    <w:rPr>
      <w:rFonts w:ascii="Arial" w:hAnsi="Arial"/>
      <w:b w:val="0"/>
      <w:bCs w:val="0"/>
    </w:rPr>
  </w:style>
  <w:style w:type="paragraph" w:styleId="43">
    <w:name w:val="heading 4"/>
    <w:aliases w:val="Заголовок 4 (Приложение),H4,h4,Level 4 Topic Heading,Текст подпункта,Çàãîëîâîê 4"/>
    <w:basedOn w:val="a6"/>
    <w:next w:val="a6"/>
    <w:link w:val="44"/>
    <w:qFormat/>
    <w:rsid w:val="00D0049A"/>
    <w:pPr>
      <w:keepNext/>
      <w:spacing w:before="240" w:after="60"/>
      <w:ind w:firstLine="0"/>
      <w:outlineLvl w:val="3"/>
    </w:pPr>
    <w:rPr>
      <w:b/>
      <w:bCs/>
      <w:sz w:val="28"/>
      <w:szCs w:val="28"/>
      <w:lang w:val="x-none" w:eastAsia="x-none"/>
    </w:rPr>
  </w:style>
  <w:style w:type="paragraph" w:styleId="53">
    <w:name w:val="heading 5"/>
    <w:basedOn w:val="a6"/>
    <w:next w:val="a6"/>
    <w:link w:val="54"/>
    <w:qFormat/>
    <w:rsid w:val="00D0049A"/>
    <w:pPr>
      <w:widowControl/>
      <w:tabs>
        <w:tab w:val="num" w:pos="1008"/>
      </w:tabs>
      <w:autoSpaceDE/>
      <w:autoSpaceDN/>
      <w:adjustRightInd/>
      <w:spacing w:before="240" w:after="60"/>
      <w:ind w:left="1008" w:hanging="1008"/>
      <w:outlineLvl w:val="4"/>
    </w:pPr>
    <w:rPr>
      <w:szCs w:val="20"/>
    </w:rPr>
  </w:style>
  <w:style w:type="paragraph" w:styleId="61">
    <w:name w:val="heading 6"/>
    <w:basedOn w:val="a6"/>
    <w:next w:val="a6"/>
    <w:link w:val="62"/>
    <w:qFormat/>
    <w:rsid w:val="00D0049A"/>
    <w:pPr>
      <w:widowControl/>
      <w:tabs>
        <w:tab w:val="num" w:pos="1152"/>
      </w:tabs>
      <w:autoSpaceDE/>
      <w:autoSpaceDN/>
      <w:adjustRightInd/>
      <w:spacing w:before="240" w:after="60"/>
      <w:ind w:left="1152" w:hanging="1152"/>
      <w:outlineLvl w:val="5"/>
    </w:pPr>
    <w:rPr>
      <w:i/>
      <w:szCs w:val="20"/>
    </w:rPr>
  </w:style>
  <w:style w:type="paragraph" w:styleId="70">
    <w:name w:val="heading 7"/>
    <w:basedOn w:val="a6"/>
    <w:next w:val="a6"/>
    <w:link w:val="71"/>
    <w:qFormat/>
    <w:rsid w:val="00D0049A"/>
    <w:pPr>
      <w:widowControl/>
      <w:tabs>
        <w:tab w:val="num" w:pos="1296"/>
      </w:tabs>
      <w:autoSpaceDE/>
      <w:autoSpaceDN/>
      <w:adjustRightInd/>
      <w:spacing w:before="240" w:after="60"/>
      <w:ind w:left="1296" w:hanging="1296"/>
      <w:outlineLvl w:val="6"/>
    </w:pPr>
    <w:rPr>
      <w:rFonts w:ascii="Arial" w:hAnsi="Arial"/>
      <w:sz w:val="20"/>
      <w:szCs w:val="20"/>
    </w:rPr>
  </w:style>
  <w:style w:type="paragraph" w:styleId="80">
    <w:name w:val="heading 8"/>
    <w:basedOn w:val="a6"/>
    <w:next w:val="a6"/>
    <w:link w:val="81"/>
    <w:qFormat/>
    <w:rsid w:val="00D0049A"/>
    <w:pPr>
      <w:widowControl/>
      <w:tabs>
        <w:tab w:val="num" w:pos="1440"/>
      </w:tabs>
      <w:autoSpaceDE/>
      <w:autoSpaceDN/>
      <w:adjustRightInd/>
      <w:spacing w:before="240" w:after="60"/>
      <w:ind w:left="1440" w:hanging="1440"/>
      <w:outlineLvl w:val="7"/>
    </w:pPr>
    <w:rPr>
      <w:rFonts w:ascii="Arial" w:hAnsi="Arial"/>
      <w:i/>
      <w:sz w:val="20"/>
      <w:szCs w:val="20"/>
    </w:rPr>
  </w:style>
  <w:style w:type="paragraph" w:styleId="90">
    <w:name w:val="heading 9"/>
    <w:basedOn w:val="a6"/>
    <w:next w:val="a6"/>
    <w:link w:val="91"/>
    <w:qFormat/>
    <w:rsid w:val="00D0049A"/>
    <w:pPr>
      <w:widowControl/>
      <w:tabs>
        <w:tab w:val="num" w:pos="1584"/>
      </w:tabs>
      <w:autoSpaceDE/>
      <w:autoSpaceDN/>
      <w:adjustRightInd/>
      <w:spacing w:before="240" w:after="60"/>
      <w:ind w:left="1584" w:hanging="1584"/>
      <w:outlineLvl w:val="8"/>
    </w:pPr>
    <w:rPr>
      <w:rFonts w:ascii="Arial" w:hAnsi="Arial"/>
      <w:b/>
      <w:i/>
      <w:sz w:val="18"/>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aliases w:val="Знак Знак Знак1,Знак1 Знак1,Знак Знак,Знак1"/>
    <w:basedOn w:val="a6"/>
    <w:link w:val="ab"/>
    <w:rsid w:val="00D0049A"/>
    <w:pPr>
      <w:spacing w:before="40" w:line="260" w:lineRule="auto"/>
      <w:ind w:firstLine="0"/>
      <w:jc w:val="left"/>
    </w:pPr>
    <w:rPr>
      <w:sz w:val="18"/>
      <w:szCs w:val="20"/>
    </w:rPr>
  </w:style>
  <w:style w:type="paragraph" w:styleId="36">
    <w:name w:val="Body Text 3"/>
    <w:basedOn w:val="a6"/>
    <w:link w:val="37"/>
    <w:rsid w:val="00D0049A"/>
    <w:pPr>
      <w:spacing w:line="380" w:lineRule="auto"/>
      <w:ind w:right="7200" w:firstLine="0"/>
      <w:jc w:val="left"/>
    </w:pPr>
    <w:rPr>
      <w:b/>
      <w:szCs w:val="20"/>
    </w:rPr>
  </w:style>
  <w:style w:type="paragraph" w:customStyle="1" w:styleId="ConsNonformat">
    <w:name w:val="ConsNonformat"/>
    <w:rsid w:val="00D0049A"/>
    <w:pPr>
      <w:widowControl w:val="0"/>
    </w:pPr>
    <w:rPr>
      <w:rFonts w:ascii="Courier New" w:hAnsi="Courier New"/>
    </w:rPr>
  </w:style>
  <w:style w:type="paragraph" w:customStyle="1" w:styleId="15">
    <w:name w:val="Обычный1"/>
    <w:uiPriority w:val="99"/>
    <w:rsid w:val="00D0049A"/>
    <w:pPr>
      <w:widowControl w:val="0"/>
      <w:spacing w:line="300" w:lineRule="auto"/>
      <w:ind w:firstLine="720"/>
      <w:jc w:val="both"/>
    </w:pPr>
    <w:rPr>
      <w:sz w:val="24"/>
    </w:rPr>
  </w:style>
  <w:style w:type="paragraph" w:customStyle="1" w:styleId="ConsNormal">
    <w:name w:val="ConsNormal"/>
    <w:link w:val="ConsNormal0"/>
    <w:rsid w:val="00D0049A"/>
    <w:pPr>
      <w:widowControl w:val="0"/>
      <w:ind w:firstLine="720"/>
    </w:pPr>
    <w:rPr>
      <w:rFonts w:ascii="Arial" w:hAnsi="Arial"/>
    </w:rPr>
  </w:style>
  <w:style w:type="paragraph" w:customStyle="1" w:styleId="ConsTitle">
    <w:name w:val="ConsTitle"/>
    <w:rsid w:val="00D0049A"/>
    <w:pPr>
      <w:widowControl w:val="0"/>
    </w:pPr>
    <w:rPr>
      <w:rFonts w:ascii="Arial" w:hAnsi="Arial"/>
      <w:b/>
      <w:sz w:val="16"/>
    </w:rPr>
  </w:style>
  <w:style w:type="paragraph" w:customStyle="1" w:styleId="310">
    <w:name w:val="Основной текст с отступом 31"/>
    <w:basedOn w:val="a6"/>
    <w:link w:val="BodyTextIndent3"/>
    <w:rsid w:val="00D0049A"/>
    <w:pPr>
      <w:widowControl/>
      <w:tabs>
        <w:tab w:val="left" w:pos="7088"/>
      </w:tabs>
      <w:autoSpaceDE/>
      <w:autoSpaceDN/>
      <w:adjustRightInd/>
      <w:spacing w:line="280" w:lineRule="exact"/>
      <w:ind w:firstLine="851"/>
    </w:pPr>
    <w:rPr>
      <w:snapToGrid w:val="0"/>
      <w:sz w:val="24"/>
      <w:szCs w:val="20"/>
    </w:rPr>
  </w:style>
  <w:style w:type="paragraph" w:customStyle="1" w:styleId="BodyText21">
    <w:name w:val="Body Text 21"/>
    <w:basedOn w:val="a6"/>
    <w:rsid w:val="00D0049A"/>
    <w:pPr>
      <w:autoSpaceDE/>
      <w:autoSpaceDN/>
      <w:adjustRightInd/>
      <w:ind w:firstLine="0"/>
      <w:jc w:val="center"/>
    </w:pPr>
    <w:rPr>
      <w:rFonts w:ascii="Antiqua" w:hAnsi="Antiqua"/>
      <w:sz w:val="24"/>
    </w:rPr>
  </w:style>
  <w:style w:type="paragraph" w:customStyle="1" w:styleId="211">
    <w:name w:val="Основной текст 21"/>
    <w:basedOn w:val="15"/>
    <w:rsid w:val="00D0049A"/>
    <w:pPr>
      <w:widowControl/>
      <w:tabs>
        <w:tab w:val="left" w:pos="7088"/>
      </w:tabs>
      <w:spacing w:line="240" w:lineRule="auto"/>
      <w:ind w:firstLine="851"/>
    </w:pPr>
    <w:rPr>
      <w:sz w:val="28"/>
    </w:rPr>
  </w:style>
  <w:style w:type="paragraph" w:customStyle="1" w:styleId="ConsPlusNonformat">
    <w:name w:val="ConsPlusNonformat"/>
    <w:rsid w:val="00D0049A"/>
    <w:pPr>
      <w:widowControl w:val="0"/>
      <w:autoSpaceDE w:val="0"/>
      <w:autoSpaceDN w:val="0"/>
      <w:adjustRightInd w:val="0"/>
    </w:pPr>
    <w:rPr>
      <w:rFonts w:ascii="Courier New" w:hAnsi="Courier New" w:cs="Courier New"/>
    </w:rPr>
  </w:style>
  <w:style w:type="paragraph" w:customStyle="1" w:styleId="ConsPlusCell">
    <w:name w:val="ConsPlusCell"/>
    <w:rsid w:val="00D0049A"/>
    <w:pPr>
      <w:widowControl w:val="0"/>
      <w:autoSpaceDE w:val="0"/>
      <w:autoSpaceDN w:val="0"/>
      <w:adjustRightInd w:val="0"/>
    </w:pPr>
    <w:rPr>
      <w:rFonts w:ascii="Arial" w:hAnsi="Arial" w:cs="Arial"/>
    </w:rPr>
  </w:style>
  <w:style w:type="paragraph" w:customStyle="1" w:styleId="2110">
    <w:name w:val="Основной текст 211"/>
    <w:basedOn w:val="a6"/>
    <w:rsid w:val="00D0049A"/>
    <w:pPr>
      <w:widowControl/>
      <w:tabs>
        <w:tab w:val="left" w:pos="7088"/>
      </w:tabs>
      <w:autoSpaceDE/>
      <w:autoSpaceDN/>
      <w:adjustRightInd/>
      <w:ind w:firstLine="851"/>
    </w:pPr>
    <w:rPr>
      <w:sz w:val="28"/>
      <w:szCs w:val="20"/>
    </w:rPr>
  </w:style>
  <w:style w:type="paragraph" w:customStyle="1" w:styleId="311">
    <w:name w:val="Основной текст с отступом 311"/>
    <w:basedOn w:val="a6"/>
    <w:rsid w:val="00D0049A"/>
    <w:pPr>
      <w:widowControl/>
      <w:tabs>
        <w:tab w:val="left" w:pos="7088"/>
      </w:tabs>
      <w:autoSpaceDE/>
      <w:autoSpaceDN/>
      <w:adjustRightInd/>
      <w:spacing w:line="280" w:lineRule="exact"/>
      <w:ind w:firstLine="851"/>
    </w:pPr>
    <w:rPr>
      <w:sz w:val="24"/>
      <w:szCs w:val="24"/>
    </w:rPr>
  </w:style>
  <w:style w:type="paragraph" w:styleId="ac">
    <w:name w:val="Body Text Indent"/>
    <w:basedOn w:val="a6"/>
    <w:link w:val="ad"/>
    <w:rsid w:val="00D0049A"/>
    <w:pPr>
      <w:widowControl/>
      <w:autoSpaceDE/>
      <w:autoSpaceDN/>
      <w:adjustRightInd/>
      <w:spacing w:before="60"/>
      <w:ind w:firstLine="851"/>
    </w:pPr>
    <w:rPr>
      <w:sz w:val="24"/>
      <w:szCs w:val="20"/>
    </w:rPr>
  </w:style>
  <w:style w:type="paragraph" w:styleId="26">
    <w:name w:val="Body Text 2"/>
    <w:basedOn w:val="a6"/>
    <w:link w:val="27"/>
    <w:rsid w:val="00D0049A"/>
    <w:pPr>
      <w:widowControl/>
      <w:autoSpaceDE/>
      <w:autoSpaceDN/>
      <w:adjustRightInd/>
      <w:spacing w:after="60"/>
      <w:ind w:firstLine="0"/>
    </w:pPr>
    <w:rPr>
      <w:sz w:val="24"/>
      <w:szCs w:val="20"/>
    </w:rPr>
  </w:style>
  <w:style w:type="paragraph" w:styleId="a2">
    <w:name w:val="List Bullet"/>
    <w:basedOn w:val="a6"/>
    <w:autoRedefine/>
    <w:rsid w:val="00D0049A"/>
    <w:pPr>
      <w:numPr>
        <w:ilvl w:val="1"/>
        <w:numId w:val="21"/>
      </w:numPr>
      <w:tabs>
        <w:tab w:val="clear" w:pos="792"/>
        <w:tab w:val="num" w:pos="0"/>
      </w:tabs>
      <w:spacing w:after="60" w:line="280" w:lineRule="exact"/>
      <w:ind w:firstLine="0"/>
    </w:pPr>
    <w:rPr>
      <w:b/>
      <w:sz w:val="24"/>
      <w:szCs w:val="24"/>
    </w:rPr>
  </w:style>
  <w:style w:type="paragraph" w:styleId="20">
    <w:name w:val="List Bullet 2"/>
    <w:basedOn w:val="a6"/>
    <w:autoRedefine/>
    <w:rsid w:val="00D0049A"/>
    <w:pPr>
      <w:widowControl/>
      <w:numPr>
        <w:numId w:val="2"/>
      </w:numPr>
      <w:autoSpaceDE/>
      <w:autoSpaceDN/>
      <w:adjustRightInd/>
      <w:spacing w:after="60"/>
    </w:pPr>
    <w:rPr>
      <w:sz w:val="24"/>
      <w:szCs w:val="20"/>
    </w:rPr>
  </w:style>
  <w:style w:type="paragraph" w:styleId="30">
    <w:name w:val="List Bullet 3"/>
    <w:basedOn w:val="a6"/>
    <w:autoRedefine/>
    <w:rsid w:val="00D0049A"/>
    <w:pPr>
      <w:widowControl/>
      <w:numPr>
        <w:numId w:val="3"/>
      </w:numPr>
      <w:autoSpaceDE/>
      <w:autoSpaceDN/>
      <w:adjustRightInd/>
      <w:spacing w:after="60"/>
    </w:pPr>
    <w:rPr>
      <w:sz w:val="24"/>
      <w:szCs w:val="20"/>
    </w:rPr>
  </w:style>
  <w:style w:type="paragraph" w:styleId="40">
    <w:name w:val="List Bullet 4"/>
    <w:basedOn w:val="a6"/>
    <w:autoRedefine/>
    <w:rsid w:val="00D0049A"/>
    <w:pPr>
      <w:widowControl/>
      <w:numPr>
        <w:numId w:val="4"/>
      </w:numPr>
      <w:autoSpaceDE/>
      <w:autoSpaceDN/>
      <w:adjustRightInd/>
      <w:spacing w:after="60"/>
    </w:pPr>
    <w:rPr>
      <w:sz w:val="24"/>
      <w:szCs w:val="20"/>
    </w:rPr>
  </w:style>
  <w:style w:type="paragraph" w:styleId="50">
    <w:name w:val="List Bullet 5"/>
    <w:basedOn w:val="a6"/>
    <w:autoRedefine/>
    <w:rsid w:val="00D0049A"/>
    <w:pPr>
      <w:widowControl/>
      <w:numPr>
        <w:numId w:val="5"/>
      </w:numPr>
      <w:autoSpaceDE/>
      <w:autoSpaceDN/>
      <w:adjustRightInd/>
      <w:spacing w:after="60"/>
    </w:pPr>
    <w:rPr>
      <w:sz w:val="24"/>
      <w:szCs w:val="20"/>
    </w:rPr>
  </w:style>
  <w:style w:type="paragraph" w:styleId="a">
    <w:name w:val="List Number"/>
    <w:basedOn w:val="a6"/>
    <w:rsid w:val="00D0049A"/>
    <w:pPr>
      <w:widowControl/>
      <w:numPr>
        <w:numId w:val="6"/>
      </w:numPr>
      <w:autoSpaceDE/>
      <w:autoSpaceDN/>
      <w:adjustRightInd/>
      <w:spacing w:after="60"/>
    </w:pPr>
    <w:rPr>
      <w:sz w:val="24"/>
      <w:szCs w:val="20"/>
    </w:rPr>
  </w:style>
  <w:style w:type="paragraph" w:styleId="2">
    <w:name w:val="List Number 2"/>
    <w:basedOn w:val="a6"/>
    <w:rsid w:val="00D0049A"/>
    <w:pPr>
      <w:widowControl/>
      <w:numPr>
        <w:numId w:val="7"/>
      </w:numPr>
      <w:autoSpaceDE/>
      <w:autoSpaceDN/>
      <w:adjustRightInd/>
      <w:spacing w:after="60"/>
    </w:pPr>
    <w:rPr>
      <w:sz w:val="24"/>
      <w:szCs w:val="20"/>
    </w:rPr>
  </w:style>
  <w:style w:type="paragraph" w:styleId="3">
    <w:name w:val="List Number 3"/>
    <w:basedOn w:val="a6"/>
    <w:rsid w:val="00D0049A"/>
    <w:pPr>
      <w:widowControl/>
      <w:numPr>
        <w:numId w:val="8"/>
      </w:numPr>
      <w:autoSpaceDE/>
      <w:autoSpaceDN/>
      <w:adjustRightInd/>
      <w:spacing w:after="60"/>
    </w:pPr>
    <w:rPr>
      <w:sz w:val="24"/>
      <w:szCs w:val="20"/>
    </w:rPr>
  </w:style>
  <w:style w:type="paragraph" w:styleId="4">
    <w:name w:val="List Number 4"/>
    <w:basedOn w:val="a6"/>
    <w:rsid w:val="00D0049A"/>
    <w:pPr>
      <w:widowControl/>
      <w:numPr>
        <w:numId w:val="9"/>
      </w:numPr>
      <w:autoSpaceDE/>
      <w:autoSpaceDN/>
      <w:adjustRightInd/>
      <w:spacing w:after="60"/>
    </w:pPr>
    <w:rPr>
      <w:sz w:val="24"/>
      <w:szCs w:val="20"/>
    </w:rPr>
  </w:style>
  <w:style w:type="paragraph" w:styleId="5">
    <w:name w:val="List Number 5"/>
    <w:basedOn w:val="a6"/>
    <w:rsid w:val="00D0049A"/>
    <w:pPr>
      <w:widowControl/>
      <w:numPr>
        <w:numId w:val="10"/>
      </w:numPr>
      <w:autoSpaceDE/>
      <w:autoSpaceDN/>
      <w:adjustRightInd/>
      <w:spacing w:after="60"/>
    </w:pPr>
    <w:rPr>
      <w:sz w:val="24"/>
      <w:szCs w:val="20"/>
    </w:rPr>
  </w:style>
  <w:style w:type="paragraph" w:customStyle="1" w:styleId="ae">
    <w:name w:val="Часть"/>
    <w:basedOn w:val="a6"/>
    <w:semiHidden/>
    <w:rsid w:val="00D0049A"/>
    <w:pPr>
      <w:widowControl/>
      <w:autoSpaceDE/>
      <w:autoSpaceDN/>
      <w:adjustRightInd/>
      <w:spacing w:after="60"/>
      <w:ind w:firstLine="0"/>
      <w:jc w:val="center"/>
    </w:pPr>
    <w:rPr>
      <w:rFonts w:ascii="Arial" w:hAnsi="Arial"/>
      <w:b/>
      <w:caps/>
      <w:sz w:val="32"/>
      <w:szCs w:val="20"/>
    </w:rPr>
  </w:style>
  <w:style w:type="paragraph" w:customStyle="1" w:styleId="32">
    <w:name w:val="Раздел 3"/>
    <w:basedOn w:val="a6"/>
    <w:semiHidden/>
    <w:rsid w:val="00D0049A"/>
    <w:pPr>
      <w:widowControl/>
      <w:numPr>
        <w:numId w:val="11"/>
      </w:numPr>
      <w:autoSpaceDE/>
      <w:autoSpaceDN/>
      <w:adjustRightInd/>
      <w:spacing w:before="120" w:after="120"/>
      <w:jc w:val="center"/>
    </w:pPr>
    <w:rPr>
      <w:b/>
      <w:sz w:val="24"/>
      <w:szCs w:val="20"/>
    </w:rPr>
  </w:style>
  <w:style w:type="paragraph" w:customStyle="1" w:styleId="af">
    <w:name w:val="Условия контракта"/>
    <w:basedOn w:val="a6"/>
    <w:semiHidden/>
    <w:rsid w:val="00D0049A"/>
    <w:pPr>
      <w:widowControl/>
      <w:autoSpaceDE/>
      <w:autoSpaceDN/>
      <w:adjustRightInd/>
      <w:spacing w:before="240" w:after="120"/>
      <w:ind w:firstLine="0"/>
    </w:pPr>
    <w:rPr>
      <w:b/>
      <w:sz w:val="24"/>
      <w:szCs w:val="20"/>
    </w:rPr>
  </w:style>
  <w:style w:type="paragraph" w:customStyle="1" w:styleId="Instruction">
    <w:name w:val="Instruction"/>
    <w:basedOn w:val="26"/>
    <w:semiHidden/>
    <w:rsid w:val="00D0049A"/>
    <w:pPr>
      <w:tabs>
        <w:tab w:val="num" w:pos="360"/>
      </w:tabs>
      <w:spacing w:before="180"/>
      <w:ind w:left="360" w:hanging="360"/>
    </w:pPr>
    <w:rPr>
      <w:b/>
    </w:rPr>
  </w:style>
  <w:style w:type="paragraph" w:styleId="af0">
    <w:name w:val="Title"/>
    <w:aliases w:val="Название"/>
    <w:basedOn w:val="a6"/>
    <w:link w:val="38"/>
    <w:qFormat/>
    <w:rsid w:val="00D0049A"/>
    <w:pPr>
      <w:widowControl/>
      <w:autoSpaceDE/>
      <w:autoSpaceDN/>
      <w:adjustRightInd/>
      <w:spacing w:before="240" w:after="60"/>
      <w:ind w:firstLine="0"/>
      <w:jc w:val="center"/>
      <w:outlineLvl w:val="0"/>
    </w:pPr>
    <w:rPr>
      <w:rFonts w:ascii="Arial" w:hAnsi="Arial"/>
      <w:b/>
      <w:kern w:val="28"/>
      <w:sz w:val="32"/>
      <w:szCs w:val="20"/>
    </w:rPr>
  </w:style>
  <w:style w:type="paragraph" w:styleId="af1">
    <w:name w:val="Subtitle"/>
    <w:basedOn w:val="a6"/>
    <w:link w:val="af2"/>
    <w:qFormat/>
    <w:rsid w:val="004E3183"/>
    <w:pPr>
      <w:widowControl/>
      <w:autoSpaceDE/>
      <w:autoSpaceDN/>
      <w:adjustRightInd/>
      <w:spacing w:after="60"/>
      <w:ind w:firstLine="624"/>
      <w:outlineLvl w:val="1"/>
    </w:pPr>
    <w:rPr>
      <w:b/>
      <w:sz w:val="24"/>
      <w:szCs w:val="20"/>
      <w:lang w:val="x-none" w:eastAsia="x-none"/>
    </w:rPr>
  </w:style>
  <w:style w:type="paragraph" w:customStyle="1" w:styleId="af3">
    <w:name w:val="Тендерные данные"/>
    <w:basedOn w:val="a6"/>
    <w:semiHidden/>
    <w:rsid w:val="00D0049A"/>
    <w:pPr>
      <w:widowControl/>
      <w:tabs>
        <w:tab w:val="left" w:pos="1985"/>
      </w:tabs>
      <w:autoSpaceDE/>
      <w:autoSpaceDN/>
      <w:adjustRightInd/>
      <w:spacing w:before="120" w:after="60"/>
      <w:ind w:firstLine="0"/>
    </w:pPr>
    <w:rPr>
      <w:b/>
      <w:sz w:val="24"/>
      <w:szCs w:val="20"/>
    </w:rPr>
  </w:style>
  <w:style w:type="paragraph" w:styleId="39">
    <w:name w:val="toc 3"/>
    <w:basedOn w:val="a6"/>
    <w:next w:val="a6"/>
    <w:autoRedefine/>
    <w:semiHidden/>
    <w:rsid w:val="00D0049A"/>
    <w:pPr>
      <w:widowControl/>
      <w:tabs>
        <w:tab w:val="right" w:leader="dot" w:pos="10148"/>
      </w:tabs>
      <w:autoSpaceDE/>
      <w:autoSpaceDN/>
      <w:adjustRightInd/>
      <w:spacing w:before="100"/>
      <w:ind w:left="720" w:hanging="720"/>
      <w:jc w:val="left"/>
    </w:pPr>
    <w:rPr>
      <w:sz w:val="20"/>
      <w:szCs w:val="20"/>
    </w:rPr>
  </w:style>
  <w:style w:type="paragraph" w:styleId="16">
    <w:name w:val="toc 1"/>
    <w:basedOn w:val="a6"/>
    <w:next w:val="a6"/>
    <w:autoRedefine/>
    <w:semiHidden/>
    <w:rsid w:val="00D0049A"/>
    <w:pPr>
      <w:widowControl/>
      <w:tabs>
        <w:tab w:val="left" w:pos="1440"/>
        <w:tab w:val="right" w:leader="dot" w:pos="9720"/>
      </w:tabs>
      <w:autoSpaceDE/>
      <w:autoSpaceDN/>
      <w:adjustRightInd/>
      <w:spacing w:before="100"/>
      <w:ind w:firstLine="0"/>
      <w:jc w:val="left"/>
    </w:pPr>
    <w:rPr>
      <w:rFonts w:ascii="Arial" w:hAnsi="Arial" w:cs="Arial"/>
      <w:b/>
      <w:bCs/>
      <w:caps/>
      <w:sz w:val="24"/>
      <w:szCs w:val="24"/>
    </w:rPr>
  </w:style>
  <w:style w:type="paragraph" w:styleId="28">
    <w:name w:val="toc 2"/>
    <w:basedOn w:val="a6"/>
    <w:next w:val="a6"/>
    <w:autoRedefine/>
    <w:semiHidden/>
    <w:rsid w:val="00D0049A"/>
    <w:pPr>
      <w:widowControl/>
      <w:tabs>
        <w:tab w:val="left" w:pos="960"/>
        <w:tab w:val="right" w:leader="dot" w:pos="9720"/>
      </w:tabs>
      <w:autoSpaceDE/>
      <w:autoSpaceDN/>
      <w:adjustRightInd/>
      <w:spacing w:before="20"/>
      <w:ind w:left="360" w:firstLine="0"/>
      <w:jc w:val="left"/>
    </w:pPr>
    <w:rPr>
      <w:b/>
      <w:bCs/>
      <w:sz w:val="20"/>
      <w:szCs w:val="20"/>
    </w:rPr>
  </w:style>
  <w:style w:type="paragraph" w:styleId="af4">
    <w:name w:val="Date"/>
    <w:basedOn w:val="a6"/>
    <w:next w:val="a6"/>
    <w:link w:val="af5"/>
    <w:rsid w:val="00D0049A"/>
    <w:pPr>
      <w:widowControl/>
      <w:autoSpaceDE/>
      <w:autoSpaceDN/>
      <w:adjustRightInd/>
      <w:spacing w:after="60"/>
      <w:ind w:firstLine="0"/>
    </w:pPr>
    <w:rPr>
      <w:sz w:val="24"/>
      <w:szCs w:val="20"/>
    </w:rPr>
  </w:style>
  <w:style w:type="paragraph" w:customStyle="1" w:styleId="af6">
    <w:name w:val="Îáû÷íûé"/>
    <w:semiHidden/>
    <w:rsid w:val="00D0049A"/>
  </w:style>
  <w:style w:type="paragraph" w:customStyle="1" w:styleId="af7">
    <w:name w:val="Íîðìàëüíûé"/>
    <w:semiHidden/>
    <w:rsid w:val="00D0049A"/>
    <w:rPr>
      <w:rFonts w:ascii="Courier" w:hAnsi="Courier"/>
      <w:sz w:val="24"/>
      <w:lang w:val="en-GB"/>
    </w:rPr>
  </w:style>
  <w:style w:type="paragraph" w:customStyle="1" w:styleId="af8">
    <w:name w:val="Подраздел"/>
    <w:basedOn w:val="a6"/>
    <w:semiHidden/>
    <w:rsid w:val="00D0049A"/>
    <w:pPr>
      <w:widowControl/>
      <w:suppressAutoHyphens/>
      <w:autoSpaceDE/>
      <w:autoSpaceDN/>
      <w:adjustRightInd/>
      <w:spacing w:before="240" w:after="120"/>
      <w:ind w:firstLine="0"/>
      <w:jc w:val="center"/>
    </w:pPr>
    <w:rPr>
      <w:rFonts w:ascii="TimesDL" w:hAnsi="TimesDL"/>
      <w:b/>
      <w:smallCaps/>
      <w:spacing w:val="-2"/>
      <w:sz w:val="24"/>
      <w:szCs w:val="20"/>
    </w:rPr>
  </w:style>
  <w:style w:type="paragraph" w:styleId="29">
    <w:name w:val="Body Text Indent 2"/>
    <w:basedOn w:val="a6"/>
    <w:link w:val="2a"/>
    <w:rsid w:val="00D0049A"/>
    <w:pPr>
      <w:widowControl/>
      <w:autoSpaceDE/>
      <w:autoSpaceDN/>
      <w:adjustRightInd/>
      <w:spacing w:after="120" w:line="480" w:lineRule="auto"/>
      <w:ind w:left="283" w:firstLine="0"/>
    </w:pPr>
    <w:rPr>
      <w:sz w:val="24"/>
      <w:szCs w:val="20"/>
    </w:rPr>
  </w:style>
  <w:style w:type="paragraph" w:styleId="3a">
    <w:name w:val="Body Text Indent 3"/>
    <w:basedOn w:val="a6"/>
    <w:link w:val="3b"/>
    <w:rsid w:val="00D0049A"/>
    <w:pPr>
      <w:widowControl/>
      <w:autoSpaceDE/>
      <w:autoSpaceDN/>
      <w:adjustRightInd/>
      <w:spacing w:after="120"/>
      <w:ind w:left="283" w:firstLine="0"/>
    </w:pPr>
    <w:rPr>
      <w:sz w:val="16"/>
      <w:szCs w:val="20"/>
    </w:rPr>
  </w:style>
  <w:style w:type="paragraph" w:styleId="af9">
    <w:name w:val="header"/>
    <w:basedOn w:val="a6"/>
    <w:link w:val="afa"/>
    <w:rsid w:val="00D0049A"/>
    <w:pPr>
      <w:widowControl/>
      <w:tabs>
        <w:tab w:val="center" w:pos="4153"/>
        <w:tab w:val="right" w:pos="8306"/>
      </w:tabs>
      <w:autoSpaceDE/>
      <w:autoSpaceDN/>
      <w:adjustRightInd/>
      <w:spacing w:before="120" w:after="120"/>
      <w:ind w:firstLine="0"/>
    </w:pPr>
    <w:rPr>
      <w:rFonts w:ascii="Arial" w:hAnsi="Arial"/>
      <w:noProof/>
      <w:sz w:val="24"/>
      <w:szCs w:val="20"/>
    </w:rPr>
  </w:style>
  <w:style w:type="paragraph" w:styleId="afb">
    <w:name w:val="Block Text"/>
    <w:basedOn w:val="a6"/>
    <w:rsid w:val="00D0049A"/>
    <w:pPr>
      <w:widowControl/>
      <w:autoSpaceDE/>
      <w:autoSpaceDN/>
      <w:adjustRightInd/>
      <w:spacing w:after="120"/>
      <w:ind w:left="1440" w:right="1440" w:firstLine="0"/>
    </w:pPr>
    <w:rPr>
      <w:sz w:val="24"/>
      <w:szCs w:val="20"/>
    </w:rPr>
  </w:style>
  <w:style w:type="character" w:styleId="afc">
    <w:name w:val="footnote reference"/>
    <w:uiPriority w:val="99"/>
    <w:qFormat/>
    <w:rsid w:val="00D0049A"/>
    <w:rPr>
      <w:rFonts w:ascii="Times New Roman" w:hAnsi="Times New Roman"/>
      <w:vertAlign w:val="superscript"/>
    </w:rPr>
  </w:style>
  <w:style w:type="paragraph" w:styleId="afd">
    <w:name w:val="footnote text"/>
    <w:aliases w:val="Знак,Знак6 Знак, Знак6 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1"/>
    <w:basedOn w:val="a6"/>
    <w:link w:val="afe"/>
    <w:uiPriority w:val="99"/>
    <w:qFormat/>
    <w:rsid w:val="003C6989"/>
    <w:pPr>
      <w:widowControl/>
      <w:autoSpaceDE/>
      <w:autoSpaceDN/>
      <w:adjustRightInd/>
      <w:spacing w:after="60"/>
      <w:ind w:firstLine="0"/>
    </w:pPr>
    <w:rPr>
      <w:sz w:val="24"/>
      <w:szCs w:val="20"/>
      <w:lang w:val="x-none" w:eastAsia="x-none"/>
    </w:rPr>
  </w:style>
  <w:style w:type="character" w:styleId="aff">
    <w:name w:val="page number"/>
    <w:rsid w:val="00D0049A"/>
    <w:rPr>
      <w:rFonts w:ascii="Times New Roman" w:hAnsi="Times New Roman"/>
    </w:rPr>
  </w:style>
  <w:style w:type="paragraph" w:styleId="aff0">
    <w:name w:val="footer"/>
    <w:aliases w:val="Знак3,Знак3 Знак,Знак3 Знак Знак"/>
    <w:basedOn w:val="a6"/>
    <w:link w:val="aff1"/>
    <w:uiPriority w:val="99"/>
    <w:rsid w:val="00D0049A"/>
    <w:pPr>
      <w:widowControl/>
      <w:tabs>
        <w:tab w:val="center" w:pos="4153"/>
        <w:tab w:val="right" w:pos="8306"/>
      </w:tabs>
      <w:autoSpaceDE/>
      <w:autoSpaceDN/>
      <w:adjustRightInd/>
      <w:spacing w:after="60"/>
      <w:ind w:firstLine="0"/>
    </w:pPr>
    <w:rPr>
      <w:noProof/>
      <w:sz w:val="24"/>
      <w:szCs w:val="20"/>
    </w:rPr>
  </w:style>
  <w:style w:type="paragraph" w:styleId="aff2">
    <w:name w:val="Plain Text"/>
    <w:basedOn w:val="a6"/>
    <w:rsid w:val="003C6989"/>
    <w:pPr>
      <w:widowControl/>
      <w:autoSpaceDE/>
      <w:autoSpaceDN/>
      <w:adjustRightInd/>
      <w:ind w:firstLine="0"/>
      <w:jc w:val="left"/>
    </w:pPr>
    <w:rPr>
      <w:rFonts w:ascii="Courier New" w:hAnsi="Courier New" w:cs="Tahoma"/>
      <w:sz w:val="24"/>
      <w:szCs w:val="20"/>
    </w:rPr>
  </w:style>
  <w:style w:type="character" w:customStyle="1" w:styleId="55">
    <w:name w:val="Знак Знак5"/>
    <w:semiHidden/>
    <w:rsid w:val="00D0049A"/>
    <w:rPr>
      <w:rFonts w:ascii="Arial" w:hAnsi="Arial"/>
      <w:sz w:val="24"/>
      <w:lang w:val="ru-RU" w:eastAsia="ru-RU"/>
    </w:rPr>
  </w:style>
  <w:style w:type="paragraph" w:styleId="aff3">
    <w:name w:val="Normal (Web)"/>
    <w:aliases w:val="Обычный (Web)"/>
    <w:basedOn w:val="a6"/>
    <w:link w:val="aff4"/>
    <w:rsid w:val="00D0049A"/>
    <w:pPr>
      <w:widowControl/>
      <w:autoSpaceDE/>
      <w:autoSpaceDN/>
      <w:adjustRightInd/>
      <w:spacing w:before="100" w:beforeAutospacing="1" w:after="100" w:afterAutospacing="1"/>
      <w:ind w:firstLine="0"/>
      <w:jc w:val="left"/>
    </w:pPr>
    <w:rPr>
      <w:sz w:val="24"/>
      <w:szCs w:val="20"/>
      <w:lang w:val="x-none" w:eastAsia="x-none"/>
    </w:rPr>
  </w:style>
  <w:style w:type="paragraph" w:styleId="HTML">
    <w:name w:val="HTML Address"/>
    <w:basedOn w:val="a6"/>
    <w:link w:val="HTML0"/>
    <w:semiHidden/>
    <w:rsid w:val="00D0049A"/>
    <w:pPr>
      <w:widowControl/>
      <w:autoSpaceDE/>
      <w:autoSpaceDN/>
      <w:adjustRightInd/>
      <w:spacing w:after="60"/>
      <w:ind w:firstLine="0"/>
    </w:pPr>
    <w:rPr>
      <w:i/>
      <w:sz w:val="24"/>
      <w:szCs w:val="20"/>
    </w:rPr>
  </w:style>
  <w:style w:type="paragraph" w:styleId="aff5">
    <w:name w:val="envelope address"/>
    <w:basedOn w:val="a6"/>
    <w:rsid w:val="00D0049A"/>
    <w:pPr>
      <w:framePr w:w="7920" w:h="1980" w:hRule="exact" w:hSpace="180" w:wrap="auto" w:hAnchor="page" w:xAlign="center" w:yAlign="bottom"/>
      <w:widowControl/>
      <w:autoSpaceDE/>
      <w:autoSpaceDN/>
      <w:adjustRightInd/>
      <w:spacing w:after="60"/>
      <w:ind w:left="2880" w:firstLine="0"/>
    </w:pPr>
    <w:rPr>
      <w:rFonts w:ascii="Arial" w:hAnsi="Arial" w:cs="Arial"/>
      <w:sz w:val="24"/>
      <w:szCs w:val="24"/>
    </w:rPr>
  </w:style>
  <w:style w:type="character" w:styleId="HTML1">
    <w:name w:val="HTML Acronym"/>
    <w:semiHidden/>
    <w:rsid w:val="00D0049A"/>
    <w:rPr>
      <w:rFonts w:cs="Times New Roman"/>
    </w:rPr>
  </w:style>
  <w:style w:type="character" w:styleId="aff6">
    <w:name w:val="Emphasis"/>
    <w:qFormat/>
    <w:rsid w:val="00D0049A"/>
    <w:rPr>
      <w:i/>
    </w:rPr>
  </w:style>
  <w:style w:type="character" w:styleId="aff7">
    <w:name w:val="Hyperlink"/>
    <w:uiPriority w:val="99"/>
    <w:rsid w:val="00D0049A"/>
    <w:rPr>
      <w:color w:val="0000FF"/>
      <w:u w:val="single"/>
    </w:rPr>
  </w:style>
  <w:style w:type="paragraph" w:styleId="aff8">
    <w:name w:val="Note Heading"/>
    <w:basedOn w:val="a6"/>
    <w:next w:val="a6"/>
    <w:link w:val="aff9"/>
    <w:rsid w:val="00D0049A"/>
    <w:pPr>
      <w:widowControl/>
      <w:autoSpaceDE/>
      <w:autoSpaceDN/>
      <w:adjustRightInd/>
      <w:spacing w:after="60"/>
      <w:ind w:firstLine="0"/>
    </w:pPr>
    <w:rPr>
      <w:sz w:val="24"/>
      <w:szCs w:val="20"/>
    </w:rPr>
  </w:style>
  <w:style w:type="character" w:styleId="HTML2">
    <w:name w:val="HTML Keyboard"/>
    <w:semiHidden/>
    <w:rsid w:val="00D0049A"/>
    <w:rPr>
      <w:rFonts w:ascii="Courier New" w:hAnsi="Courier New"/>
      <w:sz w:val="20"/>
    </w:rPr>
  </w:style>
  <w:style w:type="character" w:styleId="HTML3">
    <w:name w:val="HTML Code"/>
    <w:semiHidden/>
    <w:rsid w:val="00D0049A"/>
    <w:rPr>
      <w:rFonts w:ascii="Courier New" w:hAnsi="Courier New"/>
      <w:sz w:val="20"/>
    </w:rPr>
  </w:style>
  <w:style w:type="paragraph" w:styleId="affa">
    <w:name w:val="Body Text First Indent"/>
    <w:basedOn w:val="aa"/>
    <w:link w:val="affb"/>
    <w:rsid w:val="00D0049A"/>
    <w:pPr>
      <w:widowControl/>
      <w:autoSpaceDE/>
      <w:autoSpaceDN/>
      <w:adjustRightInd/>
      <w:spacing w:before="0" w:after="120" w:line="240" w:lineRule="auto"/>
      <w:ind w:firstLine="210"/>
      <w:jc w:val="both"/>
    </w:pPr>
    <w:rPr>
      <w:sz w:val="24"/>
    </w:rPr>
  </w:style>
  <w:style w:type="paragraph" w:styleId="2b">
    <w:name w:val="Body Text First Indent 2"/>
    <w:basedOn w:val="ac"/>
    <w:link w:val="2c"/>
    <w:rsid w:val="00D0049A"/>
    <w:pPr>
      <w:spacing w:before="0" w:after="120"/>
      <w:ind w:left="283" w:firstLine="210"/>
    </w:pPr>
  </w:style>
  <w:style w:type="character" w:styleId="affc">
    <w:name w:val="line number"/>
    <w:rsid w:val="00D0049A"/>
    <w:rPr>
      <w:rFonts w:cs="Times New Roman"/>
    </w:rPr>
  </w:style>
  <w:style w:type="character" w:styleId="HTML4">
    <w:name w:val="HTML Sample"/>
    <w:semiHidden/>
    <w:rsid w:val="00D0049A"/>
    <w:rPr>
      <w:rFonts w:ascii="Courier New" w:hAnsi="Courier New"/>
    </w:rPr>
  </w:style>
  <w:style w:type="paragraph" w:styleId="2d">
    <w:name w:val="envelope return"/>
    <w:basedOn w:val="a6"/>
    <w:rsid w:val="00D0049A"/>
    <w:pPr>
      <w:widowControl/>
      <w:autoSpaceDE/>
      <w:autoSpaceDN/>
      <w:adjustRightInd/>
      <w:spacing w:after="60"/>
      <w:ind w:firstLine="0"/>
    </w:pPr>
    <w:rPr>
      <w:rFonts w:ascii="Arial" w:hAnsi="Arial" w:cs="Arial"/>
      <w:sz w:val="20"/>
      <w:szCs w:val="20"/>
    </w:rPr>
  </w:style>
  <w:style w:type="paragraph" w:styleId="affd">
    <w:name w:val="Normal Indent"/>
    <w:basedOn w:val="a6"/>
    <w:rsid w:val="00D0049A"/>
    <w:pPr>
      <w:widowControl/>
      <w:autoSpaceDE/>
      <w:autoSpaceDN/>
      <w:adjustRightInd/>
      <w:spacing w:after="60"/>
      <w:ind w:left="708" w:firstLine="0"/>
    </w:pPr>
    <w:rPr>
      <w:sz w:val="24"/>
      <w:szCs w:val="24"/>
    </w:rPr>
  </w:style>
  <w:style w:type="character" w:styleId="HTML5">
    <w:name w:val="HTML Definition"/>
    <w:semiHidden/>
    <w:rsid w:val="00D0049A"/>
    <w:rPr>
      <w:i/>
    </w:rPr>
  </w:style>
  <w:style w:type="character" w:styleId="HTML6">
    <w:name w:val="HTML Variable"/>
    <w:semiHidden/>
    <w:rsid w:val="00D0049A"/>
    <w:rPr>
      <w:i/>
    </w:rPr>
  </w:style>
  <w:style w:type="character" w:styleId="HTML7">
    <w:name w:val="HTML Typewriter"/>
    <w:semiHidden/>
    <w:rsid w:val="00D0049A"/>
    <w:rPr>
      <w:rFonts w:ascii="Courier New" w:hAnsi="Courier New"/>
      <w:sz w:val="20"/>
    </w:rPr>
  </w:style>
  <w:style w:type="paragraph" w:styleId="affe">
    <w:name w:val="Signature"/>
    <w:basedOn w:val="a6"/>
    <w:link w:val="afff"/>
    <w:rsid w:val="00D0049A"/>
    <w:pPr>
      <w:widowControl/>
      <w:autoSpaceDE/>
      <w:autoSpaceDN/>
      <w:adjustRightInd/>
      <w:spacing w:after="60"/>
      <w:ind w:left="4252" w:firstLine="0"/>
    </w:pPr>
    <w:rPr>
      <w:sz w:val="24"/>
      <w:szCs w:val="20"/>
    </w:rPr>
  </w:style>
  <w:style w:type="paragraph" w:styleId="afff0">
    <w:name w:val="Salutation"/>
    <w:basedOn w:val="a6"/>
    <w:next w:val="a6"/>
    <w:link w:val="afff1"/>
    <w:rsid w:val="00D0049A"/>
    <w:pPr>
      <w:widowControl/>
      <w:autoSpaceDE/>
      <w:autoSpaceDN/>
      <w:adjustRightInd/>
      <w:spacing w:after="60"/>
      <w:ind w:firstLine="0"/>
    </w:pPr>
    <w:rPr>
      <w:sz w:val="24"/>
      <w:szCs w:val="20"/>
    </w:rPr>
  </w:style>
  <w:style w:type="paragraph" w:styleId="afff2">
    <w:name w:val="List Continue"/>
    <w:basedOn w:val="a6"/>
    <w:rsid w:val="00D0049A"/>
    <w:pPr>
      <w:widowControl/>
      <w:autoSpaceDE/>
      <w:autoSpaceDN/>
      <w:adjustRightInd/>
      <w:spacing w:after="120"/>
      <w:ind w:left="283" w:firstLine="0"/>
    </w:pPr>
    <w:rPr>
      <w:sz w:val="24"/>
      <w:szCs w:val="24"/>
    </w:rPr>
  </w:style>
  <w:style w:type="paragraph" w:styleId="2e">
    <w:name w:val="List Continue 2"/>
    <w:basedOn w:val="a6"/>
    <w:rsid w:val="00D0049A"/>
    <w:pPr>
      <w:widowControl/>
      <w:autoSpaceDE/>
      <w:autoSpaceDN/>
      <w:adjustRightInd/>
      <w:spacing w:after="120"/>
      <w:ind w:left="566" w:firstLine="0"/>
    </w:pPr>
    <w:rPr>
      <w:sz w:val="24"/>
      <w:szCs w:val="24"/>
    </w:rPr>
  </w:style>
  <w:style w:type="paragraph" w:styleId="3c">
    <w:name w:val="List Continue 3"/>
    <w:basedOn w:val="a6"/>
    <w:rsid w:val="00D0049A"/>
    <w:pPr>
      <w:widowControl/>
      <w:autoSpaceDE/>
      <w:autoSpaceDN/>
      <w:adjustRightInd/>
      <w:spacing w:after="120"/>
      <w:ind w:left="849" w:firstLine="0"/>
    </w:pPr>
    <w:rPr>
      <w:sz w:val="24"/>
      <w:szCs w:val="24"/>
    </w:rPr>
  </w:style>
  <w:style w:type="paragraph" w:styleId="45">
    <w:name w:val="List Continue 4"/>
    <w:basedOn w:val="a6"/>
    <w:rsid w:val="00D0049A"/>
    <w:pPr>
      <w:widowControl/>
      <w:autoSpaceDE/>
      <w:autoSpaceDN/>
      <w:adjustRightInd/>
      <w:spacing w:after="120"/>
      <w:ind w:left="1132" w:firstLine="0"/>
    </w:pPr>
    <w:rPr>
      <w:sz w:val="24"/>
      <w:szCs w:val="24"/>
    </w:rPr>
  </w:style>
  <w:style w:type="paragraph" w:styleId="56">
    <w:name w:val="List Continue 5"/>
    <w:basedOn w:val="a6"/>
    <w:rsid w:val="00D0049A"/>
    <w:pPr>
      <w:widowControl/>
      <w:autoSpaceDE/>
      <w:autoSpaceDN/>
      <w:adjustRightInd/>
      <w:spacing w:after="120"/>
      <w:ind w:left="1415" w:firstLine="0"/>
    </w:pPr>
    <w:rPr>
      <w:sz w:val="24"/>
      <w:szCs w:val="24"/>
    </w:rPr>
  </w:style>
  <w:style w:type="character" w:styleId="afff3">
    <w:name w:val="FollowedHyperlink"/>
    <w:rsid w:val="00D0049A"/>
    <w:rPr>
      <w:color w:val="800080"/>
      <w:u w:val="single"/>
    </w:rPr>
  </w:style>
  <w:style w:type="paragraph" w:styleId="afff4">
    <w:name w:val="Closing"/>
    <w:basedOn w:val="a6"/>
    <w:link w:val="afff5"/>
    <w:rsid w:val="00D0049A"/>
    <w:pPr>
      <w:widowControl/>
      <w:autoSpaceDE/>
      <w:autoSpaceDN/>
      <w:adjustRightInd/>
      <w:spacing w:after="60"/>
      <w:ind w:left="4252" w:firstLine="0"/>
    </w:pPr>
    <w:rPr>
      <w:sz w:val="24"/>
      <w:szCs w:val="20"/>
    </w:rPr>
  </w:style>
  <w:style w:type="paragraph" w:styleId="afff6">
    <w:name w:val="List"/>
    <w:basedOn w:val="a6"/>
    <w:rsid w:val="00D0049A"/>
    <w:pPr>
      <w:widowControl/>
      <w:autoSpaceDE/>
      <w:autoSpaceDN/>
      <w:adjustRightInd/>
      <w:spacing w:after="60"/>
      <w:ind w:left="283" w:hanging="283"/>
    </w:pPr>
    <w:rPr>
      <w:sz w:val="24"/>
      <w:szCs w:val="24"/>
    </w:rPr>
  </w:style>
  <w:style w:type="paragraph" w:styleId="2f">
    <w:name w:val="List 2"/>
    <w:basedOn w:val="a6"/>
    <w:rsid w:val="00D0049A"/>
    <w:pPr>
      <w:widowControl/>
      <w:autoSpaceDE/>
      <w:autoSpaceDN/>
      <w:adjustRightInd/>
      <w:spacing w:after="60"/>
      <w:ind w:left="566" w:hanging="283"/>
    </w:pPr>
    <w:rPr>
      <w:sz w:val="24"/>
      <w:szCs w:val="24"/>
    </w:rPr>
  </w:style>
  <w:style w:type="paragraph" w:styleId="3d">
    <w:name w:val="List 3"/>
    <w:basedOn w:val="a6"/>
    <w:rsid w:val="00D0049A"/>
    <w:pPr>
      <w:widowControl/>
      <w:autoSpaceDE/>
      <w:autoSpaceDN/>
      <w:adjustRightInd/>
      <w:spacing w:after="60"/>
      <w:ind w:left="849" w:hanging="283"/>
    </w:pPr>
    <w:rPr>
      <w:sz w:val="24"/>
      <w:szCs w:val="24"/>
    </w:rPr>
  </w:style>
  <w:style w:type="paragraph" w:styleId="46">
    <w:name w:val="List 4"/>
    <w:basedOn w:val="a6"/>
    <w:rsid w:val="00D0049A"/>
    <w:pPr>
      <w:widowControl/>
      <w:autoSpaceDE/>
      <w:autoSpaceDN/>
      <w:adjustRightInd/>
      <w:spacing w:after="60"/>
      <w:ind w:left="1132" w:hanging="283"/>
    </w:pPr>
    <w:rPr>
      <w:sz w:val="24"/>
      <w:szCs w:val="24"/>
    </w:rPr>
  </w:style>
  <w:style w:type="paragraph" w:styleId="57">
    <w:name w:val="List 5"/>
    <w:basedOn w:val="a6"/>
    <w:rsid w:val="00D0049A"/>
    <w:pPr>
      <w:widowControl/>
      <w:autoSpaceDE/>
      <w:autoSpaceDN/>
      <w:adjustRightInd/>
      <w:spacing w:after="60"/>
      <w:ind w:left="1415" w:hanging="283"/>
    </w:pPr>
    <w:rPr>
      <w:sz w:val="24"/>
      <w:szCs w:val="24"/>
    </w:rPr>
  </w:style>
  <w:style w:type="paragraph" w:styleId="HTML8">
    <w:name w:val="HTML Preformatted"/>
    <w:basedOn w:val="a6"/>
    <w:link w:val="HTML9"/>
    <w:rsid w:val="00D0049A"/>
    <w:pPr>
      <w:widowControl/>
      <w:autoSpaceDE/>
      <w:autoSpaceDN/>
      <w:adjustRightInd/>
      <w:spacing w:after="60"/>
      <w:ind w:firstLine="0"/>
    </w:pPr>
    <w:rPr>
      <w:rFonts w:ascii="Courier New" w:hAnsi="Courier New"/>
      <w:sz w:val="20"/>
      <w:szCs w:val="20"/>
    </w:rPr>
  </w:style>
  <w:style w:type="character" w:styleId="afff7">
    <w:name w:val="Strong"/>
    <w:uiPriority w:val="22"/>
    <w:qFormat/>
    <w:rsid w:val="00D0049A"/>
    <w:rPr>
      <w:b/>
    </w:rPr>
  </w:style>
  <w:style w:type="character" w:styleId="HTMLa">
    <w:name w:val="HTML Cite"/>
    <w:semiHidden/>
    <w:rsid w:val="00D0049A"/>
    <w:rPr>
      <w:i/>
    </w:rPr>
  </w:style>
  <w:style w:type="paragraph" w:styleId="afff8">
    <w:name w:val="Message Header"/>
    <w:basedOn w:val="a6"/>
    <w:link w:val="afff9"/>
    <w:rsid w:val="00D0049A"/>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60"/>
      <w:ind w:left="1134" w:hanging="1134"/>
    </w:pPr>
    <w:rPr>
      <w:rFonts w:ascii="Arial" w:hAnsi="Arial"/>
      <w:sz w:val="24"/>
      <w:szCs w:val="20"/>
    </w:rPr>
  </w:style>
  <w:style w:type="paragraph" w:styleId="afffa">
    <w:name w:val="E-mail Signature"/>
    <w:basedOn w:val="a6"/>
    <w:semiHidden/>
    <w:rsid w:val="00D0049A"/>
    <w:pPr>
      <w:widowControl/>
      <w:autoSpaceDE/>
      <w:autoSpaceDN/>
      <w:adjustRightInd/>
      <w:spacing w:after="60"/>
      <w:ind w:firstLine="0"/>
    </w:pPr>
    <w:rPr>
      <w:sz w:val="24"/>
      <w:szCs w:val="24"/>
    </w:rPr>
  </w:style>
  <w:style w:type="paragraph" w:styleId="47">
    <w:name w:val="toc 4"/>
    <w:basedOn w:val="a6"/>
    <w:next w:val="a6"/>
    <w:autoRedefine/>
    <w:semiHidden/>
    <w:rsid w:val="00D0049A"/>
    <w:pPr>
      <w:widowControl/>
      <w:autoSpaceDE/>
      <w:autoSpaceDN/>
      <w:adjustRightInd/>
      <w:ind w:left="480" w:firstLine="0"/>
      <w:jc w:val="left"/>
    </w:pPr>
    <w:rPr>
      <w:sz w:val="20"/>
      <w:szCs w:val="20"/>
    </w:rPr>
  </w:style>
  <w:style w:type="paragraph" w:styleId="58">
    <w:name w:val="toc 5"/>
    <w:basedOn w:val="a6"/>
    <w:next w:val="a6"/>
    <w:autoRedefine/>
    <w:semiHidden/>
    <w:rsid w:val="00D0049A"/>
    <w:pPr>
      <w:widowControl/>
      <w:autoSpaceDE/>
      <w:autoSpaceDN/>
      <w:adjustRightInd/>
      <w:ind w:left="720" w:firstLine="0"/>
      <w:jc w:val="left"/>
    </w:pPr>
    <w:rPr>
      <w:sz w:val="20"/>
      <w:szCs w:val="20"/>
    </w:rPr>
  </w:style>
  <w:style w:type="paragraph" w:styleId="63">
    <w:name w:val="toc 6"/>
    <w:basedOn w:val="a6"/>
    <w:next w:val="a6"/>
    <w:autoRedefine/>
    <w:semiHidden/>
    <w:rsid w:val="00D0049A"/>
    <w:pPr>
      <w:widowControl/>
      <w:autoSpaceDE/>
      <w:autoSpaceDN/>
      <w:adjustRightInd/>
      <w:ind w:left="960" w:firstLine="0"/>
      <w:jc w:val="left"/>
    </w:pPr>
    <w:rPr>
      <w:sz w:val="20"/>
      <w:szCs w:val="20"/>
    </w:rPr>
  </w:style>
  <w:style w:type="paragraph" w:styleId="72">
    <w:name w:val="toc 7"/>
    <w:basedOn w:val="a6"/>
    <w:next w:val="a6"/>
    <w:autoRedefine/>
    <w:semiHidden/>
    <w:rsid w:val="00D0049A"/>
    <w:pPr>
      <w:widowControl/>
      <w:autoSpaceDE/>
      <w:autoSpaceDN/>
      <w:adjustRightInd/>
      <w:ind w:left="1200" w:firstLine="0"/>
      <w:jc w:val="left"/>
    </w:pPr>
    <w:rPr>
      <w:sz w:val="20"/>
      <w:szCs w:val="20"/>
    </w:rPr>
  </w:style>
  <w:style w:type="paragraph" w:styleId="82">
    <w:name w:val="toc 8"/>
    <w:basedOn w:val="a6"/>
    <w:next w:val="a6"/>
    <w:autoRedefine/>
    <w:semiHidden/>
    <w:rsid w:val="00D0049A"/>
    <w:pPr>
      <w:widowControl/>
      <w:autoSpaceDE/>
      <w:autoSpaceDN/>
      <w:adjustRightInd/>
      <w:ind w:left="1440" w:firstLine="0"/>
      <w:jc w:val="left"/>
    </w:pPr>
    <w:rPr>
      <w:sz w:val="20"/>
      <w:szCs w:val="20"/>
    </w:rPr>
  </w:style>
  <w:style w:type="paragraph" w:styleId="92">
    <w:name w:val="toc 9"/>
    <w:basedOn w:val="a6"/>
    <w:next w:val="a6"/>
    <w:autoRedefine/>
    <w:semiHidden/>
    <w:rsid w:val="00D0049A"/>
    <w:pPr>
      <w:widowControl/>
      <w:autoSpaceDE/>
      <w:autoSpaceDN/>
      <w:adjustRightInd/>
      <w:ind w:left="1680" w:firstLine="0"/>
      <w:jc w:val="left"/>
    </w:pPr>
    <w:rPr>
      <w:sz w:val="20"/>
      <w:szCs w:val="20"/>
    </w:rPr>
  </w:style>
  <w:style w:type="paragraph" w:customStyle="1" w:styleId="11">
    <w:name w:val="Стиль1"/>
    <w:basedOn w:val="a6"/>
    <w:rsid w:val="00D0049A"/>
    <w:pPr>
      <w:keepNext/>
      <w:keepLines/>
      <w:numPr>
        <w:numId w:val="12"/>
      </w:numPr>
      <w:suppressLineNumbers/>
      <w:suppressAutoHyphens/>
      <w:autoSpaceDE/>
      <w:autoSpaceDN/>
      <w:adjustRightInd/>
      <w:spacing w:after="60"/>
      <w:jc w:val="left"/>
    </w:pPr>
    <w:rPr>
      <w:b/>
      <w:sz w:val="28"/>
      <w:szCs w:val="24"/>
    </w:rPr>
  </w:style>
  <w:style w:type="paragraph" w:customStyle="1" w:styleId="2-1">
    <w:name w:val="содержание2-1"/>
    <w:basedOn w:val="35"/>
    <w:next w:val="a6"/>
    <w:rsid w:val="00D0049A"/>
    <w:pPr>
      <w:tabs>
        <w:tab w:val="clear" w:pos="2727"/>
        <w:tab w:val="num" w:pos="720"/>
      </w:tabs>
      <w:spacing w:before="240" w:after="60"/>
      <w:ind w:left="720" w:right="0" w:hanging="720"/>
      <w:jc w:val="both"/>
    </w:pPr>
    <w:rPr>
      <w:b/>
      <w:sz w:val="24"/>
      <w:szCs w:val="20"/>
    </w:rPr>
  </w:style>
  <w:style w:type="paragraph" w:customStyle="1" w:styleId="212">
    <w:name w:val="Заголовок 2.1"/>
    <w:basedOn w:val="14"/>
    <w:rsid w:val="00D0049A"/>
    <w:pPr>
      <w:keepLines/>
      <w:widowControl w:val="0"/>
      <w:numPr>
        <w:numId w:val="0"/>
      </w:numPr>
      <w:suppressLineNumbers/>
      <w:suppressAutoHyphens/>
      <w:spacing w:before="240" w:after="60"/>
      <w:ind w:right="0"/>
      <w:jc w:val="center"/>
    </w:pPr>
    <w:rPr>
      <w:bCs w:val="0"/>
      <w:caps/>
      <w:kern w:val="28"/>
      <w:sz w:val="36"/>
      <w:szCs w:val="28"/>
    </w:rPr>
  </w:style>
  <w:style w:type="paragraph" w:customStyle="1" w:styleId="23">
    <w:name w:val="Стиль2"/>
    <w:basedOn w:val="2"/>
    <w:rsid w:val="00D0049A"/>
    <w:pPr>
      <w:keepNext/>
      <w:keepLines/>
      <w:widowControl w:val="0"/>
      <w:numPr>
        <w:ilvl w:val="1"/>
        <w:numId w:val="12"/>
      </w:numPr>
      <w:suppressLineNumbers/>
      <w:tabs>
        <w:tab w:val="num" w:pos="643"/>
      </w:tabs>
      <w:suppressAutoHyphens/>
      <w:ind w:left="0" w:firstLine="0"/>
    </w:pPr>
    <w:rPr>
      <w:b/>
    </w:rPr>
  </w:style>
  <w:style w:type="paragraph" w:customStyle="1" w:styleId="34">
    <w:name w:val="Стиль3 Знак Знак"/>
    <w:basedOn w:val="29"/>
    <w:rsid w:val="00D0049A"/>
    <w:pPr>
      <w:widowControl w:val="0"/>
      <w:numPr>
        <w:ilvl w:val="2"/>
        <w:numId w:val="12"/>
      </w:numPr>
      <w:adjustRightInd w:val="0"/>
      <w:spacing w:after="0" w:line="240" w:lineRule="auto"/>
      <w:textAlignment w:val="baseline"/>
    </w:pPr>
  </w:style>
  <w:style w:type="paragraph" w:customStyle="1" w:styleId="2-11">
    <w:name w:val="содержание2-11"/>
    <w:basedOn w:val="a6"/>
    <w:rsid w:val="00D0049A"/>
    <w:pPr>
      <w:widowControl/>
      <w:autoSpaceDE/>
      <w:autoSpaceDN/>
      <w:adjustRightInd/>
      <w:spacing w:after="60"/>
      <w:ind w:firstLine="0"/>
    </w:pPr>
    <w:rPr>
      <w:sz w:val="24"/>
      <w:szCs w:val="24"/>
    </w:rPr>
  </w:style>
  <w:style w:type="character" w:customStyle="1" w:styleId="17">
    <w:name w:val="Знак Знак1"/>
    <w:aliases w:val="Знак1 Знак,Знак1 Знак Знак"/>
    <w:rsid w:val="00D0049A"/>
    <w:rPr>
      <w:sz w:val="24"/>
      <w:lang w:val="ru-RU" w:eastAsia="ru-RU"/>
    </w:rPr>
  </w:style>
  <w:style w:type="character" w:customStyle="1" w:styleId="3e">
    <w:name w:val="Стиль3 Знак Знак Знак"/>
    <w:rsid w:val="00D0049A"/>
    <w:rPr>
      <w:rFonts w:cs="Times New Roman"/>
      <w:sz w:val="24"/>
      <w:lang w:val="ru-RU" w:eastAsia="ru-RU" w:bidi="ar-SA"/>
    </w:rPr>
  </w:style>
  <w:style w:type="paragraph" w:customStyle="1" w:styleId="48">
    <w:name w:val="Стиль4"/>
    <w:basedOn w:val="25"/>
    <w:next w:val="a6"/>
    <w:rsid w:val="00D0049A"/>
    <w:pPr>
      <w:keepLines/>
      <w:widowControl w:val="0"/>
      <w:numPr>
        <w:ilvl w:val="0"/>
        <w:numId w:val="0"/>
      </w:numPr>
      <w:suppressLineNumbers/>
      <w:suppressAutoHyphens/>
      <w:spacing w:before="0"/>
      <w:ind w:right="0" w:firstLine="567"/>
      <w:jc w:val="center"/>
    </w:pPr>
    <w:rPr>
      <w:rFonts w:ascii="Times New Roman" w:hAnsi="Times New Roman"/>
      <w:b/>
      <w:i w:val="0"/>
      <w:iCs w:val="0"/>
      <w:sz w:val="30"/>
      <w:szCs w:val="20"/>
    </w:rPr>
  </w:style>
  <w:style w:type="paragraph" w:customStyle="1" w:styleId="afffb">
    <w:name w:val="Таблица заголовок"/>
    <w:basedOn w:val="a6"/>
    <w:rsid w:val="00D0049A"/>
    <w:pPr>
      <w:widowControl/>
      <w:autoSpaceDE/>
      <w:autoSpaceDN/>
      <w:adjustRightInd/>
      <w:spacing w:before="120" w:after="120" w:line="360" w:lineRule="auto"/>
      <w:ind w:firstLine="0"/>
      <w:jc w:val="right"/>
    </w:pPr>
    <w:rPr>
      <w:b/>
      <w:sz w:val="28"/>
      <w:szCs w:val="28"/>
    </w:rPr>
  </w:style>
  <w:style w:type="paragraph" w:customStyle="1" w:styleId="afffc">
    <w:name w:val="текст таблицы"/>
    <w:basedOn w:val="a6"/>
    <w:rsid w:val="00D0049A"/>
    <w:pPr>
      <w:widowControl/>
      <w:autoSpaceDE/>
      <w:autoSpaceDN/>
      <w:adjustRightInd/>
      <w:spacing w:before="120"/>
      <w:ind w:right="-102" w:firstLine="0"/>
      <w:jc w:val="left"/>
    </w:pPr>
    <w:rPr>
      <w:sz w:val="24"/>
      <w:szCs w:val="24"/>
    </w:rPr>
  </w:style>
  <w:style w:type="paragraph" w:customStyle="1" w:styleId="afffd">
    <w:name w:val="Пункт Знак"/>
    <w:basedOn w:val="a6"/>
    <w:rsid w:val="00D0049A"/>
    <w:pPr>
      <w:widowControl/>
      <w:tabs>
        <w:tab w:val="num" w:pos="1134"/>
        <w:tab w:val="left" w:pos="1701"/>
      </w:tabs>
      <w:autoSpaceDE/>
      <w:autoSpaceDN/>
      <w:adjustRightInd/>
      <w:snapToGrid w:val="0"/>
      <w:spacing w:line="360" w:lineRule="auto"/>
      <w:ind w:left="1134" w:hanging="567"/>
    </w:pPr>
    <w:rPr>
      <w:sz w:val="28"/>
      <w:szCs w:val="20"/>
    </w:rPr>
  </w:style>
  <w:style w:type="paragraph" w:customStyle="1" w:styleId="3f">
    <w:name w:val="Стиль3 Знак"/>
    <w:basedOn w:val="29"/>
    <w:rsid w:val="00D0049A"/>
    <w:pPr>
      <w:widowControl w:val="0"/>
      <w:tabs>
        <w:tab w:val="num" w:pos="1307"/>
      </w:tabs>
      <w:adjustRightInd w:val="0"/>
      <w:spacing w:after="0" w:line="240" w:lineRule="auto"/>
      <w:ind w:left="1080"/>
      <w:textAlignment w:val="baseline"/>
    </w:pPr>
  </w:style>
  <w:style w:type="character" w:customStyle="1" w:styleId="312">
    <w:name w:val="Стиль3 Знак Знак1"/>
    <w:rsid w:val="00D0049A"/>
    <w:rPr>
      <w:sz w:val="24"/>
      <w:lang w:val="ru-RU" w:eastAsia="ru-RU"/>
    </w:rPr>
  </w:style>
  <w:style w:type="paragraph" w:customStyle="1" w:styleId="3f0">
    <w:name w:val="Стиль3"/>
    <w:basedOn w:val="29"/>
    <w:rsid w:val="00D0049A"/>
    <w:pPr>
      <w:widowControl w:val="0"/>
      <w:tabs>
        <w:tab w:val="num" w:pos="1307"/>
      </w:tabs>
      <w:adjustRightInd w:val="0"/>
      <w:spacing w:after="0" w:line="240" w:lineRule="auto"/>
      <w:ind w:left="1080"/>
      <w:textAlignment w:val="baseline"/>
    </w:pPr>
  </w:style>
  <w:style w:type="paragraph" w:styleId="afffe">
    <w:name w:val="Balloon Text"/>
    <w:basedOn w:val="a6"/>
    <w:link w:val="affff"/>
    <w:semiHidden/>
    <w:rsid w:val="003C6989"/>
    <w:pPr>
      <w:widowControl/>
      <w:autoSpaceDE/>
      <w:autoSpaceDN/>
      <w:adjustRightInd/>
      <w:spacing w:after="60"/>
      <w:ind w:firstLine="0"/>
    </w:pPr>
    <w:rPr>
      <w:rFonts w:ascii="Tahoma" w:hAnsi="Tahoma"/>
      <w:sz w:val="16"/>
      <w:szCs w:val="20"/>
      <w:lang w:val="x-none" w:eastAsia="x-none"/>
    </w:rPr>
  </w:style>
  <w:style w:type="paragraph" w:styleId="affff0">
    <w:name w:val="caption"/>
    <w:aliases w:val="Title,Название раздела,Назв. табл.,Название1"/>
    <w:basedOn w:val="a6"/>
    <w:next w:val="a6"/>
    <w:link w:val="affff1"/>
    <w:qFormat/>
    <w:rsid w:val="00D0049A"/>
    <w:pPr>
      <w:shd w:val="clear" w:color="auto" w:fill="FFFFFF"/>
      <w:spacing w:before="538"/>
      <w:ind w:left="994" w:firstLine="0"/>
      <w:jc w:val="center"/>
    </w:pPr>
    <w:rPr>
      <w:b/>
      <w:color w:val="000000"/>
      <w:spacing w:val="-2"/>
      <w:w w:val="91"/>
      <w:sz w:val="26"/>
      <w:szCs w:val="20"/>
    </w:rPr>
  </w:style>
  <w:style w:type="table" w:styleId="affff2">
    <w:name w:val="Table Grid"/>
    <w:basedOn w:val="a8"/>
    <w:uiPriority w:val="39"/>
    <w:rsid w:val="00D004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Document Map"/>
    <w:basedOn w:val="a6"/>
    <w:link w:val="affff4"/>
    <w:semiHidden/>
    <w:rsid w:val="00D0049A"/>
    <w:pPr>
      <w:widowControl/>
      <w:shd w:val="clear" w:color="auto" w:fill="000080"/>
      <w:autoSpaceDE/>
      <w:autoSpaceDN/>
      <w:adjustRightInd/>
      <w:spacing w:after="60"/>
      <w:ind w:firstLine="0"/>
    </w:pPr>
    <w:rPr>
      <w:rFonts w:ascii="Tahoma" w:hAnsi="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D0049A"/>
    <w:pPr>
      <w:widowControl/>
      <w:autoSpaceDE/>
      <w:autoSpaceDN/>
      <w:adjustRightInd/>
      <w:spacing w:before="100" w:beforeAutospacing="1" w:after="100" w:afterAutospacing="1"/>
      <w:ind w:firstLine="0"/>
      <w:jc w:val="left"/>
    </w:pPr>
    <w:rPr>
      <w:rFonts w:ascii="Tahoma" w:hAnsi="Tahoma"/>
      <w:sz w:val="20"/>
      <w:szCs w:val="20"/>
      <w:lang w:val="en-US" w:eastAsia="en-US"/>
    </w:rPr>
  </w:style>
  <w:style w:type="paragraph" w:customStyle="1" w:styleId="1">
    <w:name w:val="Маркер1"/>
    <w:basedOn w:val="a6"/>
    <w:rsid w:val="00D0049A"/>
    <w:pPr>
      <w:widowControl/>
      <w:numPr>
        <w:numId w:val="14"/>
      </w:numPr>
      <w:tabs>
        <w:tab w:val="clear" w:pos="1854"/>
        <w:tab w:val="num" w:pos="1144"/>
      </w:tabs>
      <w:autoSpaceDE/>
      <w:autoSpaceDN/>
      <w:adjustRightInd/>
      <w:spacing w:before="60" w:after="60"/>
      <w:ind w:left="1163" w:hanging="318"/>
    </w:pPr>
    <w:rPr>
      <w:sz w:val="28"/>
      <w:szCs w:val="28"/>
    </w:rPr>
  </w:style>
  <w:style w:type="paragraph" w:customStyle="1" w:styleId="24">
    <w:name w:val="Маркер2"/>
    <w:basedOn w:val="a6"/>
    <w:rsid w:val="00D0049A"/>
    <w:pPr>
      <w:widowControl/>
      <w:numPr>
        <w:numId w:val="13"/>
      </w:numPr>
      <w:autoSpaceDE/>
      <w:autoSpaceDN/>
      <w:adjustRightInd/>
      <w:spacing w:before="60" w:after="60"/>
      <w:ind w:left="1701" w:hanging="357"/>
    </w:pPr>
    <w:rPr>
      <w:sz w:val="28"/>
      <w:szCs w:val="28"/>
    </w:rPr>
  </w:style>
  <w:style w:type="paragraph" w:customStyle="1" w:styleId="affff5">
    <w:name w:val="Центровка"/>
    <w:basedOn w:val="a6"/>
    <w:rsid w:val="00D0049A"/>
    <w:pPr>
      <w:widowControl/>
      <w:autoSpaceDE/>
      <w:autoSpaceDN/>
      <w:adjustRightInd/>
      <w:spacing w:before="60" w:after="60"/>
      <w:ind w:firstLine="0"/>
      <w:jc w:val="center"/>
    </w:pPr>
    <w:rPr>
      <w:sz w:val="28"/>
      <w:szCs w:val="28"/>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6"/>
    <w:rsid w:val="00D0049A"/>
    <w:pPr>
      <w:widowControl/>
      <w:autoSpaceDE/>
      <w:autoSpaceDN/>
      <w:adjustRightInd/>
      <w:spacing w:before="100" w:beforeAutospacing="1" w:after="100" w:afterAutospacing="1"/>
      <w:ind w:firstLine="0"/>
      <w:jc w:val="left"/>
    </w:pPr>
    <w:rPr>
      <w:rFonts w:ascii="Tahoma" w:hAnsi="Tahoma"/>
      <w:sz w:val="20"/>
      <w:szCs w:val="20"/>
      <w:lang w:val="en-US" w:eastAsia="en-US"/>
    </w:rPr>
  </w:style>
  <w:style w:type="paragraph" w:customStyle="1" w:styleId="2f0">
    <w:name w:val="Знак2"/>
    <w:basedOn w:val="a6"/>
    <w:rsid w:val="00D0049A"/>
    <w:pPr>
      <w:widowControl/>
      <w:autoSpaceDE/>
      <w:autoSpaceDN/>
      <w:adjustRightInd/>
      <w:spacing w:before="100" w:beforeAutospacing="1" w:after="100" w:afterAutospacing="1"/>
      <w:ind w:firstLine="0"/>
    </w:pPr>
    <w:rPr>
      <w:rFonts w:ascii="Tahoma" w:hAnsi="Tahoma"/>
      <w:sz w:val="20"/>
      <w:szCs w:val="20"/>
      <w:lang w:val="en-US" w:eastAsia="en-US"/>
    </w:rPr>
  </w:style>
  <w:style w:type="paragraph" w:customStyle="1" w:styleId="consplusnormal">
    <w:name w:val="consplusnormal"/>
    <w:basedOn w:val="a6"/>
    <w:rsid w:val="00D0049A"/>
    <w:pPr>
      <w:widowControl/>
      <w:autoSpaceDE/>
      <w:autoSpaceDN/>
      <w:adjustRightInd/>
      <w:spacing w:before="100" w:beforeAutospacing="1" w:after="100" w:afterAutospacing="1"/>
      <w:ind w:firstLine="0"/>
      <w:jc w:val="left"/>
    </w:pPr>
    <w:rPr>
      <w:rFonts w:ascii="Arial Unicode MS" w:eastAsia="Arial Unicode MS" w:cs="Arial Unicode MS"/>
      <w:sz w:val="24"/>
      <w:szCs w:val="24"/>
    </w:rPr>
  </w:style>
  <w:style w:type="paragraph" w:customStyle="1" w:styleId="consplustitle">
    <w:name w:val="consplustitle"/>
    <w:basedOn w:val="a6"/>
    <w:rsid w:val="00D0049A"/>
    <w:pPr>
      <w:widowControl/>
      <w:autoSpaceDE/>
      <w:autoSpaceDN/>
      <w:adjustRightInd/>
      <w:spacing w:before="100" w:beforeAutospacing="1" w:after="100" w:afterAutospacing="1"/>
      <w:ind w:firstLine="0"/>
      <w:jc w:val="left"/>
    </w:pPr>
    <w:rPr>
      <w:rFonts w:ascii="Arial Unicode MS" w:eastAsia="Arial Unicode MS" w:cs="Arial Unicode MS"/>
      <w:sz w:val="24"/>
      <w:szCs w:val="24"/>
    </w:rPr>
  </w:style>
  <w:style w:type="paragraph" w:customStyle="1" w:styleId="consnormal1">
    <w:name w:val="consnormal"/>
    <w:basedOn w:val="a6"/>
    <w:rsid w:val="00D0049A"/>
    <w:pPr>
      <w:widowControl/>
      <w:autoSpaceDE/>
      <w:autoSpaceDN/>
      <w:adjustRightInd/>
      <w:spacing w:before="100" w:beforeAutospacing="1" w:after="100" w:afterAutospacing="1"/>
      <w:ind w:firstLine="0"/>
      <w:jc w:val="left"/>
    </w:pPr>
    <w:rPr>
      <w:rFonts w:ascii="Arial Unicode MS" w:eastAsia="Arial Unicode MS" w:cs="Arial Unicode MS"/>
      <w:sz w:val="24"/>
      <w:szCs w:val="24"/>
    </w:rPr>
  </w:style>
  <w:style w:type="paragraph" w:customStyle="1" w:styleId="Left">
    <w:name w:val="Обычный_Left"/>
    <w:basedOn w:val="a6"/>
    <w:rsid w:val="00D0049A"/>
    <w:pPr>
      <w:widowControl/>
      <w:autoSpaceDE/>
      <w:autoSpaceDN/>
      <w:adjustRightInd/>
      <w:spacing w:before="240" w:after="240"/>
      <w:ind w:firstLine="0"/>
      <w:jc w:val="left"/>
    </w:pPr>
    <w:rPr>
      <w:sz w:val="28"/>
      <w:szCs w:val="24"/>
    </w:rPr>
  </w:style>
  <w:style w:type="paragraph" w:styleId="affff6">
    <w:name w:val="annotation text"/>
    <w:aliases w:val=" Знак4"/>
    <w:basedOn w:val="a6"/>
    <w:link w:val="affff7"/>
    <w:qFormat/>
    <w:rsid w:val="006A2BCA"/>
    <w:pPr>
      <w:widowControl/>
      <w:autoSpaceDE/>
      <w:autoSpaceDN/>
      <w:adjustRightInd/>
      <w:ind w:firstLine="0"/>
      <w:jc w:val="left"/>
    </w:pPr>
    <w:rPr>
      <w:sz w:val="24"/>
      <w:szCs w:val="20"/>
      <w:lang w:val="x-none" w:eastAsia="x-none"/>
    </w:rPr>
  </w:style>
  <w:style w:type="paragraph" w:customStyle="1" w:styleId="affff8">
    <w:name w:val="Содержимое таблицы"/>
    <w:basedOn w:val="a6"/>
    <w:rsid w:val="00D0049A"/>
    <w:pPr>
      <w:suppressLineNumbers/>
      <w:suppressAutoHyphens/>
      <w:autoSpaceDE/>
      <w:autoSpaceDN/>
      <w:adjustRightInd/>
      <w:ind w:firstLine="0"/>
      <w:jc w:val="left"/>
    </w:pPr>
    <w:rPr>
      <w:kern w:val="1"/>
      <w:sz w:val="24"/>
      <w:szCs w:val="24"/>
    </w:rPr>
  </w:style>
  <w:style w:type="paragraph" w:customStyle="1" w:styleId="18">
    <w:name w:val="çàãîëîâîê 1"/>
    <w:basedOn w:val="a6"/>
    <w:next w:val="a6"/>
    <w:rsid w:val="00D0049A"/>
    <w:pPr>
      <w:keepNext/>
      <w:overflowPunct w:val="0"/>
      <w:ind w:firstLine="0"/>
      <w:jc w:val="right"/>
      <w:textAlignment w:val="baseline"/>
    </w:pPr>
    <w:rPr>
      <w:sz w:val="28"/>
      <w:szCs w:val="20"/>
    </w:rPr>
  </w:style>
  <w:style w:type="paragraph" w:customStyle="1" w:styleId="2f1">
    <w:name w:val="çàãîëîâîê 2"/>
    <w:basedOn w:val="a6"/>
    <w:next w:val="a6"/>
    <w:rsid w:val="00D0049A"/>
    <w:pPr>
      <w:keepNext/>
      <w:overflowPunct w:val="0"/>
      <w:ind w:firstLine="0"/>
      <w:jc w:val="center"/>
      <w:textAlignment w:val="baseline"/>
    </w:pPr>
    <w:rPr>
      <w:sz w:val="28"/>
      <w:szCs w:val="20"/>
    </w:rPr>
  </w:style>
  <w:style w:type="paragraph" w:customStyle="1" w:styleId="aji5m00">
    <w:name w:val="aji5m0_0"/>
    <w:basedOn w:val="a6"/>
    <w:rsid w:val="00D0049A"/>
    <w:pPr>
      <w:widowControl/>
      <w:autoSpaceDE/>
      <w:autoSpaceDN/>
      <w:adjustRightInd/>
      <w:ind w:firstLine="600"/>
    </w:pPr>
    <w:rPr>
      <w:sz w:val="24"/>
      <w:szCs w:val="24"/>
    </w:rPr>
  </w:style>
  <w:style w:type="character" w:customStyle="1" w:styleId="110">
    <w:name w:val="Заголовок 1 Знак1"/>
    <w:aliases w:val="Глава 1 Знак2,Заголов Знак2,H1 Знак2,1 Знак2,1 Знак Знак Знак Знак Знак4,1 Знак Знак2,1 Знак Знак Знак Знак1,Document Header1 Знак1"/>
    <w:link w:val="14"/>
    <w:locked/>
    <w:rsid w:val="00D0049A"/>
    <w:rPr>
      <w:b/>
      <w:bCs/>
      <w:sz w:val="28"/>
      <w:szCs w:val="24"/>
      <w:lang w:val="x-none" w:eastAsia="x-none"/>
    </w:rPr>
  </w:style>
  <w:style w:type="paragraph" w:customStyle="1" w:styleId="19">
    <w:name w:val="Абзац списка1"/>
    <w:basedOn w:val="a6"/>
    <w:link w:val="ListParagraphChar1"/>
    <w:rsid w:val="00D0049A"/>
    <w:pPr>
      <w:widowControl/>
      <w:autoSpaceDE/>
      <w:autoSpaceDN/>
      <w:adjustRightInd/>
      <w:ind w:left="720" w:firstLine="0"/>
      <w:jc w:val="left"/>
    </w:pPr>
    <w:rPr>
      <w:rFonts w:ascii="Calibri" w:hAnsi="Calibri"/>
      <w:szCs w:val="20"/>
      <w:lang w:val="x-none" w:eastAsia="x-none"/>
    </w:rPr>
  </w:style>
  <w:style w:type="paragraph" w:customStyle="1" w:styleId="affff9">
    <w:name w:val="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a3">
    <w:name w:val="Бюллет"/>
    <w:basedOn w:val="a6"/>
    <w:rsid w:val="00D0049A"/>
    <w:pPr>
      <w:widowControl/>
      <w:numPr>
        <w:numId w:val="15"/>
      </w:numPr>
      <w:tabs>
        <w:tab w:val="clear" w:pos="1428"/>
        <w:tab w:val="num" w:pos="567"/>
      </w:tabs>
      <w:autoSpaceDE/>
      <w:autoSpaceDN/>
      <w:adjustRightInd/>
      <w:spacing w:before="60"/>
      <w:ind w:left="567" w:hanging="283"/>
    </w:pPr>
    <w:rPr>
      <w:sz w:val="24"/>
      <w:szCs w:val="24"/>
    </w:rPr>
  </w:style>
  <w:style w:type="paragraph" w:customStyle="1" w:styleId="213">
    <w:name w:val="Основной текст с отступом 21"/>
    <w:basedOn w:val="a6"/>
    <w:rsid w:val="00D0049A"/>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ind w:firstLine="709"/>
    </w:pPr>
    <w:rPr>
      <w:color w:val="000000"/>
      <w:sz w:val="28"/>
      <w:szCs w:val="24"/>
    </w:rPr>
  </w:style>
  <w:style w:type="paragraph" w:customStyle="1" w:styleId="ConsPlusNormal0">
    <w:name w:val="ConsPlusNormal"/>
    <w:link w:val="ConsPlusNormal1"/>
    <w:uiPriority w:val="99"/>
    <w:rsid w:val="00D0049A"/>
    <w:pPr>
      <w:autoSpaceDE w:val="0"/>
      <w:autoSpaceDN w:val="0"/>
      <w:adjustRightInd w:val="0"/>
      <w:ind w:firstLine="720"/>
    </w:pPr>
    <w:rPr>
      <w:rFonts w:ascii="Arial" w:hAnsi="Arial"/>
    </w:rPr>
  </w:style>
  <w:style w:type="paragraph" w:customStyle="1" w:styleId="BodyTextIndent31">
    <w:name w:val="Body Text Indent 31"/>
    <w:basedOn w:val="a6"/>
    <w:rsid w:val="00D0049A"/>
    <w:pPr>
      <w:autoSpaceDE/>
      <w:autoSpaceDN/>
      <w:adjustRightInd/>
      <w:spacing w:after="60"/>
      <w:ind w:left="1276" w:hanging="567"/>
    </w:pPr>
    <w:rPr>
      <w:sz w:val="27"/>
      <w:szCs w:val="20"/>
    </w:rPr>
  </w:style>
  <w:style w:type="character" w:customStyle="1" w:styleId="180">
    <w:name w:val="Знак Знак18"/>
    <w:locked/>
    <w:rsid w:val="00D0049A"/>
    <w:rPr>
      <w:b/>
      <w:kern w:val="28"/>
      <w:sz w:val="36"/>
      <w:lang w:val="ru-RU" w:eastAsia="ru-RU"/>
    </w:rPr>
  </w:style>
  <w:style w:type="paragraph" w:customStyle="1" w:styleId="2f2">
    <w:name w:val="Знак Знак Знак2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character" w:customStyle="1" w:styleId="afe">
    <w:name w:val="Текст сноски Знак"/>
    <w:aliases w:val="Знак Знак2,Знак6 Знак Знак, Знак6 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1"/>
    <w:link w:val="afd"/>
    <w:uiPriority w:val="99"/>
    <w:qFormat/>
    <w:locked/>
    <w:rsid w:val="003C6989"/>
    <w:rPr>
      <w:sz w:val="24"/>
    </w:rPr>
  </w:style>
  <w:style w:type="character" w:customStyle="1" w:styleId="ab">
    <w:name w:val="Основной текст Знак"/>
    <w:aliases w:val="Знак Знак Знак1 Знак,Знак1 Знак1 Знак,Знак Знак Знак3,Знак1 Знак2"/>
    <w:link w:val="aa"/>
    <w:locked/>
    <w:rsid w:val="00D0049A"/>
    <w:rPr>
      <w:sz w:val="18"/>
      <w:lang w:val="ru-RU" w:eastAsia="ru-RU"/>
    </w:rPr>
  </w:style>
  <w:style w:type="paragraph" w:customStyle="1" w:styleId="3f1">
    <w:name w:val="3"/>
    <w:basedOn w:val="a6"/>
    <w:rsid w:val="00D0049A"/>
    <w:pPr>
      <w:widowControl/>
      <w:autoSpaceDE/>
      <w:autoSpaceDN/>
      <w:adjustRightInd/>
      <w:ind w:firstLine="0"/>
    </w:pPr>
    <w:rPr>
      <w:sz w:val="24"/>
      <w:szCs w:val="24"/>
    </w:rPr>
  </w:style>
  <w:style w:type="paragraph" w:customStyle="1" w:styleId="affffa">
    <w:name w:val="Обычный + Черный"/>
    <w:basedOn w:val="a6"/>
    <w:link w:val="affffb"/>
    <w:rsid w:val="00D0049A"/>
    <w:pPr>
      <w:widowControl/>
      <w:autoSpaceDE/>
      <w:autoSpaceDN/>
      <w:adjustRightInd/>
      <w:ind w:firstLine="720"/>
    </w:pPr>
    <w:rPr>
      <w:rFonts w:ascii="QuantAntiquaC" w:hAnsi="QuantAntiquaC"/>
      <w:szCs w:val="20"/>
    </w:rPr>
  </w:style>
  <w:style w:type="character" w:customStyle="1" w:styleId="affffb">
    <w:name w:val="Обычный + Черный Знак"/>
    <w:link w:val="affffa"/>
    <w:locked/>
    <w:rsid w:val="00D0049A"/>
    <w:rPr>
      <w:rFonts w:ascii="QuantAntiquaC" w:hAnsi="QuantAntiquaC"/>
      <w:sz w:val="22"/>
      <w:lang w:val="ru-RU" w:eastAsia="ru-RU"/>
    </w:rPr>
  </w:style>
  <w:style w:type="paragraph" w:customStyle="1" w:styleId="Normal12pt">
    <w:name w:val="Normal + 12 pt"/>
    <w:aliases w:val="Первая строка:Обычный+12pt"/>
    <w:basedOn w:val="15"/>
    <w:link w:val="Normal12pt1"/>
    <w:rsid w:val="00D0049A"/>
    <w:pPr>
      <w:spacing w:line="240" w:lineRule="auto"/>
      <w:ind w:firstLine="567"/>
    </w:pPr>
    <w:rPr>
      <w:snapToGrid w:val="0"/>
    </w:rPr>
  </w:style>
  <w:style w:type="character" w:customStyle="1" w:styleId="Normal12pt1">
    <w:name w:val="Normal + 12 pt1"/>
    <w:aliases w:val="Первая строка:Обычный+12pt Знак"/>
    <w:link w:val="Normal12pt"/>
    <w:locked/>
    <w:rsid w:val="00D0049A"/>
    <w:rPr>
      <w:snapToGrid w:val="0"/>
      <w:sz w:val="24"/>
      <w:lang w:val="ru-RU" w:eastAsia="ru-RU"/>
    </w:rPr>
  </w:style>
  <w:style w:type="paragraph" w:customStyle="1" w:styleId="2f3">
    <w:name w:val="Знак Знак Знак2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a">
    <w:name w:val="Знак Знак Знак Знак Знак Знак1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b">
    <w:name w:val="Знак Знак Знак Знак Знак Знак Знак Знак Знак1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c">
    <w:name w:val="Номер1"/>
    <w:basedOn w:val="afff6"/>
    <w:rsid w:val="00D0049A"/>
    <w:pPr>
      <w:tabs>
        <w:tab w:val="num" w:pos="1077"/>
      </w:tabs>
      <w:spacing w:before="40" w:after="40"/>
      <w:ind w:left="737" w:hanging="380"/>
    </w:pPr>
    <w:rPr>
      <w:sz w:val="22"/>
      <w:szCs w:val="20"/>
    </w:rPr>
  </w:style>
  <w:style w:type="paragraph" w:customStyle="1" w:styleId="FR2">
    <w:name w:val="FR2"/>
    <w:rsid w:val="00D0049A"/>
    <w:pPr>
      <w:widowControl w:val="0"/>
      <w:autoSpaceDE w:val="0"/>
      <w:autoSpaceDN w:val="0"/>
      <w:adjustRightInd w:val="0"/>
      <w:spacing w:line="420" w:lineRule="auto"/>
      <w:ind w:right="2400"/>
      <w:jc w:val="center"/>
    </w:pPr>
    <w:rPr>
      <w:sz w:val="28"/>
      <w:szCs w:val="28"/>
    </w:rPr>
  </w:style>
  <w:style w:type="paragraph" w:customStyle="1" w:styleId="BlockQuotation">
    <w:name w:val="Block Quotation"/>
    <w:basedOn w:val="a6"/>
    <w:rsid w:val="00D0049A"/>
    <w:pPr>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autoSpaceDN/>
      <w:adjustRightInd/>
      <w:ind w:left="-426" w:right="-427" w:firstLine="0"/>
      <w:jc w:val="center"/>
    </w:pPr>
    <w:rPr>
      <w:rFonts w:ascii="Times New Roman CYR" w:hAnsi="Times New Roman CYR"/>
      <w:b/>
      <w:color w:val="000000"/>
      <w:sz w:val="28"/>
      <w:szCs w:val="24"/>
    </w:rPr>
  </w:style>
  <w:style w:type="paragraph" w:customStyle="1" w:styleId="214">
    <w:name w:val="Знак Знак Знак2 Знак Знак Знак Знак1"/>
    <w:basedOn w:val="a6"/>
    <w:rsid w:val="00D0049A"/>
    <w:pPr>
      <w:widowControl/>
      <w:autoSpaceDE/>
      <w:autoSpaceDN/>
      <w:adjustRightInd/>
      <w:spacing w:after="160" w:line="240" w:lineRule="exact"/>
      <w:ind w:firstLine="0"/>
    </w:pPr>
    <w:rPr>
      <w:sz w:val="24"/>
      <w:szCs w:val="20"/>
      <w:lang w:val="en-US" w:eastAsia="en-US"/>
    </w:rPr>
  </w:style>
  <w:style w:type="character" w:customStyle="1" w:styleId="1d">
    <w:name w:val="Глава 1 Знак"/>
    <w:aliases w:val="Заголов Знак,H1 Знак,1 Знак Знак,1 Знак Знак Знак1,1 Знак Знак Знак Знак Знак,1 Знак Знак Знак Знак Знак1"/>
    <w:locked/>
    <w:rsid w:val="00D0049A"/>
    <w:rPr>
      <w:b/>
      <w:sz w:val="24"/>
      <w:lang w:val="ru-RU" w:eastAsia="ru-RU"/>
    </w:rPr>
  </w:style>
  <w:style w:type="paragraph" w:customStyle="1" w:styleId="2TimesNewRoman">
    <w:name w:val="Стиль Заголовок 2 + Times New Roman не курсив"/>
    <w:basedOn w:val="25"/>
    <w:rsid w:val="00D0049A"/>
    <w:pPr>
      <w:numPr>
        <w:ilvl w:val="0"/>
        <w:numId w:val="0"/>
      </w:numPr>
      <w:tabs>
        <w:tab w:val="num" w:pos="2367"/>
      </w:tabs>
      <w:spacing w:before="120" w:after="120"/>
      <w:ind w:left="2367" w:hanging="360"/>
    </w:pPr>
    <w:rPr>
      <w:rFonts w:ascii="Times New Roman" w:hAnsi="Times New Roman"/>
      <w:i w:val="0"/>
      <w:iCs w:val="0"/>
      <w:szCs w:val="20"/>
    </w:rPr>
  </w:style>
  <w:style w:type="paragraph" w:customStyle="1" w:styleId="1350">
    <w:name w:val="Стиль Нумерованный список + 135 пт Слева:  0 см Первая строка:  ..."/>
    <w:basedOn w:val="a6"/>
    <w:rsid w:val="00D0049A"/>
    <w:pPr>
      <w:widowControl/>
      <w:autoSpaceDE/>
      <w:autoSpaceDN/>
      <w:adjustRightInd/>
      <w:ind w:firstLine="709"/>
      <w:jc w:val="left"/>
    </w:pPr>
    <w:rPr>
      <w:sz w:val="27"/>
      <w:szCs w:val="20"/>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1"/>
    <w:basedOn w:val="a6"/>
    <w:autoRedefine/>
    <w:rsid w:val="00D0049A"/>
    <w:pPr>
      <w:widowControl/>
      <w:autoSpaceDE/>
      <w:autoSpaceDN/>
      <w:adjustRightInd/>
      <w:spacing w:after="160" w:line="240" w:lineRule="exact"/>
      <w:ind w:firstLine="0"/>
      <w:jc w:val="left"/>
    </w:pPr>
    <w:rPr>
      <w:sz w:val="28"/>
      <w:szCs w:val="20"/>
      <w:lang w:val="en-US" w:eastAsia="en-US"/>
    </w:rPr>
  </w:style>
  <w:style w:type="paragraph" w:customStyle="1" w:styleId="affffc">
    <w:name w:val="ГС_абз_Основной"/>
    <w:link w:val="affffd"/>
    <w:rsid w:val="00D0049A"/>
    <w:pPr>
      <w:tabs>
        <w:tab w:val="left" w:pos="851"/>
      </w:tabs>
      <w:spacing w:before="60" w:after="60" w:line="360" w:lineRule="auto"/>
      <w:ind w:firstLine="851"/>
      <w:jc w:val="both"/>
    </w:pPr>
    <w:rPr>
      <w:sz w:val="24"/>
    </w:rPr>
  </w:style>
  <w:style w:type="character" w:customStyle="1" w:styleId="affffd">
    <w:name w:val="ГС_абз_Основной Знак"/>
    <w:link w:val="affffc"/>
    <w:locked/>
    <w:rsid w:val="00D0049A"/>
    <w:rPr>
      <w:sz w:val="24"/>
      <w:lang w:val="ru-RU" w:eastAsia="ru-RU" w:bidi="ar-SA"/>
    </w:rPr>
  </w:style>
  <w:style w:type="paragraph" w:customStyle="1" w:styleId="1f">
    <w:name w:val="Список 1"/>
    <w:basedOn w:val="a2"/>
    <w:next w:val="a6"/>
    <w:autoRedefine/>
    <w:rsid w:val="00D0049A"/>
    <w:pPr>
      <w:widowControl/>
      <w:spacing w:after="0"/>
      <w:ind w:firstLine="720"/>
    </w:pPr>
    <w:rPr>
      <w:b w:val="0"/>
      <w:color w:val="000000"/>
      <w:sz w:val="26"/>
      <w:szCs w:val="26"/>
    </w:rPr>
  </w:style>
  <w:style w:type="paragraph" w:customStyle="1" w:styleId="12">
    <w:name w:val="Обычный12"/>
    <w:basedOn w:val="a6"/>
    <w:rsid w:val="00D0049A"/>
    <w:pPr>
      <w:widowControl/>
      <w:numPr>
        <w:numId w:val="16"/>
      </w:numPr>
      <w:autoSpaceDE/>
      <w:autoSpaceDN/>
      <w:adjustRightInd/>
      <w:spacing w:before="120" w:after="160" w:line="240" w:lineRule="exact"/>
    </w:pPr>
    <w:rPr>
      <w:sz w:val="24"/>
      <w:szCs w:val="20"/>
      <w:lang w:val="en-US" w:eastAsia="en-US"/>
    </w:rPr>
  </w:style>
  <w:style w:type="paragraph" w:customStyle="1" w:styleId="affffe">
    <w:name w:val="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Normal">
    <w:name w:val="Normal Знак"/>
    <w:link w:val="Normal0"/>
    <w:rsid w:val="00D0049A"/>
    <w:pPr>
      <w:widowControl w:val="0"/>
      <w:spacing w:before="120"/>
    </w:pPr>
    <w:rPr>
      <w:snapToGrid w:val="0"/>
      <w:sz w:val="28"/>
    </w:rPr>
  </w:style>
  <w:style w:type="character" w:customStyle="1" w:styleId="Normal0">
    <w:name w:val="Normal Знак Знак"/>
    <w:link w:val="Normal"/>
    <w:locked/>
    <w:rsid w:val="00D0049A"/>
    <w:rPr>
      <w:snapToGrid w:val="0"/>
      <w:sz w:val="28"/>
      <w:lang w:val="ru-RU" w:eastAsia="ru-RU" w:bidi="ar-SA"/>
    </w:rPr>
  </w:style>
  <w:style w:type="character" w:customStyle="1" w:styleId="afa">
    <w:name w:val="Верхний колонтитул Знак"/>
    <w:link w:val="af9"/>
    <w:locked/>
    <w:rsid w:val="00D0049A"/>
    <w:rPr>
      <w:rFonts w:ascii="Arial" w:hAnsi="Arial"/>
      <w:noProof/>
      <w:sz w:val="24"/>
      <w:lang w:val="ru-RU" w:eastAsia="ru-RU"/>
    </w:rPr>
  </w:style>
  <w:style w:type="paragraph" w:customStyle="1" w:styleId="Arial10Left">
    <w:name w:val="Arial10Left"/>
    <w:rsid w:val="00D0049A"/>
    <w:pPr>
      <w:widowControl w:val="0"/>
      <w:autoSpaceDE w:val="0"/>
      <w:autoSpaceDN w:val="0"/>
      <w:adjustRightInd w:val="0"/>
    </w:pPr>
    <w:rPr>
      <w:rFonts w:ascii="Arial" w:hAnsi="Arial" w:cs="Arial"/>
    </w:rPr>
  </w:style>
  <w:style w:type="character" w:customStyle="1" w:styleId="BodyTextIndent3">
    <w:name w:val="Body Text Indent 3 Знак"/>
    <w:link w:val="310"/>
    <w:locked/>
    <w:rsid w:val="00D0049A"/>
    <w:rPr>
      <w:snapToGrid w:val="0"/>
      <w:sz w:val="24"/>
      <w:lang w:val="ru-RU" w:eastAsia="ru-RU"/>
    </w:rPr>
  </w:style>
  <w:style w:type="paragraph" w:customStyle="1" w:styleId="1f0">
    <w:name w:val="Îáû÷íûé_1"/>
    <w:basedOn w:val="aa"/>
    <w:rsid w:val="00D0049A"/>
    <w:pPr>
      <w:widowControl/>
      <w:autoSpaceDE/>
      <w:autoSpaceDN/>
      <w:adjustRightInd/>
      <w:spacing w:before="0" w:after="120" w:line="240" w:lineRule="auto"/>
    </w:pPr>
    <w:rPr>
      <w:sz w:val="20"/>
    </w:rPr>
  </w:style>
  <w:style w:type="character" w:customStyle="1" w:styleId="3f2">
    <w:name w:val="Знак Знак3"/>
    <w:rsid w:val="00D0049A"/>
    <w:rPr>
      <w:lang w:val="ru-RU" w:eastAsia="ru-RU"/>
    </w:rPr>
  </w:style>
  <w:style w:type="paragraph" w:customStyle="1" w:styleId="1f1">
    <w:name w:val="Текст примечания1"/>
    <w:basedOn w:val="a6"/>
    <w:rsid w:val="00D0049A"/>
    <w:pPr>
      <w:suppressAutoHyphens/>
      <w:autoSpaceDE/>
      <w:autoSpaceDN/>
      <w:adjustRightInd/>
      <w:ind w:firstLine="0"/>
      <w:jc w:val="left"/>
    </w:pPr>
    <w:rPr>
      <w:rFonts w:ascii="Arial" w:hAnsi="Arial"/>
      <w:sz w:val="24"/>
      <w:szCs w:val="24"/>
    </w:rPr>
  </w:style>
  <w:style w:type="character" w:customStyle="1" w:styleId="2a">
    <w:name w:val="Основной текст с отступом 2 Знак"/>
    <w:link w:val="29"/>
    <w:locked/>
    <w:rsid w:val="00D0049A"/>
    <w:rPr>
      <w:sz w:val="24"/>
      <w:lang w:val="ru-RU" w:eastAsia="ru-RU"/>
    </w:rPr>
  </w:style>
  <w:style w:type="paragraph" w:customStyle="1" w:styleId="111">
    <w:name w:val="Знак Знак Знак Знак Знак Знак1 Знак1"/>
    <w:basedOn w:val="a6"/>
    <w:rsid w:val="00D0049A"/>
    <w:pPr>
      <w:widowControl/>
      <w:autoSpaceDE/>
      <w:autoSpaceDN/>
      <w:adjustRightInd/>
      <w:spacing w:after="160" w:line="240" w:lineRule="exact"/>
      <w:ind w:firstLine="0"/>
    </w:pPr>
    <w:rPr>
      <w:sz w:val="24"/>
      <w:szCs w:val="20"/>
      <w:lang w:val="en-US" w:eastAsia="en-US"/>
    </w:rPr>
  </w:style>
  <w:style w:type="paragraph" w:customStyle="1" w:styleId="2f4">
    <w:name w:val="Обычный2"/>
    <w:basedOn w:val="a6"/>
    <w:rsid w:val="00D0049A"/>
    <w:pPr>
      <w:widowControl/>
      <w:autoSpaceDE/>
      <w:autoSpaceDN/>
      <w:adjustRightInd/>
      <w:spacing w:after="75"/>
      <w:ind w:firstLine="284"/>
    </w:pPr>
    <w:rPr>
      <w:sz w:val="24"/>
      <w:szCs w:val="24"/>
    </w:rPr>
  </w:style>
  <w:style w:type="paragraph" w:customStyle="1" w:styleId="Iauiue">
    <w:name w:val="Iau?iue"/>
    <w:rsid w:val="00D0049A"/>
  </w:style>
  <w:style w:type="paragraph" w:customStyle="1" w:styleId="PlainText1">
    <w:name w:val="Plain Text1"/>
    <w:basedOn w:val="a6"/>
    <w:rsid w:val="00D0049A"/>
    <w:pPr>
      <w:widowControl/>
      <w:overflowPunct w:val="0"/>
      <w:ind w:firstLine="0"/>
      <w:jc w:val="left"/>
    </w:pPr>
    <w:rPr>
      <w:rFonts w:ascii="Courier New" w:hAnsi="Courier New"/>
      <w:sz w:val="20"/>
      <w:szCs w:val="20"/>
    </w:rPr>
  </w:style>
  <w:style w:type="paragraph" w:customStyle="1" w:styleId="afffff">
    <w:name w:val="Текст (прав. подпись)"/>
    <w:basedOn w:val="a6"/>
    <w:next w:val="a6"/>
    <w:rsid w:val="00D0049A"/>
    <w:pPr>
      <w:suppressAutoHyphens/>
      <w:autoSpaceDN/>
      <w:adjustRightInd/>
      <w:ind w:firstLine="0"/>
      <w:jc w:val="right"/>
    </w:pPr>
    <w:rPr>
      <w:rFonts w:ascii="Arial" w:hAnsi="Arial" w:cs="Arial"/>
      <w:sz w:val="20"/>
      <w:szCs w:val="20"/>
      <w:lang w:eastAsia="ar-SA"/>
    </w:rPr>
  </w:style>
  <w:style w:type="paragraph" w:customStyle="1" w:styleId="afffff0">
    <w:name w:val="Знак Знак Знак Знак Знак Знак Знак"/>
    <w:basedOn w:val="a6"/>
    <w:rsid w:val="00D0049A"/>
    <w:pPr>
      <w:autoSpaceDE/>
      <w:autoSpaceDN/>
      <w:spacing w:after="160" w:line="240" w:lineRule="exact"/>
      <w:ind w:firstLine="0"/>
      <w:jc w:val="right"/>
    </w:pPr>
    <w:rPr>
      <w:sz w:val="20"/>
      <w:szCs w:val="20"/>
      <w:lang w:val="en-GB" w:eastAsia="en-US"/>
    </w:rPr>
  </w:style>
  <w:style w:type="paragraph" w:customStyle="1" w:styleId="afffff1">
    <w:name w:val="Таблица шапка"/>
    <w:basedOn w:val="a6"/>
    <w:rsid w:val="00D0049A"/>
    <w:pPr>
      <w:keepNext/>
      <w:widowControl/>
      <w:autoSpaceDE/>
      <w:autoSpaceDN/>
      <w:adjustRightInd/>
      <w:spacing w:before="40" w:after="40"/>
      <w:ind w:left="57" w:right="57" w:firstLine="0"/>
      <w:jc w:val="left"/>
    </w:pPr>
    <w:rPr>
      <w:sz w:val="18"/>
      <w:szCs w:val="18"/>
    </w:rPr>
  </w:style>
  <w:style w:type="paragraph" w:customStyle="1" w:styleId="afffff2">
    <w:name w:val="Таблица текст"/>
    <w:basedOn w:val="a6"/>
    <w:rsid w:val="00D0049A"/>
    <w:pPr>
      <w:widowControl/>
      <w:autoSpaceDE/>
      <w:autoSpaceDN/>
      <w:adjustRightInd/>
      <w:spacing w:before="40" w:after="40"/>
      <w:ind w:left="57" w:right="57" w:firstLine="0"/>
      <w:jc w:val="left"/>
    </w:pPr>
  </w:style>
  <w:style w:type="paragraph" w:customStyle="1" w:styleId="1f2">
    <w:name w:val="Основной текст с отступом1"/>
    <w:rsid w:val="00D0049A"/>
    <w:pPr>
      <w:autoSpaceDN w:val="0"/>
      <w:spacing w:after="120"/>
      <w:ind w:left="283"/>
      <w:textAlignment w:val="baseline"/>
    </w:pPr>
    <w:rPr>
      <w:color w:val="000000"/>
      <w:kern w:val="3"/>
      <w:sz w:val="24"/>
    </w:rPr>
  </w:style>
  <w:style w:type="paragraph" w:customStyle="1" w:styleId="afffff3">
    <w:name w:val="Знак Знак Знак Знак Знак Знак Знак Знак Знак Знак Знак Знак Знак Знак Знак Знак Знак Знак Знак"/>
    <w:basedOn w:val="a6"/>
    <w:autoRedefine/>
    <w:rsid w:val="00D0049A"/>
    <w:pPr>
      <w:widowControl/>
      <w:autoSpaceDE/>
      <w:autoSpaceDN/>
      <w:adjustRightInd/>
      <w:spacing w:after="160" w:line="240" w:lineRule="exact"/>
      <w:ind w:firstLine="0"/>
      <w:jc w:val="left"/>
    </w:pPr>
    <w:rPr>
      <w:sz w:val="28"/>
      <w:szCs w:val="20"/>
      <w:lang w:val="en-US" w:eastAsia="en-US"/>
    </w:rPr>
  </w:style>
  <w:style w:type="paragraph" w:customStyle="1" w:styleId="u-2-msonormal">
    <w:name w:val="u-2-msonormal"/>
    <w:basedOn w:val="a6"/>
    <w:rsid w:val="00D0049A"/>
    <w:pPr>
      <w:widowControl/>
      <w:autoSpaceDE/>
      <w:autoSpaceDN/>
      <w:adjustRightInd/>
      <w:spacing w:before="100" w:beforeAutospacing="1" w:after="100" w:afterAutospacing="1"/>
      <w:ind w:firstLine="0"/>
      <w:jc w:val="left"/>
    </w:pPr>
    <w:rPr>
      <w:sz w:val="24"/>
      <w:szCs w:val="24"/>
    </w:rPr>
  </w:style>
  <w:style w:type="paragraph" w:customStyle="1" w:styleId="afffff4">
    <w:name w:val="Знак Знак Знак Знак Знак Знак Знак Знак Знак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table" w:styleId="afffff5">
    <w:name w:val="Table Theme"/>
    <w:basedOn w:val="a8"/>
    <w:rsid w:val="00D0049A"/>
    <w:pPr>
      <w:widowControl w:val="0"/>
      <w:ind w:firstLine="709"/>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 Знак11"/>
    <w:basedOn w:val="a6"/>
    <w:rsid w:val="00D0049A"/>
    <w:pPr>
      <w:widowControl/>
      <w:autoSpaceDE/>
      <w:autoSpaceDN/>
      <w:adjustRightInd/>
      <w:spacing w:after="160" w:line="240" w:lineRule="exact"/>
      <w:ind w:firstLine="0"/>
    </w:pPr>
    <w:rPr>
      <w:sz w:val="24"/>
      <w:szCs w:val="24"/>
      <w:lang w:val="en-US" w:eastAsia="en-US"/>
    </w:rPr>
  </w:style>
  <w:style w:type="paragraph" w:customStyle="1" w:styleId="doc">
    <w:name w:val="doc"/>
    <w:basedOn w:val="a6"/>
    <w:rsid w:val="00D0049A"/>
    <w:pPr>
      <w:widowControl/>
      <w:suppressAutoHyphens/>
      <w:autoSpaceDE/>
      <w:autoSpaceDN/>
      <w:adjustRightInd/>
      <w:spacing w:before="280" w:after="280"/>
      <w:ind w:firstLine="0"/>
      <w:jc w:val="left"/>
    </w:pPr>
    <w:rPr>
      <w:sz w:val="24"/>
      <w:szCs w:val="24"/>
      <w:lang w:eastAsia="ar-SA"/>
    </w:rPr>
  </w:style>
  <w:style w:type="paragraph" w:customStyle="1" w:styleId="1f3">
    <w:name w:val="Список1"/>
    <w:basedOn w:val="a6"/>
    <w:rsid w:val="00D0049A"/>
    <w:pPr>
      <w:widowControl/>
      <w:suppressAutoHyphens/>
      <w:autoSpaceDE/>
      <w:autoSpaceDN/>
      <w:adjustRightInd/>
      <w:spacing w:line="360" w:lineRule="auto"/>
      <w:ind w:left="360" w:hanging="360"/>
      <w:jc w:val="left"/>
    </w:pPr>
    <w:rPr>
      <w:sz w:val="24"/>
      <w:szCs w:val="20"/>
      <w:lang w:eastAsia="ar-SA"/>
    </w:rPr>
  </w:style>
  <w:style w:type="character" w:customStyle="1" w:styleId="afffff6">
    <w:name w:val="Гипертекстовая ссылка"/>
    <w:rsid w:val="00D0049A"/>
    <w:rPr>
      <w:color w:val="008000"/>
    </w:rPr>
  </w:style>
  <w:style w:type="paragraph" w:customStyle="1" w:styleId="afffff7">
    <w:name w:val="Стиль"/>
    <w:rsid w:val="00D0049A"/>
    <w:pPr>
      <w:widowControl w:val="0"/>
    </w:pPr>
    <w:rPr>
      <w:spacing w:val="-1"/>
      <w:kern w:val="65535"/>
      <w:position w:val="-1"/>
      <w:lang w:val="en-US"/>
    </w:rPr>
  </w:style>
  <w:style w:type="paragraph" w:customStyle="1" w:styleId="afffff8">
    <w:name w:val="Закон"/>
    <w:basedOn w:val="a6"/>
    <w:rsid w:val="00D0049A"/>
    <w:pPr>
      <w:widowControl/>
      <w:suppressAutoHyphens/>
      <w:autoSpaceDE/>
      <w:autoSpaceDN/>
      <w:adjustRightInd/>
      <w:ind w:firstLine="567"/>
    </w:pPr>
    <w:rPr>
      <w:sz w:val="18"/>
      <w:szCs w:val="18"/>
      <w:lang w:eastAsia="ar-SA"/>
    </w:rPr>
  </w:style>
  <w:style w:type="character" w:customStyle="1" w:styleId="1f4">
    <w:name w:val="Заголовок 1 Знак"/>
    <w:aliases w:val="Document Header1 Знак"/>
    <w:rsid w:val="00D0049A"/>
    <w:rPr>
      <w:rFonts w:ascii="Arial" w:hAnsi="Arial"/>
      <w:b/>
      <w:kern w:val="32"/>
      <w:sz w:val="32"/>
      <w:lang w:val="ru-RU" w:eastAsia="ru-RU"/>
    </w:rPr>
  </w:style>
  <w:style w:type="character" w:customStyle="1" w:styleId="3f3">
    <w:name w:val="Заголовок 3 Знак"/>
    <w:rsid w:val="00D0049A"/>
    <w:rPr>
      <w:rFonts w:ascii="Arial" w:hAnsi="Arial"/>
      <w:b/>
      <w:sz w:val="26"/>
      <w:lang w:val="ru-RU" w:eastAsia="ru-RU"/>
    </w:rPr>
  </w:style>
  <w:style w:type="paragraph" w:customStyle="1" w:styleId="1f5">
    <w:name w:val="текст1"/>
    <w:rsid w:val="00D0049A"/>
    <w:pPr>
      <w:autoSpaceDE w:val="0"/>
      <w:autoSpaceDN w:val="0"/>
      <w:adjustRightInd w:val="0"/>
      <w:ind w:firstLine="397"/>
      <w:jc w:val="both"/>
    </w:pPr>
    <w:rPr>
      <w:rFonts w:ascii="SchoolBookC" w:hAnsi="SchoolBookC"/>
      <w:sz w:val="24"/>
    </w:rPr>
  </w:style>
  <w:style w:type="paragraph" w:customStyle="1" w:styleId="afffff9">
    <w:name w:val="втяжка"/>
    <w:basedOn w:val="1f5"/>
    <w:next w:val="1f5"/>
    <w:rsid w:val="00D0049A"/>
    <w:pPr>
      <w:tabs>
        <w:tab w:val="left" w:pos="567"/>
      </w:tabs>
      <w:spacing w:before="57"/>
      <w:ind w:left="567" w:hanging="567"/>
    </w:pPr>
  </w:style>
  <w:style w:type="paragraph" w:customStyle="1" w:styleId="1f6">
    <w:name w:val="втяжка1"/>
    <w:basedOn w:val="afffff9"/>
    <w:next w:val="afffff9"/>
    <w:rsid w:val="00D0049A"/>
    <w:pPr>
      <w:tabs>
        <w:tab w:val="clear" w:pos="567"/>
        <w:tab w:val="left" w:pos="1134"/>
      </w:tabs>
      <w:ind w:left="1134"/>
    </w:pPr>
  </w:style>
  <w:style w:type="paragraph" w:customStyle="1" w:styleId="-">
    <w:name w:val="текст-табл"/>
    <w:basedOn w:val="a6"/>
    <w:next w:val="a6"/>
    <w:rsid w:val="00D0049A"/>
    <w:pPr>
      <w:widowControl/>
      <w:spacing w:before="57"/>
      <w:ind w:left="283" w:right="283" w:firstLine="0"/>
    </w:pPr>
    <w:rPr>
      <w:rFonts w:ascii="SchoolBookC" w:hAnsi="SchoolBookC"/>
      <w:b/>
      <w:i/>
      <w:sz w:val="24"/>
      <w:szCs w:val="20"/>
    </w:rPr>
  </w:style>
  <w:style w:type="paragraph" w:customStyle="1" w:styleId="afffffa">
    <w:name w:val="текст"/>
    <w:rsid w:val="00D0049A"/>
    <w:pPr>
      <w:autoSpaceDE w:val="0"/>
      <w:autoSpaceDN w:val="0"/>
      <w:adjustRightInd w:val="0"/>
      <w:jc w:val="both"/>
    </w:pPr>
    <w:rPr>
      <w:rFonts w:ascii="SchoolBookC" w:hAnsi="SchoolBookC"/>
      <w:color w:val="000000"/>
      <w:sz w:val="24"/>
    </w:rPr>
  </w:style>
  <w:style w:type="paragraph" w:customStyle="1" w:styleId="afffffb">
    <w:name w:val="заг_центр"/>
    <w:basedOn w:val="-"/>
    <w:rsid w:val="00D0049A"/>
    <w:pPr>
      <w:jc w:val="center"/>
    </w:pPr>
    <w:rPr>
      <w:rFonts w:ascii="AvantGardeGothicC" w:hAnsi="AvantGardeGothicC"/>
    </w:rPr>
  </w:style>
  <w:style w:type="paragraph" w:customStyle="1" w:styleId="fr1">
    <w:name w:val="fr1"/>
    <w:basedOn w:val="a6"/>
    <w:rsid w:val="00D0049A"/>
    <w:pPr>
      <w:widowControl/>
      <w:autoSpaceDE/>
      <w:autoSpaceDN/>
      <w:adjustRightInd/>
      <w:spacing w:before="150" w:after="150"/>
      <w:ind w:left="150" w:right="150" w:firstLine="0"/>
      <w:jc w:val="left"/>
    </w:pPr>
    <w:rPr>
      <w:sz w:val="24"/>
      <w:szCs w:val="24"/>
    </w:rPr>
  </w:style>
  <w:style w:type="character" w:styleId="afffffc">
    <w:name w:val="annotation reference"/>
    <w:rsid w:val="00D0049A"/>
    <w:rPr>
      <w:sz w:val="16"/>
    </w:rPr>
  </w:style>
  <w:style w:type="paragraph" w:styleId="afffffd">
    <w:name w:val="annotation subject"/>
    <w:basedOn w:val="affff6"/>
    <w:next w:val="affff6"/>
    <w:link w:val="afffffe"/>
    <w:semiHidden/>
    <w:rsid w:val="003C6989"/>
    <w:rPr>
      <w:b/>
      <w:sz w:val="28"/>
    </w:rPr>
  </w:style>
  <w:style w:type="paragraph" w:customStyle="1" w:styleId="93">
    <w:name w:val="9"/>
    <w:basedOn w:val="a6"/>
    <w:rsid w:val="00D0049A"/>
    <w:pPr>
      <w:widowControl/>
      <w:autoSpaceDE/>
      <w:autoSpaceDN/>
      <w:adjustRightInd/>
      <w:ind w:firstLine="0"/>
      <w:jc w:val="center"/>
    </w:pPr>
    <w:rPr>
      <w:rFonts w:eastAsia="Arial Unicode MS"/>
      <w:b/>
      <w:bCs/>
      <w:sz w:val="16"/>
      <w:szCs w:val="16"/>
    </w:rPr>
  </w:style>
  <w:style w:type="paragraph" w:customStyle="1" w:styleId="-0">
    <w:name w:val="Контракт-пункт"/>
    <w:basedOn w:val="a6"/>
    <w:rsid w:val="00D0049A"/>
    <w:pPr>
      <w:widowControl/>
      <w:tabs>
        <w:tab w:val="left" w:pos="680"/>
        <w:tab w:val="num" w:pos="720"/>
      </w:tabs>
      <w:autoSpaceDE/>
      <w:autoSpaceDN/>
      <w:adjustRightInd/>
      <w:spacing w:after="60"/>
      <w:ind w:left="720" w:firstLine="567"/>
    </w:pPr>
    <w:rPr>
      <w:sz w:val="24"/>
      <w:szCs w:val="24"/>
    </w:rPr>
  </w:style>
  <w:style w:type="paragraph" w:customStyle="1" w:styleId="2f5">
    <w:name w:val="Текст_начало_2"/>
    <w:basedOn w:val="a6"/>
    <w:rsid w:val="00D0049A"/>
    <w:pPr>
      <w:widowControl/>
      <w:autoSpaceDE/>
      <w:autoSpaceDN/>
      <w:adjustRightInd/>
      <w:spacing w:line="360" w:lineRule="exact"/>
      <w:ind w:firstLine="0"/>
    </w:pPr>
    <w:rPr>
      <w:rFonts w:ascii="Arial" w:hAnsi="Arial"/>
      <w:sz w:val="24"/>
      <w:szCs w:val="20"/>
      <w:lang w:val="en-GB"/>
    </w:rPr>
  </w:style>
  <w:style w:type="paragraph" w:customStyle="1" w:styleId="02statia1">
    <w:name w:val="02statia1"/>
    <w:basedOn w:val="a6"/>
    <w:rsid w:val="00D0049A"/>
    <w:pPr>
      <w:keepNext/>
      <w:widowControl/>
      <w:autoSpaceDE/>
      <w:autoSpaceDN/>
      <w:adjustRightInd/>
      <w:spacing w:before="280" w:line="320" w:lineRule="atLeast"/>
      <w:ind w:left="1134" w:right="851" w:hanging="578"/>
      <w:jc w:val="left"/>
      <w:outlineLvl w:val="2"/>
    </w:pPr>
    <w:rPr>
      <w:rFonts w:ascii="GaramondNarrowC" w:hAnsi="GaramondNarrowC"/>
      <w:b/>
      <w:sz w:val="24"/>
      <w:szCs w:val="24"/>
    </w:rPr>
  </w:style>
  <w:style w:type="paragraph" w:customStyle="1" w:styleId="02statia2">
    <w:name w:val="02statia2"/>
    <w:basedOn w:val="a6"/>
    <w:rsid w:val="00D0049A"/>
    <w:pPr>
      <w:widowControl/>
      <w:autoSpaceDE/>
      <w:autoSpaceDN/>
      <w:adjustRightInd/>
      <w:spacing w:before="120" w:line="320" w:lineRule="atLeast"/>
      <w:ind w:left="2020" w:hanging="880"/>
    </w:pPr>
    <w:rPr>
      <w:rFonts w:ascii="GaramondNarrowC" w:hAnsi="GaramondNarrowC"/>
      <w:color w:val="000000"/>
      <w:sz w:val="21"/>
      <w:szCs w:val="21"/>
    </w:rPr>
  </w:style>
  <w:style w:type="paragraph" w:customStyle="1" w:styleId="02statia3">
    <w:name w:val="02statia3"/>
    <w:basedOn w:val="a6"/>
    <w:rsid w:val="00D0049A"/>
    <w:pPr>
      <w:widowControl/>
      <w:autoSpaceDE/>
      <w:autoSpaceDN/>
      <w:adjustRightInd/>
      <w:spacing w:before="120" w:line="320" w:lineRule="atLeast"/>
      <w:ind w:left="2900" w:hanging="880"/>
    </w:pPr>
    <w:rPr>
      <w:rFonts w:ascii="GaramondNarrowC" w:hAnsi="GaramondNarrowC"/>
      <w:color w:val="000000"/>
      <w:sz w:val="21"/>
      <w:szCs w:val="21"/>
    </w:rPr>
  </w:style>
  <w:style w:type="paragraph" w:customStyle="1" w:styleId="03zagolovok2">
    <w:name w:val="03zagolovok2"/>
    <w:basedOn w:val="a6"/>
    <w:rsid w:val="00D0049A"/>
    <w:pPr>
      <w:keepNext/>
      <w:widowControl/>
      <w:autoSpaceDE/>
      <w:autoSpaceDN/>
      <w:adjustRightInd/>
      <w:spacing w:before="360" w:after="120" w:line="360" w:lineRule="atLeast"/>
      <w:ind w:firstLine="0"/>
      <w:jc w:val="left"/>
      <w:outlineLvl w:val="1"/>
    </w:pPr>
    <w:rPr>
      <w:rFonts w:ascii="GaramondC" w:hAnsi="GaramondC"/>
      <w:b/>
      <w:color w:val="000000"/>
      <w:sz w:val="28"/>
      <w:szCs w:val="28"/>
    </w:rPr>
  </w:style>
  <w:style w:type="paragraph" w:customStyle="1" w:styleId="head21">
    <w:name w:val="head21"/>
    <w:basedOn w:val="a6"/>
    <w:rsid w:val="00D0049A"/>
    <w:pPr>
      <w:widowControl/>
      <w:overflowPunct w:val="0"/>
      <w:adjustRightInd/>
      <w:ind w:firstLine="0"/>
      <w:jc w:val="center"/>
    </w:pPr>
    <w:rPr>
      <w:b/>
      <w:bCs/>
      <w:sz w:val="24"/>
      <w:szCs w:val="24"/>
    </w:rPr>
  </w:style>
  <w:style w:type="paragraph" w:customStyle="1" w:styleId="msoacetate0">
    <w:name w:val="msoacetate"/>
    <w:basedOn w:val="a6"/>
    <w:rsid w:val="00D0049A"/>
    <w:pPr>
      <w:widowControl/>
      <w:autoSpaceDE/>
      <w:autoSpaceDN/>
      <w:adjustRightInd/>
      <w:ind w:firstLine="0"/>
      <w:jc w:val="left"/>
    </w:pPr>
    <w:rPr>
      <w:rFonts w:ascii="Tahoma" w:hAnsi="Tahoma" w:cs="Tahoma"/>
      <w:sz w:val="16"/>
      <w:szCs w:val="16"/>
    </w:rPr>
  </w:style>
  <w:style w:type="paragraph" w:customStyle="1" w:styleId="2-110">
    <w:name w:val="2-11"/>
    <w:basedOn w:val="a6"/>
    <w:rsid w:val="00D0049A"/>
    <w:pPr>
      <w:widowControl/>
      <w:autoSpaceDE/>
      <w:autoSpaceDN/>
      <w:adjustRightInd/>
      <w:spacing w:after="60"/>
      <w:ind w:firstLine="0"/>
    </w:pPr>
    <w:rPr>
      <w:sz w:val="24"/>
      <w:szCs w:val="24"/>
    </w:rPr>
  </w:style>
  <w:style w:type="paragraph" w:customStyle="1" w:styleId="StyleFirstline127cm">
    <w:name w:val="Style First line:  127 cm"/>
    <w:basedOn w:val="a6"/>
    <w:rsid w:val="00D0049A"/>
    <w:pPr>
      <w:widowControl/>
      <w:autoSpaceDE/>
      <w:autoSpaceDN/>
      <w:adjustRightInd/>
      <w:spacing w:before="120"/>
      <w:ind w:firstLine="720"/>
    </w:pPr>
    <w:rPr>
      <w:rFonts w:ascii="Arial" w:hAnsi="Arial"/>
      <w:sz w:val="24"/>
      <w:szCs w:val="20"/>
      <w:lang w:eastAsia="en-US"/>
    </w:rPr>
  </w:style>
  <w:style w:type="paragraph" w:customStyle="1" w:styleId="113">
    <w:name w:val="Заголовок 11"/>
    <w:basedOn w:val="15"/>
    <w:next w:val="15"/>
    <w:rsid w:val="00D0049A"/>
    <w:pPr>
      <w:keepNext/>
      <w:widowControl/>
      <w:spacing w:line="240" w:lineRule="auto"/>
      <w:jc w:val="center"/>
    </w:pPr>
    <w:rPr>
      <w:b/>
      <w:sz w:val="22"/>
    </w:rPr>
  </w:style>
  <w:style w:type="paragraph" w:customStyle="1" w:styleId="49">
    <w:name w:val="заголовок 4"/>
    <w:basedOn w:val="a6"/>
    <w:next w:val="a6"/>
    <w:link w:val="4a"/>
    <w:rsid w:val="00D0049A"/>
    <w:pPr>
      <w:keepNext/>
      <w:keepLines/>
      <w:suppressAutoHyphens/>
      <w:autoSpaceDE/>
      <w:autoSpaceDN/>
      <w:adjustRightInd/>
      <w:spacing w:before="240" w:after="60"/>
      <w:ind w:firstLine="0"/>
    </w:pPr>
    <w:rPr>
      <w:rFonts w:ascii="Arial" w:hAnsi="Arial"/>
      <w:smallCaps/>
      <w:szCs w:val="20"/>
    </w:rPr>
  </w:style>
  <w:style w:type="paragraph" w:customStyle="1" w:styleId="BodyTextIndent313pt">
    <w:name w:val="Body Text Indent 3 + 13 pt"/>
    <w:aliases w:val="Первая строка:  1 см,Междустр.интервал:  одинарн..."/>
    <w:basedOn w:val="15"/>
    <w:rsid w:val="00D0049A"/>
    <w:pPr>
      <w:tabs>
        <w:tab w:val="left" w:pos="360"/>
      </w:tabs>
      <w:spacing w:line="240" w:lineRule="auto"/>
      <w:ind w:hanging="360"/>
      <w:jc w:val="center"/>
    </w:pPr>
    <w:rPr>
      <w:sz w:val="26"/>
      <w:szCs w:val="26"/>
    </w:rPr>
  </w:style>
  <w:style w:type="paragraph" w:customStyle="1" w:styleId="Head93">
    <w:name w:val="Head 9.3"/>
    <w:basedOn w:val="a6"/>
    <w:next w:val="a6"/>
    <w:rsid w:val="00D0049A"/>
    <w:pPr>
      <w:suppressAutoHyphens/>
      <w:autoSpaceDE/>
      <w:autoSpaceDN/>
      <w:adjustRightInd/>
      <w:spacing w:before="120" w:after="60"/>
      <w:ind w:firstLine="0"/>
      <w:jc w:val="left"/>
    </w:pPr>
    <w:rPr>
      <w:b/>
      <w:sz w:val="24"/>
      <w:szCs w:val="20"/>
      <w:lang w:val="en-US"/>
    </w:rPr>
  </w:style>
  <w:style w:type="paragraph" w:customStyle="1" w:styleId="Normal1">
    <w:name w:val="Normal1"/>
    <w:rsid w:val="00D0049A"/>
    <w:pPr>
      <w:widowControl w:val="0"/>
      <w:spacing w:before="180"/>
    </w:pPr>
    <w:rPr>
      <w:sz w:val="22"/>
    </w:rPr>
  </w:style>
  <w:style w:type="paragraph" w:customStyle="1" w:styleId="StyleBodyTextJustifiedBefore5ptAfter5ptKernat1">
    <w:name w:val="Style Body Text + Justified Before:  5 pt After:  5 pt Kern at 1..."/>
    <w:basedOn w:val="aa"/>
    <w:rsid w:val="00D0049A"/>
    <w:pPr>
      <w:widowControl/>
      <w:numPr>
        <w:numId w:val="17"/>
      </w:numPr>
      <w:autoSpaceDE/>
      <w:autoSpaceDN/>
      <w:adjustRightInd/>
      <w:spacing w:before="100" w:after="100" w:line="240" w:lineRule="auto"/>
      <w:jc w:val="both"/>
    </w:pPr>
    <w:rPr>
      <w:kern w:val="28"/>
      <w:sz w:val="24"/>
    </w:rPr>
  </w:style>
  <w:style w:type="paragraph" w:customStyle="1" w:styleId="Default">
    <w:name w:val="Default"/>
    <w:link w:val="Default0"/>
    <w:rsid w:val="00D0049A"/>
    <w:pPr>
      <w:autoSpaceDE w:val="0"/>
      <w:autoSpaceDN w:val="0"/>
      <w:adjustRightInd w:val="0"/>
    </w:pPr>
    <w:rPr>
      <w:rFonts w:ascii="IJLCL E+ Helvetica" w:hAnsi="IJLCL E+ Helvetica"/>
      <w:color w:val="000000"/>
      <w:sz w:val="24"/>
    </w:rPr>
  </w:style>
  <w:style w:type="paragraph" w:customStyle="1" w:styleId="215">
    <w:name w:val="Заголовок 21"/>
    <w:basedOn w:val="15"/>
    <w:next w:val="15"/>
    <w:rsid w:val="00D0049A"/>
    <w:pPr>
      <w:keepNext/>
      <w:keepLines/>
      <w:widowControl/>
      <w:spacing w:before="360" w:after="60" w:line="240" w:lineRule="auto"/>
      <w:ind w:left="567" w:hanging="567"/>
    </w:pPr>
    <w:rPr>
      <w:b/>
      <w:sz w:val="22"/>
    </w:rPr>
  </w:style>
  <w:style w:type="paragraph" w:customStyle="1" w:styleId="Normal2">
    <w:name w:val="Normal2"/>
    <w:rsid w:val="00D0049A"/>
    <w:pPr>
      <w:widowControl w:val="0"/>
      <w:spacing w:before="180"/>
    </w:pPr>
    <w:rPr>
      <w:sz w:val="22"/>
    </w:rPr>
  </w:style>
  <w:style w:type="character" w:customStyle="1" w:styleId="Normal3">
    <w:name w:val="Normal Знак Знак Знак"/>
    <w:rsid w:val="00D0049A"/>
    <w:rPr>
      <w:snapToGrid w:val="0"/>
      <w:sz w:val="24"/>
      <w:lang w:val="ru-RU" w:eastAsia="ru-RU"/>
    </w:rPr>
  </w:style>
  <w:style w:type="character" w:customStyle="1" w:styleId="3f4">
    <w:name w:val="Стиль3 Знак Знак Знак Знак"/>
    <w:rsid w:val="00D0049A"/>
    <w:rPr>
      <w:sz w:val="24"/>
      <w:lang w:val="ru-RU" w:eastAsia="ru-RU"/>
    </w:rPr>
  </w:style>
  <w:style w:type="paragraph" w:customStyle="1" w:styleId="FR10">
    <w:name w:val="FR1"/>
    <w:rsid w:val="00D0049A"/>
    <w:pPr>
      <w:widowControl w:val="0"/>
      <w:autoSpaceDE w:val="0"/>
      <w:autoSpaceDN w:val="0"/>
      <w:adjustRightInd w:val="0"/>
      <w:spacing w:before="2080"/>
    </w:pPr>
    <w:rPr>
      <w:b/>
      <w:bCs/>
      <w:sz w:val="44"/>
      <w:szCs w:val="44"/>
    </w:rPr>
  </w:style>
  <w:style w:type="paragraph" w:customStyle="1" w:styleId="StyleBodyTextJustifiedBefore5ptAfter5pt">
    <w:name w:val="Style Body Text + Justified Before:  5 pt After:  5 pt"/>
    <w:basedOn w:val="aa"/>
    <w:rsid w:val="00D0049A"/>
    <w:pPr>
      <w:widowControl/>
      <w:numPr>
        <w:numId w:val="18"/>
      </w:numPr>
      <w:autoSpaceDE/>
      <w:autoSpaceDN/>
      <w:adjustRightInd/>
      <w:spacing w:before="100" w:after="100" w:line="240" w:lineRule="auto"/>
      <w:jc w:val="both"/>
    </w:pPr>
    <w:rPr>
      <w:sz w:val="24"/>
    </w:rPr>
  </w:style>
  <w:style w:type="paragraph" w:customStyle="1" w:styleId="FR3">
    <w:name w:val="FR3"/>
    <w:rsid w:val="00D0049A"/>
    <w:pPr>
      <w:widowControl w:val="0"/>
      <w:autoSpaceDE w:val="0"/>
      <w:autoSpaceDN w:val="0"/>
      <w:adjustRightInd w:val="0"/>
      <w:spacing w:before="20"/>
      <w:ind w:left="800"/>
    </w:pPr>
    <w:rPr>
      <w:rFonts w:ascii="Arial" w:hAnsi="Arial" w:cs="Arial"/>
      <w:noProof/>
    </w:rPr>
  </w:style>
  <w:style w:type="paragraph" w:customStyle="1" w:styleId="FR4">
    <w:name w:val="FR4"/>
    <w:rsid w:val="00D0049A"/>
    <w:pPr>
      <w:widowControl w:val="0"/>
      <w:autoSpaceDE w:val="0"/>
      <w:autoSpaceDN w:val="0"/>
      <w:adjustRightInd w:val="0"/>
    </w:pPr>
    <w:rPr>
      <w:rFonts w:ascii="Arial" w:hAnsi="Arial" w:cs="Arial"/>
      <w:i/>
      <w:iCs/>
      <w:noProof/>
      <w:sz w:val="16"/>
      <w:szCs w:val="16"/>
    </w:rPr>
  </w:style>
  <w:style w:type="paragraph" w:customStyle="1" w:styleId="ConsCell">
    <w:name w:val="ConsCell"/>
    <w:rsid w:val="00D0049A"/>
    <w:pPr>
      <w:widowControl w:val="0"/>
    </w:pPr>
    <w:rPr>
      <w:rFonts w:ascii="Arial" w:hAnsi="Arial"/>
    </w:rPr>
  </w:style>
  <w:style w:type="paragraph" w:customStyle="1" w:styleId="affffff">
    <w:name w:val="Первый абзац"/>
    <w:basedOn w:val="a6"/>
    <w:next w:val="a6"/>
    <w:rsid w:val="00D0049A"/>
    <w:pPr>
      <w:overflowPunct w:val="0"/>
      <w:spacing w:before="240" w:line="360" w:lineRule="auto"/>
      <w:ind w:firstLine="720"/>
      <w:textAlignment w:val="baseline"/>
    </w:pPr>
    <w:rPr>
      <w:rFonts w:ascii="Arial" w:hAnsi="Arial"/>
      <w:sz w:val="24"/>
      <w:szCs w:val="20"/>
    </w:rPr>
  </w:style>
  <w:style w:type="character" w:customStyle="1" w:styleId="c1">
    <w:name w:val="c1"/>
    <w:rsid w:val="00D0049A"/>
    <w:rPr>
      <w:color w:val="0000FF"/>
    </w:rPr>
  </w:style>
  <w:style w:type="paragraph" w:customStyle="1" w:styleId="Head92">
    <w:name w:val="Head 9.2"/>
    <w:basedOn w:val="a6"/>
    <w:next w:val="a6"/>
    <w:rsid w:val="00D0049A"/>
    <w:pPr>
      <w:keepNext/>
      <w:suppressAutoHyphens/>
      <w:autoSpaceDE/>
      <w:autoSpaceDN/>
      <w:adjustRightInd/>
      <w:spacing w:before="120" w:after="60"/>
      <w:ind w:firstLine="0"/>
      <w:jc w:val="left"/>
    </w:pPr>
    <w:rPr>
      <w:b/>
      <w:sz w:val="24"/>
      <w:szCs w:val="20"/>
      <w:lang w:val="en-US"/>
    </w:rPr>
  </w:style>
  <w:style w:type="paragraph" w:customStyle="1" w:styleId="01">
    <w:name w:val="_Текст0_Список 1 уровня"/>
    <w:rsid w:val="00D0049A"/>
    <w:pPr>
      <w:tabs>
        <w:tab w:val="num" w:pos="1418"/>
      </w:tabs>
      <w:spacing w:after="120"/>
      <w:ind w:left="1418" w:hanging="454"/>
      <w:jc w:val="both"/>
    </w:pPr>
    <w:rPr>
      <w:rFonts w:ascii="Arial" w:hAnsi="Arial"/>
      <w:sz w:val="24"/>
    </w:rPr>
  </w:style>
  <w:style w:type="paragraph" w:customStyle="1" w:styleId="WW-List2">
    <w:name w:val="WW-List 2"/>
    <w:basedOn w:val="a6"/>
    <w:rsid w:val="00D0049A"/>
    <w:pPr>
      <w:suppressAutoHyphens/>
      <w:autoSpaceDE/>
      <w:autoSpaceDN/>
      <w:adjustRightInd/>
      <w:ind w:left="566" w:hanging="283"/>
    </w:pPr>
    <w:rPr>
      <w:sz w:val="20"/>
      <w:szCs w:val="20"/>
      <w:lang w:eastAsia="ar-SA"/>
    </w:rPr>
  </w:style>
  <w:style w:type="paragraph" w:customStyle="1" w:styleId="vrts-bodytext">
    <w:name w:val="vrts-bodytext"/>
    <w:basedOn w:val="a6"/>
    <w:rsid w:val="00D0049A"/>
    <w:pPr>
      <w:widowControl/>
      <w:autoSpaceDE/>
      <w:autoSpaceDN/>
      <w:adjustRightInd/>
      <w:spacing w:before="100" w:beforeAutospacing="1" w:after="100" w:afterAutospacing="1"/>
      <w:ind w:firstLine="0"/>
      <w:jc w:val="left"/>
    </w:pPr>
    <w:rPr>
      <w:rFonts w:eastAsia="Batang"/>
      <w:sz w:val="24"/>
      <w:szCs w:val="24"/>
      <w:lang w:eastAsia="ko-KR"/>
    </w:rPr>
  </w:style>
  <w:style w:type="character" w:customStyle="1" w:styleId="vrts-bodytext-bold">
    <w:name w:val="vrts-bodytext-bold"/>
    <w:rsid w:val="00D0049A"/>
    <w:rPr>
      <w:rFonts w:cs="Times New Roman"/>
    </w:rPr>
  </w:style>
  <w:style w:type="character" w:customStyle="1" w:styleId="themebody1">
    <w:name w:val="themebody1"/>
    <w:rsid w:val="00D0049A"/>
    <w:rPr>
      <w:color w:val="FFFFFF"/>
    </w:rPr>
  </w:style>
  <w:style w:type="paragraph" w:customStyle="1" w:styleId="1f7">
    <w:name w:val="Знак Знак Знак Знак1"/>
    <w:basedOn w:val="a6"/>
    <w:rsid w:val="00D0049A"/>
    <w:pPr>
      <w:widowControl/>
      <w:autoSpaceDE/>
      <w:autoSpaceDN/>
      <w:adjustRightInd/>
      <w:spacing w:after="160" w:line="240" w:lineRule="exact"/>
      <w:ind w:firstLine="0"/>
    </w:pPr>
    <w:rPr>
      <w:sz w:val="24"/>
      <w:szCs w:val="20"/>
      <w:lang w:val="en-US" w:eastAsia="en-US"/>
    </w:rPr>
  </w:style>
  <w:style w:type="character" w:customStyle="1" w:styleId="3f5">
    <w:name w:val="Стиль3 Знак Знак Знак Знак Знак"/>
    <w:rsid w:val="00D0049A"/>
    <w:rPr>
      <w:sz w:val="24"/>
      <w:lang w:val="ru-RU" w:eastAsia="ru-RU"/>
    </w:rPr>
  </w:style>
  <w:style w:type="paragraph" w:customStyle="1" w:styleId="affffff0">
    <w:name w:val="Знак Знак Знак Знак Знак Знак Знак Знак Знак Знак Знак Знак"/>
    <w:basedOn w:val="a6"/>
    <w:link w:val="affffff1"/>
    <w:rsid w:val="00D0049A"/>
    <w:pPr>
      <w:widowControl/>
      <w:autoSpaceDE/>
      <w:autoSpaceDN/>
      <w:adjustRightInd/>
      <w:spacing w:after="160" w:line="240" w:lineRule="exact"/>
      <w:ind w:firstLine="0"/>
    </w:pPr>
    <w:rPr>
      <w:sz w:val="24"/>
      <w:szCs w:val="20"/>
      <w:lang w:val="en-US" w:eastAsia="en-US"/>
    </w:rPr>
  </w:style>
  <w:style w:type="paragraph" w:customStyle="1" w:styleId="affffff2">
    <w:name w:val="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2f6">
    <w:name w:val="Знак Знак Знак2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2f7">
    <w:name w:val="Знак Знак Знак Знак Знак Знак Знак Знак Знак2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8">
    <w:name w:val="заголовок 1"/>
    <w:basedOn w:val="a6"/>
    <w:next w:val="a6"/>
    <w:rsid w:val="00D0049A"/>
    <w:pPr>
      <w:keepNext/>
      <w:widowControl/>
      <w:autoSpaceDE/>
      <w:autoSpaceDN/>
      <w:adjustRightInd/>
      <w:snapToGrid w:val="0"/>
      <w:ind w:right="5953" w:firstLine="709"/>
      <w:jc w:val="center"/>
    </w:pPr>
    <w:rPr>
      <w:b/>
      <w:sz w:val="28"/>
      <w:szCs w:val="20"/>
    </w:rPr>
  </w:style>
  <w:style w:type="paragraph" w:customStyle="1" w:styleId="2f8">
    <w:name w:val="заголовок 2"/>
    <w:basedOn w:val="a6"/>
    <w:next w:val="a6"/>
    <w:rsid w:val="00D0049A"/>
    <w:pPr>
      <w:keepNext/>
      <w:adjustRightInd/>
      <w:snapToGrid w:val="0"/>
      <w:ind w:firstLine="0"/>
      <w:jc w:val="center"/>
    </w:pPr>
    <w:rPr>
      <w:rFonts w:ascii="Courier New" w:hAnsi="Courier New" w:cs="Courier New"/>
      <w:b/>
      <w:bCs/>
    </w:rPr>
  </w:style>
  <w:style w:type="paragraph" w:customStyle="1" w:styleId="1f9">
    <w:name w:val="Знак1 Знак Знак Знак"/>
    <w:basedOn w:val="a6"/>
    <w:rsid w:val="00D0049A"/>
    <w:pPr>
      <w:widowControl/>
      <w:autoSpaceDE/>
      <w:autoSpaceDN/>
      <w:adjustRightInd/>
      <w:snapToGrid w:val="0"/>
      <w:spacing w:after="160" w:line="240" w:lineRule="exact"/>
      <w:ind w:firstLine="0"/>
    </w:pPr>
    <w:rPr>
      <w:sz w:val="26"/>
      <w:szCs w:val="20"/>
      <w:lang w:val="en-US" w:eastAsia="en-US"/>
    </w:rPr>
  </w:style>
  <w:style w:type="paragraph" w:customStyle="1" w:styleId="114">
    <w:name w:val="Знак11"/>
    <w:basedOn w:val="a6"/>
    <w:rsid w:val="00D0049A"/>
    <w:pPr>
      <w:widowControl/>
      <w:autoSpaceDE/>
      <w:autoSpaceDN/>
      <w:adjustRightInd/>
      <w:snapToGrid w:val="0"/>
      <w:spacing w:after="160" w:line="240" w:lineRule="exact"/>
      <w:ind w:firstLine="0"/>
    </w:pPr>
    <w:rPr>
      <w:sz w:val="26"/>
      <w:szCs w:val="20"/>
      <w:lang w:val="en-US" w:eastAsia="en-US"/>
    </w:rPr>
  </w:style>
  <w:style w:type="paragraph" w:customStyle="1" w:styleId="ConsPlusTitle0">
    <w:name w:val="ConsPlusTitle"/>
    <w:rsid w:val="00D0049A"/>
    <w:pPr>
      <w:widowControl w:val="0"/>
      <w:autoSpaceDE w:val="0"/>
      <w:autoSpaceDN w:val="0"/>
      <w:adjustRightInd w:val="0"/>
    </w:pPr>
    <w:rPr>
      <w:rFonts w:ascii="Arial" w:hAnsi="Arial" w:cs="Arial"/>
      <w:b/>
      <w:bCs/>
    </w:rPr>
  </w:style>
  <w:style w:type="paragraph" w:customStyle="1" w:styleId="xl22">
    <w:name w:val="xl2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sz w:val="24"/>
      <w:szCs w:val="24"/>
    </w:rPr>
  </w:style>
  <w:style w:type="paragraph" w:customStyle="1" w:styleId="xl23">
    <w:name w:val="xl2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sz w:val="24"/>
      <w:szCs w:val="24"/>
    </w:rPr>
  </w:style>
  <w:style w:type="paragraph" w:customStyle="1" w:styleId="xl24">
    <w:name w:val="xl2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sz w:val="24"/>
      <w:szCs w:val="24"/>
    </w:rPr>
  </w:style>
  <w:style w:type="paragraph" w:customStyle="1" w:styleId="xl25">
    <w:name w:val="xl25"/>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Arial" w:hAnsi="Arial" w:cs="Arial"/>
      <w:sz w:val="24"/>
      <w:szCs w:val="24"/>
    </w:rPr>
  </w:style>
  <w:style w:type="paragraph" w:customStyle="1" w:styleId="xl26">
    <w:name w:val="xl2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sz w:val="24"/>
      <w:szCs w:val="24"/>
    </w:rPr>
  </w:style>
  <w:style w:type="paragraph" w:customStyle="1" w:styleId="xl27">
    <w:name w:val="xl27"/>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style>
  <w:style w:type="paragraph" w:customStyle="1" w:styleId="xl28">
    <w:name w:val="xl2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style>
  <w:style w:type="paragraph" w:customStyle="1" w:styleId="xl29">
    <w:name w:val="xl2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sz w:val="24"/>
      <w:szCs w:val="24"/>
    </w:rPr>
  </w:style>
  <w:style w:type="paragraph" w:customStyle="1" w:styleId="xl30">
    <w:name w:val="xl3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sz w:val="24"/>
      <w:szCs w:val="24"/>
    </w:rPr>
  </w:style>
  <w:style w:type="paragraph" w:customStyle="1" w:styleId="xl31">
    <w:name w:val="xl31"/>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pPr>
    <w:rPr>
      <w:rFonts w:ascii="Arial" w:hAnsi="Arial" w:cs="Arial"/>
      <w:color w:val="000000"/>
      <w:sz w:val="24"/>
      <w:szCs w:val="24"/>
    </w:rPr>
  </w:style>
  <w:style w:type="paragraph" w:customStyle="1" w:styleId="xl32">
    <w:name w:val="xl3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Arial" w:hAnsi="Arial" w:cs="Arial"/>
      <w:color w:val="000000"/>
      <w:sz w:val="24"/>
      <w:szCs w:val="24"/>
    </w:rPr>
  </w:style>
  <w:style w:type="paragraph" w:customStyle="1" w:styleId="xl33">
    <w:name w:val="xl3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b/>
      <w:bCs/>
      <w:color w:val="000000"/>
      <w:sz w:val="24"/>
      <w:szCs w:val="24"/>
    </w:rPr>
  </w:style>
  <w:style w:type="paragraph" w:customStyle="1" w:styleId="xl34">
    <w:name w:val="xl3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hAnsi="Arial" w:cs="Arial"/>
      <w:color w:val="000000"/>
      <w:sz w:val="24"/>
      <w:szCs w:val="24"/>
    </w:rPr>
  </w:style>
  <w:style w:type="paragraph" w:customStyle="1" w:styleId="xl35">
    <w:name w:val="xl35"/>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pPr>
    <w:rPr>
      <w:color w:val="000000"/>
      <w:sz w:val="24"/>
      <w:szCs w:val="24"/>
    </w:rPr>
  </w:style>
  <w:style w:type="paragraph" w:customStyle="1" w:styleId="xl36">
    <w:name w:val="xl3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color w:val="000000"/>
      <w:sz w:val="24"/>
      <w:szCs w:val="24"/>
    </w:rPr>
  </w:style>
  <w:style w:type="paragraph" w:customStyle="1" w:styleId="xl37">
    <w:name w:val="xl37"/>
    <w:basedOn w:val="a6"/>
    <w:rsid w:val="00D0049A"/>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pPr>
    <w:rPr>
      <w:b/>
      <w:bCs/>
      <w:color w:val="000000"/>
      <w:sz w:val="24"/>
      <w:szCs w:val="24"/>
    </w:rPr>
  </w:style>
  <w:style w:type="paragraph" w:customStyle="1" w:styleId="xl38">
    <w:name w:val="xl3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b/>
      <w:bCs/>
      <w:color w:val="000000"/>
      <w:sz w:val="24"/>
      <w:szCs w:val="24"/>
    </w:rPr>
  </w:style>
  <w:style w:type="paragraph" w:customStyle="1" w:styleId="xl39">
    <w:name w:val="xl3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sz w:val="16"/>
      <w:szCs w:val="16"/>
    </w:rPr>
  </w:style>
  <w:style w:type="paragraph" w:customStyle="1" w:styleId="xl40">
    <w:name w:val="xl4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sz w:val="24"/>
      <w:szCs w:val="24"/>
    </w:rPr>
  </w:style>
  <w:style w:type="paragraph" w:customStyle="1" w:styleId="xl41">
    <w:name w:val="xl41"/>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b/>
      <w:bCs/>
      <w:color w:val="000000"/>
      <w:sz w:val="24"/>
      <w:szCs w:val="24"/>
    </w:rPr>
  </w:style>
  <w:style w:type="paragraph" w:customStyle="1" w:styleId="xl42">
    <w:name w:val="xl42"/>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b/>
      <w:bCs/>
      <w:sz w:val="24"/>
      <w:szCs w:val="24"/>
    </w:rPr>
  </w:style>
  <w:style w:type="paragraph" w:customStyle="1" w:styleId="xl43">
    <w:name w:val="xl43"/>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b/>
      <w:bCs/>
    </w:rPr>
  </w:style>
  <w:style w:type="paragraph" w:customStyle="1" w:styleId="xl44">
    <w:name w:val="xl44"/>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b/>
      <w:bCs/>
      <w:color w:val="000000"/>
    </w:rPr>
  </w:style>
  <w:style w:type="paragraph" w:customStyle="1" w:styleId="xl45">
    <w:name w:val="xl45"/>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b/>
      <w:bCs/>
    </w:rPr>
  </w:style>
  <w:style w:type="paragraph" w:customStyle="1" w:styleId="xl46">
    <w:name w:val="xl46"/>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b/>
      <w:bCs/>
      <w:sz w:val="24"/>
      <w:szCs w:val="24"/>
    </w:rPr>
  </w:style>
  <w:style w:type="paragraph" w:customStyle="1" w:styleId="xl47">
    <w:name w:val="xl47"/>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sz w:val="24"/>
      <w:szCs w:val="24"/>
    </w:rPr>
  </w:style>
  <w:style w:type="paragraph" w:customStyle="1" w:styleId="xl48">
    <w:name w:val="xl48"/>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sz w:val="24"/>
      <w:szCs w:val="24"/>
    </w:rPr>
  </w:style>
  <w:style w:type="paragraph" w:customStyle="1" w:styleId="xl49">
    <w:name w:val="xl49"/>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Arial" w:hAnsi="Arial" w:cs="Arial"/>
      <w:b/>
      <w:bCs/>
      <w:sz w:val="24"/>
      <w:szCs w:val="24"/>
    </w:rPr>
  </w:style>
  <w:style w:type="paragraph" w:customStyle="1" w:styleId="xl50">
    <w:name w:val="xl50"/>
    <w:basedOn w:val="a6"/>
    <w:rsid w:val="00D0049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b/>
      <w:bCs/>
      <w:sz w:val="24"/>
      <w:szCs w:val="24"/>
    </w:rPr>
  </w:style>
  <w:style w:type="paragraph" w:customStyle="1" w:styleId="2f9">
    <w:name w:val="Знак Знак Знак Знак2"/>
    <w:basedOn w:val="a6"/>
    <w:rsid w:val="00D0049A"/>
    <w:pPr>
      <w:widowControl/>
      <w:autoSpaceDE/>
      <w:autoSpaceDN/>
      <w:adjustRightInd/>
      <w:spacing w:after="160" w:line="240" w:lineRule="exact"/>
      <w:ind w:firstLine="0"/>
    </w:pPr>
    <w:rPr>
      <w:sz w:val="24"/>
      <w:szCs w:val="20"/>
      <w:lang w:val="en-US" w:eastAsia="en-US"/>
    </w:rPr>
  </w:style>
  <w:style w:type="paragraph" w:customStyle="1" w:styleId="230">
    <w:name w:val="Знак Знак Знак2 Знак Знак Знак Знак3"/>
    <w:basedOn w:val="a6"/>
    <w:rsid w:val="00D0049A"/>
    <w:pPr>
      <w:widowControl/>
      <w:autoSpaceDE/>
      <w:autoSpaceDN/>
      <w:adjustRightInd/>
      <w:spacing w:after="160" w:line="240" w:lineRule="exact"/>
      <w:ind w:firstLine="0"/>
    </w:pPr>
    <w:rPr>
      <w:sz w:val="24"/>
      <w:szCs w:val="20"/>
      <w:lang w:val="en-US" w:eastAsia="en-US"/>
    </w:rPr>
  </w:style>
  <w:style w:type="paragraph" w:customStyle="1" w:styleId="affffff3">
    <w:name w:val="Стиль основного текста"/>
    <w:basedOn w:val="a6"/>
    <w:link w:val="affffff4"/>
    <w:rsid w:val="00D0049A"/>
    <w:pPr>
      <w:widowControl/>
      <w:autoSpaceDE/>
      <w:autoSpaceDN/>
      <w:adjustRightInd/>
      <w:spacing w:before="120"/>
      <w:ind w:firstLine="709"/>
    </w:pPr>
    <w:rPr>
      <w:b/>
      <w:sz w:val="24"/>
      <w:szCs w:val="20"/>
    </w:rPr>
  </w:style>
  <w:style w:type="character" w:customStyle="1" w:styleId="affffff4">
    <w:name w:val="Стиль основного текста Знак"/>
    <w:link w:val="affffff3"/>
    <w:locked/>
    <w:rsid w:val="00D0049A"/>
    <w:rPr>
      <w:b/>
      <w:sz w:val="24"/>
      <w:lang w:val="ru-RU" w:eastAsia="ru-RU"/>
    </w:rPr>
  </w:style>
  <w:style w:type="paragraph" w:customStyle="1" w:styleId="2fa">
    <w:name w:val="Стиль Заголовок 2 + По ширине Междустр.интервал:  одинарный"/>
    <w:basedOn w:val="25"/>
    <w:autoRedefine/>
    <w:rsid w:val="00D0049A"/>
    <w:pPr>
      <w:numPr>
        <w:ilvl w:val="0"/>
        <w:numId w:val="0"/>
      </w:numPr>
      <w:spacing w:after="120" w:line="240" w:lineRule="atLeast"/>
      <w:ind w:right="0"/>
      <w:jc w:val="both"/>
    </w:pPr>
    <w:rPr>
      <w:rFonts w:ascii="Times New Roman" w:hAnsi="Times New Roman"/>
      <w:b/>
      <w:i w:val="0"/>
      <w:sz w:val="26"/>
      <w:szCs w:val="26"/>
    </w:rPr>
  </w:style>
  <w:style w:type="paragraph" w:customStyle="1" w:styleId="affffff5">
    <w:name w:val="Знак Знак Знак Знак Знак Знак Знак Знак Знак Знак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affffff6">
    <w:name w:val="Пункт"/>
    <w:basedOn w:val="a6"/>
    <w:rsid w:val="00D0049A"/>
    <w:pPr>
      <w:widowControl/>
      <w:tabs>
        <w:tab w:val="num" w:pos="2160"/>
      </w:tabs>
      <w:autoSpaceDE/>
      <w:autoSpaceDN/>
      <w:adjustRightInd/>
      <w:ind w:left="2160" w:hanging="180"/>
    </w:pPr>
    <w:rPr>
      <w:sz w:val="24"/>
      <w:szCs w:val="28"/>
    </w:rPr>
  </w:style>
  <w:style w:type="paragraph" w:customStyle="1" w:styleId="affffff7">
    <w:name w:val="Подпункт"/>
    <w:basedOn w:val="a6"/>
    <w:rsid w:val="00D0049A"/>
    <w:pPr>
      <w:widowControl/>
      <w:autoSpaceDE/>
      <w:autoSpaceDN/>
      <w:adjustRightInd/>
      <w:ind w:firstLine="0"/>
    </w:pPr>
    <w:rPr>
      <w:sz w:val="24"/>
      <w:szCs w:val="28"/>
    </w:rPr>
  </w:style>
  <w:style w:type="paragraph" w:customStyle="1" w:styleId="1fa">
    <w:name w:val="Знак Знак Знак1 Знак Знак Знак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b">
    <w:name w:val="Знак Знак Знак Знак Знак Знак1 Знак Знак Знак"/>
    <w:basedOn w:val="a6"/>
    <w:rsid w:val="00D0049A"/>
    <w:pPr>
      <w:widowControl/>
      <w:autoSpaceDE/>
      <w:autoSpaceDN/>
      <w:adjustRightInd/>
      <w:spacing w:after="160" w:line="240" w:lineRule="exact"/>
      <w:ind w:firstLine="0"/>
    </w:pPr>
    <w:rPr>
      <w:sz w:val="24"/>
      <w:szCs w:val="20"/>
      <w:lang w:val="en-US" w:eastAsia="en-US"/>
    </w:rPr>
  </w:style>
  <w:style w:type="paragraph" w:customStyle="1" w:styleId="1fc">
    <w:name w:val="Знак Знак Знак1 Знак Знак Знак"/>
    <w:basedOn w:val="a6"/>
    <w:rsid w:val="00D0049A"/>
    <w:pPr>
      <w:widowControl/>
      <w:autoSpaceDE/>
      <w:autoSpaceDN/>
      <w:adjustRightInd/>
      <w:spacing w:after="160" w:line="240" w:lineRule="exact"/>
      <w:ind w:firstLine="0"/>
    </w:pPr>
    <w:rPr>
      <w:sz w:val="24"/>
      <w:szCs w:val="20"/>
      <w:lang w:val="en-US" w:eastAsia="en-US"/>
    </w:rPr>
  </w:style>
  <w:style w:type="character" w:customStyle="1" w:styleId="4a">
    <w:name w:val="заголовок 4 Знак"/>
    <w:link w:val="49"/>
    <w:locked/>
    <w:rsid w:val="00D0049A"/>
    <w:rPr>
      <w:rFonts w:ascii="Arial" w:hAnsi="Arial"/>
      <w:smallCaps/>
      <w:sz w:val="22"/>
      <w:lang w:val="ru-RU" w:eastAsia="ru-RU"/>
    </w:rPr>
  </w:style>
  <w:style w:type="paragraph" w:customStyle="1" w:styleId="a1">
    <w:name w:val="Обычный_список"/>
    <w:basedOn w:val="a6"/>
    <w:rsid w:val="00D0049A"/>
    <w:pPr>
      <w:widowControl/>
      <w:numPr>
        <w:numId w:val="19"/>
      </w:numPr>
      <w:autoSpaceDE/>
      <w:autoSpaceDN/>
      <w:adjustRightInd/>
      <w:jc w:val="left"/>
    </w:pPr>
    <w:rPr>
      <w:sz w:val="20"/>
      <w:szCs w:val="20"/>
      <w:lang w:eastAsia="en-US"/>
    </w:rPr>
  </w:style>
  <w:style w:type="paragraph" w:customStyle="1" w:styleId="affffff8">
    <w:name w:val="таблица"/>
    <w:basedOn w:val="a6"/>
    <w:rsid w:val="00D0049A"/>
    <w:pPr>
      <w:keepNext/>
      <w:autoSpaceDE/>
      <w:autoSpaceDN/>
      <w:adjustRightInd/>
      <w:ind w:firstLine="0"/>
    </w:pPr>
    <w:rPr>
      <w:sz w:val="24"/>
      <w:szCs w:val="28"/>
    </w:rPr>
  </w:style>
  <w:style w:type="character" w:customStyle="1" w:styleId="affff1">
    <w:name w:val="Название объекта Знак"/>
    <w:aliases w:val="Title Знак,Название раздела Знак1,Назв. табл. Знак1,Название1 Знак"/>
    <w:link w:val="affff0"/>
    <w:locked/>
    <w:rsid w:val="00D0049A"/>
    <w:rPr>
      <w:b/>
      <w:color w:val="000000"/>
      <w:spacing w:val="-2"/>
      <w:w w:val="91"/>
      <w:sz w:val="26"/>
      <w:lang w:val="ru-RU" w:eastAsia="ru-RU"/>
    </w:rPr>
  </w:style>
  <w:style w:type="character" w:customStyle="1" w:styleId="210">
    <w:name w:val="Заголовок 2 Знак1"/>
    <w:aliases w:val="H2 Знак,H21 Знак,H22 Знак,H211 Знак,H23 Знак,H212 Знак,Раздел 2 Знак,Numbered text 3 Знак,h2 Знак,Раздел Знак,Заголовок 2 Знак Знак"/>
    <w:link w:val="25"/>
    <w:locked/>
    <w:rsid w:val="00D0049A"/>
    <w:rPr>
      <w:rFonts w:ascii="Arial" w:hAnsi="Arial"/>
      <w:i/>
      <w:iCs/>
      <w:sz w:val="28"/>
      <w:szCs w:val="28"/>
      <w:lang w:val="x-none" w:eastAsia="x-none"/>
    </w:rPr>
  </w:style>
  <w:style w:type="character" w:customStyle="1" w:styleId="320">
    <w:name w:val="Заголовок 3 Знак2"/>
    <w:aliases w:val="h3 Знак Знак Знак Знак Знак1,Heading 3 - old Знак1,Заголовок 3 Знак1 Знак1,Заголовок 3 Знак Знак Знак1,h3 Знак Знак Знак Знак Знак Знак Знак1,Heading 3 - old Знак Знак Знак,H3 Знак"/>
    <w:link w:val="35"/>
    <w:locked/>
    <w:rsid w:val="00D0049A"/>
    <w:rPr>
      <w:rFonts w:ascii="Arial" w:hAnsi="Arial"/>
      <w:sz w:val="28"/>
      <w:szCs w:val="24"/>
      <w:lang w:val="x-none" w:eastAsia="x-none"/>
    </w:rPr>
  </w:style>
  <w:style w:type="character" w:customStyle="1" w:styleId="44">
    <w:name w:val="Заголовок 4 Знак"/>
    <w:aliases w:val="Заголовок 4 (Приложение) Знак,H4 Знак,h4 Знак,Level 4 Topic Heading Знак,Текст подпункта Знак,Çàãîëîâîê 4 Знак"/>
    <w:link w:val="43"/>
    <w:locked/>
    <w:rsid w:val="00D0049A"/>
    <w:rPr>
      <w:b/>
      <w:bCs/>
      <w:sz w:val="28"/>
      <w:szCs w:val="28"/>
      <w:lang w:val="x-none" w:eastAsia="x-none"/>
    </w:rPr>
  </w:style>
  <w:style w:type="character" w:customStyle="1" w:styleId="54">
    <w:name w:val="Заголовок 5 Знак"/>
    <w:link w:val="53"/>
    <w:locked/>
    <w:rsid w:val="00D0049A"/>
    <w:rPr>
      <w:sz w:val="22"/>
      <w:lang w:val="ru-RU" w:eastAsia="ru-RU"/>
    </w:rPr>
  </w:style>
  <w:style w:type="character" w:customStyle="1" w:styleId="62">
    <w:name w:val="Заголовок 6 Знак"/>
    <w:link w:val="61"/>
    <w:locked/>
    <w:rsid w:val="00D0049A"/>
    <w:rPr>
      <w:i/>
      <w:sz w:val="22"/>
      <w:lang w:val="ru-RU" w:eastAsia="ru-RU"/>
    </w:rPr>
  </w:style>
  <w:style w:type="character" w:customStyle="1" w:styleId="71">
    <w:name w:val="Заголовок 7 Знак"/>
    <w:link w:val="70"/>
    <w:locked/>
    <w:rsid w:val="00D0049A"/>
    <w:rPr>
      <w:rFonts w:ascii="Arial" w:hAnsi="Arial"/>
      <w:lang w:val="ru-RU" w:eastAsia="ru-RU"/>
    </w:rPr>
  </w:style>
  <w:style w:type="character" w:customStyle="1" w:styleId="81">
    <w:name w:val="Заголовок 8 Знак"/>
    <w:link w:val="80"/>
    <w:locked/>
    <w:rsid w:val="00D0049A"/>
    <w:rPr>
      <w:rFonts w:ascii="Arial" w:hAnsi="Arial"/>
      <w:i/>
      <w:lang w:val="ru-RU" w:eastAsia="ru-RU"/>
    </w:rPr>
  </w:style>
  <w:style w:type="character" w:customStyle="1" w:styleId="91">
    <w:name w:val="Заголовок 9 Знак"/>
    <w:link w:val="90"/>
    <w:locked/>
    <w:rsid w:val="00D0049A"/>
    <w:rPr>
      <w:rFonts w:ascii="Arial" w:hAnsi="Arial"/>
      <w:b/>
      <w:i/>
      <w:sz w:val="18"/>
      <w:lang w:val="ru-RU" w:eastAsia="ru-RU"/>
    </w:rPr>
  </w:style>
  <w:style w:type="character" w:customStyle="1" w:styleId="ad">
    <w:name w:val="Основной текст с отступом Знак"/>
    <w:link w:val="ac"/>
    <w:locked/>
    <w:rsid w:val="00D0049A"/>
    <w:rPr>
      <w:sz w:val="24"/>
      <w:lang w:val="ru-RU" w:eastAsia="ru-RU"/>
    </w:rPr>
  </w:style>
  <w:style w:type="character" w:customStyle="1" w:styleId="27">
    <w:name w:val="Основной текст 2 Знак"/>
    <w:link w:val="26"/>
    <w:locked/>
    <w:rsid w:val="00D0049A"/>
    <w:rPr>
      <w:sz w:val="24"/>
      <w:lang w:val="ru-RU" w:eastAsia="ru-RU"/>
    </w:rPr>
  </w:style>
  <w:style w:type="character" w:customStyle="1" w:styleId="38">
    <w:name w:val="Заголовок Знак3"/>
    <w:aliases w:val="Название Знак1"/>
    <w:link w:val="af0"/>
    <w:locked/>
    <w:rsid w:val="00D0049A"/>
    <w:rPr>
      <w:rFonts w:ascii="Arial" w:hAnsi="Arial"/>
      <w:b/>
      <w:kern w:val="28"/>
      <w:sz w:val="32"/>
      <w:lang w:val="ru-RU" w:eastAsia="ru-RU"/>
    </w:rPr>
  </w:style>
  <w:style w:type="character" w:customStyle="1" w:styleId="af2">
    <w:name w:val="Подзаголовок Знак"/>
    <w:link w:val="af1"/>
    <w:locked/>
    <w:rsid w:val="004E3183"/>
    <w:rPr>
      <w:b/>
      <w:sz w:val="24"/>
    </w:rPr>
  </w:style>
  <w:style w:type="character" w:customStyle="1" w:styleId="af5">
    <w:name w:val="Дата Знак"/>
    <w:link w:val="af4"/>
    <w:locked/>
    <w:rsid w:val="00D0049A"/>
    <w:rPr>
      <w:sz w:val="24"/>
      <w:lang w:val="ru-RU" w:eastAsia="ru-RU"/>
    </w:rPr>
  </w:style>
  <w:style w:type="character" w:customStyle="1" w:styleId="231">
    <w:name w:val="Знак Знак23"/>
    <w:rsid w:val="00D0049A"/>
    <w:rPr>
      <w:sz w:val="24"/>
      <w:lang w:val="ru-RU" w:eastAsia="ru-RU"/>
    </w:rPr>
  </w:style>
  <w:style w:type="character" w:customStyle="1" w:styleId="3b">
    <w:name w:val="Основной текст с отступом 3 Знак"/>
    <w:link w:val="3a"/>
    <w:locked/>
    <w:rsid w:val="00D0049A"/>
    <w:rPr>
      <w:sz w:val="16"/>
      <w:lang w:val="ru-RU" w:eastAsia="ru-RU"/>
    </w:rPr>
  </w:style>
  <w:style w:type="character" w:customStyle="1" w:styleId="216">
    <w:name w:val="Знак Знак21"/>
    <w:rsid w:val="00D0049A"/>
    <w:rPr>
      <w:rFonts w:ascii="Arial" w:hAnsi="Arial"/>
      <w:noProof/>
      <w:sz w:val="24"/>
      <w:lang w:val="ru-RU" w:eastAsia="ru-RU"/>
    </w:rPr>
  </w:style>
  <w:style w:type="character" w:customStyle="1" w:styleId="2fb">
    <w:name w:val="Знак Знак Знак2"/>
    <w:semiHidden/>
    <w:rsid w:val="00D0049A"/>
    <w:rPr>
      <w:lang w:val="ru-RU" w:eastAsia="ru-RU"/>
    </w:rPr>
  </w:style>
  <w:style w:type="character" w:customStyle="1" w:styleId="aff1">
    <w:name w:val="Нижний колонтитул Знак"/>
    <w:aliases w:val="Знак3 Знак2,Знак3 Знак Знак3,Знак3 Знак Знак Знак2"/>
    <w:link w:val="aff0"/>
    <w:uiPriority w:val="99"/>
    <w:locked/>
    <w:rsid w:val="00D0049A"/>
    <w:rPr>
      <w:noProof/>
      <w:sz w:val="24"/>
      <w:lang w:val="ru-RU" w:eastAsia="ru-RU"/>
    </w:rPr>
  </w:style>
  <w:style w:type="character" w:customStyle="1" w:styleId="37">
    <w:name w:val="Основной текст 3 Знак"/>
    <w:link w:val="36"/>
    <w:locked/>
    <w:rsid w:val="00D0049A"/>
    <w:rPr>
      <w:b/>
      <w:sz w:val="22"/>
      <w:lang w:val="ru-RU" w:eastAsia="ru-RU"/>
    </w:rPr>
  </w:style>
  <w:style w:type="character" w:customStyle="1" w:styleId="HTML0">
    <w:name w:val="Адрес HTML Знак"/>
    <w:link w:val="HTML"/>
    <w:semiHidden/>
    <w:locked/>
    <w:rsid w:val="00D0049A"/>
    <w:rPr>
      <w:i/>
      <w:sz w:val="24"/>
      <w:lang w:val="ru-RU" w:eastAsia="ru-RU"/>
    </w:rPr>
  </w:style>
  <w:style w:type="character" w:customStyle="1" w:styleId="aff9">
    <w:name w:val="Заголовок записки Знак"/>
    <w:link w:val="aff8"/>
    <w:locked/>
    <w:rsid w:val="00D0049A"/>
    <w:rPr>
      <w:sz w:val="24"/>
      <w:lang w:val="ru-RU" w:eastAsia="ru-RU"/>
    </w:rPr>
  </w:style>
  <w:style w:type="character" w:customStyle="1" w:styleId="affb">
    <w:name w:val="Красная строка Знак"/>
    <w:link w:val="affa"/>
    <w:locked/>
    <w:rsid w:val="00D0049A"/>
    <w:rPr>
      <w:sz w:val="24"/>
      <w:lang w:val="ru-RU" w:eastAsia="ru-RU"/>
    </w:rPr>
  </w:style>
  <w:style w:type="character" w:customStyle="1" w:styleId="2c">
    <w:name w:val="Красная строка 2 Знак"/>
    <w:link w:val="2b"/>
    <w:locked/>
    <w:rsid w:val="00D0049A"/>
    <w:rPr>
      <w:sz w:val="24"/>
      <w:lang w:val="ru-RU" w:eastAsia="ru-RU"/>
    </w:rPr>
  </w:style>
  <w:style w:type="character" w:customStyle="1" w:styleId="afff">
    <w:name w:val="Подпись Знак"/>
    <w:link w:val="affe"/>
    <w:locked/>
    <w:rsid w:val="00D0049A"/>
    <w:rPr>
      <w:sz w:val="24"/>
      <w:lang w:val="ru-RU" w:eastAsia="ru-RU"/>
    </w:rPr>
  </w:style>
  <w:style w:type="character" w:customStyle="1" w:styleId="afff1">
    <w:name w:val="Приветствие Знак"/>
    <w:link w:val="afff0"/>
    <w:locked/>
    <w:rsid w:val="00D0049A"/>
    <w:rPr>
      <w:sz w:val="24"/>
      <w:lang w:val="ru-RU" w:eastAsia="ru-RU"/>
    </w:rPr>
  </w:style>
  <w:style w:type="character" w:customStyle="1" w:styleId="afff5">
    <w:name w:val="Прощание Знак"/>
    <w:link w:val="afff4"/>
    <w:locked/>
    <w:rsid w:val="00D0049A"/>
    <w:rPr>
      <w:sz w:val="24"/>
      <w:lang w:val="ru-RU" w:eastAsia="ru-RU"/>
    </w:rPr>
  </w:style>
  <w:style w:type="character" w:customStyle="1" w:styleId="HTML9">
    <w:name w:val="Стандартный HTML Знак"/>
    <w:link w:val="HTML8"/>
    <w:locked/>
    <w:rsid w:val="00D0049A"/>
    <w:rPr>
      <w:rFonts w:ascii="Courier New" w:hAnsi="Courier New"/>
      <w:lang w:val="ru-RU" w:eastAsia="ru-RU"/>
    </w:rPr>
  </w:style>
  <w:style w:type="character" w:customStyle="1" w:styleId="afff9">
    <w:name w:val="Шапка Знак"/>
    <w:link w:val="afff8"/>
    <w:locked/>
    <w:rsid w:val="00D0049A"/>
    <w:rPr>
      <w:rFonts w:ascii="Arial" w:hAnsi="Arial"/>
      <w:sz w:val="24"/>
      <w:lang w:val="ru-RU" w:eastAsia="ru-RU"/>
    </w:rPr>
  </w:style>
  <w:style w:type="character" w:customStyle="1" w:styleId="affff">
    <w:name w:val="Текст выноски Знак"/>
    <w:link w:val="afffe"/>
    <w:locked/>
    <w:rsid w:val="003C6989"/>
    <w:rPr>
      <w:rFonts w:ascii="Tahoma" w:hAnsi="Tahoma"/>
      <w:sz w:val="16"/>
    </w:rPr>
  </w:style>
  <w:style w:type="character" w:customStyle="1" w:styleId="affff4">
    <w:name w:val="Схема документа Знак"/>
    <w:link w:val="affff3"/>
    <w:semiHidden/>
    <w:locked/>
    <w:rsid w:val="00D0049A"/>
    <w:rPr>
      <w:rFonts w:ascii="Tahoma" w:hAnsi="Tahoma"/>
      <w:lang w:val="ru-RU" w:eastAsia="ru-RU"/>
    </w:rPr>
  </w:style>
  <w:style w:type="character" w:customStyle="1" w:styleId="affff7">
    <w:name w:val="Текст примечания Знак"/>
    <w:aliases w:val=" Знак4 Знак"/>
    <w:link w:val="affff6"/>
    <w:locked/>
    <w:rsid w:val="006A2BCA"/>
    <w:rPr>
      <w:sz w:val="24"/>
    </w:rPr>
  </w:style>
  <w:style w:type="character" w:customStyle="1" w:styleId="115">
    <w:name w:val="Глава 1 Знак1"/>
    <w:aliases w:val="Заголов Знак1,H1 Знак1,1 Знак1,1 Знак Знак Знак Знак Знак2,1 Знак Знак1,1 Знак Знак Знак Знак Знак3"/>
    <w:rsid w:val="00D0049A"/>
    <w:rPr>
      <w:b/>
      <w:kern w:val="28"/>
      <w:sz w:val="36"/>
      <w:lang w:val="ru-RU" w:eastAsia="ru-RU"/>
    </w:rPr>
  </w:style>
  <w:style w:type="character" w:customStyle="1" w:styleId="affffff9">
    <w:name w:val="Название раздела Знак"/>
    <w:aliases w:val="Назв. табл. Знак,Заголовок Знак2,Название1 Знак Знак2"/>
    <w:locked/>
    <w:rsid w:val="00D0049A"/>
    <w:rPr>
      <w:b/>
      <w:color w:val="000000"/>
      <w:spacing w:val="-2"/>
      <w:w w:val="91"/>
      <w:sz w:val="26"/>
      <w:lang w:val="ru-RU" w:eastAsia="ru-RU"/>
    </w:rPr>
  </w:style>
  <w:style w:type="character" w:customStyle="1" w:styleId="h3">
    <w:name w:val="h3 Знак Знак Знак Знак Знак"/>
    <w:aliases w:val="Heading 3 - old Знак,Заголовок 3 Знак1 Знак,Заголовок 3 Знак Знак Знак,h3 Знак Знак Знак Знак Знак Знак Знак,Heading 3 - old Знак Знак Знак Знак"/>
    <w:rsid w:val="00D0049A"/>
    <w:rPr>
      <w:rFonts w:ascii="Arial" w:hAnsi="Arial"/>
      <w:sz w:val="24"/>
      <w:lang w:val="ru-RU" w:eastAsia="ru-RU"/>
    </w:rPr>
  </w:style>
  <w:style w:type="character" w:customStyle="1" w:styleId="Heading4Char">
    <w:name w:val="Heading 4 Char"/>
    <w:aliases w:val="Заголовок 4 (Приложение) Char,H4 Char,h4 Char,Level 4 Topic Heading Char"/>
    <w:locked/>
    <w:rsid w:val="00D0049A"/>
    <w:rPr>
      <w:b/>
      <w:sz w:val="28"/>
      <w:lang w:val="ru-RU" w:eastAsia="ru-RU"/>
    </w:rPr>
  </w:style>
  <w:style w:type="character" w:customStyle="1" w:styleId="Heading5Char">
    <w:name w:val="Heading 5 Char"/>
    <w:locked/>
    <w:rsid w:val="00D0049A"/>
    <w:rPr>
      <w:b/>
      <w:sz w:val="22"/>
      <w:lang w:val="ru-RU" w:eastAsia="ru-RU"/>
    </w:rPr>
  </w:style>
  <w:style w:type="character" w:customStyle="1" w:styleId="Heading6Char">
    <w:name w:val="Heading 6 Char"/>
    <w:locked/>
    <w:rsid w:val="00D0049A"/>
    <w:rPr>
      <w:i/>
      <w:sz w:val="22"/>
      <w:lang w:val="ru-RU" w:eastAsia="ru-RU"/>
    </w:rPr>
  </w:style>
  <w:style w:type="character" w:customStyle="1" w:styleId="Heading7Char">
    <w:name w:val="Heading 7 Char"/>
    <w:locked/>
    <w:rsid w:val="00D0049A"/>
    <w:rPr>
      <w:sz w:val="22"/>
      <w:lang w:val="ru-RU" w:eastAsia="ru-RU"/>
    </w:rPr>
  </w:style>
  <w:style w:type="character" w:customStyle="1" w:styleId="Heading8Char">
    <w:name w:val="Heading 8 Char"/>
    <w:locked/>
    <w:rsid w:val="00D0049A"/>
    <w:rPr>
      <w:i/>
      <w:sz w:val="22"/>
      <w:lang w:val="ru-RU" w:eastAsia="ru-RU"/>
    </w:rPr>
  </w:style>
  <w:style w:type="character" w:customStyle="1" w:styleId="Heading9Char">
    <w:name w:val="Heading 9 Char"/>
    <w:locked/>
    <w:rsid w:val="00D0049A"/>
    <w:rPr>
      <w:i/>
      <w:sz w:val="22"/>
      <w:lang w:val="ru-RU" w:eastAsia="ru-RU"/>
    </w:rPr>
  </w:style>
  <w:style w:type="character" w:customStyle="1" w:styleId="BodyText2Char">
    <w:name w:val="Body Text 2 Char"/>
    <w:semiHidden/>
    <w:locked/>
    <w:rsid w:val="00D0049A"/>
    <w:rPr>
      <w:b/>
      <w:sz w:val="18"/>
      <w:lang w:val="ru-RU" w:eastAsia="ru-RU"/>
    </w:rPr>
  </w:style>
  <w:style w:type="character" w:customStyle="1" w:styleId="BodyText3Char">
    <w:name w:val="Body Text 3 Char"/>
    <w:semiHidden/>
    <w:locked/>
    <w:rsid w:val="00D0049A"/>
    <w:rPr>
      <w:b/>
      <w:sz w:val="22"/>
      <w:lang w:val="ru-RU" w:eastAsia="ru-RU"/>
    </w:rPr>
  </w:style>
  <w:style w:type="character" w:customStyle="1" w:styleId="CommentTextChar">
    <w:name w:val="Comment Text Char"/>
    <w:semiHidden/>
    <w:locked/>
    <w:rsid w:val="00D0049A"/>
    <w:rPr>
      <w:lang w:val="ru-RU" w:eastAsia="ru-RU"/>
    </w:rPr>
  </w:style>
  <w:style w:type="character" w:customStyle="1" w:styleId="TitleChar">
    <w:name w:val="Title Char"/>
    <w:locked/>
    <w:rsid w:val="00D0049A"/>
    <w:rPr>
      <w:b/>
      <w:i/>
      <w:sz w:val="28"/>
      <w:lang w:val="en-US" w:eastAsia="ru-RU"/>
    </w:rPr>
  </w:style>
  <w:style w:type="paragraph" w:customStyle="1" w:styleId="14pt">
    <w:name w:val="Обычный + 14 pt"/>
    <w:aliases w:val="по ширине,Первая строка:  1,6 см"/>
    <w:basedOn w:val="a6"/>
    <w:rsid w:val="00D0049A"/>
    <w:pPr>
      <w:widowControl/>
      <w:autoSpaceDE/>
      <w:autoSpaceDN/>
      <w:adjustRightInd/>
      <w:ind w:firstLine="909"/>
    </w:pPr>
    <w:rPr>
      <w:sz w:val="28"/>
      <w:szCs w:val="28"/>
    </w:rPr>
  </w:style>
  <w:style w:type="character" w:customStyle="1" w:styleId="BalloonTextChar">
    <w:name w:val="Balloon Text Char"/>
    <w:semiHidden/>
    <w:locked/>
    <w:rsid w:val="00D0049A"/>
    <w:rPr>
      <w:rFonts w:ascii="Tahoma" w:hAnsi="Tahoma"/>
      <w:sz w:val="16"/>
      <w:lang w:val="ru-RU" w:eastAsia="ru-RU"/>
    </w:rPr>
  </w:style>
  <w:style w:type="character" w:customStyle="1" w:styleId="BodyTextIndent3Char">
    <w:name w:val="Body Text Indent 3 Char"/>
    <w:semiHidden/>
    <w:locked/>
    <w:rsid w:val="00D0049A"/>
    <w:rPr>
      <w:sz w:val="16"/>
      <w:lang w:val="ru-RU" w:eastAsia="ru-RU"/>
    </w:rPr>
  </w:style>
  <w:style w:type="paragraph" w:customStyle="1" w:styleId="1fd">
    <w:name w:val="ГС_Заголовок_1"/>
    <w:rsid w:val="00D0049A"/>
    <w:pPr>
      <w:keepNext/>
      <w:tabs>
        <w:tab w:val="num" w:pos="1134"/>
      </w:tabs>
      <w:spacing w:before="120" w:after="240"/>
      <w:ind w:left="851"/>
    </w:pPr>
    <w:rPr>
      <w:rFonts w:cs="Arial"/>
      <w:b/>
      <w:bCs/>
      <w:sz w:val="32"/>
      <w:szCs w:val="26"/>
    </w:rPr>
  </w:style>
  <w:style w:type="paragraph" w:customStyle="1" w:styleId="2fc">
    <w:name w:val="ГС_Заголовок_2"/>
    <w:rsid w:val="00D0049A"/>
    <w:pPr>
      <w:keepNext/>
      <w:tabs>
        <w:tab w:val="num" w:pos="1021"/>
      </w:tabs>
      <w:spacing w:before="240" w:after="240"/>
      <w:ind w:left="568"/>
    </w:pPr>
    <w:rPr>
      <w:b/>
      <w:sz w:val="30"/>
      <w:szCs w:val="24"/>
    </w:rPr>
  </w:style>
  <w:style w:type="paragraph" w:customStyle="1" w:styleId="3f6">
    <w:name w:val="ГС_Заголовок_3"/>
    <w:next w:val="affffc"/>
    <w:rsid w:val="00D0049A"/>
    <w:pPr>
      <w:keepNext/>
      <w:tabs>
        <w:tab w:val="num" w:pos="1701"/>
      </w:tabs>
      <w:spacing w:before="240" w:after="240"/>
      <w:ind w:left="851"/>
    </w:pPr>
    <w:rPr>
      <w:b/>
      <w:sz w:val="28"/>
      <w:szCs w:val="24"/>
    </w:rPr>
  </w:style>
  <w:style w:type="paragraph" w:customStyle="1" w:styleId="4b">
    <w:name w:val="ГС_Заголовок_4"/>
    <w:rsid w:val="00D0049A"/>
    <w:pPr>
      <w:keepNext/>
      <w:tabs>
        <w:tab w:val="num" w:pos="1814"/>
      </w:tabs>
      <w:spacing w:before="240" w:after="240"/>
      <w:ind w:left="851"/>
    </w:pPr>
    <w:rPr>
      <w:b/>
      <w:sz w:val="26"/>
      <w:szCs w:val="24"/>
    </w:rPr>
  </w:style>
  <w:style w:type="paragraph" w:customStyle="1" w:styleId="59">
    <w:name w:val="ГС_Заголовок_5"/>
    <w:rsid w:val="00D0049A"/>
    <w:pPr>
      <w:keepNext/>
      <w:tabs>
        <w:tab w:val="num" w:pos="1985"/>
      </w:tabs>
      <w:spacing w:before="240" w:after="240"/>
      <w:ind w:left="851"/>
    </w:pPr>
    <w:rPr>
      <w:rFonts w:cs="Arial"/>
      <w:bCs/>
      <w:i/>
      <w:sz w:val="26"/>
      <w:szCs w:val="26"/>
    </w:rPr>
  </w:style>
  <w:style w:type="paragraph" w:customStyle="1" w:styleId="affffffa">
    <w:name w:val="ГС_Заголовок_Прил"/>
    <w:rsid w:val="00D0049A"/>
    <w:pPr>
      <w:pageBreakBefore/>
      <w:tabs>
        <w:tab w:val="num" w:pos="3969"/>
      </w:tabs>
      <w:ind w:left="851"/>
    </w:pPr>
    <w:rPr>
      <w:b/>
      <w:sz w:val="32"/>
      <w:szCs w:val="24"/>
    </w:rPr>
  </w:style>
  <w:style w:type="paragraph" w:customStyle="1" w:styleId="CharCharCharChar">
    <w:name w:val="Знак Знак Char Char Знак Знак Char Char"/>
    <w:basedOn w:val="a6"/>
    <w:rsid w:val="00D0049A"/>
    <w:pPr>
      <w:widowControl/>
      <w:autoSpaceDE/>
      <w:autoSpaceDN/>
      <w:adjustRightInd/>
      <w:spacing w:before="120"/>
      <w:ind w:firstLine="720"/>
    </w:pPr>
    <w:rPr>
      <w:sz w:val="24"/>
      <w:szCs w:val="24"/>
      <w:lang w:val="en-US" w:eastAsia="en-US"/>
    </w:rPr>
  </w:style>
  <w:style w:type="character" w:customStyle="1" w:styleId="affffff1">
    <w:name w:val="Знак Знак Знак Знак Знак Знак Знак Знак Знак Знак Знак Знак Знак"/>
    <w:link w:val="affffff0"/>
    <w:locked/>
    <w:rsid w:val="00D0049A"/>
    <w:rPr>
      <w:sz w:val="24"/>
      <w:lang w:val="en-US" w:eastAsia="en-US"/>
    </w:rPr>
  </w:style>
  <w:style w:type="character" w:customStyle="1" w:styleId="3f7">
    <w:name w:val="Стиль3 Знак Знак Знак Знак Знак Знак"/>
    <w:rsid w:val="00D0049A"/>
    <w:rPr>
      <w:sz w:val="22"/>
      <w:lang w:val="ru-RU" w:eastAsia="ru-RU"/>
    </w:rPr>
  </w:style>
  <w:style w:type="character" w:customStyle="1" w:styleId="affffffb">
    <w:name w:val="ГС_абз_Основной Знак Знак"/>
    <w:rsid w:val="00D0049A"/>
    <w:rPr>
      <w:snapToGrid w:val="0"/>
      <w:sz w:val="24"/>
      <w:lang w:val="ru-RU" w:eastAsia="ru-RU"/>
    </w:rPr>
  </w:style>
  <w:style w:type="paragraph" w:customStyle="1" w:styleId="TODO">
    <w:name w:val="TODO:"/>
    <w:basedOn w:val="a6"/>
    <w:rsid w:val="00D0049A"/>
    <w:pPr>
      <w:pBdr>
        <w:top w:val="single" w:sz="6" w:space="1" w:color="FF0000"/>
        <w:left w:val="single" w:sz="6" w:space="4" w:color="FF0000"/>
        <w:bottom w:val="single" w:sz="6" w:space="1" w:color="FF0000"/>
        <w:right w:val="single" w:sz="6" w:space="4" w:color="FF0000"/>
      </w:pBdr>
      <w:shd w:val="clear" w:color="auto" w:fill="FFFF00"/>
      <w:tabs>
        <w:tab w:val="num" w:pos="1440"/>
      </w:tabs>
      <w:spacing w:before="60" w:after="240" w:line="240" w:lineRule="atLeast"/>
      <w:ind w:left="720" w:hanging="360"/>
    </w:pPr>
    <w:rPr>
      <w:rFonts w:ascii="HelvCondenced" w:hAnsi="HelvCondenced"/>
      <w:b/>
      <w:caps/>
      <w:color w:val="0000FF"/>
      <w:sz w:val="24"/>
      <w:szCs w:val="20"/>
      <w:lang w:eastAsia="en-US"/>
    </w:rPr>
  </w:style>
  <w:style w:type="character" w:customStyle="1" w:styleId="1fe">
    <w:name w:val="Заголовок Знак1"/>
    <w:aliases w:val="Название1 Знак Знак1,Название Знак2"/>
    <w:locked/>
    <w:rsid w:val="00D0049A"/>
    <w:rPr>
      <w:sz w:val="22"/>
      <w:lang w:val="ru-RU" w:eastAsia="ru-RU"/>
    </w:rPr>
  </w:style>
  <w:style w:type="paragraph" w:customStyle="1" w:styleId="affffffc">
    <w:name w:val="Таблицы заголовок"/>
    <w:basedOn w:val="affffffd"/>
    <w:rsid w:val="00D0049A"/>
    <w:pPr>
      <w:spacing w:before="0" w:after="0"/>
      <w:jc w:val="center"/>
    </w:pPr>
    <w:rPr>
      <w:b/>
    </w:rPr>
  </w:style>
  <w:style w:type="paragraph" w:customStyle="1" w:styleId="affffffd">
    <w:name w:val="Таблица справа"/>
    <w:basedOn w:val="a6"/>
    <w:next w:val="a6"/>
    <w:rsid w:val="00D0049A"/>
    <w:pPr>
      <w:suppressLineNumbers/>
      <w:spacing w:before="60" w:after="60"/>
      <w:ind w:firstLine="0"/>
      <w:jc w:val="right"/>
    </w:pPr>
    <w:rPr>
      <w:bCs/>
      <w:sz w:val="24"/>
      <w:lang w:eastAsia="en-US"/>
    </w:rPr>
  </w:style>
  <w:style w:type="paragraph" w:customStyle="1" w:styleId="affffffe">
    <w:name w:val="Текст таблицы"/>
    <w:basedOn w:val="a6"/>
    <w:rsid w:val="00D0049A"/>
    <w:rPr>
      <w:color w:val="000000"/>
      <w:sz w:val="28"/>
      <w:szCs w:val="28"/>
    </w:rPr>
  </w:style>
  <w:style w:type="paragraph" w:customStyle="1" w:styleId="afffffff">
    <w:name w:val="Таблица буллет"/>
    <w:basedOn w:val="a2"/>
    <w:rsid w:val="00D0049A"/>
    <w:pPr>
      <w:numPr>
        <w:numId w:val="0"/>
      </w:numPr>
      <w:tabs>
        <w:tab w:val="num" w:pos="284"/>
        <w:tab w:val="num" w:pos="1440"/>
      </w:tabs>
      <w:spacing w:before="60"/>
    </w:pPr>
    <w:rPr>
      <w:sz w:val="26"/>
      <w:szCs w:val="22"/>
    </w:rPr>
  </w:style>
  <w:style w:type="paragraph" w:customStyle="1" w:styleId="afffffff0">
    <w:name w:val="Таблица номер"/>
    <w:basedOn w:val="afffffff"/>
    <w:autoRedefine/>
    <w:rsid w:val="00D0049A"/>
    <w:pPr>
      <w:tabs>
        <w:tab w:val="num" w:pos="1636"/>
      </w:tabs>
    </w:pPr>
  </w:style>
  <w:style w:type="paragraph" w:customStyle="1" w:styleId="afffffff1">
    <w:name w:val="Заголовки списков"/>
    <w:basedOn w:val="a6"/>
    <w:next w:val="a6"/>
    <w:rsid w:val="00D0049A"/>
    <w:pPr>
      <w:spacing w:after="240"/>
      <w:ind w:firstLine="34"/>
      <w:jc w:val="center"/>
    </w:pPr>
    <w:rPr>
      <w:b/>
      <w:bCs/>
      <w:sz w:val="26"/>
      <w:szCs w:val="20"/>
    </w:rPr>
  </w:style>
  <w:style w:type="paragraph" w:customStyle="1" w:styleId="afffffff2">
    <w:name w:val="Название таблицы"/>
    <w:basedOn w:val="affff0"/>
    <w:next w:val="affffffd"/>
    <w:rsid w:val="00D0049A"/>
    <w:pPr>
      <w:keepNext/>
      <w:shd w:val="clear" w:color="auto" w:fill="auto"/>
      <w:tabs>
        <w:tab w:val="left" w:pos="1276"/>
      </w:tabs>
      <w:spacing w:before="360" w:after="120"/>
      <w:ind w:left="0"/>
      <w:jc w:val="right"/>
    </w:pPr>
    <w:rPr>
      <w:b w:val="0"/>
      <w:color w:val="auto"/>
      <w:spacing w:val="0"/>
      <w:w w:val="100"/>
      <w:sz w:val="24"/>
      <w:szCs w:val="22"/>
    </w:rPr>
  </w:style>
  <w:style w:type="paragraph" w:customStyle="1" w:styleId="afffffff3">
    <w:name w:val="Название компании"/>
    <w:basedOn w:val="af0"/>
    <w:rsid w:val="00D0049A"/>
    <w:pPr>
      <w:widowControl w:val="0"/>
      <w:pBdr>
        <w:bottom w:val="double" w:sz="12" w:space="1" w:color="auto"/>
      </w:pBdr>
      <w:autoSpaceDE w:val="0"/>
      <w:autoSpaceDN w:val="0"/>
      <w:adjustRightInd w:val="0"/>
      <w:spacing w:before="0" w:after="120" w:line="300" w:lineRule="auto"/>
      <w:outlineLvl w:val="9"/>
    </w:pPr>
    <w:rPr>
      <w:rFonts w:ascii="Times New Roman" w:hAnsi="Times New Roman"/>
      <w:bCs/>
      <w:kern w:val="0"/>
      <w:sz w:val="28"/>
    </w:rPr>
  </w:style>
  <w:style w:type="paragraph" w:customStyle="1" w:styleId="afffffff4">
    <w:name w:val="Подписи согласующие"/>
    <w:basedOn w:val="a6"/>
    <w:rsid w:val="00D0049A"/>
    <w:pPr>
      <w:ind w:firstLine="0"/>
    </w:pPr>
    <w:rPr>
      <w:sz w:val="26"/>
      <w:szCs w:val="20"/>
    </w:rPr>
  </w:style>
  <w:style w:type="paragraph" w:customStyle="1" w:styleId="afffffff5">
    <w:name w:val="Таблица слева"/>
    <w:basedOn w:val="affffffd"/>
    <w:next w:val="a6"/>
    <w:rsid w:val="00D0049A"/>
    <w:pPr>
      <w:jc w:val="left"/>
    </w:pPr>
  </w:style>
  <w:style w:type="paragraph" w:customStyle="1" w:styleId="afffffff6">
    <w:name w:val="Название рисунка"/>
    <w:basedOn w:val="afffffff2"/>
    <w:next w:val="a6"/>
    <w:rsid w:val="00D0049A"/>
    <w:pPr>
      <w:spacing w:before="120" w:after="360"/>
      <w:jc w:val="center"/>
    </w:pPr>
  </w:style>
  <w:style w:type="paragraph" w:customStyle="1" w:styleId="afffffff7">
    <w:name w:val="Название документа"/>
    <w:basedOn w:val="a6"/>
    <w:next w:val="a6"/>
    <w:rsid w:val="00D0049A"/>
    <w:pPr>
      <w:ind w:firstLine="0"/>
      <w:jc w:val="center"/>
    </w:pPr>
    <w:rPr>
      <w:b/>
      <w:bCs/>
      <w:sz w:val="28"/>
      <w:szCs w:val="20"/>
    </w:rPr>
  </w:style>
  <w:style w:type="paragraph" w:customStyle="1" w:styleId="1ff">
    <w:name w:val="Нумерованный список 1"/>
    <w:basedOn w:val="a"/>
    <w:rsid w:val="00D0049A"/>
    <w:pPr>
      <w:widowControl w:val="0"/>
      <w:numPr>
        <w:numId w:val="0"/>
      </w:numPr>
      <w:autoSpaceDE w:val="0"/>
      <w:autoSpaceDN w:val="0"/>
      <w:adjustRightInd w:val="0"/>
      <w:spacing w:before="60" w:after="0" w:line="280" w:lineRule="atLeast"/>
      <w:ind w:left="1134" w:hanging="340"/>
      <w:jc w:val="left"/>
    </w:pPr>
    <w:rPr>
      <w:sz w:val="26"/>
      <w:szCs w:val="22"/>
    </w:rPr>
  </w:style>
  <w:style w:type="paragraph" w:customStyle="1" w:styleId="afffffff8">
    <w:name w:val="Название лота"/>
    <w:basedOn w:val="a6"/>
    <w:rsid w:val="00D0049A"/>
    <w:pPr>
      <w:ind w:firstLine="0"/>
      <w:jc w:val="center"/>
    </w:pPr>
    <w:rPr>
      <w:b/>
      <w:bCs/>
      <w:sz w:val="26"/>
      <w:szCs w:val="20"/>
    </w:rPr>
  </w:style>
  <w:style w:type="paragraph" w:customStyle="1" w:styleId="afffffff9">
    <w:name w:val="Отчет_титул"/>
    <w:basedOn w:val="a6"/>
    <w:rsid w:val="00D0049A"/>
    <w:pPr>
      <w:ind w:firstLine="0"/>
      <w:jc w:val="center"/>
    </w:pPr>
    <w:rPr>
      <w:sz w:val="26"/>
      <w:szCs w:val="20"/>
    </w:rPr>
  </w:style>
  <w:style w:type="paragraph" w:customStyle="1" w:styleId="afffffffa">
    <w:name w:val="Текст требования"/>
    <w:basedOn w:val="a6"/>
    <w:rsid w:val="00D0049A"/>
    <w:pPr>
      <w:tabs>
        <w:tab w:val="num" w:pos="1276"/>
      </w:tabs>
      <w:spacing w:after="120"/>
      <w:ind w:left="1276" w:hanging="567"/>
    </w:pPr>
    <w:rPr>
      <w:sz w:val="26"/>
    </w:rPr>
  </w:style>
  <w:style w:type="paragraph" w:customStyle="1" w:styleId="afffffffb">
    <w:name w:val="Рисунок (по центру)"/>
    <w:basedOn w:val="a6"/>
    <w:rsid w:val="00D0049A"/>
    <w:pPr>
      <w:keepNext/>
      <w:widowControl/>
      <w:autoSpaceDE/>
      <w:autoSpaceDN/>
      <w:adjustRightInd/>
      <w:spacing w:before="120"/>
      <w:ind w:firstLine="0"/>
      <w:jc w:val="center"/>
    </w:pPr>
    <w:rPr>
      <w:sz w:val="28"/>
      <w:szCs w:val="20"/>
      <w:lang w:val="en-US"/>
    </w:rPr>
  </w:style>
  <w:style w:type="paragraph" w:customStyle="1" w:styleId="140">
    <w:name w:val="Абзац списка14"/>
    <w:basedOn w:val="a6"/>
    <w:rsid w:val="00D0049A"/>
    <w:pPr>
      <w:ind w:left="720"/>
    </w:pPr>
    <w:rPr>
      <w:sz w:val="26"/>
    </w:rPr>
  </w:style>
  <w:style w:type="character" w:customStyle="1" w:styleId="Heading1Char">
    <w:name w:val="Heading 1 Char"/>
    <w:aliases w:val="1 Знак Знак Char,1 Знак Знак Знак Знак Char,Глава 1 Char,Заголов Char,H1 Char,1 Знак Char,1 Знак Знак Знак Char,Document Header1 Char"/>
    <w:locked/>
    <w:rsid w:val="00D0049A"/>
    <w:rPr>
      <w:b/>
      <w:kern w:val="32"/>
      <w:sz w:val="32"/>
      <w:lang w:val="ru-RU" w:eastAsia="ru-RU"/>
    </w:rPr>
  </w:style>
  <w:style w:type="paragraph" w:customStyle="1" w:styleId="afffffffc">
    <w:name w:val="Просто заголовок"/>
    <w:basedOn w:val="a6"/>
    <w:next w:val="a6"/>
    <w:rsid w:val="00D0049A"/>
    <w:pPr>
      <w:widowControl/>
      <w:autoSpaceDE/>
      <w:autoSpaceDN/>
      <w:adjustRightInd/>
      <w:ind w:firstLine="0"/>
      <w:jc w:val="left"/>
    </w:pPr>
    <w:rPr>
      <w:b/>
      <w:sz w:val="32"/>
      <w:szCs w:val="32"/>
    </w:rPr>
  </w:style>
  <w:style w:type="paragraph" w:customStyle="1" w:styleId="ListParagraph1">
    <w:name w:val="List Paragraph1"/>
    <w:basedOn w:val="a6"/>
    <w:rsid w:val="00D0049A"/>
    <w:pPr>
      <w:ind w:left="720"/>
    </w:pPr>
    <w:rPr>
      <w:sz w:val="26"/>
    </w:rPr>
  </w:style>
  <w:style w:type="character" w:customStyle="1" w:styleId="DocumentMapChar">
    <w:name w:val="Document Map Char"/>
    <w:semiHidden/>
    <w:locked/>
    <w:rsid w:val="00D0049A"/>
    <w:rPr>
      <w:rFonts w:ascii="Tahoma" w:hAnsi="Tahoma"/>
      <w:sz w:val="26"/>
      <w:lang w:val="ru-RU" w:eastAsia="ru-RU"/>
    </w:rPr>
  </w:style>
  <w:style w:type="paragraph" w:styleId="afffffffd">
    <w:name w:val="table of figures"/>
    <w:basedOn w:val="a6"/>
    <w:next w:val="a6"/>
    <w:semiHidden/>
    <w:rsid w:val="00D0049A"/>
    <w:pPr>
      <w:tabs>
        <w:tab w:val="right" w:leader="dot" w:pos="9345"/>
      </w:tabs>
      <w:ind w:firstLine="0"/>
    </w:pPr>
    <w:rPr>
      <w:noProof/>
      <w:sz w:val="24"/>
    </w:rPr>
  </w:style>
  <w:style w:type="paragraph" w:styleId="afffffffe">
    <w:name w:val="endnote text"/>
    <w:basedOn w:val="a6"/>
    <w:link w:val="affffffff"/>
    <w:uiPriority w:val="99"/>
    <w:rsid w:val="00D0049A"/>
    <w:pPr>
      <w:ind w:firstLine="0"/>
    </w:pPr>
    <w:rPr>
      <w:sz w:val="24"/>
      <w:szCs w:val="20"/>
    </w:rPr>
  </w:style>
  <w:style w:type="character" w:customStyle="1" w:styleId="affffffff">
    <w:name w:val="Текст концевой сноски Знак"/>
    <w:link w:val="afffffffe"/>
    <w:uiPriority w:val="99"/>
    <w:locked/>
    <w:rsid w:val="00D0049A"/>
    <w:rPr>
      <w:sz w:val="24"/>
      <w:lang w:val="ru-RU" w:eastAsia="ru-RU"/>
    </w:rPr>
  </w:style>
  <w:style w:type="character" w:customStyle="1" w:styleId="CommentSubjectChar">
    <w:name w:val="Comment Subject Char"/>
    <w:semiHidden/>
    <w:locked/>
    <w:rsid w:val="00D0049A"/>
    <w:rPr>
      <w:b/>
      <w:lang w:val="ru-RU" w:eastAsia="ru-RU"/>
    </w:rPr>
  </w:style>
  <w:style w:type="character" w:customStyle="1" w:styleId="affffffff0">
    <w:name w:val="Заголовок Знак"/>
    <w:aliases w:val="Название1 Знак Знак"/>
    <w:locked/>
    <w:rsid w:val="00D0049A"/>
    <w:rPr>
      <w:sz w:val="22"/>
      <w:lang w:val="ru-RU" w:eastAsia="ru-RU"/>
    </w:rPr>
  </w:style>
  <w:style w:type="paragraph" w:customStyle="1" w:styleId="121">
    <w:name w:val="Абзац списка12"/>
    <w:basedOn w:val="a6"/>
    <w:link w:val="ListParagraphChar"/>
    <w:rsid w:val="00D0049A"/>
    <w:pPr>
      <w:ind w:left="720"/>
    </w:pPr>
    <w:rPr>
      <w:szCs w:val="20"/>
      <w:lang w:val="x-none" w:eastAsia="x-none"/>
    </w:rPr>
  </w:style>
  <w:style w:type="paragraph" w:customStyle="1" w:styleId="affffffff1">
    <w:name w:val="Знак Знак Знак Знак Знак Знак Знак Знак Знак Знак"/>
    <w:basedOn w:val="a6"/>
    <w:semiHidden/>
    <w:rsid w:val="00D0049A"/>
    <w:pPr>
      <w:widowControl/>
      <w:autoSpaceDE/>
      <w:autoSpaceDN/>
      <w:adjustRightInd/>
      <w:spacing w:before="120" w:after="160" w:line="240" w:lineRule="exact"/>
      <w:ind w:firstLine="0"/>
    </w:pPr>
    <w:rPr>
      <w:sz w:val="24"/>
      <w:szCs w:val="20"/>
      <w:lang w:val="en-US" w:eastAsia="en-US"/>
    </w:rPr>
  </w:style>
  <w:style w:type="character" w:customStyle="1" w:styleId="BodyTextIndentChar">
    <w:name w:val="Body Text Indent Char"/>
    <w:locked/>
    <w:rsid w:val="00D0049A"/>
    <w:rPr>
      <w:sz w:val="22"/>
      <w:lang w:val="ru-RU" w:eastAsia="ru-RU"/>
    </w:rPr>
  </w:style>
  <w:style w:type="character" w:customStyle="1" w:styleId="BodyTextIndent2Char">
    <w:name w:val="Body Text Indent 2 Char"/>
    <w:locked/>
    <w:rsid w:val="00D0049A"/>
    <w:rPr>
      <w:sz w:val="22"/>
      <w:lang w:val="ru-RU" w:eastAsia="ru-RU"/>
    </w:rPr>
  </w:style>
  <w:style w:type="character" w:customStyle="1" w:styleId="BodyTextChar">
    <w:name w:val="Body Text Char"/>
    <w:locked/>
    <w:rsid w:val="00D0049A"/>
    <w:rPr>
      <w:sz w:val="28"/>
      <w:lang w:val="ru-RU" w:eastAsia="ru-RU"/>
    </w:rPr>
  </w:style>
  <w:style w:type="character" w:customStyle="1" w:styleId="Heading3Char">
    <w:name w:val="Heading 3 Char"/>
    <w:aliases w:val="h3 Знак Знак Знак Знак Char,Heading 3 - old Char,Заголовок 3 Знак1 Char,Заголовок 3 Знак Знак Char,h3 Знак Знак Знак Знак Знак Знак Char,Heading 3 - old Знак Знак Char"/>
    <w:locked/>
    <w:rsid w:val="00D0049A"/>
    <w:rPr>
      <w:rFonts w:ascii="Arial" w:hAnsi="Arial"/>
      <w:sz w:val="28"/>
      <w:lang w:val="ru-RU" w:eastAsia="ru-RU"/>
    </w:rPr>
  </w:style>
  <w:style w:type="character" w:customStyle="1" w:styleId="Heading2Char">
    <w:name w:val="Heading 2 Char"/>
    <w:aliases w:val="H2 Char,H21 Char,H22 Char,H211 Char,H23 Char,H212 Char,Раздел 2 Char,Numbered text 3 Char,h2 Char,Раздел Char"/>
    <w:locked/>
    <w:rsid w:val="00D0049A"/>
    <w:rPr>
      <w:rFonts w:ascii="Arial" w:hAnsi="Arial"/>
      <w:i/>
      <w:sz w:val="28"/>
      <w:lang w:val="ru-RU" w:eastAsia="ru-RU"/>
    </w:rPr>
  </w:style>
  <w:style w:type="character" w:customStyle="1" w:styleId="HeaderChar">
    <w:name w:val="Header Char"/>
    <w:locked/>
    <w:rsid w:val="00D0049A"/>
    <w:rPr>
      <w:sz w:val="22"/>
      <w:lang w:val="ru-RU" w:eastAsia="ru-RU"/>
    </w:rPr>
  </w:style>
  <w:style w:type="paragraph" w:customStyle="1" w:styleId="1110">
    <w:name w:val="Заголовок 111"/>
    <w:basedOn w:val="12"/>
    <w:next w:val="12"/>
    <w:rsid w:val="00D0049A"/>
    <w:pPr>
      <w:keepNext/>
      <w:numPr>
        <w:numId w:val="0"/>
      </w:numPr>
      <w:spacing w:before="0" w:after="0" w:line="240" w:lineRule="auto"/>
      <w:ind w:firstLine="720"/>
      <w:jc w:val="center"/>
    </w:pPr>
    <w:rPr>
      <w:b/>
      <w:bCs/>
      <w:sz w:val="22"/>
      <w:szCs w:val="22"/>
      <w:lang w:val="ru-RU" w:eastAsia="ru-RU"/>
    </w:rPr>
  </w:style>
  <w:style w:type="paragraph" w:customStyle="1" w:styleId="116">
    <w:name w:val="Обычный11"/>
    <w:rsid w:val="00D0049A"/>
    <w:pPr>
      <w:ind w:firstLine="720"/>
      <w:jc w:val="both"/>
    </w:pPr>
    <w:rPr>
      <w:rFonts w:ascii="QuantAntiquaC" w:hAnsi="QuantAntiquaC" w:cs="QuantAntiquaC"/>
      <w:sz w:val="22"/>
      <w:szCs w:val="22"/>
    </w:rPr>
  </w:style>
  <w:style w:type="character" w:customStyle="1" w:styleId="FooterChar">
    <w:name w:val="Footer Char"/>
    <w:aliases w:val="Знак3 Char,Знак3 Знак Char,Знак3 Знак Знак Char"/>
    <w:locked/>
    <w:rsid w:val="00D0049A"/>
    <w:rPr>
      <w:sz w:val="28"/>
      <w:lang w:val="ru-RU" w:eastAsia="ru-RU"/>
    </w:rPr>
  </w:style>
  <w:style w:type="paragraph" w:customStyle="1" w:styleId="2111">
    <w:name w:val="Основной текст с отступом 211"/>
    <w:basedOn w:val="a6"/>
    <w:rsid w:val="00D0049A"/>
    <w:pPr>
      <w:widowControl/>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ind w:firstLine="709"/>
    </w:pPr>
    <w:rPr>
      <w:color w:val="000000"/>
      <w:sz w:val="28"/>
      <w:szCs w:val="28"/>
    </w:rPr>
  </w:style>
  <w:style w:type="paragraph" w:customStyle="1" w:styleId="2112">
    <w:name w:val="Знак Знак Знак2 Знак Знак Знак Знак11"/>
    <w:basedOn w:val="a6"/>
    <w:rsid w:val="00D0049A"/>
    <w:pPr>
      <w:widowControl/>
      <w:autoSpaceDE/>
      <w:autoSpaceDN/>
      <w:adjustRightInd/>
      <w:spacing w:after="160" w:line="240" w:lineRule="exact"/>
      <w:ind w:firstLine="0"/>
    </w:pPr>
    <w:rPr>
      <w:sz w:val="24"/>
      <w:szCs w:val="24"/>
      <w:lang w:val="en-US" w:eastAsia="en-US"/>
    </w:rPr>
  </w:style>
  <w:style w:type="paragraph" w:customStyle="1" w:styleId="CharCharCharChar1">
    <w:name w:val="Знак Знак Char Char Знак Знак Char Char1"/>
    <w:basedOn w:val="a6"/>
    <w:rsid w:val="00D0049A"/>
    <w:pPr>
      <w:widowControl/>
      <w:autoSpaceDE/>
      <w:autoSpaceDN/>
      <w:adjustRightInd/>
      <w:spacing w:before="120"/>
      <w:ind w:firstLine="720"/>
    </w:pPr>
    <w:rPr>
      <w:sz w:val="24"/>
      <w:szCs w:val="24"/>
      <w:lang w:val="en-US" w:eastAsia="en-US"/>
    </w:rPr>
  </w:style>
  <w:style w:type="paragraph" w:customStyle="1" w:styleId="1ff0">
    <w:name w:val="Знак Знак Знак Знак Знак Знак Знак Знак Знак Знак Знак Знак1"/>
    <w:basedOn w:val="a6"/>
    <w:link w:val="1ff1"/>
    <w:rsid w:val="00D0049A"/>
    <w:pPr>
      <w:widowControl/>
      <w:autoSpaceDE/>
      <w:autoSpaceDN/>
      <w:adjustRightInd/>
      <w:spacing w:after="160" w:line="240" w:lineRule="exact"/>
      <w:ind w:firstLine="0"/>
    </w:pPr>
    <w:rPr>
      <w:sz w:val="24"/>
      <w:szCs w:val="20"/>
      <w:lang w:val="en-US" w:eastAsia="en-US"/>
    </w:rPr>
  </w:style>
  <w:style w:type="character" w:customStyle="1" w:styleId="1ff1">
    <w:name w:val="Знак Знак Знак Знак Знак Знак Знак Знак Знак Знак Знак Знак Знак1"/>
    <w:link w:val="1ff0"/>
    <w:locked/>
    <w:rsid w:val="00D0049A"/>
    <w:rPr>
      <w:sz w:val="24"/>
      <w:lang w:val="en-US" w:eastAsia="en-US"/>
    </w:rPr>
  </w:style>
  <w:style w:type="paragraph" w:customStyle="1" w:styleId="220">
    <w:name w:val="Знак Знак Знак2 Знак Знак Знак Знак2"/>
    <w:basedOn w:val="a6"/>
    <w:rsid w:val="00D0049A"/>
    <w:pPr>
      <w:widowControl/>
      <w:autoSpaceDE/>
      <w:autoSpaceDN/>
      <w:adjustRightInd/>
      <w:spacing w:after="160" w:line="240" w:lineRule="exact"/>
      <w:ind w:firstLine="0"/>
    </w:pPr>
    <w:rPr>
      <w:sz w:val="24"/>
      <w:szCs w:val="24"/>
      <w:lang w:val="en-US" w:eastAsia="en-US"/>
    </w:rPr>
  </w:style>
  <w:style w:type="paragraph" w:customStyle="1" w:styleId="117">
    <w:name w:val="Абзац списка11"/>
    <w:basedOn w:val="a6"/>
    <w:rsid w:val="00D0049A"/>
    <w:pPr>
      <w:ind w:left="720"/>
    </w:pPr>
    <w:rPr>
      <w:sz w:val="26"/>
      <w:szCs w:val="26"/>
    </w:rPr>
  </w:style>
  <w:style w:type="character" w:customStyle="1" w:styleId="118">
    <w:name w:val="Знак Знак11"/>
    <w:locked/>
    <w:rsid w:val="00D0049A"/>
    <w:rPr>
      <w:sz w:val="28"/>
      <w:lang w:val="ru-RU" w:eastAsia="ru-RU"/>
    </w:rPr>
  </w:style>
  <w:style w:type="paragraph" w:customStyle="1" w:styleId="141">
    <w:name w:val="Обычный 14"/>
    <w:basedOn w:val="a6"/>
    <w:link w:val="142"/>
    <w:autoRedefine/>
    <w:rsid w:val="00D0049A"/>
    <w:pPr>
      <w:autoSpaceDE/>
      <w:autoSpaceDN/>
      <w:adjustRightInd/>
      <w:spacing w:before="120" w:after="120"/>
      <w:ind w:firstLine="709"/>
    </w:pPr>
    <w:rPr>
      <w:sz w:val="28"/>
      <w:szCs w:val="20"/>
    </w:rPr>
  </w:style>
  <w:style w:type="character" w:customStyle="1" w:styleId="142">
    <w:name w:val="Обычный 14 Знак"/>
    <w:link w:val="141"/>
    <w:locked/>
    <w:rsid w:val="00D0049A"/>
    <w:rPr>
      <w:sz w:val="28"/>
      <w:lang w:val="ru-RU" w:eastAsia="ru-RU"/>
    </w:rPr>
  </w:style>
  <w:style w:type="table" w:styleId="1ff2">
    <w:name w:val="Table Grid 1"/>
    <w:basedOn w:val="a8"/>
    <w:rsid w:val="00D0049A"/>
    <w:pPr>
      <w:widowControl w:val="0"/>
      <w:autoSpaceDE w:val="0"/>
      <w:autoSpaceDN w:val="0"/>
      <w:adjustRightInd w:val="0"/>
      <w:spacing w:line="300" w:lineRule="auto"/>
      <w:ind w:firstLine="68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f2">
    <w:name w:val="рабочий"/>
    <w:basedOn w:val="a6"/>
    <w:rsid w:val="00D0049A"/>
    <w:pPr>
      <w:widowControl/>
      <w:autoSpaceDE/>
      <w:autoSpaceDN/>
      <w:adjustRightInd/>
      <w:ind w:firstLine="709"/>
    </w:pPr>
    <w:rPr>
      <w:bCs/>
      <w:iCs/>
      <w:sz w:val="28"/>
      <w:szCs w:val="20"/>
    </w:rPr>
  </w:style>
  <w:style w:type="paragraph" w:customStyle="1" w:styleId="217">
    <w:name w:val="Знак Знак Знак2 Знак Знак Знак1"/>
    <w:basedOn w:val="a6"/>
    <w:rsid w:val="00D0049A"/>
    <w:pPr>
      <w:widowControl/>
      <w:autoSpaceDE/>
      <w:autoSpaceDN/>
      <w:adjustRightInd/>
      <w:spacing w:after="160" w:line="240" w:lineRule="exact"/>
      <w:ind w:firstLine="0"/>
    </w:pPr>
    <w:rPr>
      <w:sz w:val="24"/>
      <w:szCs w:val="20"/>
      <w:lang w:val="en-US" w:eastAsia="en-US"/>
    </w:rPr>
  </w:style>
  <w:style w:type="paragraph" w:customStyle="1" w:styleId="4c">
    <w:name w:val="Знак Знак Знак4 Знак Знак Знак Знак"/>
    <w:basedOn w:val="a6"/>
    <w:autoRedefine/>
    <w:rsid w:val="00D0049A"/>
    <w:pPr>
      <w:widowControl/>
      <w:autoSpaceDE/>
      <w:autoSpaceDN/>
      <w:adjustRightInd/>
      <w:spacing w:after="160" w:line="240" w:lineRule="exact"/>
      <w:ind w:firstLine="0"/>
      <w:jc w:val="left"/>
    </w:pPr>
    <w:rPr>
      <w:sz w:val="28"/>
      <w:szCs w:val="20"/>
      <w:lang w:val="en-US" w:eastAsia="en-US"/>
    </w:rPr>
  </w:style>
  <w:style w:type="character" w:customStyle="1" w:styleId="affffffff3">
    <w:name w:val="Цветовое выделение"/>
    <w:rsid w:val="00D0049A"/>
    <w:rPr>
      <w:b/>
      <w:color w:val="000080"/>
    </w:rPr>
  </w:style>
  <w:style w:type="paragraph" w:customStyle="1" w:styleId="affffffff4">
    <w:name w:val="Нормальный (таблица)"/>
    <w:basedOn w:val="a6"/>
    <w:next w:val="a6"/>
    <w:rsid w:val="002044EE"/>
    <w:pPr>
      <w:widowControl/>
      <w:ind w:firstLine="0"/>
    </w:pPr>
    <w:rPr>
      <w:rFonts w:ascii="Arial" w:hAnsi="Arial"/>
      <w:sz w:val="24"/>
      <w:szCs w:val="24"/>
    </w:rPr>
  </w:style>
  <w:style w:type="paragraph" w:customStyle="1" w:styleId="affffffff5">
    <w:name w:val="Таблицы (моноширинный)"/>
    <w:basedOn w:val="a6"/>
    <w:next w:val="a6"/>
    <w:rsid w:val="002044EE"/>
    <w:pPr>
      <w:widowControl/>
      <w:ind w:firstLine="0"/>
    </w:pPr>
    <w:rPr>
      <w:rFonts w:ascii="Courier New" w:hAnsi="Courier New" w:cs="Courier New"/>
      <w:sz w:val="24"/>
      <w:szCs w:val="24"/>
    </w:rPr>
  </w:style>
  <w:style w:type="paragraph" w:customStyle="1" w:styleId="affffffff6">
    <w:name w:val="Прижатый влево"/>
    <w:basedOn w:val="a6"/>
    <w:next w:val="a6"/>
    <w:rsid w:val="002044EE"/>
    <w:pPr>
      <w:widowControl/>
      <w:ind w:firstLine="0"/>
      <w:jc w:val="left"/>
    </w:pPr>
    <w:rPr>
      <w:rFonts w:ascii="Arial" w:hAnsi="Arial"/>
      <w:sz w:val="24"/>
      <w:szCs w:val="24"/>
    </w:rPr>
  </w:style>
  <w:style w:type="paragraph" w:customStyle="1" w:styleId="2fd">
    <w:name w:val="2"/>
    <w:basedOn w:val="a6"/>
    <w:autoRedefine/>
    <w:rsid w:val="00AF5CC6"/>
    <w:pPr>
      <w:widowControl/>
      <w:autoSpaceDE/>
      <w:autoSpaceDN/>
      <w:adjustRightInd/>
      <w:spacing w:after="160" w:line="240" w:lineRule="exact"/>
      <w:ind w:firstLine="0"/>
      <w:jc w:val="left"/>
    </w:pPr>
    <w:rPr>
      <w:sz w:val="28"/>
      <w:szCs w:val="20"/>
      <w:lang w:val="en-US" w:eastAsia="en-US"/>
    </w:rPr>
  </w:style>
  <w:style w:type="character" w:customStyle="1" w:styleId="FontStyle17">
    <w:name w:val="Font Style17"/>
    <w:rsid w:val="007F07A1"/>
    <w:rPr>
      <w:rFonts w:ascii="Times New Roman" w:hAnsi="Times New Roman"/>
      <w:b/>
      <w:sz w:val="22"/>
    </w:rPr>
  </w:style>
  <w:style w:type="paragraph" w:customStyle="1" w:styleId="Style3">
    <w:name w:val="Style3"/>
    <w:basedOn w:val="a6"/>
    <w:rsid w:val="007F07A1"/>
    <w:pPr>
      <w:spacing w:line="275" w:lineRule="exact"/>
      <w:ind w:firstLine="0"/>
    </w:pPr>
    <w:rPr>
      <w:sz w:val="24"/>
      <w:szCs w:val="24"/>
    </w:rPr>
  </w:style>
  <w:style w:type="character" w:customStyle="1" w:styleId="FontStyle25">
    <w:name w:val="Font Style25"/>
    <w:rsid w:val="007F07A1"/>
    <w:rPr>
      <w:rFonts w:ascii="Times New Roman" w:hAnsi="Times New Roman"/>
      <w:sz w:val="22"/>
    </w:rPr>
  </w:style>
  <w:style w:type="paragraph" w:customStyle="1" w:styleId="Style10">
    <w:name w:val="Style10"/>
    <w:basedOn w:val="a6"/>
    <w:rsid w:val="007F07A1"/>
    <w:pPr>
      <w:spacing w:line="274" w:lineRule="exact"/>
      <w:ind w:firstLine="0"/>
    </w:pPr>
    <w:rPr>
      <w:sz w:val="24"/>
      <w:szCs w:val="24"/>
    </w:rPr>
  </w:style>
  <w:style w:type="paragraph" w:customStyle="1" w:styleId="Style2">
    <w:name w:val="Style2"/>
    <w:basedOn w:val="a6"/>
    <w:rsid w:val="00980B0D"/>
    <w:pPr>
      <w:spacing w:line="299" w:lineRule="exact"/>
      <w:ind w:firstLine="727"/>
    </w:pPr>
    <w:rPr>
      <w:sz w:val="24"/>
      <w:szCs w:val="24"/>
    </w:rPr>
  </w:style>
  <w:style w:type="character" w:customStyle="1" w:styleId="FontStyle14">
    <w:name w:val="Font Style14"/>
    <w:rsid w:val="00980B0D"/>
    <w:rPr>
      <w:rFonts w:ascii="Times New Roman" w:hAnsi="Times New Roman"/>
      <w:sz w:val="24"/>
    </w:rPr>
  </w:style>
  <w:style w:type="character" w:customStyle="1" w:styleId="ListParagraphChar">
    <w:name w:val="List Paragraph Char"/>
    <w:link w:val="121"/>
    <w:locked/>
    <w:rsid w:val="004F12A9"/>
    <w:rPr>
      <w:sz w:val="22"/>
    </w:rPr>
  </w:style>
  <w:style w:type="paragraph" w:customStyle="1" w:styleId="Char">
    <w:name w:val="Char"/>
    <w:basedOn w:val="a6"/>
    <w:autoRedefine/>
    <w:rsid w:val="000C4783"/>
    <w:pPr>
      <w:widowControl/>
      <w:autoSpaceDE/>
      <w:autoSpaceDN/>
      <w:adjustRightInd/>
      <w:spacing w:after="160" w:line="240" w:lineRule="exact"/>
      <w:ind w:firstLine="0"/>
      <w:jc w:val="left"/>
    </w:pPr>
    <w:rPr>
      <w:sz w:val="28"/>
      <w:szCs w:val="20"/>
      <w:lang w:val="en-US" w:eastAsia="en-US"/>
    </w:rPr>
  </w:style>
  <w:style w:type="paragraph" w:customStyle="1" w:styleId="1ff3">
    <w:name w:val="Без интервала1"/>
    <w:rsid w:val="000C4783"/>
    <w:rPr>
      <w:rFonts w:ascii="Calibri" w:hAnsi="Calibri"/>
      <w:sz w:val="22"/>
      <w:szCs w:val="22"/>
      <w:lang w:eastAsia="en-US"/>
    </w:rPr>
  </w:style>
  <w:style w:type="paragraph" w:customStyle="1" w:styleId="120">
    <w:name w:val="Обычный 12 маркер"/>
    <w:basedOn w:val="a6"/>
    <w:rsid w:val="00D2326A"/>
    <w:pPr>
      <w:widowControl/>
      <w:numPr>
        <w:numId w:val="22"/>
      </w:numPr>
      <w:autoSpaceDE/>
      <w:autoSpaceDN/>
      <w:adjustRightInd/>
      <w:spacing w:line="360" w:lineRule="auto"/>
      <w:ind w:firstLine="0"/>
      <w:jc w:val="center"/>
    </w:pPr>
    <w:rPr>
      <w:color w:val="000000"/>
      <w:sz w:val="28"/>
      <w:szCs w:val="28"/>
    </w:rPr>
  </w:style>
  <w:style w:type="paragraph" w:customStyle="1" w:styleId="affffffff7">
    <w:name w:val="текст сноски"/>
    <w:basedOn w:val="a6"/>
    <w:rsid w:val="002B277B"/>
    <w:pPr>
      <w:autoSpaceDE/>
      <w:autoSpaceDN/>
      <w:adjustRightInd/>
      <w:ind w:firstLine="0"/>
      <w:jc w:val="left"/>
    </w:pPr>
    <w:rPr>
      <w:rFonts w:ascii="Gelvetsky 12pt" w:hAnsi="Gelvetsky 12pt"/>
      <w:sz w:val="24"/>
      <w:szCs w:val="20"/>
      <w:lang w:val="en-US"/>
    </w:rPr>
  </w:style>
  <w:style w:type="paragraph" w:customStyle="1" w:styleId="1ff4">
    <w:name w:val="Рецензия1"/>
    <w:hidden/>
    <w:semiHidden/>
    <w:rsid w:val="0068593E"/>
    <w:rPr>
      <w:sz w:val="22"/>
      <w:szCs w:val="22"/>
    </w:rPr>
  </w:style>
  <w:style w:type="character" w:customStyle="1" w:styleId="apple-converted-space">
    <w:name w:val="apple-converted-space"/>
    <w:rsid w:val="00245790"/>
  </w:style>
  <w:style w:type="character" w:customStyle="1" w:styleId="code">
    <w:name w:val="code"/>
    <w:rsid w:val="00245790"/>
  </w:style>
  <w:style w:type="paragraph" w:customStyle="1" w:styleId="Iniiaiieoaeno21">
    <w:name w:val="Iniiaiie oaeno 21"/>
    <w:basedOn w:val="a6"/>
    <w:rsid w:val="006959F6"/>
    <w:pPr>
      <w:overflowPunct w:val="0"/>
      <w:ind w:left="567" w:hanging="567"/>
    </w:pPr>
    <w:rPr>
      <w:sz w:val="24"/>
      <w:szCs w:val="20"/>
    </w:rPr>
  </w:style>
  <w:style w:type="paragraph" w:customStyle="1" w:styleId="119">
    <w:name w:val="заголовок 11"/>
    <w:basedOn w:val="a6"/>
    <w:next w:val="a6"/>
    <w:rsid w:val="006959F6"/>
    <w:pPr>
      <w:autoSpaceDE/>
      <w:autoSpaceDN/>
      <w:adjustRightInd/>
      <w:spacing w:before="360" w:after="60"/>
      <w:ind w:firstLine="0"/>
      <w:jc w:val="center"/>
    </w:pPr>
    <w:rPr>
      <w:b/>
      <w:kern w:val="28"/>
      <w:sz w:val="28"/>
      <w:szCs w:val="20"/>
      <w:lang w:val="en-US"/>
    </w:rPr>
  </w:style>
  <w:style w:type="paragraph" w:customStyle="1" w:styleId="Heading">
    <w:name w:val="Heading"/>
    <w:rsid w:val="006959F6"/>
    <w:pPr>
      <w:autoSpaceDE w:val="0"/>
      <w:autoSpaceDN w:val="0"/>
      <w:adjustRightInd w:val="0"/>
    </w:pPr>
    <w:rPr>
      <w:b/>
      <w:bCs/>
      <w:sz w:val="22"/>
      <w:szCs w:val="22"/>
    </w:rPr>
  </w:style>
  <w:style w:type="paragraph" w:customStyle="1" w:styleId="1ff5">
    <w:name w:val="Знак Знак Знак Знак Знак Знак Знак Знак Знак Знак1"/>
    <w:basedOn w:val="a6"/>
    <w:rsid w:val="006959F6"/>
    <w:pPr>
      <w:widowControl/>
      <w:autoSpaceDE/>
      <w:autoSpaceDN/>
      <w:adjustRightInd/>
      <w:spacing w:before="100" w:beforeAutospacing="1" w:after="100" w:afterAutospacing="1"/>
      <w:ind w:firstLine="0"/>
      <w:jc w:val="left"/>
    </w:pPr>
    <w:rPr>
      <w:rFonts w:ascii="Tahoma" w:hAnsi="Tahoma"/>
      <w:sz w:val="24"/>
      <w:szCs w:val="24"/>
      <w:lang w:val="en-US" w:eastAsia="en-US"/>
    </w:rPr>
  </w:style>
  <w:style w:type="character" w:customStyle="1" w:styleId="aff4">
    <w:name w:val="Обычный (веб) Знак"/>
    <w:aliases w:val="Обычный (Web) Знак"/>
    <w:link w:val="aff3"/>
    <w:locked/>
    <w:rsid w:val="006959F6"/>
    <w:rPr>
      <w:sz w:val="24"/>
    </w:rPr>
  </w:style>
  <w:style w:type="character" w:customStyle="1" w:styleId="Default0">
    <w:name w:val="Default Знак"/>
    <w:link w:val="Default"/>
    <w:locked/>
    <w:rsid w:val="006959F6"/>
    <w:rPr>
      <w:rFonts w:ascii="IJLCL E+ Helvetica" w:hAnsi="IJLCL E+ Helvetica"/>
      <w:color w:val="000000"/>
      <w:sz w:val="24"/>
      <w:lang w:bidi="ar-SA"/>
    </w:rPr>
  </w:style>
  <w:style w:type="paragraph" w:customStyle="1" w:styleId="font5">
    <w:name w:val="font5"/>
    <w:basedOn w:val="a6"/>
    <w:rsid w:val="006959F6"/>
    <w:pPr>
      <w:widowControl/>
      <w:autoSpaceDE/>
      <w:autoSpaceDN/>
      <w:adjustRightInd/>
      <w:spacing w:before="100" w:beforeAutospacing="1" w:after="100" w:afterAutospacing="1"/>
      <w:ind w:firstLine="0"/>
      <w:jc w:val="left"/>
    </w:pPr>
    <w:rPr>
      <w:sz w:val="24"/>
      <w:szCs w:val="24"/>
    </w:rPr>
  </w:style>
  <w:style w:type="character" w:customStyle="1" w:styleId="ListParagraphChar1">
    <w:name w:val="List Paragraph Char1"/>
    <w:link w:val="19"/>
    <w:locked/>
    <w:rsid w:val="006959F6"/>
    <w:rPr>
      <w:rFonts w:ascii="Calibri" w:eastAsia="Times New Roman" w:hAnsi="Calibri"/>
      <w:sz w:val="22"/>
    </w:rPr>
  </w:style>
  <w:style w:type="paragraph" w:customStyle="1" w:styleId="11a">
    <w:name w:val="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rsid w:val="006959F6"/>
    <w:pPr>
      <w:widowControl/>
      <w:tabs>
        <w:tab w:val="num" w:pos="1347"/>
      </w:tabs>
      <w:autoSpaceDE/>
      <w:autoSpaceDN/>
      <w:adjustRightInd/>
      <w:spacing w:after="160" w:line="240" w:lineRule="exact"/>
      <w:ind w:firstLine="0"/>
      <w:jc w:val="left"/>
    </w:pPr>
    <w:rPr>
      <w:sz w:val="20"/>
      <w:szCs w:val="20"/>
      <w:lang w:eastAsia="zh-CN"/>
    </w:rPr>
  </w:style>
  <w:style w:type="paragraph" w:customStyle="1" w:styleId="yarmsell">
    <w:name w:val="yarmsell"/>
    <w:basedOn w:val="a6"/>
    <w:rsid w:val="006959F6"/>
    <w:pPr>
      <w:widowControl/>
      <w:autoSpaceDE/>
      <w:autoSpaceDN/>
      <w:adjustRightInd/>
      <w:spacing w:before="100" w:beforeAutospacing="1" w:after="100" w:afterAutospacing="1"/>
      <w:ind w:firstLine="0"/>
      <w:jc w:val="left"/>
    </w:pPr>
    <w:rPr>
      <w:rFonts w:ascii="Arial Unicode MS" w:eastAsia="Arial Unicode MS" w:cs="Arial Unicode MS"/>
      <w:sz w:val="24"/>
      <w:szCs w:val="24"/>
    </w:rPr>
  </w:style>
  <w:style w:type="paragraph" w:customStyle="1" w:styleId="savol">
    <w:name w:val="Обычный.savol"/>
    <w:rsid w:val="006959F6"/>
    <w:pPr>
      <w:ind w:firstLine="720"/>
      <w:jc w:val="both"/>
    </w:pPr>
    <w:rPr>
      <w:rFonts w:ascii="Kudriashov" w:hAnsi="Kudriashov"/>
      <w:sz w:val="24"/>
    </w:rPr>
  </w:style>
  <w:style w:type="paragraph" w:customStyle="1" w:styleId="1ff6">
    <w:name w:val="Обычный (веб)1"/>
    <w:basedOn w:val="a6"/>
    <w:rsid w:val="006959F6"/>
    <w:pPr>
      <w:widowControl/>
      <w:autoSpaceDE/>
      <w:autoSpaceDN/>
      <w:adjustRightInd/>
      <w:spacing w:before="100" w:beforeAutospacing="1" w:after="100" w:afterAutospacing="1"/>
      <w:ind w:firstLine="586"/>
    </w:pPr>
    <w:rPr>
      <w:sz w:val="24"/>
      <w:szCs w:val="24"/>
    </w:rPr>
  </w:style>
  <w:style w:type="paragraph" w:customStyle="1" w:styleId="Style39">
    <w:name w:val="Style39"/>
    <w:basedOn w:val="a6"/>
    <w:rsid w:val="006959F6"/>
    <w:pPr>
      <w:ind w:firstLine="0"/>
      <w:jc w:val="left"/>
    </w:pPr>
    <w:rPr>
      <w:sz w:val="24"/>
      <w:szCs w:val="24"/>
    </w:rPr>
  </w:style>
  <w:style w:type="paragraph" w:customStyle="1" w:styleId="2fe">
    <w:name w:val="Абзац списка2"/>
    <w:basedOn w:val="a6"/>
    <w:rsid w:val="006959F6"/>
    <w:pPr>
      <w:widowControl/>
      <w:autoSpaceDE/>
      <w:autoSpaceDN/>
      <w:adjustRightInd/>
      <w:spacing w:after="200" w:line="276" w:lineRule="auto"/>
      <w:ind w:left="720" w:firstLine="0"/>
      <w:jc w:val="left"/>
    </w:pPr>
    <w:rPr>
      <w:rFonts w:ascii="Calibri" w:hAnsi="Calibri"/>
    </w:rPr>
  </w:style>
  <w:style w:type="character" w:customStyle="1" w:styleId="WW8Num2z0">
    <w:name w:val="WW8Num2z0"/>
    <w:rsid w:val="006959F6"/>
    <w:rPr>
      <w:rFonts w:ascii="Symbol" w:hAnsi="Symbol"/>
    </w:rPr>
  </w:style>
  <w:style w:type="character" w:customStyle="1" w:styleId="WW8Num4z0">
    <w:name w:val="WW8Num4z0"/>
    <w:rsid w:val="006959F6"/>
    <w:rPr>
      <w:rFonts w:ascii="Symbol" w:hAnsi="Symbol"/>
    </w:rPr>
  </w:style>
  <w:style w:type="character" w:customStyle="1" w:styleId="Absatz-Standardschriftart">
    <w:name w:val="Absatz-Standardschriftart"/>
    <w:rsid w:val="006959F6"/>
  </w:style>
  <w:style w:type="character" w:customStyle="1" w:styleId="WW-Absatz-Standardschriftart">
    <w:name w:val="WW-Absatz-Standardschriftart"/>
    <w:rsid w:val="006959F6"/>
  </w:style>
  <w:style w:type="character" w:customStyle="1" w:styleId="WW-Absatz-Standardschriftart1">
    <w:name w:val="WW-Absatz-Standardschriftart1"/>
    <w:rsid w:val="006959F6"/>
  </w:style>
  <w:style w:type="character" w:customStyle="1" w:styleId="WW-Absatz-Standardschriftart11">
    <w:name w:val="WW-Absatz-Standardschriftart11"/>
    <w:rsid w:val="006959F6"/>
  </w:style>
  <w:style w:type="character" w:customStyle="1" w:styleId="WW-Absatz-Standardschriftart111">
    <w:name w:val="WW-Absatz-Standardschriftart111"/>
    <w:rsid w:val="006959F6"/>
  </w:style>
  <w:style w:type="character" w:customStyle="1" w:styleId="WW-Absatz-Standardschriftart1111">
    <w:name w:val="WW-Absatz-Standardschriftart1111"/>
    <w:rsid w:val="006959F6"/>
  </w:style>
  <w:style w:type="character" w:customStyle="1" w:styleId="2ff">
    <w:name w:val="Основной шрифт абзаца2"/>
    <w:rsid w:val="006959F6"/>
  </w:style>
  <w:style w:type="character" w:customStyle="1" w:styleId="WW-Absatz-Standardschriftart11111">
    <w:name w:val="WW-Absatz-Standardschriftart11111"/>
    <w:rsid w:val="006959F6"/>
  </w:style>
  <w:style w:type="character" w:customStyle="1" w:styleId="WW-Absatz-Standardschriftart111111">
    <w:name w:val="WW-Absatz-Standardschriftart111111"/>
    <w:rsid w:val="006959F6"/>
  </w:style>
  <w:style w:type="character" w:customStyle="1" w:styleId="WW8Num3z0">
    <w:name w:val="WW8Num3z0"/>
    <w:rsid w:val="006959F6"/>
    <w:rPr>
      <w:rFonts w:ascii="Symbol" w:hAnsi="Symbol"/>
    </w:rPr>
  </w:style>
  <w:style w:type="character" w:customStyle="1" w:styleId="WW-Absatz-Standardschriftart1111111">
    <w:name w:val="WW-Absatz-Standardschriftart1111111"/>
    <w:rsid w:val="006959F6"/>
  </w:style>
  <w:style w:type="character" w:customStyle="1" w:styleId="1ff7">
    <w:name w:val="Основной шрифт абзаца1"/>
    <w:rsid w:val="006959F6"/>
  </w:style>
  <w:style w:type="character" w:customStyle="1" w:styleId="affffffff8">
    <w:name w:val="Символ нумерации"/>
    <w:rsid w:val="006959F6"/>
  </w:style>
  <w:style w:type="character" w:customStyle="1" w:styleId="affffffff9">
    <w:name w:val="Маркеры списка"/>
    <w:rsid w:val="006959F6"/>
    <w:rPr>
      <w:rFonts w:ascii="OpenSymbol" w:eastAsia="Times New Roman" w:hAnsi="OpenSymbol"/>
    </w:rPr>
  </w:style>
  <w:style w:type="character" w:customStyle="1" w:styleId="affffffffa">
    <w:name w:val="Основной текст_"/>
    <w:rsid w:val="006959F6"/>
    <w:rPr>
      <w:sz w:val="25"/>
      <w:shd w:val="clear" w:color="auto" w:fill="FFFFFF"/>
    </w:rPr>
  </w:style>
  <w:style w:type="character" w:customStyle="1" w:styleId="WW8Num9z0">
    <w:name w:val="WW8Num9z0"/>
    <w:rsid w:val="006959F6"/>
    <w:rPr>
      <w:rFonts w:ascii="Symbol" w:hAnsi="Symbol"/>
    </w:rPr>
  </w:style>
  <w:style w:type="character" w:customStyle="1" w:styleId="WW8Num9z1">
    <w:name w:val="WW8Num9z1"/>
    <w:rsid w:val="006959F6"/>
    <w:rPr>
      <w:rFonts w:ascii="Courier New" w:hAnsi="Courier New"/>
    </w:rPr>
  </w:style>
  <w:style w:type="character" w:customStyle="1" w:styleId="WW8Num9z2">
    <w:name w:val="WW8Num9z2"/>
    <w:rsid w:val="006959F6"/>
    <w:rPr>
      <w:rFonts w:ascii="Wingdings" w:hAnsi="Wingdings"/>
    </w:rPr>
  </w:style>
  <w:style w:type="paragraph" w:customStyle="1" w:styleId="2ff0">
    <w:name w:val="Название2"/>
    <w:basedOn w:val="a6"/>
    <w:rsid w:val="006959F6"/>
    <w:pPr>
      <w:widowControl/>
      <w:suppressLineNumbers/>
      <w:suppressAutoHyphens/>
      <w:autoSpaceDE/>
      <w:autoSpaceDN/>
      <w:adjustRightInd/>
      <w:spacing w:before="120" w:after="120"/>
      <w:ind w:firstLine="0"/>
      <w:jc w:val="left"/>
    </w:pPr>
    <w:rPr>
      <w:rFonts w:cs="Mangal"/>
      <w:i/>
      <w:iCs/>
      <w:sz w:val="24"/>
      <w:szCs w:val="24"/>
      <w:lang w:eastAsia="ar-SA"/>
    </w:rPr>
  </w:style>
  <w:style w:type="paragraph" w:customStyle="1" w:styleId="2ff1">
    <w:name w:val="Указатель2"/>
    <w:basedOn w:val="a6"/>
    <w:rsid w:val="006959F6"/>
    <w:pPr>
      <w:widowControl/>
      <w:suppressLineNumbers/>
      <w:suppressAutoHyphens/>
      <w:autoSpaceDE/>
      <w:autoSpaceDN/>
      <w:adjustRightInd/>
      <w:ind w:firstLine="0"/>
      <w:jc w:val="left"/>
    </w:pPr>
    <w:rPr>
      <w:rFonts w:cs="Mangal"/>
      <w:sz w:val="20"/>
      <w:szCs w:val="20"/>
      <w:lang w:eastAsia="ar-SA"/>
    </w:rPr>
  </w:style>
  <w:style w:type="paragraph" w:customStyle="1" w:styleId="1ff8">
    <w:name w:val="Указатель1"/>
    <w:basedOn w:val="a6"/>
    <w:rsid w:val="006959F6"/>
    <w:pPr>
      <w:widowControl/>
      <w:suppressLineNumbers/>
      <w:suppressAutoHyphens/>
      <w:autoSpaceDE/>
      <w:autoSpaceDN/>
      <w:adjustRightInd/>
      <w:ind w:firstLine="0"/>
      <w:jc w:val="left"/>
    </w:pPr>
    <w:rPr>
      <w:rFonts w:cs="Mangal"/>
      <w:sz w:val="20"/>
      <w:szCs w:val="20"/>
      <w:lang w:eastAsia="ar-SA"/>
    </w:rPr>
  </w:style>
  <w:style w:type="paragraph" w:customStyle="1" w:styleId="1ff9">
    <w:name w:val="Название объекта1"/>
    <w:basedOn w:val="a6"/>
    <w:rsid w:val="006959F6"/>
    <w:pPr>
      <w:widowControl/>
      <w:suppressAutoHyphens/>
      <w:autoSpaceDE/>
      <w:autoSpaceDN/>
      <w:adjustRightInd/>
      <w:ind w:firstLine="0"/>
      <w:jc w:val="center"/>
    </w:pPr>
    <w:rPr>
      <w:b/>
      <w:sz w:val="28"/>
      <w:szCs w:val="20"/>
      <w:lang w:eastAsia="ar-SA"/>
    </w:rPr>
  </w:style>
  <w:style w:type="paragraph" w:customStyle="1" w:styleId="2ff2">
    <w:name w:val="Название объекта2"/>
    <w:basedOn w:val="a6"/>
    <w:next w:val="a6"/>
    <w:rsid w:val="006959F6"/>
    <w:pPr>
      <w:widowControl/>
      <w:autoSpaceDE/>
      <w:autoSpaceDN/>
      <w:adjustRightInd/>
      <w:spacing w:after="240"/>
      <w:ind w:firstLine="0"/>
      <w:jc w:val="center"/>
    </w:pPr>
    <w:rPr>
      <w:sz w:val="36"/>
      <w:szCs w:val="36"/>
      <w:lang w:eastAsia="ar-SA"/>
    </w:rPr>
  </w:style>
  <w:style w:type="paragraph" w:customStyle="1" w:styleId="1ffa">
    <w:name w:val="Основной текст1"/>
    <w:basedOn w:val="a6"/>
    <w:rsid w:val="006959F6"/>
    <w:pPr>
      <w:widowControl/>
      <w:shd w:val="clear" w:color="auto" w:fill="FFFFFF"/>
      <w:autoSpaceDE/>
      <w:autoSpaceDN/>
      <w:adjustRightInd/>
      <w:spacing w:before="1440" w:line="298" w:lineRule="exact"/>
      <w:ind w:firstLine="0"/>
    </w:pPr>
    <w:rPr>
      <w:sz w:val="25"/>
      <w:szCs w:val="25"/>
      <w:lang w:eastAsia="ar-SA"/>
    </w:rPr>
  </w:style>
  <w:style w:type="paragraph" w:customStyle="1" w:styleId="affffffffb">
    <w:name w:val="Заголовок таблицы"/>
    <w:basedOn w:val="affff8"/>
    <w:rsid w:val="006959F6"/>
    <w:pPr>
      <w:widowControl/>
      <w:jc w:val="center"/>
    </w:pPr>
    <w:rPr>
      <w:b/>
      <w:bCs/>
      <w:kern w:val="0"/>
      <w:sz w:val="20"/>
      <w:szCs w:val="20"/>
      <w:lang w:eastAsia="ar-SA"/>
    </w:rPr>
  </w:style>
  <w:style w:type="character" w:customStyle="1" w:styleId="apple-style-span">
    <w:name w:val="apple-style-span"/>
    <w:rsid w:val="006959F6"/>
  </w:style>
  <w:style w:type="paragraph" w:customStyle="1" w:styleId="affffffffc">
    <w:name w:val="Основной"/>
    <w:basedOn w:val="a6"/>
    <w:rsid w:val="006959F6"/>
    <w:pPr>
      <w:widowControl/>
      <w:autoSpaceDE/>
      <w:autoSpaceDN/>
      <w:adjustRightInd/>
    </w:pPr>
    <w:rPr>
      <w:sz w:val="24"/>
      <w:szCs w:val="20"/>
    </w:rPr>
  </w:style>
  <w:style w:type="paragraph" w:customStyle="1" w:styleId="2ff3">
    <w:name w:val="Знак Знак Знак Знак Знак Знак Знак Знак Знак Знак Знак Знак Знак Знак Знак Знак Знак Знак Знак2"/>
    <w:basedOn w:val="a6"/>
    <w:rsid w:val="006959F6"/>
    <w:pPr>
      <w:widowControl/>
      <w:autoSpaceDE/>
      <w:autoSpaceDN/>
      <w:adjustRightInd/>
      <w:spacing w:before="100" w:beforeAutospacing="1" w:after="100" w:afterAutospacing="1"/>
      <w:ind w:firstLine="0"/>
      <w:jc w:val="left"/>
    </w:pPr>
    <w:rPr>
      <w:rFonts w:ascii="Tahoma" w:hAnsi="Tahoma"/>
      <w:sz w:val="20"/>
      <w:szCs w:val="20"/>
      <w:lang w:val="en-US" w:eastAsia="en-US"/>
    </w:rPr>
  </w:style>
  <w:style w:type="paragraph" w:customStyle="1" w:styleId="11pt">
    <w:name w:val="Обычный + 11 pt"/>
    <w:basedOn w:val="a6"/>
    <w:rsid w:val="006959F6"/>
    <w:pPr>
      <w:widowControl/>
      <w:autoSpaceDE/>
      <w:autoSpaceDN/>
      <w:adjustRightInd/>
      <w:ind w:firstLine="0"/>
    </w:pPr>
  </w:style>
  <w:style w:type="character" w:customStyle="1" w:styleId="iceouttxt1">
    <w:name w:val="iceouttxt1"/>
    <w:rsid w:val="006959F6"/>
    <w:rPr>
      <w:rFonts w:ascii="Arial" w:hAnsi="Arial"/>
      <w:color w:val="666666"/>
      <w:sz w:val="17"/>
    </w:rPr>
  </w:style>
  <w:style w:type="paragraph" w:customStyle="1" w:styleId="1ffb">
    <w:name w:val="Знак Знак Знак Знак Знак Знак Знак Знак Знак Знак Знак Знак Знак Знак Знак Знак Знак Знак Знак1"/>
    <w:basedOn w:val="a6"/>
    <w:rsid w:val="006959F6"/>
    <w:pPr>
      <w:widowControl/>
      <w:autoSpaceDE/>
      <w:autoSpaceDN/>
      <w:adjustRightInd/>
      <w:spacing w:before="100" w:beforeAutospacing="1" w:after="100" w:afterAutospacing="1"/>
      <w:ind w:firstLine="0"/>
      <w:jc w:val="left"/>
    </w:pPr>
    <w:rPr>
      <w:rFonts w:ascii="Tahoma" w:hAnsi="Tahoma"/>
      <w:sz w:val="20"/>
      <w:szCs w:val="20"/>
      <w:lang w:val="en-US" w:eastAsia="en-US"/>
    </w:rPr>
  </w:style>
  <w:style w:type="paragraph" w:customStyle="1" w:styleId="affffffffd">
    <w:name w:val="раздел договора"/>
    <w:basedOn w:val="a"/>
    <w:rsid w:val="006959F6"/>
    <w:pPr>
      <w:numPr>
        <w:numId w:val="0"/>
      </w:numPr>
      <w:tabs>
        <w:tab w:val="num" w:pos="643"/>
      </w:tabs>
      <w:spacing w:before="120" w:after="120"/>
      <w:ind w:left="643" w:hanging="360"/>
      <w:jc w:val="center"/>
    </w:pPr>
    <w:rPr>
      <w:rFonts w:ascii="Arial" w:hAnsi="Arial"/>
      <w:b/>
      <w:color w:val="000000"/>
      <w:sz w:val="20"/>
    </w:rPr>
  </w:style>
  <w:style w:type="character" w:customStyle="1" w:styleId="313">
    <w:name w:val="Знак3 Знак1"/>
    <w:aliases w:val="Знак3 Знак Знак Знак1"/>
    <w:rsid w:val="006959F6"/>
    <w:rPr>
      <w:rFonts w:ascii="Times New Roman" w:hAnsi="Times New Roman"/>
      <w:sz w:val="20"/>
      <w:lang w:val="x-none" w:eastAsia="ru-RU"/>
    </w:rPr>
  </w:style>
  <w:style w:type="character" w:customStyle="1" w:styleId="3f8">
    <w:name w:val="Знак3 Знак Знак Знак"/>
    <w:aliases w:val="Знак3 Знак Знак1,Знак3 Знак Знак2"/>
    <w:rsid w:val="006959F6"/>
    <w:rPr>
      <w:rFonts w:ascii="Times New Roman" w:hAnsi="Times New Roman"/>
      <w:sz w:val="20"/>
      <w:lang w:val="x-none" w:eastAsia="ru-RU"/>
    </w:rPr>
  </w:style>
  <w:style w:type="character" w:customStyle="1" w:styleId="3f9">
    <w:name w:val="Знак3 Знак Знак Знак Знак"/>
    <w:rsid w:val="006959F6"/>
    <w:rPr>
      <w:rFonts w:ascii="Times New Roman" w:hAnsi="Times New Roman"/>
      <w:sz w:val="20"/>
      <w:lang w:val="x-none" w:eastAsia="ru-RU"/>
    </w:rPr>
  </w:style>
  <w:style w:type="character" w:customStyle="1" w:styleId="4d">
    <w:name w:val="Знак Знак4"/>
    <w:locked/>
    <w:rsid w:val="006959F6"/>
    <w:rPr>
      <w:sz w:val="24"/>
      <w:lang w:val="de-DE" w:eastAsia="en-US"/>
    </w:rPr>
  </w:style>
  <w:style w:type="character" w:customStyle="1" w:styleId="Anrede1IhrZeichen">
    <w:name w:val="Anrede1IhrZeichen"/>
    <w:rsid w:val="006959F6"/>
    <w:rPr>
      <w:rFonts w:ascii="Arial" w:hAnsi="Arial"/>
      <w:sz w:val="22"/>
    </w:rPr>
  </w:style>
  <w:style w:type="paragraph" w:customStyle="1" w:styleId="H-TextFormat">
    <w:name w:val="H-TextFormat"/>
    <w:next w:val="a6"/>
    <w:rsid w:val="006959F6"/>
    <w:pPr>
      <w:widowControl w:val="0"/>
      <w:autoSpaceDE w:val="0"/>
      <w:autoSpaceDN w:val="0"/>
      <w:adjustRightInd w:val="0"/>
    </w:pPr>
    <w:rPr>
      <w:rFonts w:ascii="Arial" w:hAnsi="Arial" w:cs="Arial"/>
      <w:sz w:val="22"/>
      <w:szCs w:val="22"/>
      <w:lang w:val="en-US"/>
    </w:rPr>
  </w:style>
  <w:style w:type="paragraph" w:customStyle="1" w:styleId="affffffffe">
    <w:name w:val="Базовый"/>
    <w:rsid w:val="006959F6"/>
    <w:pPr>
      <w:tabs>
        <w:tab w:val="left" w:pos="709"/>
      </w:tabs>
      <w:suppressAutoHyphens/>
      <w:spacing w:line="200" w:lineRule="atLeast"/>
    </w:pPr>
    <w:rPr>
      <w:color w:val="00000A"/>
      <w:lang w:eastAsia="ar-SA"/>
    </w:rPr>
  </w:style>
  <w:style w:type="paragraph" w:customStyle="1" w:styleId="a4">
    <w:name w:val="Текст ТД"/>
    <w:basedOn w:val="a6"/>
    <w:link w:val="afffffffff"/>
    <w:rsid w:val="006959F6"/>
    <w:pPr>
      <w:widowControl/>
      <w:numPr>
        <w:numId w:val="23"/>
      </w:numPr>
      <w:spacing w:after="200"/>
    </w:pPr>
    <w:rPr>
      <w:sz w:val="24"/>
      <w:szCs w:val="24"/>
      <w:lang w:val="x-none" w:eastAsia="en-US"/>
    </w:rPr>
  </w:style>
  <w:style w:type="character" w:customStyle="1" w:styleId="afffffffff">
    <w:name w:val="Текст ТД Знак"/>
    <w:link w:val="a4"/>
    <w:locked/>
    <w:rsid w:val="006959F6"/>
    <w:rPr>
      <w:sz w:val="24"/>
      <w:szCs w:val="24"/>
      <w:lang w:val="x-none" w:eastAsia="en-US"/>
    </w:rPr>
  </w:style>
  <w:style w:type="paragraph" w:customStyle="1" w:styleId="2ff4">
    <w:name w:val="Без интервала2"/>
    <w:rsid w:val="006959F6"/>
    <w:pPr>
      <w:suppressAutoHyphens/>
    </w:pPr>
    <w:rPr>
      <w:lang w:eastAsia="ar-SA"/>
    </w:rPr>
  </w:style>
  <w:style w:type="character" w:customStyle="1" w:styleId="3fa">
    <w:name w:val="Основной текст (3)_"/>
    <w:link w:val="3fb"/>
    <w:locked/>
    <w:rsid w:val="006959F6"/>
    <w:rPr>
      <w:sz w:val="23"/>
      <w:shd w:val="clear" w:color="auto" w:fill="FFFFFF"/>
    </w:rPr>
  </w:style>
  <w:style w:type="paragraph" w:customStyle="1" w:styleId="3fb">
    <w:name w:val="Основной текст (3)"/>
    <w:basedOn w:val="a6"/>
    <w:link w:val="3fa"/>
    <w:rsid w:val="006959F6"/>
    <w:pPr>
      <w:widowControl/>
      <w:shd w:val="clear" w:color="auto" w:fill="FFFFFF"/>
      <w:autoSpaceDE/>
      <w:autoSpaceDN/>
      <w:adjustRightInd/>
      <w:spacing w:line="278" w:lineRule="exact"/>
      <w:ind w:firstLine="0"/>
      <w:jc w:val="left"/>
    </w:pPr>
    <w:rPr>
      <w:sz w:val="23"/>
      <w:szCs w:val="20"/>
      <w:lang w:val="x-none" w:eastAsia="x-none"/>
    </w:rPr>
  </w:style>
  <w:style w:type="character" w:customStyle="1" w:styleId="CharChar">
    <w:name w:val="Char Char"/>
    <w:rsid w:val="006959F6"/>
    <w:rPr>
      <w:sz w:val="32"/>
    </w:rPr>
  </w:style>
  <w:style w:type="character" w:customStyle="1" w:styleId="afffffe">
    <w:name w:val="Тема примечания Знак"/>
    <w:link w:val="afffffd"/>
    <w:semiHidden/>
    <w:locked/>
    <w:rsid w:val="003C6989"/>
    <w:rPr>
      <w:b/>
      <w:sz w:val="28"/>
    </w:rPr>
  </w:style>
  <w:style w:type="character" w:customStyle="1" w:styleId="ConsPlusNormal1">
    <w:name w:val="ConsPlusNormal Знак"/>
    <w:link w:val="ConsPlusNormal0"/>
    <w:uiPriority w:val="99"/>
    <w:locked/>
    <w:rsid w:val="006959F6"/>
    <w:rPr>
      <w:rFonts w:ascii="Arial" w:hAnsi="Arial"/>
      <w:lang w:val="ru-RU" w:eastAsia="ru-RU" w:bidi="ar-SA"/>
    </w:rPr>
  </w:style>
  <w:style w:type="character" w:customStyle="1" w:styleId="1ffc">
    <w:name w:val="Обычный (веб) Знак1"/>
    <w:aliases w:val="Обычный (веб) Знак Знак"/>
    <w:rsid w:val="006959F6"/>
    <w:rPr>
      <w:rFonts w:ascii="Times New Roman" w:hAnsi="Times New Roman"/>
      <w:sz w:val="24"/>
      <w:lang w:val="x-none" w:eastAsia="ar-SA" w:bidi="ar-SA"/>
    </w:rPr>
  </w:style>
  <w:style w:type="character" w:customStyle="1" w:styleId="t14pricegood">
    <w:name w:val="t14_price_good"/>
    <w:rsid w:val="006959F6"/>
  </w:style>
  <w:style w:type="character" w:customStyle="1" w:styleId="product-description--features-item-name">
    <w:name w:val="product-description--features-item-name"/>
    <w:rsid w:val="006959F6"/>
  </w:style>
  <w:style w:type="character" w:customStyle="1" w:styleId="product-description--features-item-value">
    <w:name w:val="product-description--features-item-value"/>
    <w:rsid w:val="006959F6"/>
  </w:style>
  <w:style w:type="numbering" w:styleId="111111">
    <w:name w:val="Outline List 2"/>
    <w:basedOn w:val="a9"/>
    <w:rsid w:val="0083264A"/>
    <w:pPr>
      <w:numPr>
        <w:numId w:val="20"/>
      </w:numPr>
    </w:pPr>
  </w:style>
  <w:style w:type="paragraph" w:customStyle="1" w:styleId="afffffffff0">
    <w:name w:val="ГОСТ текст"/>
    <w:link w:val="afffffffff1"/>
    <w:rsid w:val="00CD13AB"/>
    <w:pPr>
      <w:ind w:firstLine="414"/>
      <w:jc w:val="both"/>
    </w:pPr>
    <w:rPr>
      <w:sz w:val="28"/>
    </w:rPr>
  </w:style>
  <w:style w:type="paragraph" w:customStyle="1" w:styleId="10">
    <w:name w:val="ГОСТ Заг1"/>
    <w:basedOn w:val="afffffffff0"/>
    <w:next w:val="a6"/>
    <w:link w:val="1ffd"/>
    <w:rsid w:val="00CD13AB"/>
    <w:pPr>
      <w:numPr>
        <w:numId w:val="24"/>
      </w:numPr>
      <w:jc w:val="center"/>
      <w:outlineLvl w:val="0"/>
    </w:pPr>
    <w:rPr>
      <w:b/>
      <w:caps/>
      <w:lang w:val="x-none" w:eastAsia="x-none"/>
    </w:rPr>
  </w:style>
  <w:style w:type="paragraph" w:customStyle="1" w:styleId="22">
    <w:name w:val="ГОСТ Заг2"/>
    <w:basedOn w:val="afffffffff0"/>
    <w:rsid w:val="00CD13AB"/>
    <w:pPr>
      <w:numPr>
        <w:ilvl w:val="1"/>
        <w:numId w:val="24"/>
      </w:numPr>
      <w:outlineLvl w:val="1"/>
    </w:pPr>
  </w:style>
  <w:style w:type="paragraph" w:customStyle="1" w:styleId="33">
    <w:name w:val="ГОСТ Заг3"/>
    <w:basedOn w:val="22"/>
    <w:rsid w:val="00CD13AB"/>
    <w:pPr>
      <w:numPr>
        <w:ilvl w:val="2"/>
      </w:numPr>
      <w:outlineLvl w:val="2"/>
    </w:pPr>
  </w:style>
  <w:style w:type="paragraph" w:customStyle="1" w:styleId="42">
    <w:name w:val="ГОСТ Заг4"/>
    <w:basedOn w:val="33"/>
    <w:rsid w:val="00CD13AB"/>
    <w:pPr>
      <w:numPr>
        <w:ilvl w:val="3"/>
      </w:numPr>
      <w:outlineLvl w:val="3"/>
    </w:pPr>
  </w:style>
  <w:style w:type="paragraph" w:customStyle="1" w:styleId="52">
    <w:name w:val="ГОСТ Заг5"/>
    <w:basedOn w:val="42"/>
    <w:rsid w:val="00CD13AB"/>
    <w:pPr>
      <w:numPr>
        <w:ilvl w:val="4"/>
      </w:numPr>
      <w:outlineLvl w:val="4"/>
    </w:pPr>
  </w:style>
  <w:style w:type="paragraph" w:customStyle="1" w:styleId="60">
    <w:name w:val="ГОСТ Заг6"/>
    <w:basedOn w:val="52"/>
    <w:rsid w:val="00CD13AB"/>
    <w:pPr>
      <w:numPr>
        <w:ilvl w:val="5"/>
      </w:numPr>
      <w:outlineLvl w:val="5"/>
    </w:pPr>
  </w:style>
  <w:style w:type="paragraph" w:customStyle="1" w:styleId="7">
    <w:name w:val="ГОСТ Заг7"/>
    <w:basedOn w:val="60"/>
    <w:rsid w:val="00CD13AB"/>
    <w:pPr>
      <w:numPr>
        <w:ilvl w:val="6"/>
      </w:numPr>
      <w:outlineLvl w:val="6"/>
    </w:pPr>
  </w:style>
  <w:style w:type="paragraph" w:customStyle="1" w:styleId="8">
    <w:name w:val="ГОСТ Заг8"/>
    <w:basedOn w:val="7"/>
    <w:rsid w:val="00CD13AB"/>
    <w:pPr>
      <w:numPr>
        <w:ilvl w:val="7"/>
      </w:numPr>
      <w:outlineLvl w:val="7"/>
    </w:pPr>
  </w:style>
  <w:style w:type="paragraph" w:customStyle="1" w:styleId="9">
    <w:name w:val="ГОСТ Заг9"/>
    <w:basedOn w:val="8"/>
    <w:rsid w:val="00CD13AB"/>
    <w:pPr>
      <w:numPr>
        <w:ilvl w:val="8"/>
      </w:numPr>
      <w:outlineLvl w:val="8"/>
    </w:pPr>
  </w:style>
  <w:style w:type="paragraph" w:customStyle="1" w:styleId="a5">
    <w:name w:val="ГОСТ перечисление *"/>
    <w:basedOn w:val="a6"/>
    <w:rsid w:val="00CD13AB"/>
    <w:pPr>
      <w:numPr>
        <w:numId w:val="25"/>
      </w:numPr>
      <w:overflowPunct w:val="0"/>
      <w:jc w:val="left"/>
      <w:textAlignment w:val="baseline"/>
    </w:pPr>
    <w:rPr>
      <w:sz w:val="28"/>
      <w:szCs w:val="24"/>
    </w:rPr>
  </w:style>
  <w:style w:type="paragraph" w:customStyle="1" w:styleId="13">
    <w:name w:val="ГОСТ перечисления1"/>
    <w:basedOn w:val="a6"/>
    <w:rsid w:val="00CD13AB"/>
    <w:pPr>
      <w:widowControl/>
      <w:numPr>
        <w:numId w:val="26"/>
      </w:numPr>
      <w:autoSpaceDE/>
      <w:autoSpaceDN/>
      <w:adjustRightInd/>
    </w:pPr>
    <w:rPr>
      <w:sz w:val="28"/>
      <w:szCs w:val="20"/>
    </w:rPr>
  </w:style>
  <w:style w:type="paragraph" w:customStyle="1" w:styleId="221">
    <w:name w:val="Основной текст с отступом 22"/>
    <w:basedOn w:val="a6"/>
    <w:rsid w:val="00CD13AB"/>
    <w:pPr>
      <w:overflowPunct w:val="0"/>
      <w:ind w:firstLine="720"/>
      <w:jc w:val="left"/>
      <w:textAlignment w:val="baseline"/>
    </w:pPr>
    <w:rPr>
      <w:szCs w:val="20"/>
    </w:rPr>
  </w:style>
  <w:style w:type="paragraph" w:customStyle="1" w:styleId="321">
    <w:name w:val="Основной текст с отступом 32"/>
    <w:basedOn w:val="a6"/>
    <w:rsid w:val="00CD13AB"/>
    <w:pPr>
      <w:widowControl/>
      <w:overflowPunct w:val="0"/>
      <w:ind w:right="-30" w:firstLine="851"/>
      <w:textAlignment w:val="baseline"/>
    </w:pPr>
    <w:rPr>
      <w:szCs w:val="20"/>
    </w:rPr>
  </w:style>
  <w:style w:type="character" w:customStyle="1" w:styleId="afffffffff1">
    <w:name w:val="ГОСТ текст Знак"/>
    <w:link w:val="afffffffff0"/>
    <w:rsid w:val="00CD13AB"/>
    <w:rPr>
      <w:sz w:val="28"/>
      <w:lang w:val="ru-RU" w:eastAsia="ru-RU" w:bidi="ar-SA"/>
    </w:rPr>
  </w:style>
  <w:style w:type="character" w:customStyle="1" w:styleId="1ffd">
    <w:name w:val="ГОСТ Заг1 Знак"/>
    <w:link w:val="10"/>
    <w:rsid w:val="00CD13AB"/>
    <w:rPr>
      <w:b/>
      <w:caps/>
      <w:sz w:val="28"/>
      <w:lang w:val="x-none" w:eastAsia="x-none"/>
    </w:rPr>
  </w:style>
  <w:style w:type="paragraph" w:customStyle="1" w:styleId="afffffffff2">
    <w:name w:val="ПРЕДМЕТ ДОГОВОРА"/>
    <w:basedOn w:val="a6"/>
    <w:rsid w:val="00683C10"/>
    <w:pPr>
      <w:spacing w:before="120" w:after="120"/>
      <w:ind w:firstLine="720"/>
      <w:outlineLvl w:val="0"/>
    </w:pPr>
    <w:rPr>
      <w:b/>
      <w:bCs/>
      <w:sz w:val="24"/>
      <w:szCs w:val="24"/>
    </w:rPr>
  </w:style>
  <w:style w:type="paragraph" w:customStyle="1" w:styleId="-11">
    <w:name w:val="Цветной список - Акцент 11"/>
    <w:basedOn w:val="a6"/>
    <w:link w:val="-1"/>
    <w:uiPriority w:val="34"/>
    <w:qFormat/>
    <w:rsid w:val="00105239"/>
    <w:pPr>
      <w:widowControl/>
      <w:autoSpaceDE/>
      <w:autoSpaceDN/>
      <w:adjustRightInd/>
      <w:ind w:left="720" w:firstLine="0"/>
      <w:jc w:val="left"/>
    </w:pPr>
    <w:rPr>
      <w:rFonts w:ascii="Calibri" w:eastAsia="Calibri" w:hAnsi="Calibri" w:cs="Calibri"/>
    </w:rPr>
  </w:style>
  <w:style w:type="character" w:customStyle="1" w:styleId="-1">
    <w:name w:val="Цветной список - Акцент 1 Знак"/>
    <w:link w:val="-11"/>
    <w:uiPriority w:val="34"/>
    <w:rsid w:val="00105239"/>
    <w:rPr>
      <w:rFonts w:ascii="Calibri" w:eastAsia="Calibri" w:hAnsi="Calibri" w:cs="Calibri"/>
      <w:sz w:val="22"/>
      <w:szCs w:val="22"/>
    </w:rPr>
  </w:style>
  <w:style w:type="paragraph" w:styleId="afffffffff3">
    <w:name w:val="List Paragraph"/>
    <w:aliases w:val="Bullet List,FooterText,numbered,Paragraphe de liste1,lp1,Маркер,Bullet Number,Нумерованый список,List Paragraph,название,SL_Абзац списка,f_Абзац 1,ПАРАГРАФ,Подпись рисунка,ПКФ Список,Заголовок_3,Абзац списка5,Bullet 1,UL,ТЗ список,Индексы"/>
    <w:basedOn w:val="a6"/>
    <w:link w:val="afffffffff4"/>
    <w:uiPriority w:val="34"/>
    <w:qFormat/>
    <w:rsid w:val="00094AF8"/>
    <w:pPr>
      <w:ind w:left="720"/>
      <w:contextualSpacing/>
    </w:pPr>
  </w:style>
  <w:style w:type="paragraph" w:customStyle="1" w:styleId="3fc">
    <w:name w:val="Абзац списка3"/>
    <w:basedOn w:val="a6"/>
    <w:rsid w:val="00FB6134"/>
    <w:pPr>
      <w:widowControl/>
      <w:autoSpaceDE/>
      <w:autoSpaceDN/>
      <w:adjustRightInd/>
      <w:ind w:left="720" w:firstLine="0"/>
      <w:jc w:val="left"/>
    </w:pPr>
    <w:rPr>
      <w:rFonts w:ascii="Calibri" w:hAnsi="Calibri"/>
      <w:szCs w:val="20"/>
      <w:lang w:val="x-none" w:eastAsia="x-none"/>
    </w:rPr>
  </w:style>
  <w:style w:type="character" w:customStyle="1" w:styleId="afffffffff4">
    <w:name w:val="Абзац списка Знак"/>
    <w:aliases w:val="Bullet List Знак,FooterText Знак,numbered Знак,Paragraphe de liste1 Знак,lp1 Знак,Маркер Знак,Bullet Number Знак,Нумерованый список Знак,List Paragraph Знак,название Знак,SL_Абзац списка Знак,f_Абзац 1 Знак,ПАРАГРАФ Знак,Bullet 1 Знак"/>
    <w:link w:val="afffffffff3"/>
    <w:qFormat/>
    <w:rsid w:val="002D5ABD"/>
    <w:rPr>
      <w:sz w:val="22"/>
      <w:szCs w:val="22"/>
    </w:rPr>
  </w:style>
  <w:style w:type="paragraph" w:customStyle="1" w:styleId="130">
    <w:name w:val="Абзац списка13"/>
    <w:basedOn w:val="a6"/>
    <w:uiPriority w:val="99"/>
    <w:rsid w:val="00AE5B49"/>
    <w:pPr>
      <w:ind w:left="720"/>
    </w:pPr>
    <w:rPr>
      <w:sz w:val="26"/>
    </w:rPr>
  </w:style>
  <w:style w:type="character" w:styleId="afffffffff5">
    <w:name w:val="endnote reference"/>
    <w:uiPriority w:val="99"/>
    <w:rsid w:val="00923A17"/>
    <w:rPr>
      <w:rFonts w:cs="Times New Roman"/>
      <w:vertAlign w:val="superscript"/>
    </w:rPr>
  </w:style>
  <w:style w:type="paragraph" w:customStyle="1" w:styleId="4e">
    <w:name w:val="Абзац списка4"/>
    <w:basedOn w:val="a6"/>
    <w:rsid w:val="00491EB6"/>
    <w:pPr>
      <w:widowControl/>
      <w:autoSpaceDE/>
      <w:autoSpaceDN/>
      <w:adjustRightInd/>
      <w:ind w:left="720" w:firstLine="0"/>
      <w:jc w:val="left"/>
    </w:pPr>
    <w:rPr>
      <w:rFonts w:ascii="Calibri" w:hAnsi="Calibri"/>
      <w:szCs w:val="20"/>
      <w:lang w:val="x-none" w:eastAsia="x-none"/>
    </w:rPr>
  </w:style>
  <w:style w:type="character" w:customStyle="1" w:styleId="afffffffff6">
    <w:name w:val="Название Знак"/>
    <w:link w:val="4f"/>
    <w:locked/>
    <w:rsid w:val="00491EB6"/>
    <w:rPr>
      <w:rFonts w:ascii="Arial" w:hAnsi="Arial"/>
      <w:b/>
      <w:kern w:val="28"/>
      <w:sz w:val="32"/>
    </w:rPr>
  </w:style>
  <w:style w:type="table" w:customStyle="1" w:styleId="1ffe">
    <w:name w:val="Сетка таблицы1"/>
    <w:basedOn w:val="a8"/>
    <w:next w:val="affff2"/>
    <w:uiPriority w:val="39"/>
    <w:rsid w:val="00CD362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7">
    <w:name w:val="No Spacing"/>
    <w:link w:val="afffffffff8"/>
    <w:uiPriority w:val="1"/>
    <w:qFormat/>
    <w:rsid w:val="002B0D5F"/>
    <w:pPr>
      <w:suppressAutoHyphens/>
    </w:pPr>
    <w:rPr>
      <w:lang w:eastAsia="ar-SA"/>
    </w:rPr>
  </w:style>
  <w:style w:type="character" w:customStyle="1" w:styleId="afffffffff8">
    <w:name w:val="Без интервала Знак"/>
    <w:link w:val="afffffffff7"/>
    <w:locked/>
    <w:rsid w:val="002B0D5F"/>
    <w:rPr>
      <w:lang w:eastAsia="ar-SA"/>
    </w:rPr>
  </w:style>
  <w:style w:type="character" w:styleId="afffffffff9">
    <w:name w:val="Placeholder Text"/>
    <w:basedOn w:val="a7"/>
    <w:uiPriority w:val="99"/>
    <w:semiHidden/>
    <w:rsid w:val="0037701F"/>
    <w:rPr>
      <w:color w:val="808080"/>
    </w:rPr>
  </w:style>
  <w:style w:type="paragraph" w:styleId="afffffffffa">
    <w:name w:val="Revision"/>
    <w:hidden/>
    <w:uiPriority w:val="99"/>
    <w:semiHidden/>
    <w:rsid w:val="00EE3C98"/>
    <w:rPr>
      <w:sz w:val="22"/>
      <w:szCs w:val="22"/>
    </w:rPr>
  </w:style>
  <w:style w:type="character" w:customStyle="1" w:styleId="ConsNormal0">
    <w:name w:val="ConsNormal Знак"/>
    <w:link w:val="ConsNormal"/>
    <w:locked/>
    <w:rsid w:val="00D92342"/>
    <w:rPr>
      <w:rFonts w:ascii="Arial" w:hAnsi="Arial"/>
    </w:rPr>
  </w:style>
  <w:style w:type="character" w:customStyle="1" w:styleId="1fff">
    <w:name w:val="Неразрешенное упоминание1"/>
    <w:basedOn w:val="a7"/>
    <w:uiPriority w:val="99"/>
    <w:semiHidden/>
    <w:unhideWhenUsed/>
    <w:rsid w:val="00D538DF"/>
    <w:rPr>
      <w:color w:val="605E5C"/>
      <w:shd w:val="clear" w:color="auto" w:fill="E1DFDD"/>
    </w:rPr>
  </w:style>
  <w:style w:type="character" w:customStyle="1" w:styleId="2ff5">
    <w:name w:val="Неразрешенное упоминание2"/>
    <w:basedOn w:val="a7"/>
    <w:uiPriority w:val="99"/>
    <w:semiHidden/>
    <w:unhideWhenUsed/>
    <w:rsid w:val="0001516B"/>
    <w:rPr>
      <w:color w:val="605E5C"/>
      <w:shd w:val="clear" w:color="auto" w:fill="E1DFDD"/>
    </w:rPr>
  </w:style>
  <w:style w:type="character" w:customStyle="1" w:styleId="3fd">
    <w:name w:val="Неразрешенное упоминание3"/>
    <w:basedOn w:val="a7"/>
    <w:uiPriority w:val="99"/>
    <w:semiHidden/>
    <w:unhideWhenUsed/>
    <w:rsid w:val="005A09F9"/>
    <w:rPr>
      <w:color w:val="605E5C"/>
      <w:shd w:val="clear" w:color="auto" w:fill="E1DFDD"/>
    </w:rPr>
  </w:style>
  <w:style w:type="paragraph" w:customStyle="1" w:styleId="31">
    <w:name w:val="[Ростех] Наименование Подраздела (Уровень 3)"/>
    <w:uiPriority w:val="99"/>
    <w:qFormat/>
    <w:rsid w:val="004213A8"/>
    <w:pPr>
      <w:keepNext/>
      <w:keepLines/>
      <w:numPr>
        <w:ilvl w:val="1"/>
        <w:numId w:val="32"/>
      </w:numPr>
      <w:suppressAutoHyphens/>
      <w:spacing w:before="240"/>
      <w:outlineLvl w:val="2"/>
    </w:pPr>
    <w:rPr>
      <w:rFonts w:ascii="Proxima Nova ExCn Rg" w:hAnsi="Proxima Nova ExCn Rg"/>
      <w:b/>
      <w:sz w:val="28"/>
      <w:szCs w:val="28"/>
    </w:rPr>
  </w:style>
  <w:style w:type="paragraph" w:customStyle="1" w:styleId="21">
    <w:name w:val="[Ростех] Наименование Раздела (Уровень 2)"/>
    <w:uiPriority w:val="99"/>
    <w:qFormat/>
    <w:rsid w:val="004213A8"/>
    <w:pPr>
      <w:keepNext/>
      <w:keepLines/>
      <w:numPr>
        <w:numId w:val="32"/>
      </w:numPr>
      <w:suppressAutoHyphens/>
      <w:spacing w:before="240"/>
      <w:jc w:val="center"/>
      <w:outlineLvl w:val="1"/>
    </w:pPr>
    <w:rPr>
      <w:rFonts w:ascii="Proxima Nova ExCn Rg" w:hAnsi="Proxima Nova ExCn Rg"/>
      <w:b/>
      <w:sz w:val="28"/>
      <w:szCs w:val="28"/>
    </w:rPr>
  </w:style>
  <w:style w:type="paragraph" w:customStyle="1" w:styleId="a0">
    <w:name w:val="[Ростех] Простой текст (Без уровня)"/>
    <w:uiPriority w:val="99"/>
    <w:qFormat/>
    <w:rsid w:val="004213A8"/>
    <w:pPr>
      <w:numPr>
        <w:ilvl w:val="5"/>
        <w:numId w:val="32"/>
      </w:numPr>
      <w:suppressAutoHyphens/>
      <w:spacing w:before="120"/>
      <w:jc w:val="both"/>
    </w:pPr>
    <w:rPr>
      <w:rFonts w:ascii="Proxima Nova ExCn Rg" w:hAnsi="Proxima Nova ExCn Rg"/>
      <w:sz w:val="28"/>
      <w:szCs w:val="28"/>
    </w:rPr>
  </w:style>
  <w:style w:type="paragraph" w:customStyle="1" w:styleId="51">
    <w:name w:val="[Ростех] Текст Подпункта (Уровень 5)"/>
    <w:link w:val="5a"/>
    <w:uiPriority w:val="99"/>
    <w:qFormat/>
    <w:rsid w:val="004213A8"/>
    <w:pPr>
      <w:numPr>
        <w:ilvl w:val="3"/>
        <w:numId w:val="32"/>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4213A8"/>
    <w:pPr>
      <w:numPr>
        <w:ilvl w:val="4"/>
        <w:numId w:val="32"/>
      </w:numPr>
      <w:suppressAutoHyphens/>
      <w:spacing w:before="120"/>
      <w:jc w:val="both"/>
      <w:outlineLvl w:val="5"/>
    </w:pPr>
    <w:rPr>
      <w:rFonts w:ascii="Proxima Nova ExCn Rg" w:hAnsi="Proxima Nova ExCn Rg"/>
      <w:sz w:val="28"/>
      <w:szCs w:val="28"/>
    </w:rPr>
  </w:style>
  <w:style w:type="paragraph" w:customStyle="1" w:styleId="41">
    <w:name w:val="[Ростех] Текст Пункта (Уровень 4)"/>
    <w:uiPriority w:val="99"/>
    <w:qFormat/>
    <w:rsid w:val="004213A8"/>
    <w:pPr>
      <w:numPr>
        <w:ilvl w:val="2"/>
        <w:numId w:val="32"/>
      </w:numPr>
      <w:suppressAutoHyphens/>
      <w:spacing w:before="120"/>
      <w:jc w:val="both"/>
      <w:outlineLvl w:val="3"/>
    </w:pPr>
    <w:rPr>
      <w:rFonts w:ascii="Proxima Nova ExCn Rg" w:hAnsi="Proxima Nova ExCn Rg"/>
      <w:sz w:val="28"/>
      <w:szCs w:val="28"/>
    </w:rPr>
  </w:style>
  <w:style w:type="character" w:customStyle="1" w:styleId="5a">
    <w:name w:val="[Ростех] Текст Подпункта (Уровень 5) Знак"/>
    <w:basedOn w:val="a7"/>
    <w:link w:val="51"/>
    <w:uiPriority w:val="99"/>
    <w:qFormat/>
    <w:locked/>
    <w:rsid w:val="004213A8"/>
    <w:rPr>
      <w:rFonts w:ascii="Proxima Nova ExCn Rg" w:hAnsi="Proxima Nova ExCn Rg"/>
      <w:sz w:val="28"/>
      <w:szCs w:val="28"/>
    </w:rPr>
  </w:style>
  <w:style w:type="character" w:customStyle="1" w:styleId="4f0">
    <w:name w:val="Неразрешенное упоминание4"/>
    <w:basedOn w:val="a7"/>
    <w:uiPriority w:val="99"/>
    <w:semiHidden/>
    <w:unhideWhenUsed/>
    <w:rsid w:val="00E8758D"/>
    <w:rPr>
      <w:color w:val="605E5C"/>
      <w:shd w:val="clear" w:color="auto" w:fill="E1DFDD"/>
    </w:rPr>
  </w:style>
  <w:style w:type="character" w:customStyle="1" w:styleId="410">
    <w:name w:val="Неразрешенное упоминание41"/>
    <w:basedOn w:val="a7"/>
    <w:uiPriority w:val="99"/>
    <w:semiHidden/>
    <w:unhideWhenUsed/>
    <w:rsid w:val="00543366"/>
    <w:rPr>
      <w:color w:val="605E5C"/>
      <w:shd w:val="clear" w:color="auto" w:fill="E1DFDD"/>
    </w:rPr>
  </w:style>
  <w:style w:type="character" w:customStyle="1" w:styleId="5b">
    <w:name w:val="Неразрешенное упоминание5"/>
    <w:basedOn w:val="a7"/>
    <w:uiPriority w:val="99"/>
    <w:semiHidden/>
    <w:unhideWhenUsed/>
    <w:rsid w:val="00543366"/>
    <w:rPr>
      <w:color w:val="605E5C"/>
      <w:shd w:val="clear" w:color="auto" w:fill="E1DFDD"/>
    </w:rPr>
  </w:style>
  <w:style w:type="character" w:customStyle="1" w:styleId="64">
    <w:name w:val="Неразрешенное упоминание6"/>
    <w:basedOn w:val="a7"/>
    <w:uiPriority w:val="99"/>
    <w:semiHidden/>
    <w:unhideWhenUsed/>
    <w:rsid w:val="0066479C"/>
    <w:rPr>
      <w:color w:val="605E5C"/>
      <w:shd w:val="clear" w:color="auto" w:fill="E1DFDD"/>
    </w:rPr>
  </w:style>
  <w:style w:type="paragraph" w:customStyle="1" w:styleId="4f">
    <w:name w:val="4"/>
    <w:basedOn w:val="a6"/>
    <w:next w:val="af0"/>
    <w:link w:val="afffffffff6"/>
    <w:qFormat/>
    <w:rsid w:val="00573D10"/>
    <w:pPr>
      <w:widowControl/>
      <w:autoSpaceDE/>
      <w:autoSpaceDN/>
      <w:adjustRightInd/>
      <w:spacing w:before="240" w:after="60"/>
      <w:ind w:firstLine="0"/>
      <w:jc w:val="center"/>
      <w:outlineLvl w:val="0"/>
    </w:pPr>
    <w:rPr>
      <w:rFonts w:ascii="Arial" w:hAnsi="Arial"/>
      <w:b/>
      <w:kern w:val="28"/>
      <w:sz w:val="32"/>
      <w:szCs w:val="20"/>
    </w:rPr>
  </w:style>
  <w:style w:type="table" w:customStyle="1" w:styleId="2ff6">
    <w:name w:val="Сетка таблицы2"/>
    <w:basedOn w:val="a8"/>
    <w:next w:val="affff2"/>
    <w:uiPriority w:val="39"/>
    <w:rsid w:val="007E4520"/>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0">
                  <w:marLeft w:val="60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6949178">
      <w:bodyDiv w:val="1"/>
      <w:marLeft w:val="0"/>
      <w:marRight w:val="0"/>
      <w:marTop w:val="0"/>
      <w:marBottom w:val="0"/>
      <w:divBdr>
        <w:top w:val="none" w:sz="0" w:space="0" w:color="auto"/>
        <w:left w:val="none" w:sz="0" w:space="0" w:color="auto"/>
        <w:bottom w:val="none" w:sz="0" w:space="0" w:color="auto"/>
        <w:right w:val="none" w:sz="0" w:space="0" w:color="auto"/>
      </w:divBdr>
    </w:div>
    <w:div w:id="43599880">
      <w:bodyDiv w:val="1"/>
      <w:marLeft w:val="0"/>
      <w:marRight w:val="0"/>
      <w:marTop w:val="0"/>
      <w:marBottom w:val="0"/>
      <w:divBdr>
        <w:top w:val="none" w:sz="0" w:space="0" w:color="auto"/>
        <w:left w:val="none" w:sz="0" w:space="0" w:color="auto"/>
        <w:bottom w:val="none" w:sz="0" w:space="0" w:color="auto"/>
        <w:right w:val="none" w:sz="0" w:space="0" w:color="auto"/>
      </w:divBdr>
    </w:div>
    <w:div w:id="54206420">
      <w:bodyDiv w:val="1"/>
      <w:marLeft w:val="0"/>
      <w:marRight w:val="0"/>
      <w:marTop w:val="0"/>
      <w:marBottom w:val="0"/>
      <w:divBdr>
        <w:top w:val="none" w:sz="0" w:space="0" w:color="auto"/>
        <w:left w:val="none" w:sz="0" w:space="0" w:color="auto"/>
        <w:bottom w:val="none" w:sz="0" w:space="0" w:color="auto"/>
        <w:right w:val="none" w:sz="0" w:space="0" w:color="auto"/>
      </w:divBdr>
    </w:div>
    <w:div w:id="81922277">
      <w:bodyDiv w:val="1"/>
      <w:marLeft w:val="0"/>
      <w:marRight w:val="0"/>
      <w:marTop w:val="0"/>
      <w:marBottom w:val="0"/>
      <w:divBdr>
        <w:top w:val="none" w:sz="0" w:space="0" w:color="auto"/>
        <w:left w:val="none" w:sz="0" w:space="0" w:color="auto"/>
        <w:bottom w:val="none" w:sz="0" w:space="0" w:color="auto"/>
        <w:right w:val="none" w:sz="0" w:space="0" w:color="auto"/>
      </w:divBdr>
    </w:div>
    <w:div w:id="84110050">
      <w:bodyDiv w:val="1"/>
      <w:marLeft w:val="0"/>
      <w:marRight w:val="0"/>
      <w:marTop w:val="0"/>
      <w:marBottom w:val="0"/>
      <w:divBdr>
        <w:top w:val="none" w:sz="0" w:space="0" w:color="auto"/>
        <w:left w:val="none" w:sz="0" w:space="0" w:color="auto"/>
        <w:bottom w:val="none" w:sz="0" w:space="0" w:color="auto"/>
        <w:right w:val="none" w:sz="0" w:space="0" w:color="auto"/>
      </w:divBdr>
    </w:div>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103889797">
      <w:bodyDiv w:val="1"/>
      <w:marLeft w:val="0"/>
      <w:marRight w:val="0"/>
      <w:marTop w:val="0"/>
      <w:marBottom w:val="0"/>
      <w:divBdr>
        <w:top w:val="none" w:sz="0" w:space="0" w:color="auto"/>
        <w:left w:val="none" w:sz="0" w:space="0" w:color="auto"/>
        <w:bottom w:val="none" w:sz="0" w:space="0" w:color="auto"/>
        <w:right w:val="none" w:sz="0" w:space="0" w:color="auto"/>
      </w:divBdr>
    </w:div>
    <w:div w:id="225841909">
      <w:bodyDiv w:val="1"/>
      <w:marLeft w:val="0"/>
      <w:marRight w:val="0"/>
      <w:marTop w:val="0"/>
      <w:marBottom w:val="0"/>
      <w:divBdr>
        <w:top w:val="none" w:sz="0" w:space="0" w:color="auto"/>
        <w:left w:val="none" w:sz="0" w:space="0" w:color="auto"/>
        <w:bottom w:val="none" w:sz="0" w:space="0" w:color="auto"/>
        <w:right w:val="none" w:sz="0" w:space="0" w:color="auto"/>
      </w:divBdr>
    </w:div>
    <w:div w:id="239219053">
      <w:bodyDiv w:val="1"/>
      <w:marLeft w:val="0"/>
      <w:marRight w:val="0"/>
      <w:marTop w:val="0"/>
      <w:marBottom w:val="0"/>
      <w:divBdr>
        <w:top w:val="none" w:sz="0" w:space="0" w:color="auto"/>
        <w:left w:val="none" w:sz="0" w:space="0" w:color="auto"/>
        <w:bottom w:val="none" w:sz="0" w:space="0" w:color="auto"/>
        <w:right w:val="none" w:sz="0" w:space="0" w:color="auto"/>
      </w:divBdr>
    </w:div>
    <w:div w:id="343750066">
      <w:bodyDiv w:val="1"/>
      <w:marLeft w:val="0"/>
      <w:marRight w:val="0"/>
      <w:marTop w:val="0"/>
      <w:marBottom w:val="0"/>
      <w:divBdr>
        <w:top w:val="none" w:sz="0" w:space="0" w:color="auto"/>
        <w:left w:val="none" w:sz="0" w:space="0" w:color="auto"/>
        <w:bottom w:val="none" w:sz="0" w:space="0" w:color="auto"/>
        <w:right w:val="none" w:sz="0" w:space="0" w:color="auto"/>
      </w:divBdr>
    </w:div>
    <w:div w:id="356546372">
      <w:bodyDiv w:val="1"/>
      <w:marLeft w:val="0"/>
      <w:marRight w:val="0"/>
      <w:marTop w:val="0"/>
      <w:marBottom w:val="0"/>
      <w:divBdr>
        <w:top w:val="none" w:sz="0" w:space="0" w:color="auto"/>
        <w:left w:val="none" w:sz="0" w:space="0" w:color="auto"/>
        <w:bottom w:val="none" w:sz="0" w:space="0" w:color="auto"/>
        <w:right w:val="none" w:sz="0" w:space="0" w:color="auto"/>
      </w:divBdr>
      <w:divsChild>
        <w:div w:id="1809471618">
          <w:marLeft w:val="0"/>
          <w:marRight w:val="0"/>
          <w:marTop w:val="0"/>
          <w:marBottom w:val="0"/>
          <w:divBdr>
            <w:top w:val="none" w:sz="0" w:space="0" w:color="auto"/>
            <w:left w:val="none" w:sz="0" w:space="0" w:color="auto"/>
            <w:bottom w:val="none" w:sz="0" w:space="0" w:color="auto"/>
            <w:right w:val="none" w:sz="0" w:space="0" w:color="auto"/>
          </w:divBdr>
          <w:divsChild>
            <w:div w:id="2026636958">
              <w:marLeft w:val="0"/>
              <w:marRight w:val="0"/>
              <w:marTop w:val="0"/>
              <w:marBottom w:val="0"/>
              <w:divBdr>
                <w:top w:val="none" w:sz="0" w:space="0" w:color="auto"/>
                <w:left w:val="none" w:sz="0" w:space="0" w:color="auto"/>
                <w:bottom w:val="none" w:sz="0" w:space="0" w:color="auto"/>
                <w:right w:val="none" w:sz="0" w:space="0" w:color="auto"/>
              </w:divBdr>
              <w:divsChild>
                <w:div w:id="553349411">
                  <w:marLeft w:val="0"/>
                  <w:marRight w:val="0"/>
                  <w:marTop w:val="0"/>
                  <w:marBottom w:val="0"/>
                  <w:divBdr>
                    <w:top w:val="none" w:sz="0" w:space="0" w:color="auto"/>
                    <w:left w:val="none" w:sz="0" w:space="0" w:color="auto"/>
                    <w:bottom w:val="none" w:sz="0" w:space="0" w:color="auto"/>
                    <w:right w:val="none" w:sz="0" w:space="0" w:color="auto"/>
                  </w:divBdr>
                  <w:divsChild>
                    <w:div w:id="2104378117">
                      <w:marLeft w:val="0"/>
                      <w:marRight w:val="0"/>
                      <w:marTop w:val="0"/>
                      <w:marBottom w:val="0"/>
                      <w:divBdr>
                        <w:top w:val="none" w:sz="0" w:space="0" w:color="auto"/>
                        <w:left w:val="none" w:sz="0" w:space="0" w:color="auto"/>
                        <w:bottom w:val="none" w:sz="0" w:space="0" w:color="auto"/>
                        <w:right w:val="none" w:sz="0" w:space="0" w:color="auto"/>
                      </w:divBdr>
                      <w:divsChild>
                        <w:div w:id="1701736576">
                          <w:marLeft w:val="0"/>
                          <w:marRight w:val="0"/>
                          <w:marTop w:val="0"/>
                          <w:marBottom w:val="0"/>
                          <w:divBdr>
                            <w:top w:val="none" w:sz="0" w:space="0" w:color="auto"/>
                            <w:left w:val="none" w:sz="0" w:space="0" w:color="auto"/>
                            <w:bottom w:val="none" w:sz="0" w:space="0" w:color="auto"/>
                            <w:right w:val="none" w:sz="0" w:space="0" w:color="auto"/>
                          </w:divBdr>
                          <w:divsChild>
                            <w:div w:id="26052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577882">
      <w:bodyDiv w:val="1"/>
      <w:marLeft w:val="0"/>
      <w:marRight w:val="0"/>
      <w:marTop w:val="0"/>
      <w:marBottom w:val="0"/>
      <w:divBdr>
        <w:top w:val="none" w:sz="0" w:space="0" w:color="auto"/>
        <w:left w:val="none" w:sz="0" w:space="0" w:color="auto"/>
        <w:bottom w:val="none" w:sz="0" w:space="0" w:color="auto"/>
        <w:right w:val="none" w:sz="0" w:space="0" w:color="auto"/>
      </w:divBdr>
    </w:div>
    <w:div w:id="394085631">
      <w:bodyDiv w:val="1"/>
      <w:marLeft w:val="0"/>
      <w:marRight w:val="0"/>
      <w:marTop w:val="0"/>
      <w:marBottom w:val="0"/>
      <w:divBdr>
        <w:top w:val="none" w:sz="0" w:space="0" w:color="auto"/>
        <w:left w:val="none" w:sz="0" w:space="0" w:color="auto"/>
        <w:bottom w:val="none" w:sz="0" w:space="0" w:color="auto"/>
        <w:right w:val="none" w:sz="0" w:space="0" w:color="auto"/>
      </w:divBdr>
    </w:div>
    <w:div w:id="487213418">
      <w:bodyDiv w:val="1"/>
      <w:marLeft w:val="0"/>
      <w:marRight w:val="0"/>
      <w:marTop w:val="0"/>
      <w:marBottom w:val="0"/>
      <w:divBdr>
        <w:top w:val="none" w:sz="0" w:space="0" w:color="auto"/>
        <w:left w:val="none" w:sz="0" w:space="0" w:color="auto"/>
        <w:bottom w:val="none" w:sz="0" w:space="0" w:color="auto"/>
        <w:right w:val="none" w:sz="0" w:space="0" w:color="auto"/>
      </w:divBdr>
    </w:div>
    <w:div w:id="517816456">
      <w:bodyDiv w:val="1"/>
      <w:marLeft w:val="0"/>
      <w:marRight w:val="0"/>
      <w:marTop w:val="0"/>
      <w:marBottom w:val="0"/>
      <w:divBdr>
        <w:top w:val="none" w:sz="0" w:space="0" w:color="auto"/>
        <w:left w:val="none" w:sz="0" w:space="0" w:color="auto"/>
        <w:bottom w:val="none" w:sz="0" w:space="0" w:color="auto"/>
        <w:right w:val="none" w:sz="0" w:space="0" w:color="auto"/>
      </w:divBdr>
    </w:div>
    <w:div w:id="544607827">
      <w:bodyDiv w:val="1"/>
      <w:marLeft w:val="0"/>
      <w:marRight w:val="0"/>
      <w:marTop w:val="0"/>
      <w:marBottom w:val="0"/>
      <w:divBdr>
        <w:top w:val="none" w:sz="0" w:space="0" w:color="auto"/>
        <w:left w:val="none" w:sz="0" w:space="0" w:color="auto"/>
        <w:bottom w:val="none" w:sz="0" w:space="0" w:color="auto"/>
        <w:right w:val="none" w:sz="0" w:space="0" w:color="auto"/>
      </w:divBdr>
    </w:div>
    <w:div w:id="617757947">
      <w:bodyDiv w:val="1"/>
      <w:marLeft w:val="0"/>
      <w:marRight w:val="0"/>
      <w:marTop w:val="0"/>
      <w:marBottom w:val="0"/>
      <w:divBdr>
        <w:top w:val="none" w:sz="0" w:space="0" w:color="auto"/>
        <w:left w:val="none" w:sz="0" w:space="0" w:color="auto"/>
        <w:bottom w:val="none" w:sz="0" w:space="0" w:color="auto"/>
        <w:right w:val="none" w:sz="0" w:space="0" w:color="auto"/>
      </w:divBdr>
    </w:div>
    <w:div w:id="629633617">
      <w:bodyDiv w:val="1"/>
      <w:marLeft w:val="0"/>
      <w:marRight w:val="0"/>
      <w:marTop w:val="0"/>
      <w:marBottom w:val="0"/>
      <w:divBdr>
        <w:top w:val="none" w:sz="0" w:space="0" w:color="auto"/>
        <w:left w:val="none" w:sz="0" w:space="0" w:color="auto"/>
        <w:bottom w:val="none" w:sz="0" w:space="0" w:color="auto"/>
        <w:right w:val="none" w:sz="0" w:space="0" w:color="auto"/>
      </w:divBdr>
    </w:div>
    <w:div w:id="639531779">
      <w:bodyDiv w:val="1"/>
      <w:marLeft w:val="0"/>
      <w:marRight w:val="0"/>
      <w:marTop w:val="0"/>
      <w:marBottom w:val="0"/>
      <w:divBdr>
        <w:top w:val="none" w:sz="0" w:space="0" w:color="auto"/>
        <w:left w:val="none" w:sz="0" w:space="0" w:color="auto"/>
        <w:bottom w:val="none" w:sz="0" w:space="0" w:color="auto"/>
        <w:right w:val="none" w:sz="0" w:space="0" w:color="auto"/>
      </w:divBdr>
    </w:div>
    <w:div w:id="657920966">
      <w:bodyDiv w:val="1"/>
      <w:marLeft w:val="0"/>
      <w:marRight w:val="0"/>
      <w:marTop w:val="0"/>
      <w:marBottom w:val="0"/>
      <w:divBdr>
        <w:top w:val="none" w:sz="0" w:space="0" w:color="auto"/>
        <w:left w:val="none" w:sz="0" w:space="0" w:color="auto"/>
        <w:bottom w:val="none" w:sz="0" w:space="0" w:color="auto"/>
        <w:right w:val="none" w:sz="0" w:space="0" w:color="auto"/>
      </w:divBdr>
    </w:div>
    <w:div w:id="670522482">
      <w:bodyDiv w:val="1"/>
      <w:marLeft w:val="0"/>
      <w:marRight w:val="0"/>
      <w:marTop w:val="0"/>
      <w:marBottom w:val="0"/>
      <w:divBdr>
        <w:top w:val="none" w:sz="0" w:space="0" w:color="auto"/>
        <w:left w:val="none" w:sz="0" w:space="0" w:color="auto"/>
        <w:bottom w:val="none" w:sz="0" w:space="0" w:color="auto"/>
        <w:right w:val="none" w:sz="0" w:space="0" w:color="auto"/>
      </w:divBdr>
    </w:div>
    <w:div w:id="703363387">
      <w:bodyDiv w:val="1"/>
      <w:marLeft w:val="0"/>
      <w:marRight w:val="0"/>
      <w:marTop w:val="0"/>
      <w:marBottom w:val="0"/>
      <w:divBdr>
        <w:top w:val="none" w:sz="0" w:space="0" w:color="auto"/>
        <w:left w:val="none" w:sz="0" w:space="0" w:color="auto"/>
        <w:bottom w:val="none" w:sz="0" w:space="0" w:color="auto"/>
        <w:right w:val="none" w:sz="0" w:space="0" w:color="auto"/>
      </w:divBdr>
    </w:div>
    <w:div w:id="714355051">
      <w:bodyDiv w:val="1"/>
      <w:marLeft w:val="0"/>
      <w:marRight w:val="0"/>
      <w:marTop w:val="0"/>
      <w:marBottom w:val="0"/>
      <w:divBdr>
        <w:top w:val="none" w:sz="0" w:space="0" w:color="auto"/>
        <w:left w:val="none" w:sz="0" w:space="0" w:color="auto"/>
        <w:bottom w:val="none" w:sz="0" w:space="0" w:color="auto"/>
        <w:right w:val="none" w:sz="0" w:space="0" w:color="auto"/>
      </w:divBdr>
    </w:div>
    <w:div w:id="724182303">
      <w:bodyDiv w:val="1"/>
      <w:marLeft w:val="0"/>
      <w:marRight w:val="0"/>
      <w:marTop w:val="0"/>
      <w:marBottom w:val="0"/>
      <w:divBdr>
        <w:top w:val="none" w:sz="0" w:space="0" w:color="auto"/>
        <w:left w:val="none" w:sz="0" w:space="0" w:color="auto"/>
        <w:bottom w:val="none" w:sz="0" w:space="0" w:color="auto"/>
        <w:right w:val="none" w:sz="0" w:space="0" w:color="auto"/>
      </w:divBdr>
    </w:div>
    <w:div w:id="751467354">
      <w:bodyDiv w:val="1"/>
      <w:marLeft w:val="0"/>
      <w:marRight w:val="0"/>
      <w:marTop w:val="0"/>
      <w:marBottom w:val="0"/>
      <w:divBdr>
        <w:top w:val="none" w:sz="0" w:space="0" w:color="auto"/>
        <w:left w:val="none" w:sz="0" w:space="0" w:color="auto"/>
        <w:bottom w:val="none" w:sz="0" w:space="0" w:color="auto"/>
        <w:right w:val="none" w:sz="0" w:space="0" w:color="auto"/>
      </w:divBdr>
    </w:div>
    <w:div w:id="805314614">
      <w:bodyDiv w:val="1"/>
      <w:marLeft w:val="0"/>
      <w:marRight w:val="0"/>
      <w:marTop w:val="0"/>
      <w:marBottom w:val="0"/>
      <w:divBdr>
        <w:top w:val="none" w:sz="0" w:space="0" w:color="auto"/>
        <w:left w:val="none" w:sz="0" w:space="0" w:color="auto"/>
        <w:bottom w:val="none" w:sz="0" w:space="0" w:color="auto"/>
        <w:right w:val="none" w:sz="0" w:space="0" w:color="auto"/>
      </w:divBdr>
    </w:div>
    <w:div w:id="841891309">
      <w:bodyDiv w:val="1"/>
      <w:marLeft w:val="0"/>
      <w:marRight w:val="0"/>
      <w:marTop w:val="0"/>
      <w:marBottom w:val="0"/>
      <w:divBdr>
        <w:top w:val="none" w:sz="0" w:space="0" w:color="auto"/>
        <w:left w:val="none" w:sz="0" w:space="0" w:color="auto"/>
        <w:bottom w:val="none" w:sz="0" w:space="0" w:color="auto"/>
        <w:right w:val="none" w:sz="0" w:space="0" w:color="auto"/>
      </w:divBdr>
    </w:div>
    <w:div w:id="872420096">
      <w:bodyDiv w:val="1"/>
      <w:marLeft w:val="0"/>
      <w:marRight w:val="0"/>
      <w:marTop w:val="0"/>
      <w:marBottom w:val="0"/>
      <w:divBdr>
        <w:top w:val="none" w:sz="0" w:space="0" w:color="auto"/>
        <w:left w:val="none" w:sz="0" w:space="0" w:color="auto"/>
        <w:bottom w:val="none" w:sz="0" w:space="0" w:color="auto"/>
        <w:right w:val="none" w:sz="0" w:space="0" w:color="auto"/>
      </w:divBdr>
    </w:div>
    <w:div w:id="925920324">
      <w:bodyDiv w:val="1"/>
      <w:marLeft w:val="0"/>
      <w:marRight w:val="0"/>
      <w:marTop w:val="0"/>
      <w:marBottom w:val="0"/>
      <w:divBdr>
        <w:top w:val="none" w:sz="0" w:space="0" w:color="auto"/>
        <w:left w:val="none" w:sz="0" w:space="0" w:color="auto"/>
        <w:bottom w:val="none" w:sz="0" w:space="0" w:color="auto"/>
        <w:right w:val="none" w:sz="0" w:space="0" w:color="auto"/>
      </w:divBdr>
    </w:div>
    <w:div w:id="982613934">
      <w:bodyDiv w:val="1"/>
      <w:marLeft w:val="0"/>
      <w:marRight w:val="0"/>
      <w:marTop w:val="0"/>
      <w:marBottom w:val="0"/>
      <w:divBdr>
        <w:top w:val="none" w:sz="0" w:space="0" w:color="auto"/>
        <w:left w:val="none" w:sz="0" w:space="0" w:color="auto"/>
        <w:bottom w:val="none" w:sz="0" w:space="0" w:color="auto"/>
        <w:right w:val="none" w:sz="0" w:space="0" w:color="auto"/>
      </w:divBdr>
    </w:div>
    <w:div w:id="1045065894">
      <w:bodyDiv w:val="1"/>
      <w:marLeft w:val="0"/>
      <w:marRight w:val="0"/>
      <w:marTop w:val="0"/>
      <w:marBottom w:val="0"/>
      <w:divBdr>
        <w:top w:val="none" w:sz="0" w:space="0" w:color="auto"/>
        <w:left w:val="none" w:sz="0" w:space="0" w:color="auto"/>
        <w:bottom w:val="none" w:sz="0" w:space="0" w:color="auto"/>
        <w:right w:val="none" w:sz="0" w:space="0" w:color="auto"/>
      </w:divBdr>
    </w:div>
    <w:div w:id="1055809332">
      <w:bodyDiv w:val="1"/>
      <w:marLeft w:val="0"/>
      <w:marRight w:val="0"/>
      <w:marTop w:val="0"/>
      <w:marBottom w:val="0"/>
      <w:divBdr>
        <w:top w:val="none" w:sz="0" w:space="0" w:color="auto"/>
        <w:left w:val="none" w:sz="0" w:space="0" w:color="auto"/>
        <w:bottom w:val="none" w:sz="0" w:space="0" w:color="auto"/>
        <w:right w:val="none" w:sz="0" w:space="0" w:color="auto"/>
      </w:divBdr>
    </w:div>
    <w:div w:id="1083141639">
      <w:bodyDiv w:val="1"/>
      <w:marLeft w:val="0"/>
      <w:marRight w:val="0"/>
      <w:marTop w:val="0"/>
      <w:marBottom w:val="0"/>
      <w:divBdr>
        <w:top w:val="none" w:sz="0" w:space="0" w:color="auto"/>
        <w:left w:val="none" w:sz="0" w:space="0" w:color="auto"/>
        <w:bottom w:val="none" w:sz="0" w:space="0" w:color="auto"/>
        <w:right w:val="none" w:sz="0" w:space="0" w:color="auto"/>
      </w:divBdr>
    </w:div>
    <w:div w:id="1182285838">
      <w:bodyDiv w:val="1"/>
      <w:marLeft w:val="0"/>
      <w:marRight w:val="0"/>
      <w:marTop w:val="0"/>
      <w:marBottom w:val="0"/>
      <w:divBdr>
        <w:top w:val="none" w:sz="0" w:space="0" w:color="auto"/>
        <w:left w:val="none" w:sz="0" w:space="0" w:color="auto"/>
        <w:bottom w:val="none" w:sz="0" w:space="0" w:color="auto"/>
        <w:right w:val="none" w:sz="0" w:space="0" w:color="auto"/>
      </w:divBdr>
    </w:div>
    <w:div w:id="1186554288">
      <w:bodyDiv w:val="1"/>
      <w:marLeft w:val="0"/>
      <w:marRight w:val="0"/>
      <w:marTop w:val="0"/>
      <w:marBottom w:val="0"/>
      <w:divBdr>
        <w:top w:val="none" w:sz="0" w:space="0" w:color="auto"/>
        <w:left w:val="none" w:sz="0" w:space="0" w:color="auto"/>
        <w:bottom w:val="none" w:sz="0" w:space="0" w:color="auto"/>
        <w:right w:val="none" w:sz="0" w:space="0" w:color="auto"/>
      </w:divBdr>
    </w:div>
    <w:div w:id="1222444171">
      <w:bodyDiv w:val="1"/>
      <w:marLeft w:val="0"/>
      <w:marRight w:val="0"/>
      <w:marTop w:val="0"/>
      <w:marBottom w:val="0"/>
      <w:divBdr>
        <w:top w:val="none" w:sz="0" w:space="0" w:color="auto"/>
        <w:left w:val="none" w:sz="0" w:space="0" w:color="auto"/>
        <w:bottom w:val="none" w:sz="0" w:space="0" w:color="auto"/>
        <w:right w:val="none" w:sz="0" w:space="0" w:color="auto"/>
      </w:divBdr>
    </w:div>
    <w:div w:id="1224297148">
      <w:bodyDiv w:val="1"/>
      <w:marLeft w:val="0"/>
      <w:marRight w:val="0"/>
      <w:marTop w:val="0"/>
      <w:marBottom w:val="0"/>
      <w:divBdr>
        <w:top w:val="none" w:sz="0" w:space="0" w:color="auto"/>
        <w:left w:val="none" w:sz="0" w:space="0" w:color="auto"/>
        <w:bottom w:val="none" w:sz="0" w:space="0" w:color="auto"/>
        <w:right w:val="none" w:sz="0" w:space="0" w:color="auto"/>
      </w:divBdr>
    </w:div>
    <w:div w:id="1231231624">
      <w:bodyDiv w:val="1"/>
      <w:marLeft w:val="0"/>
      <w:marRight w:val="0"/>
      <w:marTop w:val="0"/>
      <w:marBottom w:val="0"/>
      <w:divBdr>
        <w:top w:val="none" w:sz="0" w:space="0" w:color="auto"/>
        <w:left w:val="none" w:sz="0" w:space="0" w:color="auto"/>
        <w:bottom w:val="none" w:sz="0" w:space="0" w:color="auto"/>
        <w:right w:val="none" w:sz="0" w:space="0" w:color="auto"/>
      </w:divBdr>
    </w:div>
    <w:div w:id="1331564953">
      <w:bodyDiv w:val="1"/>
      <w:marLeft w:val="0"/>
      <w:marRight w:val="0"/>
      <w:marTop w:val="0"/>
      <w:marBottom w:val="0"/>
      <w:divBdr>
        <w:top w:val="none" w:sz="0" w:space="0" w:color="auto"/>
        <w:left w:val="none" w:sz="0" w:space="0" w:color="auto"/>
        <w:bottom w:val="none" w:sz="0" w:space="0" w:color="auto"/>
        <w:right w:val="none" w:sz="0" w:space="0" w:color="auto"/>
      </w:divBdr>
    </w:div>
    <w:div w:id="1422289258">
      <w:bodyDiv w:val="1"/>
      <w:marLeft w:val="0"/>
      <w:marRight w:val="0"/>
      <w:marTop w:val="0"/>
      <w:marBottom w:val="0"/>
      <w:divBdr>
        <w:top w:val="none" w:sz="0" w:space="0" w:color="auto"/>
        <w:left w:val="none" w:sz="0" w:space="0" w:color="auto"/>
        <w:bottom w:val="none" w:sz="0" w:space="0" w:color="auto"/>
        <w:right w:val="none" w:sz="0" w:space="0" w:color="auto"/>
      </w:divBdr>
    </w:div>
    <w:div w:id="1499734226">
      <w:bodyDiv w:val="1"/>
      <w:marLeft w:val="0"/>
      <w:marRight w:val="0"/>
      <w:marTop w:val="0"/>
      <w:marBottom w:val="0"/>
      <w:divBdr>
        <w:top w:val="none" w:sz="0" w:space="0" w:color="auto"/>
        <w:left w:val="none" w:sz="0" w:space="0" w:color="auto"/>
        <w:bottom w:val="none" w:sz="0" w:space="0" w:color="auto"/>
        <w:right w:val="none" w:sz="0" w:space="0" w:color="auto"/>
      </w:divBdr>
    </w:div>
    <w:div w:id="1539899733">
      <w:bodyDiv w:val="1"/>
      <w:marLeft w:val="0"/>
      <w:marRight w:val="0"/>
      <w:marTop w:val="0"/>
      <w:marBottom w:val="0"/>
      <w:divBdr>
        <w:top w:val="none" w:sz="0" w:space="0" w:color="auto"/>
        <w:left w:val="none" w:sz="0" w:space="0" w:color="auto"/>
        <w:bottom w:val="none" w:sz="0" w:space="0" w:color="auto"/>
        <w:right w:val="none" w:sz="0" w:space="0" w:color="auto"/>
      </w:divBdr>
    </w:div>
    <w:div w:id="1595090957">
      <w:bodyDiv w:val="1"/>
      <w:marLeft w:val="0"/>
      <w:marRight w:val="0"/>
      <w:marTop w:val="0"/>
      <w:marBottom w:val="0"/>
      <w:divBdr>
        <w:top w:val="none" w:sz="0" w:space="0" w:color="auto"/>
        <w:left w:val="none" w:sz="0" w:space="0" w:color="auto"/>
        <w:bottom w:val="none" w:sz="0" w:space="0" w:color="auto"/>
        <w:right w:val="none" w:sz="0" w:space="0" w:color="auto"/>
      </w:divBdr>
    </w:div>
    <w:div w:id="1597472735">
      <w:bodyDiv w:val="1"/>
      <w:marLeft w:val="0"/>
      <w:marRight w:val="0"/>
      <w:marTop w:val="0"/>
      <w:marBottom w:val="0"/>
      <w:divBdr>
        <w:top w:val="none" w:sz="0" w:space="0" w:color="auto"/>
        <w:left w:val="none" w:sz="0" w:space="0" w:color="auto"/>
        <w:bottom w:val="none" w:sz="0" w:space="0" w:color="auto"/>
        <w:right w:val="none" w:sz="0" w:space="0" w:color="auto"/>
      </w:divBdr>
    </w:div>
    <w:div w:id="1612787152">
      <w:bodyDiv w:val="1"/>
      <w:marLeft w:val="0"/>
      <w:marRight w:val="0"/>
      <w:marTop w:val="0"/>
      <w:marBottom w:val="0"/>
      <w:divBdr>
        <w:top w:val="none" w:sz="0" w:space="0" w:color="auto"/>
        <w:left w:val="none" w:sz="0" w:space="0" w:color="auto"/>
        <w:bottom w:val="none" w:sz="0" w:space="0" w:color="auto"/>
        <w:right w:val="none" w:sz="0" w:space="0" w:color="auto"/>
      </w:divBdr>
    </w:div>
    <w:div w:id="1640303650">
      <w:bodyDiv w:val="1"/>
      <w:marLeft w:val="0"/>
      <w:marRight w:val="0"/>
      <w:marTop w:val="0"/>
      <w:marBottom w:val="0"/>
      <w:divBdr>
        <w:top w:val="none" w:sz="0" w:space="0" w:color="auto"/>
        <w:left w:val="none" w:sz="0" w:space="0" w:color="auto"/>
        <w:bottom w:val="none" w:sz="0" w:space="0" w:color="auto"/>
        <w:right w:val="none" w:sz="0" w:space="0" w:color="auto"/>
      </w:divBdr>
    </w:div>
    <w:div w:id="1674065976">
      <w:bodyDiv w:val="1"/>
      <w:marLeft w:val="0"/>
      <w:marRight w:val="0"/>
      <w:marTop w:val="0"/>
      <w:marBottom w:val="0"/>
      <w:divBdr>
        <w:top w:val="none" w:sz="0" w:space="0" w:color="auto"/>
        <w:left w:val="none" w:sz="0" w:space="0" w:color="auto"/>
        <w:bottom w:val="none" w:sz="0" w:space="0" w:color="auto"/>
        <w:right w:val="none" w:sz="0" w:space="0" w:color="auto"/>
      </w:divBdr>
    </w:div>
    <w:div w:id="1680042032">
      <w:bodyDiv w:val="1"/>
      <w:marLeft w:val="0"/>
      <w:marRight w:val="0"/>
      <w:marTop w:val="0"/>
      <w:marBottom w:val="0"/>
      <w:divBdr>
        <w:top w:val="none" w:sz="0" w:space="0" w:color="auto"/>
        <w:left w:val="none" w:sz="0" w:space="0" w:color="auto"/>
        <w:bottom w:val="none" w:sz="0" w:space="0" w:color="auto"/>
        <w:right w:val="none" w:sz="0" w:space="0" w:color="auto"/>
      </w:divBdr>
    </w:div>
    <w:div w:id="1680616957">
      <w:bodyDiv w:val="1"/>
      <w:marLeft w:val="0"/>
      <w:marRight w:val="0"/>
      <w:marTop w:val="0"/>
      <w:marBottom w:val="0"/>
      <w:divBdr>
        <w:top w:val="none" w:sz="0" w:space="0" w:color="auto"/>
        <w:left w:val="none" w:sz="0" w:space="0" w:color="auto"/>
        <w:bottom w:val="none" w:sz="0" w:space="0" w:color="auto"/>
        <w:right w:val="none" w:sz="0" w:space="0" w:color="auto"/>
      </w:divBdr>
    </w:div>
    <w:div w:id="1684698434">
      <w:bodyDiv w:val="1"/>
      <w:marLeft w:val="0"/>
      <w:marRight w:val="0"/>
      <w:marTop w:val="0"/>
      <w:marBottom w:val="0"/>
      <w:divBdr>
        <w:top w:val="none" w:sz="0" w:space="0" w:color="auto"/>
        <w:left w:val="none" w:sz="0" w:space="0" w:color="auto"/>
        <w:bottom w:val="none" w:sz="0" w:space="0" w:color="auto"/>
        <w:right w:val="none" w:sz="0" w:space="0" w:color="auto"/>
      </w:divBdr>
    </w:div>
    <w:div w:id="1704015666">
      <w:bodyDiv w:val="1"/>
      <w:marLeft w:val="0"/>
      <w:marRight w:val="0"/>
      <w:marTop w:val="0"/>
      <w:marBottom w:val="0"/>
      <w:divBdr>
        <w:top w:val="none" w:sz="0" w:space="0" w:color="auto"/>
        <w:left w:val="none" w:sz="0" w:space="0" w:color="auto"/>
        <w:bottom w:val="none" w:sz="0" w:space="0" w:color="auto"/>
        <w:right w:val="none" w:sz="0" w:space="0" w:color="auto"/>
      </w:divBdr>
    </w:div>
    <w:div w:id="1765999653">
      <w:bodyDiv w:val="1"/>
      <w:marLeft w:val="0"/>
      <w:marRight w:val="0"/>
      <w:marTop w:val="0"/>
      <w:marBottom w:val="0"/>
      <w:divBdr>
        <w:top w:val="none" w:sz="0" w:space="0" w:color="auto"/>
        <w:left w:val="none" w:sz="0" w:space="0" w:color="auto"/>
        <w:bottom w:val="none" w:sz="0" w:space="0" w:color="auto"/>
        <w:right w:val="none" w:sz="0" w:space="0" w:color="auto"/>
      </w:divBdr>
    </w:div>
    <w:div w:id="1798066842">
      <w:bodyDiv w:val="1"/>
      <w:marLeft w:val="0"/>
      <w:marRight w:val="0"/>
      <w:marTop w:val="0"/>
      <w:marBottom w:val="0"/>
      <w:divBdr>
        <w:top w:val="none" w:sz="0" w:space="0" w:color="auto"/>
        <w:left w:val="none" w:sz="0" w:space="0" w:color="auto"/>
        <w:bottom w:val="none" w:sz="0" w:space="0" w:color="auto"/>
        <w:right w:val="none" w:sz="0" w:space="0" w:color="auto"/>
      </w:divBdr>
    </w:div>
    <w:div w:id="1798449711">
      <w:bodyDiv w:val="1"/>
      <w:marLeft w:val="0"/>
      <w:marRight w:val="0"/>
      <w:marTop w:val="0"/>
      <w:marBottom w:val="0"/>
      <w:divBdr>
        <w:top w:val="none" w:sz="0" w:space="0" w:color="auto"/>
        <w:left w:val="none" w:sz="0" w:space="0" w:color="auto"/>
        <w:bottom w:val="none" w:sz="0" w:space="0" w:color="auto"/>
        <w:right w:val="none" w:sz="0" w:space="0" w:color="auto"/>
      </w:divBdr>
    </w:div>
    <w:div w:id="1798910240">
      <w:bodyDiv w:val="1"/>
      <w:marLeft w:val="0"/>
      <w:marRight w:val="0"/>
      <w:marTop w:val="0"/>
      <w:marBottom w:val="0"/>
      <w:divBdr>
        <w:top w:val="none" w:sz="0" w:space="0" w:color="auto"/>
        <w:left w:val="none" w:sz="0" w:space="0" w:color="auto"/>
        <w:bottom w:val="none" w:sz="0" w:space="0" w:color="auto"/>
        <w:right w:val="none" w:sz="0" w:space="0" w:color="auto"/>
      </w:divBdr>
    </w:div>
    <w:div w:id="1861240887">
      <w:bodyDiv w:val="1"/>
      <w:marLeft w:val="0"/>
      <w:marRight w:val="0"/>
      <w:marTop w:val="0"/>
      <w:marBottom w:val="0"/>
      <w:divBdr>
        <w:top w:val="none" w:sz="0" w:space="0" w:color="auto"/>
        <w:left w:val="none" w:sz="0" w:space="0" w:color="auto"/>
        <w:bottom w:val="none" w:sz="0" w:space="0" w:color="auto"/>
        <w:right w:val="none" w:sz="0" w:space="0" w:color="auto"/>
      </w:divBdr>
    </w:div>
    <w:div w:id="1873422959">
      <w:bodyDiv w:val="1"/>
      <w:marLeft w:val="0"/>
      <w:marRight w:val="0"/>
      <w:marTop w:val="0"/>
      <w:marBottom w:val="0"/>
      <w:divBdr>
        <w:top w:val="none" w:sz="0" w:space="0" w:color="auto"/>
        <w:left w:val="none" w:sz="0" w:space="0" w:color="auto"/>
        <w:bottom w:val="none" w:sz="0" w:space="0" w:color="auto"/>
        <w:right w:val="none" w:sz="0" w:space="0" w:color="auto"/>
      </w:divBdr>
    </w:div>
    <w:div w:id="1886989084">
      <w:bodyDiv w:val="1"/>
      <w:marLeft w:val="0"/>
      <w:marRight w:val="0"/>
      <w:marTop w:val="0"/>
      <w:marBottom w:val="0"/>
      <w:divBdr>
        <w:top w:val="none" w:sz="0" w:space="0" w:color="auto"/>
        <w:left w:val="none" w:sz="0" w:space="0" w:color="auto"/>
        <w:bottom w:val="none" w:sz="0" w:space="0" w:color="auto"/>
        <w:right w:val="none" w:sz="0" w:space="0" w:color="auto"/>
      </w:divBdr>
    </w:div>
    <w:div w:id="1900558569">
      <w:bodyDiv w:val="1"/>
      <w:marLeft w:val="0"/>
      <w:marRight w:val="0"/>
      <w:marTop w:val="0"/>
      <w:marBottom w:val="0"/>
      <w:divBdr>
        <w:top w:val="none" w:sz="0" w:space="0" w:color="auto"/>
        <w:left w:val="none" w:sz="0" w:space="0" w:color="auto"/>
        <w:bottom w:val="none" w:sz="0" w:space="0" w:color="auto"/>
        <w:right w:val="none" w:sz="0" w:space="0" w:color="auto"/>
      </w:divBdr>
    </w:div>
    <w:div w:id="1917859156">
      <w:bodyDiv w:val="1"/>
      <w:marLeft w:val="0"/>
      <w:marRight w:val="0"/>
      <w:marTop w:val="0"/>
      <w:marBottom w:val="0"/>
      <w:divBdr>
        <w:top w:val="none" w:sz="0" w:space="0" w:color="auto"/>
        <w:left w:val="none" w:sz="0" w:space="0" w:color="auto"/>
        <w:bottom w:val="none" w:sz="0" w:space="0" w:color="auto"/>
        <w:right w:val="none" w:sz="0" w:space="0" w:color="auto"/>
      </w:divBdr>
    </w:div>
    <w:div w:id="1969779913">
      <w:bodyDiv w:val="1"/>
      <w:marLeft w:val="0"/>
      <w:marRight w:val="0"/>
      <w:marTop w:val="0"/>
      <w:marBottom w:val="0"/>
      <w:divBdr>
        <w:top w:val="none" w:sz="0" w:space="0" w:color="auto"/>
        <w:left w:val="none" w:sz="0" w:space="0" w:color="auto"/>
        <w:bottom w:val="none" w:sz="0" w:space="0" w:color="auto"/>
        <w:right w:val="none" w:sz="0" w:space="0" w:color="auto"/>
      </w:divBdr>
    </w:div>
    <w:div w:id="2083793505">
      <w:bodyDiv w:val="1"/>
      <w:marLeft w:val="0"/>
      <w:marRight w:val="0"/>
      <w:marTop w:val="0"/>
      <w:marBottom w:val="0"/>
      <w:divBdr>
        <w:top w:val="none" w:sz="0" w:space="0" w:color="auto"/>
        <w:left w:val="none" w:sz="0" w:space="0" w:color="auto"/>
        <w:bottom w:val="none" w:sz="0" w:space="0" w:color="auto"/>
        <w:right w:val="none" w:sz="0" w:space="0" w:color="auto"/>
      </w:divBdr>
    </w:div>
    <w:div w:id="211806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BBFDCD87268C5A62C4D5FDA2723D920E63BBA4FBFDE01014DB33FA96642B4F7CA9A0DBD11B6F3564AAA660DEA8BA97ACD313FBE87F6CBo6M" TargetMode="External"/><Relationship Id="rId18" Type="http://schemas.openxmlformats.org/officeDocument/2006/relationships/hyperlink" Target="consultantplus://offline/ref=CE3A95E1B5AA83044F04445644D37C50C5FF24FD91F60DDACEF4D23F625097CBD8BC57ED3A2D5E71927C175694D4CDCF825085D4567021CBj3x7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CE3A95E1B5AA83044F04445644D37C50C5FF24FD91F60DDACEF4D23F625097CBD8BC57EE3A245073C1260752DD81C6D1844F9BD74870j2x0P" TargetMode="External"/><Relationship Id="rId7" Type="http://schemas.openxmlformats.org/officeDocument/2006/relationships/endnotes" Target="endnotes.xml"/><Relationship Id="rId12" Type="http://schemas.openxmlformats.org/officeDocument/2006/relationships/hyperlink" Target="consultantplus://offline/ref=A5F49694AAF0F2E8E2A5E8545539AB603029CBEF48FB010B4024BB6C2D8935B8631E5AD131934F4B3C5BDFFC4Cl6ADH" TargetMode="External"/><Relationship Id="rId17" Type="http://schemas.openxmlformats.org/officeDocument/2006/relationships/hyperlink" Target="consultantplus://offline/ref=CE3A95E1B5AA83044F04445644D37C50C5FF24FD92F70DDACEF4D23F625097CBCABC0FE13A2A487894694107D2j8x0P" TargetMode="External"/><Relationship Id="rId25" Type="http://schemas.openxmlformats.org/officeDocument/2006/relationships/header" Target="header1.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consultantplus://offline/ref=B9954136F0E4D8064AB1B6005991BBF07F9A71A116269616D42A028747059CBD3DD2747BCA7C39D9A6A3B80609TEG1P" TargetMode="External"/><Relationship Id="rId20" Type="http://schemas.openxmlformats.org/officeDocument/2006/relationships/hyperlink" Target="consultantplus://offline/ref=CE3A95E1B5AA83044F04445644D37C50C5FF24FD91F60DDACEF4D23F625097CBD8BC57EE3A2B5473C1260752DD81C6D1844F9BD74870j2x0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5F49694AAF0F2E8E2A5E8545539AB603029CBEF48FB010B4024BB6C2D8935B8631E5AD131934F4B3C5BDFFC4Cl6ADH" TargetMode="External"/><Relationship Id="rId24" Type="http://schemas.openxmlformats.org/officeDocument/2006/relationships/hyperlink" Target="consultantplus://offline/ref=2C9AFBB5C8A9D1331C3A3A966E188B13385D10CF365C9BA985D771D02D80D5CA65F357C21511EDC05FB21C18C58439031F3AC2308C4781ACQBXC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5F49694AAF0F2E8E2A5E8545539AB603029CBEF48FB010B4024BB6C2D8935B8631E5AD131934F4B3C5BDFFC4Cl6ADH" TargetMode="External"/><Relationship Id="rId23" Type="http://schemas.openxmlformats.org/officeDocument/2006/relationships/hyperlink" Target="consultantplus://offline/ref=CE3A95E1B5AA83044F04445644D37C50C5FF26FF90FF0DDACEF4D23F625097CBD8BC57E83E2C5D2CC433160AD087DECF855087D54Aj7x3P" TargetMode="External"/><Relationship Id="rId28" Type="http://schemas.openxmlformats.org/officeDocument/2006/relationships/header" Target="header2.xml"/><Relationship Id="rId10" Type="http://schemas.openxmlformats.org/officeDocument/2006/relationships/hyperlink" Target="consultantplus://offline/ref=D7BD137F5816EC00269726568F55D884A8C8881729D6CB90E373EBB7DDW5T8M" TargetMode="External"/><Relationship Id="rId19" Type="http://schemas.openxmlformats.org/officeDocument/2006/relationships/hyperlink" Target="consultantplus://offline/ref=CE3A95E1B5AA83044F04445644D37C50C5FF24FD91F60DDACEF4D23F625097CBD8BC57EE3A295273C1260752DD81C6D1844F9BD74870j2x0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F92F64EB3FC2416EF20B9797CBA0EA9CE1B1329E3B8515D84D383B596B2B11F4A147BA6yDuBG" TargetMode="External"/><Relationship Id="rId14" Type="http://schemas.openxmlformats.org/officeDocument/2006/relationships/hyperlink" Target="consultantplus://offline/ref=A5F49694AAF0F2E8E2A5E8545539AB603029CBEF48FB010B4024BB6C2D8935B8631E5AD131934F4B3C5BDFFC4Cl6ADH" TargetMode="External"/><Relationship Id="rId22" Type="http://schemas.openxmlformats.org/officeDocument/2006/relationships/hyperlink" Target="consultantplus://offline/ref=CE3A95E1B5AA83044F04445644D37C50C5FF24FD92F70DDACEF4D23F625097CBD8BC57EE3C2E5673C1260752DD81C6D1844F9BD74870j2x0P" TargetMode="External"/><Relationship Id="rId27" Type="http://schemas.openxmlformats.org/officeDocument/2006/relationships/hyperlink" Target="mailto:lic@gnivc.ru" TargetMode="External"/><Relationship Id="rId30" Type="http://schemas.openxmlformats.org/officeDocument/2006/relationships/header" Target="header4.xml"/><Relationship Id="rId8"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837D6-751F-444E-B1D0-7AF0B363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28</Pages>
  <Words>10070</Words>
  <Characters>74899</Characters>
  <Application>Microsoft Office Word</Application>
  <DocSecurity>0</DocSecurity>
  <Lines>624</Lines>
  <Paragraphs>169</Paragraphs>
  <ScaleCrop>false</ScaleCrop>
  <HeadingPairs>
    <vt:vector size="2" baseType="variant">
      <vt:variant>
        <vt:lpstr>Название</vt:lpstr>
      </vt:variant>
      <vt:variant>
        <vt:i4>1</vt:i4>
      </vt:variant>
    </vt:vector>
  </HeadingPairs>
  <TitlesOfParts>
    <vt:vector size="1" baseType="lpstr">
      <vt:lpstr>Проект Государственного контракта</vt:lpstr>
    </vt:vector>
  </TitlesOfParts>
  <Company>Kraftway</Company>
  <LinksUpToDate>false</LinksUpToDate>
  <CharactersWithSpaces>84800</CharactersWithSpaces>
  <SharedDoc>false</SharedDoc>
  <HLinks>
    <vt:vector size="18" baseType="variant">
      <vt:variant>
        <vt:i4>7274604</vt:i4>
      </vt:variant>
      <vt:variant>
        <vt:i4>144</vt:i4>
      </vt:variant>
      <vt:variant>
        <vt:i4>0</vt:i4>
      </vt:variant>
      <vt:variant>
        <vt:i4>5</vt:i4>
      </vt:variant>
      <vt:variant>
        <vt:lpwstr>http://zakupki.gov.ru/</vt:lpwstr>
      </vt:variant>
      <vt:variant>
        <vt:lpwstr/>
      </vt:variant>
      <vt:variant>
        <vt:i4>2293847</vt:i4>
      </vt:variant>
      <vt:variant>
        <vt:i4>84</vt:i4>
      </vt:variant>
      <vt:variant>
        <vt:i4>0</vt:i4>
      </vt:variant>
      <vt:variant>
        <vt:i4>5</vt:i4>
      </vt:variant>
      <vt:variant>
        <vt:lpwstr>mailto:ok1@gnivc.ru</vt:lpwstr>
      </vt:variant>
      <vt:variant>
        <vt:lpwstr/>
      </vt:variant>
      <vt:variant>
        <vt:i4>6094855</vt:i4>
      </vt:variant>
      <vt:variant>
        <vt:i4>6</vt:i4>
      </vt:variant>
      <vt:variant>
        <vt:i4>0</vt:i4>
      </vt:variant>
      <vt:variant>
        <vt:i4>5</vt:i4>
      </vt:variant>
      <vt:variant>
        <vt:lpwstr>http://www.zakupki.gov.ru/223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Государственного контракта</dc:title>
  <dc:subject/>
  <dc:creator>0000-07-342</dc:creator>
  <cp:keywords/>
  <dc:description/>
  <cp:lastModifiedBy>Фокина Татьяна Ивановна</cp:lastModifiedBy>
  <cp:revision>13</cp:revision>
  <cp:lastPrinted>2022-10-04T15:32:00Z</cp:lastPrinted>
  <dcterms:created xsi:type="dcterms:W3CDTF">2024-06-03T16:25:00Z</dcterms:created>
  <dcterms:modified xsi:type="dcterms:W3CDTF">2024-07-05T13:16:00Z</dcterms:modified>
</cp:coreProperties>
</file>